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9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73C8A" w14:paraId="6C9FD896" w14:textId="77777777" w:rsidTr="002731D9">
        <w:trPr>
          <w:trHeight w:val="888"/>
        </w:trPr>
        <w:tc>
          <w:tcPr>
            <w:tcW w:w="3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F70AE2" w14:textId="7C2A4FFA" w:rsidR="00F73C8A" w:rsidRDefault="00E60372" w:rsidP="002731D9">
            <w:pPr>
              <w:jc w:val="center"/>
            </w:pPr>
            <w:r>
              <w:rPr>
                <w:rFonts w:hint="eastAsia"/>
              </w:rPr>
              <w:t>S</w:t>
            </w:r>
            <w:r>
              <w:t>tar Giant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6964BA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작성자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4A3199" w14:textId="160A02AF" w:rsidR="002731D9" w:rsidRDefault="00E60372" w:rsidP="008918DC">
            <w:pPr>
              <w:jc w:val="center"/>
              <w:rPr>
                <w:rFonts w:ascii="맑은 고딕" w:eastAsia="맑은 고딕"/>
                <w:b/>
                <w:bCs/>
                <w:color w:val="000000"/>
                <w:sz w:val="18"/>
                <w:bdr w:val="nil"/>
              </w:rPr>
            </w:pPr>
            <w:r>
              <w:rPr>
                <w:b/>
                <w:bCs/>
                <w:sz w:val="18"/>
              </w:rPr>
              <w:t>2020182038</w:t>
            </w:r>
            <w:r w:rsidR="00877A02">
              <w:rPr>
                <w:b/>
                <w:bCs/>
                <w:sz w:val="18"/>
              </w:rPr>
              <w:t xml:space="preserve"> </w:t>
            </w:r>
            <w:r>
              <w:rPr>
                <w:rFonts w:hint="eastAsia"/>
                <w:b/>
                <w:bCs/>
                <w:sz w:val="18"/>
              </w:rPr>
              <w:t>정하나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5DA85B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팀명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1106282" w14:textId="78E78BB4" w:rsidR="00F73C8A" w:rsidRDefault="00E60372" w:rsidP="002731D9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별거인</w:t>
            </w:r>
          </w:p>
        </w:tc>
      </w:tr>
      <w:tr w:rsidR="00F73C8A" w14:paraId="3E252D8D" w14:textId="77777777" w:rsidTr="002731D9">
        <w:trPr>
          <w:trHeight w:val="648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4E325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주차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CADC48" w14:textId="0E8AD33A" w:rsidR="00F73C8A" w:rsidRDefault="000A7463" w:rsidP="002731D9">
            <w:pPr>
              <w:jc w:val="center"/>
              <w:rPr>
                <w:rFonts w:ascii="맑은 고딕" w:eastAsia="맑은 고딕"/>
                <w:b/>
                <w:bCs/>
                <w:color w:val="000000"/>
                <w:bdr w:val="nil"/>
              </w:rPr>
            </w:pP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1</w:t>
            </w:r>
            <w:r w:rsidR="00E84CCE">
              <w:rPr>
                <w:rFonts w:ascii="맑은 고딕" w:eastAsia="맑은 고딕"/>
                <w:b/>
                <w:bCs/>
                <w:color w:val="000000"/>
                <w:bdr w:val="nil"/>
              </w:rPr>
              <w:t>4</w:t>
            </w: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~1</w:t>
            </w:r>
            <w:r w:rsidR="00E84CCE">
              <w:rPr>
                <w:rFonts w:ascii="맑은 고딕" w:eastAsia="맑은 고딕"/>
                <w:b/>
                <w:bCs/>
                <w:color w:val="000000"/>
                <w:bdr w:val="nil"/>
              </w:rPr>
              <w:t>5</w:t>
            </w:r>
            <w:r w:rsidR="00E60372"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주</w:t>
            </w:r>
            <w:r w:rsidR="00877A02">
              <w:rPr>
                <w:rFonts w:ascii="맑은 고딕" w:eastAsia="맑은 고딕"/>
                <w:b/>
                <w:bCs/>
                <w:color w:val="000000"/>
                <w:bdr w:val="nil"/>
              </w:rPr>
              <w:t>차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187D3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기간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74A969" w14:textId="2E696ED6" w:rsidR="00F73C8A" w:rsidRDefault="00877A02" w:rsidP="002731D9">
            <w:pPr>
              <w:jc w:val="center"/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</w:pPr>
            <w:r>
              <w:rPr>
                <w:b/>
                <w:bCs/>
                <w:sz w:val="22"/>
              </w:rPr>
              <w:t>202</w:t>
            </w:r>
            <w:r w:rsidR="00E60372">
              <w:rPr>
                <w:b/>
                <w:bCs/>
                <w:sz w:val="22"/>
              </w:rPr>
              <w:t>3</w:t>
            </w:r>
            <w:r>
              <w:rPr>
                <w:b/>
                <w:bCs/>
                <w:sz w:val="22"/>
              </w:rPr>
              <w:t>.</w:t>
            </w:r>
            <w:r w:rsidR="00F16D4A">
              <w:rPr>
                <w:b/>
                <w:bCs/>
                <w:sz w:val="22"/>
              </w:rPr>
              <w:t>05</w:t>
            </w:r>
            <w:r w:rsidR="00F16D4A"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  <w:t>.02</w:t>
            </w:r>
            <w:r>
              <w:rPr>
                <w:b/>
                <w:bCs/>
                <w:sz w:val="22"/>
              </w:rPr>
              <w:t>~202</w:t>
            </w:r>
            <w:r w:rsidR="00E60372">
              <w:rPr>
                <w:b/>
                <w:bCs/>
                <w:sz w:val="22"/>
              </w:rPr>
              <w:t>3</w:t>
            </w:r>
            <w:r>
              <w:rPr>
                <w:b/>
                <w:bCs/>
                <w:sz w:val="22"/>
              </w:rPr>
              <w:t>.0</w:t>
            </w:r>
            <w:r w:rsidR="00E84CCE">
              <w:rPr>
                <w:b/>
                <w:bCs/>
                <w:sz w:val="22"/>
              </w:rPr>
              <w:t>5</w:t>
            </w:r>
            <w:r w:rsidR="007063D6"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  <w:t>.</w:t>
            </w:r>
            <w:r w:rsidR="00F16D4A"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  <w:t>16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93C915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지도교수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D95FD5A" w14:textId="77777777" w:rsidR="00F73C8A" w:rsidRDefault="00877A02" w:rsidP="002731D9">
            <w:pPr>
              <w:jc w:val="center"/>
            </w:pPr>
            <w:r>
              <w:rPr>
                <w:rFonts w:hint="eastAsia"/>
                <w:b/>
                <w:bCs/>
                <w:sz w:val="22"/>
              </w:rPr>
              <w:t>정 내 훈</w:t>
            </w:r>
            <w:r>
              <w:t>(</w:t>
            </w:r>
            <w:r>
              <w:rPr>
                <w:rFonts w:hint="eastAsia"/>
              </w:rPr>
              <w:t>서명)</w:t>
            </w:r>
          </w:p>
        </w:tc>
      </w:tr>
      <w:tr w:rsidR="00F73C8A" w14:paraId="58EA509C" w14:textId="77777777" w:rsidTr="002731D9">
        <w:trPr>
          <w:trHeight w:val="1266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515B7B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9EAECB" w14:textId="3020C08D" w:rsidR="008B6A1C" w:rsidRPr="00A44C5F" w:rsidRDefault="00A44C5F" w:rsidP="00A44C5F">
            <w:pPr>
              <w:pStyle w:val="a3"/>
              <w:numPr>
                <w:ilvl w:val="0"/>
                <w:numId w:val="4"/>
              </w:numPr>
              <w:ind w:leftChars="0"/>
              <w:jc w:val="left"/>
              <w:rPr>
                <w:rFonts w:ascii="맑은 고딕" w:eastAsia="맑은 고딕"/>
                <w:b/>
                <w:bCs/>
                <w:color w:val="000000"/>
                <w:bdr w:val="nil"/>
              </w:rPr>
            </w:pP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스카이 박스 오류 수정,</w:t>
            </w:r>
            <w:r>
              <w:rPr>
                <w:rFonts w:ascii="맑은 고딕" w:eastAsia="맑은 고딕"/>
                <w:b/>
                <w:bCs/>
                <w:color w:val="000000"/>
                <w:bdr w:val="nil"/>
              </w:rPr>
              <w:t xml:space="preserve"> </w:t>
            </w:r>
            <w:r w:rsidRPr="00A44C5F"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파란 화면 오류 수정</w:t>
            </w:r>
          </w:p>
          <w:p w14:paraId="36A327DA" w14:textId="77777777" w:rsidR="00E84CCE" w:rsidRDefault="00A44C5F" w:rsidP="00E84CCE">
            <w:pPr>
              <w:pStyle w:val="a3"/>
              <w:numPr>
                <w:ilvl w:val="0"/>
                <w:numId w:val="4"/>
              </w:numPr>
              <w:ind w:leftChars="0"/>
              <w:jc w:val="left"/>
              <w:rPr>
                <w:rFonts w:ascii="맑은 고딕" w:eastAsia="맑은 고딕"/>
                <w:b/>
                <w:bCs/>
                <w:color w:val="000000"/>
                <w:bdr w:val="nil"/>
              </w:rPr>
            </w:pP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보스 수정</w:t>
            </w:r>
          </w:p>
          <w:p w14:paraId="532F4EAE" w14:textId="46045AB7" w:rsidR="00A44C5F" w:rsidRPr="000A7463" w:rsidRDefault="00B4711F" w:rsidP="00E84CCE">
            <w:pPr>
              <w:pStyle w:val="a3"/>
              <w:numPr>
                <w:ilvl w:val="0"/>
                <w:numId w:val="4"/>
              </w:numPr>
              <w:ind w:leftChars="0"/>
              <w:jc w:val="left"/>
              <w:rPr>
                <w:rFonts w:ascii="맑은 고딕" w:eastAsia="맑은 고딕"/>
                <w:b/>
                <w:bCs/>
                <w:color w:val="000000"/>
                <w:bdr w:val="nil"/>
              </w:rPr>
            </w:pP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 xml:space="preserve">공격석 </w:t>
            </w:r>
            <w:r w:rsidR="00A44C5F"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조작감 개선</w:t>
            </w:r>
          </w:p>
        </w:tc>
      </w:tr>
    </w:tbl>
    <w:p w14:paraId="47E435FA" w14:textId="67409600" w:rsidR="00367DF4" w:rsidRDefault="00367DF4">
      <w:pPr>
        <w:widowControl/>
        <w:wordWrap/>
        <w:autoSpaceDE/>
        <w:autoSpaceDN/>
      </w:pPr>
    </w:p>
    <w:p w14:paraId="1F795F55" w14:textId="0E4B0078" w:rsidR="00A44C5F" w:rsidRDefault="00E84CCE" w:rsidP="00E84CCE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. </w:t>
      </w:r>
      <w:r w:rsidR="00A44C5F">
        <w:rPr>
          <w:rFonts w:hint="eastAsia"/>
        </w:rPr>
        <w:t>스카이 박스 오류 수정,</w:t>
      </w:r>
      <w:r w:rsidR="00A44C5F">
        <w:t xml:space="preserve"> </w:t>
      </w:r>
      <w:r w:rsidR="00A44C5F">
        <w:rPr>
          <w:rFonts w:hint="eastAsia"/>
        </w:rPr>
        <w:t>파란 화면 오류 수정</w:t>
      </w:r>
    </w:p>
    <w:p w14:paraId="1E5F3131" w14:textId="4E6D689C" w:rsidR="00A44C5F" w:rsidRPr="00A44C5F" w:rsidRDefault="00A44C5F" w:rsidP="00E84CCE">
      <w:pPr>
        <w:widowControl/>
        <w:wordWrap/>
        <w:autoSpaceDE/>
        <w:autoSpaceDN/>
        <w:rPr>
          <w:rFonts w:hint="eastAsia"/>
        </w:rPr>
      </w:pPr>
      <w:r>
        <w:tab/>
        <w:t xml:space="preserve">- </w:t>
      </w:r>
      <w:r>
        <w:rPr>
          <w:rFonts w:hint="eastAsia"/>
        </w:rPr>
        <w:t xml:space="preserve">공격석간 후 조종석으로 가면 카메라 </w:t>
      </w:r>
      <w:r>
        <w:t xml:space="preserve">nan </w:t>
      </w:r>
      <w:r>
        <w:rPr>
          <w:rFonts w:hint="eastAsia"/>
        </w:rPr>
        <w:t>뜨는 거 수정</w:t>
      </w:r>
    </w:p>
    <w:p w14:paraId="5FD226A2" w14:textId="31EDE1E7" w:rsidR="00E84CCE" w:rsidRDefault="00A44C5F" w:rsidP="00E84CCE">
      <w:pPr>
        <w:widowControl/>
        <w:wordWrap/>
        <w:autoSpaceDE/>
        <w:autoSpaceDN/>
      </w:pPr>
      <w:r>
        <w:t xml:space="preserve">2. </w:t>
      </w:r>
      <w:r>
        <w:rPr>
          <w:rFonts w:hint="eastAsia"/>
        </w:rPr>
        <w:t>보스 수정</w:t>
      </w:r>
    </w:p>
    <w:p w14:paraId="71254D16" w14:textId="70B1F77C" w:rsidR="00A44C5F" w:rsidRDefault="00A44C5F" w:rsidP="00A44C5F">
      <w:pPr>
        <w:widowControl/>
        <w:wordWrap/>
        <w:autoSpaceDE/>
        <w:autoSpaceDN/>
        <w:rPr>
          <w:rFonts w:hint="eastAsia"/>
        </w:rPr>
      </w:pPr>
      <w:r>
        <w:tab/>
        <w:t xml:space="preserve">- crew attact </w:t>
      </w:r>
      <w:r>
        <w:rPr>
          <w:rFonts w:hint="eastAsia"/>
        </w:rPr>
        <w:t>일 때 이펙트 추가</w:t>
      </w:r>
    </w:p>
    <w:p w14:paraId="0E10EFC1" w14:textId="3ACA681A" w:rsidR="00A44C5F" w:rsidRDefault="00A44C5F" w:rsidP="00E84CCE">
      <w:pPr>
        <w:widowControl/>
        <w:wordWrap/>
        <w:autoSpaceDE/>
        <w:autoSpaceDN/>
      </w:pPr>
      <w:r>
        <w:tab/>
        <w:t xml:space="preserve">- </w:t>
      </w:r>
      <w:r>
        <w:rPr>
          <w:rFonts w:hint="eastAsia"/>
        </w:rPr>
        <w:t xml:space="preserve">보스 </w:t>
      </w:r>
      <w:r>
        <w:t>hp</w:t>
      </w:r>
      <w:r>
        <w:rPr>
          <w:rFonts w:hint="eastAsia"/>
        </w:rPr>
        <w:t>바 생성</w:t>
      </w:r>
    </w:p>
    <w:p w14:paraId="566EF7BC" w14:textId="541FA341" w:rsidR="007F5538" w:rsidRDefault="007F5538" w:rsidP="00E84CCE">
      <w:pPr>
        <w:widowControl/>
        <w:wordWrap/>
        <w:autoSpaceDE/>
        <w:autoSpaceDN/>
        <w:rPr>
          <w:rFonts w:hint="eastAsia"/>
        </w:rPr>
      </w:pPr>
      <w:r>
        <w:tab/>
        <w:t xml:space="preserve">- </w:t>
      </w:r>
      <w:r>
        <w:rPr>
          <w:rFonts w:hint="eastAsia"/>
        </w:rPr>
        <w:t>보스 처치 시 클리어 화면 생성</w:t>
      </w:r>
    </w:p>
    <w:p w14:paraId="4C6D7F64" w14:textId="472665EE" w:rsidR="00A44C5F" w:rsidRDefault="00A44C5F" w:rsidP="00E84CCE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5DCB8236" wp14:editId="187511D9">
            <wp:extent cx="2980614" cy="1657122"/>
            <wp:effectExtent l="0" t="0" r="0" b="635"/>
            <wp:docPr id="1041244651" name="그림 1" descr="스크린샷, 그래픽 디자인, 멀티미디어 소프트웨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44651" name="그림 1" descr="스크린샷, 그래픽 디자인, 멀티미디어 소프트웨어, 텍스트이(가) 표시된 사진&#10;&#10;자동 생성된 설명"/>
                    <pic:cNvPicPr/>
                  </pic:nvPicPr>
                  <pic:blipFill rotWithShape="1">
                    <a:blip r:embed="rId9"/>
                    <a:srcRect b="4438"/>
                    <a:stretch/>
                  </pic:blipFill>
                  <pic:spPr bwMode="auto">
                    <a:xfrm>
                      <a:off x="0" y="0"/>
                      <a:ext cx="3005296" cy="167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5BF6">
        <w:rPr>
          <w:noProof/>
        </w:rPr>
        <w:drawing>
          <wp:inline distT="0" distB="0" distL="0" distR="0" wp14:anchorId="2721476F" wp14:editId="6EF77FE2">
            <wp:extent cx="2956284" cy="1638300"/>
            <wp:effectExtent l="0" t="0" r="0" b="0"/>
            <wp:docPr id="1059581266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581266" name="그림 1" descr="텍스트, 스크린샷, 멀티미디어 소프트웨어, 소프트웨어이(가) 표시된 사진&#10;&#10;자동 생성된 설명"/>
                    <pic:cNvPicPr/>
                  </pic:nvPicPr>
                  <pic:blipFill rotWithShape="1">
                    <a:blip r:embed="rId10"/>
                    <a:srcRect b="4746"/>
                    <a:stretch/>
                  </pic:blipFill>
                  <pic:spPr bwMode="auto">
                    <a:xfrm>
                      <a:off x="0" y="0"/>
                      <a:ext cx="2959662" cy="1640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204D6" w14:textId="6AEA8FAD" w:rsidR="00A44C5F" w:rsidRDefault="00A44C5F" w:rsidP="00E84CCE">
      <w:pPr>
        <w:widowControl/>
        <w:wordWrap/>
        <w:autoSpaceDE/>
        <w:autoSpaceDN/>
        <w:rPr>
          <w:rFonts w:hint="eastAsia"/>
        </w:rPr>
      </w:pPr>
    </w:p>
    <w:p w14:paraId="54E1084D" w14:textId="6182CAF1" w:rsidR="00E84CCE" w:rsidRDefault="00E84CCE" w:rsidP="00701832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 w:rsidR="00B4711F">
        <w:rPr>
          <w:rFonts w:hint="eastAsia"/>
        </w:rPr>
        <w:t xml:space="preserve">공격석 </w:t>
      </w:r>
      <w:r w:rsidR="00A44C5F">
        <w:rPr>
          <w:rFonts w:hint="eastAsia"/>
        </w:rPr>
        <w:t>조작감 개선</w:t>
      </w:r>
    </w:p>
    <w:p w14:paraId="45F4ABAC" w14:textId="566AAD6A" w:rsidR="003C20E5" w:rsidRPr="00DA583F" w:rsidRDefault="008B5BF6" w:rsidP="00701832">
      <w:pPr>
        <w:widowControl/>
        <w:wordWrap/>
        <w:autoSpaceDE/>
        <w:autoSpaceDN/>
        <w:rPr>
          <w:rFonts w:hint="eastAsia"/>
        </w:rPr>
      </w:pPr>
      <w:r>
        <w:tab/>
      </w:r>
      <w:r>
        <w:rPr>
          <w:rFonts w:hint="eastAsia"/>
        </w:rPr>
        <w:t>공격석 조작감 개선함.</w:t>
      </w:r>
      <w:r>
        <w:t xml:space="preserve"> </w:t>
      </w:r>
      <w:r>
        <w:rPr>
          <w:rFonts w:hint="eastAsia"/>
        </w:rPr>
        <w:t>화면 거꾸로 돌아가는 거 개선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F73C8A" w14:paraId="68A341D3" w14:textId="77777777">
        <w:trPr>
          <w:trHeight w:val="875"/>
        </w:trPr>
        <w:tc>
          <w:tcPr>
            <w:tcW w:w="1555" w:type="dxa"/>
            <w:vAlign w:val="center"/>
          </w:tcPr>
          <w:p w14:paraId="08A58AFE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51D1F6D6" w14:textId="629FBB43" w:rsidR="00B678F0" w:rsidRDefault="00B678F0">
            <w:pPr>
              <w:jc w:val="left"/>
              <w:rPr>
                <w:rFonts w:ascii="맑은 고딕" w:eastAsia="맑은 고딕"/>
                <w:color w:val="000000"/>
                <w:bdr w:val="nil"/>
              </w:rPr>
            </w:pPr>
          </w:p>
        </w:tc>
        <w:tc>
          <w:tcPr>
            <w:tcW w:w="1559" w:type="dxa"/>
            <w:vAlign w:val="center"/>
          </w:tcPr>
          <w:p w14:paraId="7EF741ED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6EA91BFA" w14:textId="303B51DC" w:rsidR="00F73C8A" w:rsidRDefault="00F73C8A">
            <w:pPr>
              <w:jc w:val="left"/>
            </w:pPr>
          </w:p>
        </w:tc>
      </w:tr>
      <w:tr w:rsidR="00F73C8A" w14:paraId="7246652A" w14:textId="77777777">
        <w:trPr>
          <w:trHeight w:val="590"/>
        </w:trPr>
        <w:tc>
          <w:tcPr>
            <w:tcW w:w="1555" w:type="dxa"/>
            <w:vAlign w:val="center"/>
          </w:tcPr>
          <w:p w14:paraId="5A212D2B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45CEAB94" w14:textId="72E3CCFB" w:rsidR="00113126" w:rsidRDefault="00113126">
            <w:pPr>
              <w:jc w:val="center"/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</w:pPr>
          </w:p>
        </w:tc>
        <w:tc>
          <w:tcPr>
            <w:tcW w:w="1559" w:type="dxa"/>
            <w:vAlign w:val="center"/>
          </w:tcPr>
          <w:p w14:paraId="24992841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22AA1723" w14:textId="1ACD900E" w:rsidR="00F73C8A" w:rsidRDefault="00F73C8A">
            <w:pPr>
              <w:jc w:val="center"/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</w:pPr>
          </w:p>
        </w:tc>
      </w:tr>
      <w:tr w:rsidR="00F73C8A" w14:paraId="08A80630" w14:textId="77777777">
        <w:trPr>
          <w:trHeight w:val="1520"/>
        </w:trPr>
        <w:tc>
          <w:tcPr>
            <w:tcW w:w="1555" w:type="dxa"/>
            <w:vAlign w:val="center"/>
          </w:tcPr>
          <w:p w14:paraId="11A3F917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5A97B282" w14:textId="558BA3BB" w:rsidR="00665182" w:rsidRPr="009E60BA" w:rsidRDefault="00665182" w:rsidP="00B546A9">
            <w:pPr>
              <w:rPr>
                <w:rFonts w:ascii="맑은 고딕" w:eastAsia="맑은 고딕" w:hint="eastAsia"/>
                <w:b/>
                <w:bCs/>
                <w:color w:val="000000"/>
                <w:sz w:val="22"/>
                <w:bdr w:val="nil"/>
              </w:rPr>
            </w:pPr>
          </w:p>
        </w:tc>
      </w:tr>
      <w:tr w:rsidR="00F73C8A" w14:paraId="416B4EA2" w14:textId="77777777">
        <w:trPr>
          <w:trHeight w:val="1963"/>
        </w:trPr>
        <w:tc>
          <w:tcPr>
            <w:tcW w:w="1555" w:type="dxa"/>
            <w:shd w:val="clear" w:color="auto" w:fill="F2F2F2"/>
            <w:vAlign w:val="center"/>
          </w:tcPr>
          <w:p w14:paraId="31021490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lastRenderedPageBreak/>
              <w:t>지도교수</w:t>
            </w:r>
          </w:p>
          <w:p w14:paraId="37DBA9D6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C</w:t>
            </w:r>
            <w:r>
              <w:rPr>
                <w:b/>
                <w:bCs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/>
            <w:vAlign w:val="center"/>
          </w:tcPr>
          <w:p w14:paraId="010F4233" w14:textId="77777777" w:rsidR="00F73C8A" w:rsidRDefault="00F73C8A">
            <w:pPr>
              <w:jc w:val="left"/>
            </w:pPr>
          </w:p>
        </w:tc>
      </w:tr>
    </w:tbl>
    <w:p w14:paraId="4DB8E285" w14:textId="77777777" w:rsidR="00877A02" w:rsidRDefault="00877A02"/>
    <w:sectPr w:rsidR="00877A02">
      <w:pgSz w:w="11906" w:h="16838"/>
      <w:pgMar w:top="720" w:right="720" w:bottom="720" w:left="72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4FF665" w14:textId="77777777" w:rsidR="00AE2365" w:rsidRDefault="00AE2365" w:rsidP="00791B9B">
      <w:pPr>
        <w:spacing w:after="0" w:line="240" w:lineRule="auto"/>
      </w:pPr>
      <w:r>
        <w:separator/>
      </w:r>
    </w:p>
  </w:endnote>
  <w:endnote w:type="continuationSeparator" w:id="0">
    <w:p w14:paraId="5D9248B3" w14:textId="77777777" w:rsidR="00AE2365" w:rsidRDefault="00AE2365" w:rsidP="00791B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9C877B" w14:textId="77777777" w:rsidR="00AE2365" w:rsidRDefault="00AE2365" w:rsidP="00791B9B">
      <w:pPr>
        <w:spacing w:after="0" w:line="240" w:lineRule="auto"/>
      </w:pPr>
      <w:r>
        <w:separator/>
      </w:r>
    </w:p>
  </w:footnote>
  <w:footnote w:type="continuationSeparator" w:id="0">
    <w:p w14:paraId="0B2A9924" w14:textId="77777777" w:rsidR="00AE2365" w:rsidRDefault="00AE2365" w:rsidP="00791B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01D5F"/>
    <w:multiLevelType w:val="hybridMultilevel"/>
    <w:tmpl w:val="653E8EE6"/>
    <w:lvl w:ilvl="0" w:tplc="3FBC806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abstractNum w:abstractNumId="1" w15:restartNumberingAfterBreak="0">
    <w:nsid w:val="05720825"/>
    <w:multiLevelType w:val="hybridMultilevel"/>
    <w:tmpl w:val="EED64D00"/>
    <w:lvl w:ilvl="0" w:tplc="E6A60E7C">
      <w:start w:val="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F65383D"/>
    <w:multiLevelType w:val="hybridMultilevel"/>
    <w:tmpl w:val="F654759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6D47875"/>
    <w:multiLevelType w:val="hybridMultilevel"/>
    <w:tmpl w:val="A8A8A658"/>
    <w:lvl w:ilvl="0" w:tplc="B89CDD4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4" w15:restartNumberingAfterBreak="0">
    <w:nsid w:val="218F1DD2"/>
    <w:multiLevelType w:val="hybridMultilevel"/>
    <w:tmpl w:val="B74EDAA2"/>
    <w:lvl w:ilvl="0" w:tplc="DE78402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2C631CFF"/>
    <w:multiLevelType w:val="hybridMultilevel"/>
    <w:tmpl w:val="19E6D4F8"/>
    <w:lvl w:ilvl="0" w:tplc="C59A3F48">
      <w:start w:val="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34235B5C"/>
    <w:multiLevelType w:val="hybridMultilevel"/>
    <w:tmpl w:val="B0AC5184"/>
    <w:lvl w:ilvl="0" w:tplc="21CCD66E">
      <w:start w:val="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354B395D"/>
    <w:multiLevelType w:val="hybridMultilevel"/>
    <w:tmpl w:val="B65C5916"/>
    <w:lvl w:ilvl="0" w:tplc="17406F0C">
      <w:start w:val="2"/>
      <w:numFmt w:val="bullet"/>
      <w:lvlText w:val="&gt;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39C02C83"/>
    <w:multiLevelType w:val="hybridMultilevel"/>
    <w:tmpl w:val="DEE2006E"/>
    <w:lvl w:ilvl="0" w:tplc="60806DA6">
      <w:start w:val="202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2CE1819"/>
    <w:multiLevelType w:val="hybridMultilevel"/>
    <w:tmpl w:val="9D96146C"/>
    <w:lvl w:ilvl="0" w:tplc="5748D82C">
      <w:start w:val="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44750076"/>
    <w:multiLevelType w:val="hybridMultilevel"/>
    <w:tmpl w:val="146246CE"/>
    <w:lvl w:ilvl="0" w:tplc="76C84E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59A7B0F"/>
    <w:multiLevelType w:val="hybridMultilevel"/>
    <w:tmpl w:val="F6547590"/>
    <w:lvl w:ilvl="0" w:tplc="713EE3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15D25B9"/>
    <w:multiLevelType w:val="hybridMultilevel"/>
    <w:tmpl w:val="6382CABE"/>
    <w:lvl w:ilvl="0" w:tplc="9FE4756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8E177D9"/>
    <w:multiLevelType w:val="hybridMultilevel"/>
    <w:tmpl w:val="5FE08506"/>
    <w:lvl w:ilvl="0" w:tplc="5E5EC28E">
      <w:start w:val="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5D636C6F"/>
    <w:multiLevelType w:val="hybridMultilevel"/>
    <w:tmpl w:val="FEAEF6B4"/>
    <w:lvl w:ilvl="0" w:tplc="5F4A0B32">
      <w:start w:val="202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383719E"/>
    <w:multiLevelType w:val="hybridMultilevel"/>
    <w:tmpl w:val="B0AC3AE2"/>
    <w:lvl w:ilvl="0" w:tplc="3BC2F24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53172330">
    <w:abstractNumId w:val="14"/>
  </w:num>
  <w:num w:numId="2" w16cid:durableId="34962458">
    <w:abstractNumId w:val="11"/>
  </w:num>
  <w:num w:numId="3" w16cid:durableId="1006664472">
    <w:abstractNumId w:val="2"/>
  </w:num>
  <w:num w:numId="4" w16cid:durableId="104928494">
    <w:abstractNumId w:val="8"/>
  </w:num>
  <w:num w:numId="5" w16cid:durableId="1644776434">
    <w:abstractNumId w:val="12"/>
  </w:num>
  <w:num w:numId="6" w16cid:durableId="1789735326">
    <w:abstractNumId w:val="10"/>
  </w:num>
  <w:num w:numId="7" w16cid:durableId="359086821">
    <w:abstractNumId w:val="0"/>
  </w:num>
  <w:num w:numId="8" w16cid:durableId="1421099835">
    <w:abstractNumId w:val="4"/>
  </w:num>
  <w:num w:numId="9" w16cid:durableId="1753816134">
    <w:abstractNumId w:val="3"/>
  </w:num>
  <w:num w:numId="10" w16cid:durableId="731078749">
    <w:abstractNumId w:val="15"/>
  </w:num>
  <w:num w:numId="11" w16cid:durableId="1253516210">
    <w:abstractNumId w:val="6"/>
  </w:num>
  <w:num w:numId="12" w16cid:durableId="1799301661">
    <w:abstractNumId w:val="5"/>
  </w:num>
  <w:num w:numId="13" w16cid:durableId="1556043836">
    <w:abstractNumId w:val="9"/>
  </w:num>
  <w:num w:numId="14" w16cid:durableId="1849297172">
    <w:abstractNumId w:val="1"/>
  </w:num>
  <w:num w:numId="15" w16cid:durableId="1017848477">
    <w:abstractNumId w:val="7"/>
  </w:num>
  <w:num w:numId="16" w16cid:durableId="915211468">
    <w:abstractNumId w:val="13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800"/>
  <w:displayHorizontalDrawingGridEvery w:val="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3C8A"/>
    <w:rsid w:val="00064FBE"/>
    <w:rsid w:val="000A7463"/>
    <w:rsid w:val="000C5451"/>
    <w:rsid w:val="00113126"/>
    <w:rsid w:val="0011331D"/>
    <w:rsid w:val="00131638"/>
    <w:rsid w:val="00165CC3"/>
    <w:rsid w:val="001A6353"/>
    <w:rsid w:val="001A6E8C"/>
    <w:rsid w:val="001E5CC0"/>
    <w:rsid w:val="002731D9"/>
    <w:rsid w:val="002B7283"/>
    <w:rsid w:val="002F371A"/>
    <w:rsid w:val="002F72A5"/>
    <w:rsid w:val="0031166A"/>
    <w:rsid w:val="0033335F"/>
    <w:rsid w:val="00353319"/>
    <w:rsid w:val="00367DF4"/>
    <w:rsid w:val="003C0C69"/>
    <w:rsid w:val="003C20E5"/>
    <w:rsid w:val="00442CFB"/>
    <w:rsid w:val="004C0784"/>
    <w:rsid w:val="004C364D"/>
    <w:rsid w:val="004D1158"/>
    <w:rsid w:val="004E3BC5"/>
    <w:rsid w:val="00530F8F"/>
    <w:rsid w:val="005660BB"/>
    <w:rsid w:val="00665182"/>
    <w:rsid w:val="00677296"/>
    <w:rsid w:val="00690D38"/>
    <w:rsid w:val="006C4031"/>
    <w:rsid w:val="006E7E29"/>
    <w:rsid w:val="00701832"/>
    <w:rsid w:val="007063D6"/>
    <w:rsid w:val="00710A72"/>
    <w:rsid w:val="00714A9D"/>
    <w:rsid w:val="00716A9F"/>
    <w:rsid w:val="00734826"/>
    <w:rsid w:val="007361D7"/>
    <w:rsid w:val="00751A7F"/>
    <w:rsid w:val="00774907"/>
    <w:rsid w:val="007849D3"/>
    <w:rsid w:val="00791B9B"/>
    <w:rsid w:val="007E3A07"/>
    <w:rsid w:val="007F5538"/>
    <w:rsid w:val="00877A02"/>
    <w:rsid w:val="008918DC"/>
    <w:rsid w:val="00891B91"/>
    <w:rsid w:val="008925F2"/>
    <w:rsid w:val="008B5BF6"/>
    <w:rsid w:val="008B6A1C"/>
    <w:rsid w:val="008D0A6B"/>
    <w:rsid w:val="0093715A"/>
    <w:rsid w:val="00970899"/>
    <w:rsid w:val="00976D98"/>
    <w:rsid w:val="009E60BA"/>
    <w:rsid w:val="009F40E1"/>
    <w:rsid w:val="00A43460"/>
    <w:rsid w:val="00A44C5F"/>
    <w:rsid w:val="00A548F8"/>
    <w:rsid w:val="00A56F8D"/>
    <w:rsid w:val="00AA3CBD"/>
    <w:rsid w:val="00AE2365"/>
    <w:rsid w:val="00AE544F"/>
    <w:rsid w:val="00AF285F"/>
    <w:rsid w:val="00B002D2"/>
    <w:rsid w:val="00B4711F"/>
    <w:rsid w:val="00B546A9"/>
    <w:rsid w:val="00B678F0"/>
    <w:rsid w:val="00B8411C"/>
    <w:rsid w:val="00B92BC5"/>
    <w:rsid w:val="00C2093D"/>
    <w:rsid w:val="00C36F75"/>
    <w:rsid w:val="00C75C0C"/>
    <w:rsid w:val="00CD1B3D"/>
    <w:rsid w:val="00D13969"/>
    <w:rsid w:val="00D25E03"/>
    <w:rsid w:val="00D55128"/>
    <w:rsid w:val="00D7234C"/>
    <w:rsid w:val="00D87F2F"/>
    <w:rsid w:val="00D9028D"/>
    <w:rsid w:val="00DA583F"/>
    <w:rsid w:val="00E042BB"/>
    <w:rsid w:val="00E40E98"/>
    <w:rsid w:val="00E60372"/>
    <w:rsid w:val="00E84CCE"/>
    <w:rsid w:val="00EB16E9"/>
    <w:rsid w:val="00EE1CC1"/>
    <w:rsid w:val="00EE78B4"/>
    <w:rsid w:val="00F16D4A"/>
    <w:rsid w:val="00F347D8"/>
    <w:rsid w:val="00F73C8A"/>
    <w:rsid w:val="00F76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05A8C5"/>
  <w15:docId w15:val="{0C2ED3F0-D4EC-4A1B-8E7D-7A9829BFD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rsid w:val="009E60B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pPr>
      <w:ind w:leftChars="400" w:left="800"/>
    </w:pPr>
  </w:style>
  <w:style w:type="paragraph" w:styleId="a4">
    <w:name w:val="header"/>
    <w:basedOn w:val="a"/>
    <w:link w:val="Char"/>
    <w:pPr>
      <w:tabs>
        <w:tab w:val="center" w:pos="4513"/>
        <w:tab w:val="right" w:pos="9026"/>
      </w:tabs>
      <w:snapToGrid w:val="0"/>
    </w:pPr>
  </w:style>
  <w:style w:type="paragraph" w:styleId="a5">
    <w:name w:val="footer"/>
    <w:basedOn w:val="a"/>
    <w:link w:val="Char0"/>
    <w:pPr>
      <w:tabs>
        <w:tab w:val="center" w:pos="4513"/>
        <w:tab w:val="right" w:pos="9026"/>
      </w:tabs>
      <w:snapToGrid w:val="0"/>
    </w:pPr>
  </w:style>
  <w:style w:type="paragraph" w:styleId="a6">
    <w:name w:val="Balloon Text"/>
    <w:basedOn w:val="a"/>
    <w:link w:val="Char1"/>
    <w:pPr>
      <w:spacing w:after="0" w:line="240" w:lineRule="auto"/>
    </w:pPr>
    <w:rPr>
      <w:rFonts w:asciiTheme="majorHAnsi" w:eastAsiaTheme="majorEastAsia" w:hAnsiTheme="majorHAnsi" w:cstheme="majorBidi"/>
      <w:sz w:val="18"/>
    </w:rPr>
  </w:style>
  <w:style w:type="character" w:styleId="a7">
    <w:name w:val="Hyperlink"/>
    <w:basedOn w:val="a0"/>
    <w:rPr>
      <w:color w:val="0563C1"/>
      <w:u w:val="single"/>
    </w:rPr>
  </w:style>
  <w:style w:type="character" w:customStyle="1" w:styleId="1">
    <w:name w:val="확인되지 않은 멘션1"/>
    <w:basedOn w:val="a0"/>
    <w:rPr>
      <w:color w:val="808080"/>
      <w:shd w:val="clear" w:color="auto" w:fill="E6E6E6"/>
    </w:rPr>
  </w:style>
  <w:style w:type="character" w:styleId="a8">
    <w:name w:val="FollowedHyperlink"/>
    <w:basedOn w:val="a0"/>
    <w:rPr>
      <w:color w:val="954F72"/>
      <w:u w:val="single"/>
    </w:rPr>
  </w:style>
  <w:style w:type="character" w:customStyle="1" w:styleId="Char">
    <w:name w:val="머리글 Char"/>
    <w:basedOn w:val="a0"/>
    <w:link w:val="a4"/>
  </w:style>
  <w:style w:type="character" w:customStyle="1" w:styleId="Char0">
    <w:name w:val="바닥글 Char"/>
    <w:basedOn w:val="a0"/>
    <w:link w:val="a5"/>
  </w:style>
  <w:style w:type="character" w:customStyle="1" w:styleId="Char1">
    <w:name w:val="풍선 도움말 텍스트 Char"/>
    <w:basedOn w:val="a0"/>
    <w:link w:val="a6"/>
    <w:rPr>
      <w:rFonts w:asciiTheme="majorHAnsi" w:eastAsiaTheme="majorEastAsia" w:hAnsiTheme="majorHAnsi" w:cstheme="majorBidi"/>
      <w:sz w:val="18"/>
    </w:rPr>
  </w:style>
  <w:style w:type="table" w:styleId="a9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ds:itemID="{9DDA25D6-A37E-43BD-A093-4E9E3AE84663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9107529-0A0B-4903-97EC-66679FFF6C47}">
  <ds:schemaRefs>
    <ds:schemaRef ds:uri="http://schemas.openxmlformats.org/officeDocument/2006/bibliography"/>
    <ds:schemaRef ds:uri="http://schemas.openxmlformats.org/officeDocument/2006/sharedTyp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정하나(2020182038)</cp:lastModifiedBy>
  <cp:revision>36</cp:revision>
  <dcterms:created xsi:type="dcterms:W3CDTF">2023-02-04T13:23:00Z</dcterms:created>
  <dcterms:modified xsi:type="dcterms:W3CDTF">2023-05-15T12:38:00Z</dcterms:modified>
</cp:coreProperties>
</file>