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7C2A4FFA" w:rsidR="00F73C8A" w:rsidRDefault="00E60372" w:rsidP="002731D9">
            <w:pPr>
              <w:jc w:val="center"/>
            </w:pPr>
            <w:r>
              <w:rPr>
                <w:rFonts w:hint="eastAsia"/>
              </w:rPr>
              <w:t>S</w:t>
            </w:r>
            <w: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160A02AF" w:rsidR="002731D9" w:rsidRDefault="00E60372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>2020182038</w:t>
            </w:r>
            <w:r w:rsidR="00877A02"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정하나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8E78BB4" w:rsidR="00F73C8A" w:rsidRDefault="00E60372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3BB44326" w:rsidR="00F73C8A" w:rsidRDefault="00353319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3</w:t>
            </w:r>
            <w:r w:rsidR="00E60372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주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061E174C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E60372">
              <w:rPr>
                <w:b/>
                <w:bCs/>
                <w:sz w:val="22"/>
              </w:rPr>
              <w:t>01</w:t>
            </w:r>
            <w:r>
              <w:rPr>
                <w:b/>
                <w:bCs/>
                <w:sz w:val="22"/>
              </w:rPr>
              <w:t>.</w:t>
            </w:r>
            <w:r w:rsidR="00353319">
              <w:rPr>
                <w:b/>
                <w:bCs/>
                <w:sz w:val="22"/>
              </w:rPr>
              <w:t>29</w:t>
            </w:r>
            <w:r>
              <w:rPr>
                <w:b/>
                <w:bCs/>
                <w:sz w:val="22"/>
              </w:rPr>
              <w:t>~202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353319">
              <w:rPr>
                <w:b/>
                <w:bCs/>
                <w:sz w:val="22"/>
              </w:rPr>
              <w:t>2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353319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04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40B3" w14:textId="77777777" w:rsidR="00791B9B" w:rsidRDefault="006C4031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적 추가,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플레이어 캐릭터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3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명이 되도록 수정</w:t>
            </w:r>
          </w:p>
          <w:p w14:paraId="532F4EAE" w14:textId="4CC0E5D0" w:rsidR="00701832" w:rsidRPr="00677296" w:rsidRDefault="00701832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카메라 수정</w:t>
            </w:r>
          </w:p>
        </w:tc>
      </w:tr>
    </w:tbl>
    <w:p w14:paraId="47E435FA" w14:textId="67409600" w:rsidR="00367DF4" w:rsidRDefault="00367DF4">
      <w:pPr>
        <w:widowControl/>
        <w:wordWrap/>
        <w:autoSpaceDE/>
        <w:autoSpaceDN/>
      </w:pPr>
    </w:p>
    <w:p w14:paraId="33C75ECF" w14:textId="7A7D8C4E" w:rsidR="007361D7" w:rsidRDefault="006C4031" w:rsidP="007361D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적 모델 추가</w:t>
      </w:r>
    </w:p>
    <w:p w14:paraId="4BF51507" w14:textId="161D946B" w:rsidR="00E60372" w:rsidRDefault="006C4031" w:rsidP="00701832">
      <w:pPr>
        <w:pStyle w:val="a3"/>
        <w:widowControl/>
        <w:wordWrap/>
        <w:autoSpaceDE/>
        <w:autoSpaceDN/>
        <w:ind w:leftChars="0" w:left="760"/>
        <w:jc w:val="center"/>
      </w:pPr>
      <w:r>
        <w:rPr>
          <w:noProof/>
        </w:rPr>
        <w:drawing>
          <wp:inline distT="0" distB="0" distL="0" distR="0" wp14:anchorId="07D391A9" wp14:editId="7964AA03">
            <wp:extent cx="5600700" cy="3276600"/>
            <wp:effectExtent l="0" t="0" r="0" b="0"/>
            <wp:docPr id="1" name="그림 1" descr="액세서리, 옥외설치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액세서리, 옥외설치물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983" w14:textId="52674C51" w:rsidR="00970899" w:rsidRDefault="00E60372">
      <w:pPr>
        <w:widowControl/>
        <w:wordWrap/>
        <w:autoSpaceDE/>
        <w:autoSpaceDN/>
      </w:pPr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스토어에서 플레이어 캐릭터를 구입하여</w:t>
      </w:r>
      <w:r>
        <w:t xml:space="preserve"> </w:t>
      </w:r>
      <w:proofErr w:type="spellStart"/>
      <w:r>
        <w:rPr>
          <w:rFonts w:hint="eastAsia"/>
        </w:rPr>
        <w:t>c</w:t>
      </w:r>
      <w:r>
        <w:t>#</w:t>
      </w:r>
      <w:proofErr w:type="spellEnd"/>
      <w:r>
        <w:t xml:space="preserve"> </w:t>
      </w:r>
      <w:r>
        <w:rPr>
          <w:rFonts w:hint="eastAsia"/>
        </w:rPr>
        <w:t>스크립트를 통하여 b</w:t>
      </w:r>
      <w:r>
        <w:t xml:space="preserve">in </w:t>
      </w:r>
      <w:r>
        <w:rPr>
          <w:rFonts w:hint="eastAsia"/>
        </w:rPr>
        <w:t>형식으로 모델을 추출하였다.</w:t>
      </w:r>
    </w:p>
    <w:p w14:paraId="26481CEF" w14:textId="7749E31B" w:rsidR="00DA583F" w:rsidRDefault="00DA583F" w:rsidP="00701832">
      <w:pPr>
        <w:widowControl/>
        <w:wordWrap/>
        <w:autoSpaceDE/>
        <w:autoSpaceDN/>
      </w:pPr>
    </w:p>
    <w:p w14:paraId="689A7CCA" w14:textId="7FF6F48E" w:rsidR="00701832" w:rsidRDefault="00701832" w:rsidP="0070183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플레이어 캐릭터를 3명이 렌더링 될 수 있도록 수정했다.</w:t>
      </w:r>
    </w:p>
    <w:p w14:paraId="4010F3E1" w14:textId="011C1D8E" w:rsidR="00701832" w:rsidRDefault="00701832" w:rsidP="00701832">
      <w:pPr>
        <w:pStyle w:val="a3"/>
        <w:widowControl/>
        <w:wordWrap/>
        <w:autoSpaceDE/>
        <w:autoSpaceDN/>
        <w:ind w:leftChars="0" w:left="7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A68F74" wp14:editId="46DA17D4">
            <wp:extent cx="2847975" cy="1504950"/>
            <wp:effectExtent l="0" t="0" r="9525" b="0"/>
            <wp:docPr id="2" name="그림 2" descr="다른, 여러개, 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다른, 여러개, 선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E84F" w14:textId="7CF0B2E6" w:rsidR="00701832" w:rsidRDefault="00701832" w:rsidP="00701832">
      <w:pPr>
        <w:widowControl/>
        <w:wordWrap/>
        <w:autoSpaceDE/>
        <w:autoSpaceDN/>
      </w:pPr>
    </w:p>
    <w:p w14:paraId="390C26B1" w14:textId="39416BB3" w:rsidR="00701832" w:rsidRDefault="00701832" w:rsidP="0070183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공격모드</w:t>
      </w:r>
      <w:r>
        <w:t xml:space="preserve">, </w:t>
      </w:r>
      <w:r>
        <w:rPr>
          <w:rFonts w:hint="eastAsia"/>
        </w:rPr>
        <w:t>조종모드를 위한 카메라를 수정하였다.</w:t>
      </w:r>
    </w:p>
    <w:p w14:paraId="1DCD8653" w14:textId="7AC12F6C" w:rsidR="00701832" w:rsidRDefault="00701832" w:rsidP="00701832">
      <w:pPr>
        <w:pStyle w:val="a3"/>
        <w:widowControl/>
        <w:wordWrap/>
        <w:autoSpaceDE/>
        <w:autoSpaceDN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48534ACD" wp14:editId="3E696540">
            <wp:extent cx="3562350" cy="8191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456F" w14:textId="4FF8840E" w:rsidR="00701832" w:rsidRDefault="00701832" w:rsidP="00701832">
      <w:pPr>
        <w:pStyle w:val="a3"/>
        <w:widowControl/>
        <w:wordWrap/>
        <w:autoSpaceDE/>
        <w:autoSpaceDN/>
        <w:ind w:leftChars="0" w:left="760"/>
        <w:jc w:val="center"/>
      </w:pPr>
    </w:p>
    <w:p w14:paraId="6BF5FB3B" w14:textId="21A53AC5" w:rsidR="00701832" w:rsidRDefault="00701832" w:rsidP="00701832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5ACC6677" wp14:editId="32B7C378">
            <wp:extent cx="4648200" cy="3706976"/>
            <wp:effectExtent l="0" t="0" r="0" b="825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694" cy="370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28C2" w14:textId="77777777" w:rsidR="00701832" w:rsidRDefault="00701832" w:rsidP="00701832">
      <w:pPr>
        <w:widowControl/>
        <w:wordWrap/>
        <w:autoSpaceDE/>
        <w:autoSpaceDN/>
        <w:rPr>
          <w:noProof/>
        </w:rPr>
      </w:pPr>
      <w:r>
        <w:rPr>
          <w:rFonts w:hint="eastAsia"/>
        </w:rPr>
        <w:t xml:space="preserve">조종 카메라를 설정해서 </w:t>
      </w:r>
      <w:proofErr w:type="gramStart"/>
      <w:r>
        <w:rPr>
          <w:rFonts w:hint="eastAsia"/>
        </w:rPr>
        <w:t>위 아래로도</w:t>
      </w:r>
      <w:proofErr w:type="gramEnd"/>
      <w:r>
        <w:rPr>
          <w:rFonts w:hint="eastAsia"/>
        </w:rPr>
        <w:t xml:space="preserve"> 자유롭게 조종할 수 있도록 카메라를 설정해주었다.</w:t>
      </w:r>
      <w:r w:rsidRPr="00701832">
        <w:rPr>
          <w:noProof/>
        </w:rPr>
        <w:t xml:space="preserve"> </w:t>
      </w:r>
    </w:p>
    <w:p w14:paraId="1AD26F53" w14:textId="6DE092B5" w:rsidR="00701832" w:rsidRDefault="00701832" w:rsidP="00701832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3CBC0E37" wp14:editId="157A28A7">
            <wp:extent cx="4381500" cy="349428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533" cy="349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DB9D" w14:textId="38E5D550" w:rsidR="00701832" w:rsidRPr="00701832" w:rsidRDefault="00701832" w:rsidP="0070183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공격 모드를 설정해서 이동하진 못하되 회전할 수 있는 카메라를 설정해주었다.</w:t>
      </w:r>
    </w:p>
    <w:p w14:paraId="538C2BAB" w14:textId="77777777" w:rsidR="00701832" w:rsidRPr="00DA583F" w:rsidRDefault="00701832" w:rsidP="00701832">
      <w:pPr>
        <w:widowControl/>
        <w:wordWrap/>
        <w:autoSpaceDE/>
        <w:autoSpaceDN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1BBF023D" w:rsidR="00F73C8A" w:rsidRDefault="008925F2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color w:val="000000"/>
                <w:bdr w:val="nil"/>
              </w:rPr>
              <w:t>카메라 회전이 부자연스럽다</w:t>
            </w:r>
            <w:r w:rsidR="00DA583F">
              <w:rPr>
                <w:rFonts w:ascii="맑은 고딕" w:eastAsia="맑은 고딕" w:hint="eastAsia"/>
                <w:color w:val="000000"/>
                <w:bdr w:val="nil"/>
              </w:rPr>
              <w:t>.</w:t>
            </w: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4E4A498A" w:rsidR="00F73C8A" w:rsidRDefault="00AF285F">
            <w:pPr>
              <w:jc w:val="left"/>
            </w:pPr>
            <w:r>
              <w:rPr>
                <w:rFonts w:hint="eastAsia"/>
              </w:rPr>
              <w:t>카메라 회전을 보정할 수 있는 방안을 생각해보아야 할 것 같다.</w:t>
            </w: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410A9347" w:rsidR="008D0A6B" w:rsidRDefault="00AF285F" w:rsidP="00AF285F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공격 미사일 수정</w:t>
            </w:r>
            <w:r w:rsidR="0093715A">
              <w:rPr>
                <w:rFonts w:hint="eastAsia"/>
              </w:rPr>
              <w:t>,</w:t>
            </w:r>
            <w:r w:rsidR="0093715A">
              <w:t xml:space="preserve"> </w:t>
            </w: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DB8E285" w14:textId="77777777" w:rsidR="00877A02" w:rsidRDefault="00877A02">
      <w:pPr>
        <w:rPr>
          <w:rFonts w:hint="eastAsia"/>
        </w:rPr>
      </w:pPr>
    </w:p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5E47" w14:textId="77777777" w:rsidR="002F72A5" w:rsidRDefault="002F72A5" w:rsidP="00791B9B">
      <w:pPr>
        <w:spacing w:after="0" w:line="240" w:lineRule="auto"/>
      </w:pPr>
      <w:r>
        <w:separator/>
      </w:r>
    </w:p>
  </w:endnote>
  <w:endnote w:type="continuationSeparator" w:id="0">
    <w:p w14:paraId="36612A2A" w14:textId="77777777" w:rsidR="002F72A5" w:rsidRDefault="002F72A5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9B9E7" w14:textId="77777777" w:rsidR="002F72A5" w:rsidRDefault="002F72A5" w:rsidP="00791B9B">
      <w:pPr>
        <w:spacing w:after="0" w:line="240" w:lineRule="auto"/>
      </w:pPr>
      <w:r>
        <w:separator/>
      </w:r>
    </w:p>
  </w:footnote>
  <w:footnote w:type="continuationSeparator" w:id="0">
    <w:p w14:paraId="11E431AB" w14:textId="77777777" w:rsidR="002F72A5" w:rsidRDefault="002F72A5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3172330">
    <w:abstractNumId w:val="5"/>
  </w:num>
  <w:num w:numId="2" w16cid:durableId="34962458">
    <w:abstractNumId w:val="3"/>
  </w:num>
  <w:num w:numId="3" w16cid:durableId="1006664472">
    <w:abstractNumId w:val="0"/>
  </w:num>
  <w:num w:numId="4" w16cid:durableId="104928494">
    <w:abstractNumId w:val="1"/>
  </w:num>
  <w:num w:numId="5" w16cid:durableId="1644776434">
    <w:abstractNumId w:val="4"/>
  </w:num>
  <w:num w:numId="6" w16cid:durableId="178973532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C5451"/>
    <w:rsid w:val="00165CC3"/>
    <w:rsid w:val="001A6353"/>
    <w:rsid w:val="001A6E8C"/>
    <w:rsid w:val="001E5CC0"/>
    <w:rsid w:val="002731D9"/>
    <w:rsid w:val="002F371A"/>
    <w:rsid w:val="002F72A5"/>
    <w:rsid w:val="00353319"/>
    <w:rsid w:val="00367DF4"/>
    <w:rsid w:val="003C0C69"/>
    <w:rsid w:val="00442CFB"/>
    <w:rsid w:val="004C0784"/>
    <w:rsid w:val="004C364D"/>
    <w:rsid w:val="004D1158"/>
    <w:rsid w:val="00530F8F"/>
    <w:rsid w:val="005660BB"/>
    <w:rsid w:val="00677296"/>
    <w:rsid w:val="00690D38"/>
    <w:rsid w:val="006C4031"/>
    <w:rsid w:val="00701832"/>
    <w:rsid w:val="007063D6"/>
    <w:rsid w:val="00714A9D"/>
    <w:rsid w:val="007361D7"/>
    <w:rsid w:val="00774907"/>
    <w:rsid w:val="007849D3"/>
    <w:rsid w:val="00791B9B"/>
    <w:rsid w:val="00877A02"/>
    <w:rsid w:val="008918DC"/>
    <w:rsid w:val="00891B91"/>
    <w:rsid w:val="008925F2"/>
    <w:rsid w:val="008D0A6B"/>
    <w:rsid w:val="0093715A"/>
    <w:rsid w:val="00970899"/>
    <w:rsid w:val="009F40E1"/>
    <w:rsid w:val="00A43460"/>
    <w:rsid w:val="00AA3CBD"/>
    <w:rsid w:val="00AF285F"/>
    <w:rsid w:val="00B002D2"/>
    <w:rsid w:val="00B8411C"/>
    <w:rsid w:val="00B92BC5"/>
    <w:rsid w:val="00C2093D"/>
    <w:rsid w:val="00CD1B3D"/>
    <w:rsid w:val="00D13969"/>
    <w:rsid w:val="00D25E03"/>
    <w:rsid w:val="00D55128"/>
    <w:rsid w:val="00D87F2F"/>
    <w:rsid w:val="00D9028D"/>
    <w:rsid w:val="00DA583F"/>
    <w:rsid w:val="00E40E98"/>
    <w:rsid w:val="00E60372"/>
    <w:rsid w:val="00EB16E9"/>
    <w:rsid w:val="00F347D8"/>
    <w:rsid w:val="00F73C8A"/>
    <w:rsid w:val="00F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정하나(2020182038)</cp:lastModifiedBy>
  <cp:revision>6</cp:revision>
  <dcterms:created xsi:type="dcterms:W3CDTF">2023-02-04T13:23:00Z</dcterms:created>
  <dcterms:modified xsi:type="dcterms:W3CDTF">2023-02-04T13:40:00Z</dcterms:modified>
</cp:coreProperties>
</file>