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trHeight w:val="888" w:hRule="atLeast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Star Giant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18"/>
              </w:rPr>
            </w:pPr>
            <w:r>
              <w:rPr>
                <w:b/>
                <w:bCs/>
                <w:sz w:val="18"/>
              </w:rPr>
              <w:t>20</w:t>
            </w:r>
            <w:r>
              <w:rPr>
                <w:lang w:eastAsia="ko-KR"/>
                <w:b/>
                <w:bCs/>
                <w:sz w:val="18"/>
                <w:rtl w:val="off"/>
              </w:rPr>
              <w:t>20180041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lang w:eastAsia="ko-KR"/>
                <w:b/>
                <w:bCs/>
                <w:sz w:val="18"/>
                <w:rtl w:val="off"/>
              </w:rPr>
              <w:t>최유진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lang w:eastAsia="ko-KR"/>
                <w:sz w:val="28"/>
                <w:rtl w:val="off"/>
              </w:rPr>
              <w:t>별거인</w:t>
            </w:r>
          </w:p>
        </w:tc>
      </w:tr>
      <w:tr>
        <w:trPr>
          <w:trHeight w:val="648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rFonts w:ascii="맑은 고딕" w:eastAsia="맑은 고딕" w:hint="eastAsia"/>
                <w:b/>
                <w:bCs/>
                <w:color w:val="000000"/>
              </w:rPr>
              <w:t>1</w:t>
            </w: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,2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</w:rPr>
              <w:t>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  <w:r>
              <w:rPr>
                <w:b/>
                <w:bCs/>
                <w:sz w:val="22"/>
              </w:rPr>
              <w:t>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>
              <w:rPr>
                <w:lang w:eastAsia="ko-KR"/>
                <w:b/>
                <w:bCs/>
                <w:sz w:val="22"/>
                <w:rtl w:val="off"/>
              </w:rPr>
              <w:t>1</w:t>
            </w:r>
            <w:r>
              <w:rPr>
                <w:b/>
                <w:bCs/>
                <w:sz w:val="22"/>
              </w:rPr>
              <w:t>.</w:t>
            </w:r>
            <w:r>
              <w:rPr>
                <w:b/>
                <w:bCs/>
                <w:sz w:val="22"/>
              </w:rPr>
              <w:t>1</w:t>
            </w:r>
            <w:r>
              <w:rPr>
                <w:lang w:eastAsia="ko-KR"/>
                <w:b/>
                <w:bCs/>
                <w:sz w:val="22"/>
                <w:rtl w:val="off"/>
              </w:rPr>
              <w:t>6</w:t>
            </w:r>
            <w:r>
              <w:rPr>
                <w:b/>
                <w:bCs/>
                <w:sz w:val="22"/>
              </w:rPr>
              <w:t>~202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>
              <w:rPr>
                <w:lang w:eastAsia="ko-KR"/>
                <w:b/>
                <w:bCs/>
                <w:sz w:val="22"/>
                <w:rtl w:val="off"/>
              </w:rPr>
              <w:t>1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  <w:t>.</w:t>
            </w: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sz w:val="22"/>
                <w:rtl w:val="off"/>
              </w:rPr>
              <w:t>30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>
        <w:trPr>
          <w:trHeight w:val="1266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최유진</w:t>
            </w:r>
            <w:r>
              <w:rPr>
                <w:bdr w:val="nil"/>
                <w:rFonts w:ascii="맑은 고딕" w:eastAsia="맑은 고딕" w:hint="eastAsia"/>
                <w:b/>
                <w:bCs/>
                <w:color w:val="000000"/>
              </w:rPr>
              <w:t>: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</w:rPr>
              <w:t xml:space="preserve"> </w:t>
            </w:r>
          </w:p>
          <w:p>
            <w:pPr>
              <w:pStyle w:val="a3"/>
              <w:ind w:leftChars="0"/>
              <w:jc w:val="left"/>
              <w:numPr>
                <w:ilvl w:val="0"/>
                <w:numId w:val="1"/>
              </w:numPr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 xml:space="preserve">Scene 과 Scene별 각 플레이어 분할, 두 번쨰 Scene 렌더  </w:t>
            </w:r>
          </w:p>
        </w:tc>
      </w:tr>
    </w:tbl>
    <w:p>
      <w:pPr>
        <w:autoSpaceDE/>
        <w:autoSpaceDN/>
        <w:widowControl/>
        <w:wordWrap/>
      </w:pPr>
    </w:p>
    <w:p>
      <w:pPr>
        <w:pStyle w:val="a3"/>
        <w:ind w:leftChars="0"/>
        <w:autoSpaceDE/>
        <w:autoSpaceDN/>
        <w:widowControl/>
        <w:wordWrap/>
        <w:numPr>
          <w:ilvl w:val="0"/>
          <w:numId w:val="2"/>
        </w:numPr>
        <w:rPr>
          <w:rFonts w:hint="eastAsia"/>
        </w:rPr>
      </w:pPr>
      <w:r>
        <w:rPr>
          <w:lang w:eastAsia="ko-KR"/>
          <w:rFonts w:hint="eastAsia"/>
          <w:rtl w:val="off"/>
        </w:rPr>
        <w:t>Scene 분할</w:t>
      </w:r>
    </w:p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5854016" cy="4643097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4016" cy="46430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</w:pPr>
      <w:r>
        <w:rPr>
          <w:rFonts w:hint="eastAsia"/>
        </w:rPr>
        <w:t>&lt;</w:t>
      </w:r>
      <w:r>
        <w:rPr>
          <w:lang w:eastAsia="ko-KR"/>
          <w:rFonts w:hint="eastAsia"/>
          <w:rtl w:val="off"/>
        </w:rPr>
        <w:t>첫 번째 화면</w:t>
      </w:r>
      <w:r>
        <w:t>&gt;</w:t>
      </w:r>
    </w:p>
    <w:p/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jc w:val="center"/>
        <w:rPr>
          <w:rFonts w:hint="eastAsia"/>
        </w:rPr>
      </w:pPr>
      <w:r>
        <w:rPr>
          <w:rFonts w:hint="eastAsia"/>
        </w:rPr>
        <w:drawing>
          <wp:inline distT="0" distB="0" distL="180" distR="180">
            <wp:extent cx="5726308" cy="4556494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308" cy="45564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</w:pPr>
      <w:r>
        <w:rPr>
          <w:rFonts w:hint="eastAsia"/>
        </w:rPr>
        <w:t>&lt;</w:t>
      </w:r>
      <w:r>
        <w:rPr>
          <w:lang w:eastAsia="ko-KR"/>
          <w:rtl w:val="off"/>
        </w:rPr>
        <w:t>두 번째 화면</w:t>
      </w:r>
      <w:r>
        <w:t>&gt;</w:t>
      </w:r>
    </w:p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  <w:r>
        <w:rPr>
          <w:rFonts w:hint="eastAsia"/>
        </w:rPr>
        <w:t xml:space="preserve"> </w:t>
      </w:r>
      <w:r>
        <w:rPr>
          <w:lang w:eastAsia="ko-KR"/>
          <w:rtl w:val="off"/>
        </w:rPr>
        <w:t xml:space="preserve">Unity asset을 이용해 조립한 우주선 내부를 C#스크립트로 Bin 파일로 변환, 랜더하였다. </w:t>
      </w:r>
    </w:p>
    <w:p>
      <w:pPr>
        <w:autoSpaceDE/>
        <w:autoSpaceDN/>
        <w:widowControl/>
        <w:wordWrap/>
        <w:jc w:val="center"/>
        <w:rPr>
          <w:rFonts w:hint="eastAsia"/>
        </w:rPr>
      </w:pPr>
      <w:r>
        <w:rPr>
          <w:lang w:eastAsia="ko-KR"/>
          <w:rtl w:val="off"/>
        </w:rPr>
        <w:t xml:space="preserve">장면에 맞는 플레이어의 모델을 배치하고, 두 화면의 플레이어가 각 좌표를 가지게 하였다. </w:t>
      </w:r>
    </w:p>
    <w:p>
      <w:pPr>
        <w:autoSpaceDE/>
        <w:autoSpaceDN/>
        <w:widowControl/>
        <w:wordWrap/>
        <w:jc w:val="center"/>
        <w:rPr>
          <w:rFonts w:hint="eastAsia"/>
        </w:rPr>
      </w:pPr>
      <w:r>
        <w:rPr>
          <w:lang w:eastAsia="ko-KR"/>
          <w:rFonts w:hint="eastAsia"/>
          <w:rtl w:val="off"/>
        </w:rPr>
        <w:t>각 Scene이 우주선의 내부,외부로 구성되어있어 bulid목록을 함수로 분할하여 작성하였다</w:t>
      </w:r>
    </w:p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jc w:val="center"/>
      </w:pPr>
      <w:r>
        <w:drawing>
          <wp:inline distT="0" distB="0" distL="180" distR="180">
            <wp:extent cx="4182112" cy="2768761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112" cy="2768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jc w:val="center"/>
      </w:pPr>
      <w:r>
        <w:rPr>
          <w:rFonts w:hint="eastAsia"/>
        </w:rPr>
        <w:t>&lt;</w:t>
      </w:r>
      <w:r>
        <w:rPr>
          <w:lang w:eastAsia="ko-KR"/>
          <w:rFonts w:hint="eastAsia"/>
          <w:rtl w:val="off"/>
        </w:rPr>
        <w:t>내부 배치 모습</w:t>
      </w:r>
      <w:r>
        <w:t>&gt;</w:t>
      </w:r>
    </w:p>
    <w:p>
      <w:pPr>
        <w:autoSpaceDE/>
        <w:autoSpaceDN/>
        <w:widowControl/>
        <w:wordWrap/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trHeight w:val="875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color w:val="000000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>
            <w:pPr>
              <w:jc w:val="left"/>
            </w:pPr>
          </w:p>
        </w:tc>
      </w:tr>
      <w:tr>
        <w:trPr>
          <w:trHeight w:val="59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sz w:val="22"/>
                <w:rtl w:val="off"/>
              </w:rPr>
              <w:t>3주차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</w:p>
        </w:tc>
      </w:tr>
      <w:tr>
        <w:trPr>
          <w:trHeight w:val="152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autoSpaceDE/>
              <w:autoSpaceDN/>
              <w:widowControl/>
              <w:wordWrap/>
            </w:pP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sz w:val="22"/>
                <w:rtl w:val="off"/>
              </w:rPr>
              <w:t xml:space="preserve">충돌체크, 상호작용 구간, 좌석 별 시점 설정 필요. </w:t>
            </w:r>
          </w:p>
        </w:tc>
      </w:tr>
      <w:tr>
        <w:trPr>
          <w:trHeight w:val="1963" w:hRule="atLeast"/>
        </w:trPr>
        <w:tc>
          <w:tcPr>
            <w:tcW w:w="1555" w:type="dxa"/>
            <w:shd w:val="clear" w:color="auto" w:fill="F2F2F2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>
            <w:pPr>
              <w:jc w:val="left"/>
            </w:pPr>
          </w:p>
        </w:tc>
      </w:tr>
    </w:tbl>
    <w:p/>
    <w:sectPr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9c02c83"/>
    <w:multiLevelType w:val="hybridMultilevel"/>
    <w:tmpl w:val="dee2006e"/>
    <w:lvl w:ilvl="0" w:tplc="60806da6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4750076"/>
    <w:multiLevelType w:val="hybridMultilevel"/>
    <w:tmpl w:val="146246ce"/>
    <w:lvl w:ilvl="0" w:tplc="76c84ec4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characterSpacingControl w:val="doNotCompress"/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7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3" w:qFormat="1"/>
    <w:lsdException w:name="Closing" w:semiHidden="1" w:unhideWhenUsed="1"/>
    <w:lsdException w:name="Signature" w:semiHidden="1" w:unhideWhenUsed="1"/>
    <w:lsdException w:name="Default Paragraph Font" w:uiPriority="22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5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0" w:qFormat="1"/>
    <w:lsdException w:name="Table Theme" w:semiHidden="1" w:unhideWhenUsed="1"/>
    <w:lsdException w:name="Placeholder Text" w:uiPriority="137"/>
    <w:lsdException w:name="No Spacing" w:semiHidden="1"/>
    <w:lsdException w:name="Light Shading" w:uiPriority="1" w:qFormat="1"/>
    <w:lsdException w:name="Light List" w:uiPriority="150"/>
    <w:lsdException w:name="Light Grid" w:uiPriority="151"/>
    <w:lsdException w:name="Medium Shading 1" w:uiPriority="152"/>
    <w:lsdException w:name="Medium Shading 2" w:uiPriority="153"/>
    <w:lsdException w:name="Medium List 1" w:uiPriority="256"/>
    <w:lsdException w:name="Medium List 2" w:uiPriority="257"/>
    <w:lsdException w:name="Medium Grid 1" w:uiPriority="258"/>
    <w:lsdException w:name="Medium Grid 2" w:uiPriority="259"/>
    <w:lsdException w:name="Medium Grid 3" w:uiPriority="260"/>
    <w:lsdException w:name="Dark List" w:uiPriority="261"/>
    <w:lsdException w:name="Colorful Shading" w:uiPriority="274"/>
    <w:lsdException w:name="Colorful List" w:uiPriority="275"/>
    <w:lsdException w:name="Colorful Grid" w:uiPriority="276"/>
    <w:lsdException w:name="Light Shading Accent 1" w:uiPriority="277"/>
    <w:lsdException w:name="Light List Accent 1" w:uiPriority="150"/>
    <w:lsdException w:name="Light Grid Accent 1" w:uiPriority="151"/>
    <w:lsdException w:name="Medium Shading 1 Accent 1" w:uiPriority="152"/>
    <w:lsdException w:name="Medium Shading 2 Accent 1" w:uiPriority="153"/>
    <w:lsdException w:name="Medium List 1 Accent 1" w:uiPriority="256"/>
    <w:lsdException w:name="Revision" w:uiPriority="257"/>
    <w:lsdException w:name="Quote" w:uiPriority="82" w:qFormat="1"/>
    <w:lsdException w:name="Intense Quote" w:uiPriority="65" w:qFormat="1"/>
    <w:lsdException w:name="Medium List 2 Accent 1" w:uiPriority="72" w:qFormat="1"/>
    <w:lsdException w:name="Medium Grid 1 Accent 1" w:uiPriority="258"/>
    <w:lsdException w:name="Medium Grid 2 Accent 1" w:uiPriority="259"/>
    <w:lsdException w:name="Medium Grid 3 Accent 1" w:uiPriority="260"/>
    <w:lsdException w:name="Dark List Accent 1" w:uiPriority="261"/>
    <w:lsdException w:name="Colorful Shading Accent 1" w:uiPriority="274"/>
    <w:lsdException w:name="Colorful List Accent 1" w:uiPriority="275"/>
    <w:lsdException w:name="Colorful Grid Accent 1" w:uiPriority="276"/>
    <w:lsdException w:name="Light Shading Accent 2" w:uiPriority="277"/>
    <w:lsdException w:name="Light List Accent 2" w:uiPriority="150"/>
    <w:lsdException w:name="Light Grid Accent 2" w:uiPriority="151"/>
    <w:lsdException w:name="Medium Shading 1 Accent 2" w:uiPriority="152"/>
    <w:lsdException w:name="Medium Shading 2 Accent 2" w:uiPriority="153"/>
    <w:lsdException w:name="Medium List 1 Accent 2" w:uiPriority="256"/>
    <w:lsdException w:name="Medium List 2 Accent 2" w:uiPriority="257"/>
    <w:lsdException w:name="Medium Grid 1 Accent 2" w:uiPriority="258"/>
    <w:lsdException w:name="Medium Grid 2 Accent 2" w:uiPriority="259"/>
    <w:lsdException w:name="Medium Grid 3 Accent 2" w:uiPriority="260"/>
    <w:lsdException w:name="Dark List Accent 2" w:uiPriority="261"/>
    <w:lsdException w:name="Colorful Shading Accent 2" w:uiPriority="274"/>
    <w:lsdException w:name="Colorful List Accent 2" w:uiPriority="275"/>
    <w:lsdException w:name="Colorful Grid Accent 2" w:uiPriority="276"/>
    <w:lsdException w:name="Light Shading Accent 3" w:uiPriority="277"/>
    <w:lsdException w:name="Light List Accent 3" w:uiPriority="150"/>
    <w:lsdException w:name="Light Grid Accent 3" w:uiPriority="151"/>
    <w:lsdException w:name="Medium Shading 1 Accent 3" w:uiPriority="152"/>
    <w:lsdException w:name="Medium Shading 2 Accent 3" w:uiPriority="153"/>
    <w:lsdException w:name="Medium List 1 Accent 3" w:uiPriority="256"/>
    <w:lsdException w:name="Medium List 2 Accent 3" w:uiPriority="257"/>
    <w:lsdException w:name="Medium Grid 1 Accent 3" w:uiPriority="258"/>
    <w:lsdException w:name="Medium Grid 2 Accent 3" w:uiPriority="259"/>
    <w:lsdException w:name="Medium Grid 3 Accent 3" w:uiPriority="260"/>
    <w:lsdException w:name="Dark List Accent 3" w:uiPriority="261"/>
    <w:lsdException w:name="Colorful Shading Accent 3" w:uiPriority="274"/>
    <w:lsdException w:name="Colorful List Accent 3" w:uiPriority="275"/>
    <w:lsdException w:name="Colorful Grid Accent 3" w:uiPriority="276"/>
    <w:lsdException w:name="Light Shading Accent 4" w:uiPriority="277"/>
    <w:lsdException w:name="Light List Accent 4" w:uiPriority="150"/>
    <w:lsdException w:name="Light Grid Accent 4" w:uiPriority="151"/>
    <w:lsdException w:name="Medium Shading 1 Accent 4" w:uiPriority="152"/>
    <w:lsdException w:name="Medium Shading 2 Accent 4" w:uiPriority="153"/>
    <w:lsdException w:name="Medium List 1 Accent 4" w:uiPriority="256"/>
    <w:lsdException w:name="Medium List 2 Accent 4" w:uiPriority="257"/>
    <w:lsdException w:name="Medium Grid 1 Accent 4" w:uiPriority="258"/>
    <w:lsdException w:name="Medium Grid 2 Accent 4" w:uiPriority="259"/>
    <w:lsdException w:name="Medium Grid 3 Accent 4" w:uiPriority="260"/>
    <w:lsdException w:name="Dark List Accent 4" w:uiPriority="261"/>
    <w:lsdException w:name="Colorful Shading Accent 4" w:uiPriority="274"/>
    <w:lsdException w:name="Colorful List Accent 4" w:uiPriority="275"/>
    <w:lsdException w:name="Colorful Grid Accent 4" w:uiPriority="276"/>
    <w:lsdException w:name="Light Shading Accent 5" w:uiPriority="277"/>
    <w:lsdException w:name="Light List Accent 5" w:uiPriority="150"/>
    <w:lsdException w:name="Light Grid Accent 5" w:uiPriority="151"/>
    <w:lsdException w:name="Medium Shading 1 Accent 5" w:uiPriority="152"/>
    <w:lsdException w:name="Medium Shading 2 Accent 5" w:uiPriority="153"/>
    <w:lsdException w:name="Medium List 1 Accent 5" w:uiPriority="256"/>
    <w:lsdException w:name="Medium List 2 Accent 5" w:uiPriority="257"/>
    <w:lsdException w:name="Medium Grid 1 Accent 5" w:uiPriority="258"/>
    <w:lsdException w:name="Medium Grid 2 Accent 5" w:uiPriority="259"/>
    <w:lsdException w:name="Medium Grid 3 Accent 5" w:uiPriority="260"/>
    <w:lsdException w:name="Dark List Accent 5" w:uiPriority="261"/>
    <w:lsdException w:name="Colorful Shading Accent 5" w:uiPriority="274"/>
    <w:lsdException w:name="Colorful List Accent 5" w:uiPriority="275"/>
    <w:lsdException w:name="Colorful Grid Accent 5" w:uiPriority="276"/>
    <w:lsdException w:name="Light Shading Accent 6" w:uiPriority="277"/>
    <w:lsdException w:name="Light List Accent 6" w:uiPriority="150"/>
    <w:lsdException w:name="Light Grid Accent 6" w:uiPriority="151"/>
    <w:lsdException w:name="Medium Shading 1 Accent 6" w:uiPriority="152"/>
    <w:lsdException w:name="Medium Shading 2 Accent 6" w:uiPriority="153"/>
    <w:lsdException w:name="Medium List 1 Accent 6" w:uiPriority="256"/>
    <w:lsdException w:name="Medium List 2 Accent 6" w:uiPriority="257"/>
    <w:lsdException w:name="Medium Grid 1 Accent 6" w:uiPriority="258"/>
    <w:lsdException w:name="Medium Grid 2 Accent 6" w:uiPriority="259"/>
    <w:lsdException w:name="Medium Grid 3 Accent 6" w:uiPriority="260"/>
    <w:lsdException w:name="Dark List Accent 6" w:uiPriority="261"/>
    <w:lsdException w:name="Colorful Shading Accent 6" w:uiPriority="274"/>
    <w:lsdException w:name="Colorful List Accent 6" w:uiPriority="275"/>
    <w:lsdException w:name="Colorful Grid Accent 6" w:uiPriority="276"/>
    <w:lsdException w:name="Subtle Emphasis" w:uiPriority="277"/>
    <w:lsdException w:name="Intense Emphasis" w:uiPriority="37" w:qFormat="1"/>
    <w:lsdException w:name="Subtle Reference" w:uiPriority="51" w:qFormat="1"/>
    <w:lsdException w:name="Intense Reference" w:uiPriority="73" w:qFormat="1"/>
    <w:lsdException w:name="Book Title" w:uiPriority="80" w:qFormat="1"/>
    <w:lsdException w:name="Bibliography" w:uiPriority="81" w:qFormat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styleId="a5">
    <w:name w:val="footer"/>
    <w:basedOn w:val="a"/>
    <w:link w:val="Char0"/>
    <w:pPr>
      <w:snapToGrid w:val="0"/>
      <w:tabs>
        <w:tab w:val="center" w:pos="4513"/>
        <w:tab w:val="right" w:pos="9026"/>
      </w:tabs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 w:color="auto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 w:color="auto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numbering" Target="numbering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백 아울</cp:lastModifiedBy>
  <cp:revision>1</cp:revision>
  <dcterms:created xsi:type="dcterms:W3CDTF">2022-04-13T01:27:00Z</dcterms:created>
  <dcterms:modified xsi:type="dcterms:W3CDTF">2023-02-05T08:28:58Z</dcterms:modified>
  <cp:version>1000.0100.01</cp:version>
</cp:coreProperties>
</file>