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901F47" w14:paraId="4B7AE08B" w14:textId="77777777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B1DE2" w14:textId="77777777" w:rsidR="00901F47" w:rsidRDefault="00000000">
            <w:pPr>
              <w:jc w:val="center"/>
            </w:pPr>
            <w:r>
              <w:t>Star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634CE" w14:textId="77777777" w:rsidR="00901F47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842C" w14:textId="77777777" w:rsidR="00901F47" w:rsidRDefault="00000000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>2020180041 최유진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F74D0" w14:textId="77777777" w:rsidR="00901F47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B10789" w14:textId="77777777" w:rsidR="00901F47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별거인</w:t>
            </w:r>
          </w:p>
        </w:tc>
      </w:tr>
      <w:tr w:rsidR="00901F47" w14:paraId="0F2DF996" w14:textId="77777777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232A" w14:textId="77777777" w:rsidR="00901F47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2E6F7" w14:textId="77777777" w:rsidR="00901F47" w:rsidRDefault="00000000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1,2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34A01" w14:textId="77777777" w:rsidR="00901F47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ACBA7" w14:textId="77777777" w:rsidR="00901F47" w:rsidRDefault="00000000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2023.02.06~2023.02.20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7D7D" w14:textId="77777777" w:rsidR="00901F47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120A9D" w14:textId="77777777" w:rsidR="00901F47" w:rsidRDefault="00000000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901F47" w14:paraId="1E2755B1" w14:textId="77777777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CAD15" w14:textId="77777777" w:rsidR="00901F47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E44E" w14:textId="77777777" w:rsidR="00901F47" w:rsidRDefault="00000000">
            <w:pPr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최유진: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</w:p>
          <w:p w14:paraId="59FB70E8" w14:textId="77777777" w:rsidR="00901F47" w:rsidRDefault="00000000">
            <w:pPr>
              <w:pStyle w:val="1"/>
              <w:numPr>
                <w:ilvl w:val="0"/>
                <w:numId w:val="1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Frustrum 설정 및 hlsl , shader기본구성, 세부 구성 순서, 위치, 해야할 사항   </w:t>
            </w:r>
          </w:p>
        </w:tc>
      </w:tr>
    </w:tbl>
    <w:p w14:paraId="660F1FDF" w14:textId="77777777" w:rsidR="00901F47" w:rsidRDefault="00901F47">
      <w:pPr>
        <w:widowControl/>
        <w:wordWrap/>
        <w:autoSpaceDE/>
        <w:autoSpaceDN/>
      </w:pPr>
    </w:p>
    <w:p w14:paraId="6D468D2B" w14:textId="77777777" w:rsidR="00901F47" w:rsidRDefault="00000000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180" distR="180" wp14:anchorId="02781DFC" wp14:editId="55230BC9">
            <wp:extent cx="3224956" cy="2290121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956" cy="22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80" distR="180" wp14:anchorId="3C88038D" wp14:editId="48FD076C">
            <wp:extent cx="3145878" cy="3645223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878" cy="364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9EAF" w14:textId="77777777" w:rsidR="00901F47" w:rsidRDefault="00000000">
      <w:pPr>
        <w:widowControl/>
        <w:wordWrap/>
        <w:autoSpaceDE/>
        <w:autoSpaceDN/>
        <w:ind w:firstLine="195"/>
        <w:rPr>
          <w:rFonts w:ascii="맑은 고딕" w:eastAsia="맑은 고딕"/>
          <w:b/>
          <w:bCs/>
          <w:color w:val="000000"/>
          <w:bdr w:val="nil"/>
        </w:rPr>
      </w:pPr>
      <w:r>
        <w:t>-</w:t>
      </w:r>
      <w:r>
        <w:rPr>
          <w:rFonts w:ascii="맑은 고딕" w:eastAsia="맑은 고딕" w:hint="eastAsia"/>
          <w:b/>
          <w:bCs/>
          <w:color w:val="000000"/>
          <w:bdr w:val="nil"/>
        </w:rPr>
        <w:t xml:space="preserve">Frustrum.h, Frustrum.cpp작성 </w:t>
      </w:r>
    </w:p>
    <w:p w14:paraId="67AE8759" w14:textId="77777777" w:rsidR="00901F47" w:rsidRDefault="00000000">
      <w:pPr>
        <w:widowControl/>
        <w:wordWrap/>
        <w:autoSpaceDE/>
        <w:autoSpaceDN/>
        <w:ind w:firstLine="195"/>
      </w:pPr>
      <w:r>
        <w:t xml:space="preserve">FrustrumCamera를 기준으로 시야각에 해당될 Frustrum 범위를 설정해주었다. </w:t>
      </w:r>
    </w:p>
    <w:p w14:paraId="2D8B5120" w14:textId="77777777" w:rsidR="00901F47" w:rsidRDefault="00000000">
      <w:pPr>
        <w:widowControl/>
        <w:wordWrap/>
        <w:autoSpaceDE/>
        <w:autoSpaceDN/>
        <w:ind w:firstLine="195"/>
      </w:pPr>
      <w:r>
        <w:t xml:space="preserve">카메라 방향에 따라 프리즘 형태로 6면 구간이 설정되어있고, 이에 맞게 Plan형태로 잡혀있다. 눈에 잘 보이지 않을 빛 광원을 위해 구간을 프레임 형태로 테스트할 수 있게 보이게 할 예정이다. </w:t>
      </w:r>
    </w:p>
    <w:p w14:paraId="54B412C3" w14:textId="77777777" w:rsidR="00901F47" w:rsidRDefault="00000000">
      <w:pPr>
        <w:widowControl/>
        <w:wordWrap/>
        <w:autoSpaceDE/>
        <w:autoSpaceDN/>
        <w:ind w:firstLine="195"/>
      </w:pPr>
      <w:r>
        <w:t xml:space="preserve">(이후 더 수정필요) </w:t>
      </w:r>
    </w:p>
    <w:p w14:paraId="1B40B063" w14:textId="77777777" w:rsidR="00901F47" w:rsidRDefault="00000000">
      <w:pPr>
        <w:widowControl/>
        <w:wordWrap/>
        <w:autoSpaceDE/>
        <w:autoSpaceDN/>
        <w:ind w:firstLine="195"/>
      </w:pPr>
      <w:r>
        <w:rPr>
          <w:rFonts w:hint="eastAsia"/>
        </w:rPr>
        <w:t>Texture형태의 버퍼로 hlsl에서 필요한 데이터를 받아 hlsl에서 처리하도록 시도한다.</w:t>
      </w:r>
    </w:p>
    <w:p w14:paraId="1BBB8EDF" w14:textId="77777777" w:rsidR="00901F47" w:rsidRDefault="00901F47">
      <w:pPr>
        <w:widowControl/>
        <w:wordWrap/>
        <w:autoSpaceDE/>
        <w:autoSpaceDN/>
        <w:ind w:firstLine="195"/>
      </w:pPr>
    </w:p>
    <w:p w14:paraId="0564D0BD" w14:textId="77777777" w:rsidR="00901F47" w:rsidRDefault="00901F47">
      <w:pPr>
        <w:widowControl/>
        <w:wordWrap/>
        <w:autoSpaceDE/>
        <w:autoSpaceDN/>
        <w:ind w:firstLine="195"/>
      </w:pPr>
    </w:p>
    <w:p w14:paraId="07A8A054" w14:textId="77777777" w:rsidR="00901F47" w:rsidRDefault="00901F47">
      <w:pPr>
        <w:widowControl/>
        <w:wordWrap/>
        <w:autoSpaceDE/>
        <w:autoSpaceDN/>
        <w:ind w:firstLine="195"/>
      </w:pPr>
    </w:p>
    <w:p w14:paraId="6B1B7CCC" w14:textId="77777777" w:rsidR="00901F47" w:rsidRDefault="00901F47">
      <w:pPr>
        <w:widowControl/>
        <w:wordWrap/>
        <w:autoSpaceDE/>
        <w:autoSpaceDN/>
        <w:ind w:firstLine="195"/>
      </w:pPr>
    </w:p>
    <w:p w14:paraId="188F867D" w14:textId="77777777" w:rsidR="00901F47" w:rsidRDefault="00901F47">
      <w:pPr>
        <w:widowControl/>
        <w:wordWrap/>
        <w:autoSpaceDE/>
        <w:autoSpaceDN/>
        <w:ind w:firstLine="195"/>
      </w:pPr>
    </w:p>
    <w:p w14:paraId="148E0031" w14:textId="77777777" w:rsidR="00901F47" w:rsidRDefault="00901F47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901F47" w14:paraId="6464662B" w14:textId="77777777">
        <w:trPr>
          <w:trHeight w:val="875"/>
        </w:trPr>
        <w:tc>
          <w:tcPr>
            <w:tcW w:w="1555" w:type="dxa"/>
            <w:vAlign w:val="center"/>
          </w:tcPr>
          <w:p w14:paraId="26AA0FD9" w14:textId="77777777" w:rsidR="00901F47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652ECC93" w14:textId="77777777" w:rsidR="00901F47" w:rsidRDefault="00901F47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4F6B0DF3" w14:textId="77777777" w:rsidR="00901F47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903085B" w14:textId="77777777" w:rsidR="00901F47" w:rsidRDefault="00901F47">
            <w:pPr>
              <w:jc w:val="left"/>
            </w:pPr>
          </w:p>
        </w:tc>
      </w:tr>
      <w:tr w:rsidR="00901F47" w14:paraId="2E118B20" w14:textId="77777777">
        <w:trPr>
          <w:trHeight w:val="590"/>
        </w:trPr>
        <w:tc>
          <w:tcPr>
            <w:tcW w:w="1555" w:type="dxa"/>
            <w:vAlign w:val="center"/>
          </w:tcPr>
          <w:p w14:paraId="7AB07B06" w14:textId="77777777" w:rsidR="00901F47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F6C9B99" w14:textId="77777777" w:rsidR="00901F47" w:rsidRDefault="00901F47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649A37B0" w14:textId="77777777" w:rsidR="00901F47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0B57457D" w14:textId="77777777" w:rsidR="00901F47" w:rsidRDefault="00901F47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901F47" w14:paraId="633E1186" w14:textId="77777777">
        <w:trPr>
          <w:trHeight w:val="1520"/>
        </w:trPr>
        <w:tc>
          <w:tcPr>
            <w:tcW w:w="1555" w:type="dxa"/>
            <w:vAlign w:val="center"/>
          </w:tcPr>
          <w:p w14:paraId="721325BC" w14:textId="77777777" w:rsidR="00901F47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639B98B4" w14:textId="77777777" w:rsidR="00901F47" w:rsidRDefault="00901F47">
            <w:pPr>
              <w:widowControl/>
              <w:wordWrap/>
              <w:autoSpaceDE/>
              <w:autoSpaceDN/>
            </w:pPr>
          </w:p>
        </w:tc>
      </w:tr>
      <w:tr w:rsidR="00901F47" w14:paraId="5626E1DC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5F331D3E" w14:textId="77777777" w:rsidR="00901F47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46F5AC03" w14:textId="77777777" w:rsidR="00901F47" w:rsidRDefault="0000000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59D4DCC9" w14:textId="77777777" w:rsidR="00901F47" w:rsidRDefault="00901F47">
            <w:pPr>
              <w:jc w:val="left"/>
            </w:pPr>
          </w:p>
        </w:tc>
      </w:tr>
    </w:tbl>
    <w:p w14:paraId="2CB3A2C5" w14:textId="77777777" w:rsidR="00901F47" w:rsidRDefault="00901F47"/>
    <w:sectPr w:rsidR="00901F47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2539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F47"/>
    <w:rsid w:val="00901F47"/>
    <w:rsid w:val="00AE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C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uiPriority="52" w:qFormat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3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qFormat="1"/>
    <w:lsdException w:name="Table Theme" w:semiHidden="1" w:uiPriority="99" w:unhideWhenUsed="1"/>
    <w:lsdException w:name="No Spacing" w:semiHidden="1" w:uiPriority="99"/>
    <w:lsdException w:name="Light Shading" w:uiPriority="1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99"/>
    <w:lsdException w:name="Quote" w:qFormat="1"/>
    <w:lsdException w:name="Intense Quote" w:qFormat="1"/>
    <w:lsdException w:name="Medium List 2 Accent 1" w:qFormat="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85" w:qFormat="1"/>
    <w:lsdException w:name="Subtle Reference" w:qFormat="1"/>
    <w:lsdException w:name="Intense Reference" w:qFormat="1"/>
    <w:lsdException w:name="Book Title" w:qFormat="1"/>
    <w:lsdException w:name="Bibliography" w:qFormat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목록 단락1"/>
    <w:basedOn w:val="a"/>
    <w:qFormat/>
    <w:pPr>
      <w:ind w:leftChars="400" w:left="800"/>
    </w:pPr>
  </w:style>
  <w:style w:type="paragraph" w:styleId="a3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5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6">
    <w:name w:val="Hyperlink"/>
    <w:basedOn w:val="a0"/>
    <w:rPr>
      <w:color w:val="0563C1"/>
      <w:u w:val="single"/>
    </w:rPr>
  </w:style>
  <w:style w:type="character" w:customStyle="1" w:styleId="10">
    <w:name w:val="확인되지 않은 멘션1"/>
    <w:basedOn w:val="a0"/>
    <w:rPr>
      <w:color w:val="808080"/>
      <w:shd w:val="clear" w:color="auto" w:fill="E6E6E6"/>
    </w:rPr>
  </w:style>
  <w:style w:type="character" w:styleId="a7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3"/>
  </w:style>
  <w:style w:type="character" w:customStyle="1" w:styleId="Char0">
    <w:name w:val="바닥글 Char"/>
    <w:basedOn w:val="a0"/>
    <w:link w:val="a4"/>
  </w:style>
  <w:style w:type="character" w:customStyle="1" w:styleId="Char1">
    <w:name w:val="풍선 도움말 텍스트 Char"/>
    <w:basedOn w:val="a0"/>
    <w:link w:val="a5"/>
    <w:rPr>
      <w:rFonts w:asciiTheme="majorHAnsi" w:eastAsiaTheme="majorEastAsia" w:hAnsiTheme="majorHAnsi" w:cstheme="majorBidi"/>
      <w:sz w:val="18"/>
    </w:rPr>
  </w:style>
  <w:style w:type="table" w:styleId="a8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2022-04-13T01:27:00Z</dcterms:created>
  <dcterms:modified xsi:type="dcterms:W3CDTF">2023-03-07T01:08:00Z</dcterms:modified>
  <cp:version>1000.0100.01</cp:version>
</cp:coreProperties>
</file>