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Star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1</w:t>
            </w: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,2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2.20</w:t>
            </w:r>
            <w:r>
              <w:rPr>
                <w:b/>
                <w:bCs/>
                <w:sz w:val="22"/>
              </w:rPr>
              <w:t>~202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</w:t>
            </w:r>
            <w:r>
              <w:rPr>
                <w:b/>
                <w:bCs/>
                <w:sz w:val="22"/>
              </w:rPr>
              <w:t>3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  <w:t>.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  <w:t>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Frustrum 구조체를 이용한 샘플링 분할 작성, 기존 shader구성 순서 및 내용 수정,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hlsl 내용 다시 새롭게 수정 및 작성 /     </w:t>
            </w: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rPr>
          <w:rFonts w:hint="eastAsia"/>
        </w:rPr>
      </w:pPr>
      <w:r>
        <w:drawing>
          <wp:inline distT="0" distB="0" distL="180" distR="180">
            <wp:extent cx="4312920" cy="32461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246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195"/>
        <w:autoSpaceDE/>
        <w:autoSpaceDN/>
        <w:widowControl/>
        <w:wordWrap/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Frustrum 구조체로 Sample_NUM 만큼의 판을 바라보는 방향과 광원의 위치를 입력하면 자동 계산하여 나타나도록 GodRayShader 클래스를 구성하였다. </w:t>
      </w:r>
    </w:p>
    <w:p>
      <w:pPr>
        <w:autoSpaceDE/>
        <w:autoSpaceDN/>
        <w:widowControl/>
        <w:wordWrap/>
        <w:tabs>
          <w:tab w:val="left" w:pos="1106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기존의 hlsl미출력 오류를 해결하고 광원이 없는 상태에서 배경색을 밭아 출력하도록 쉐이더 코드를 수정하였다. </w:t>
      </w:r>
    </w:p>
    <w:p>
      <w:pPr>
        <w:autoSpaceDE/>
        <w:autoSpaceDN/>
        <w:widowControl/>
        <w:wordWrap/>
      </w:pPr>
      <w:r>
        <w:rPr>
          <w:lang w:eastAsia="ko-KR"/>
          <w:rtl w:val="off"/>
        </w:rPr>
        <w:t xml:space="preserve">오브젝트 클래스로 관리되던 GodRay 를 Shader클래스로 새로 생성하여 한번에 만들어 지도록 바꾸었다. </w:t>
      </w:r>
      <w:r>
        <w:rPr>
          <w:lang w:eastAsia="ko-KR"/>
          <w:rtl w:val="off"/>
        </w:rPr>
        <w:tab/>
      </w:r>
    </w:p>
    <w:p>
      <w:pPr>
        <w:autoSpaceDE/>
        <w:autoSpaceDN/>
        <w:widowControl/>
        <w:wordWrap/>
        <w:jc w:val="center"/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쉐이더 출력이 원하는 상태로 되지 않고있다.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 xml:space="preserve">고쳐야한다. </w:t>
            </w: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sz w:val="22"/>
                <w:rtl w:val="off"/>
              </w:rPr>
              <w:t xml:space="preserve">8-9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</w:pPr>
            <w:r>
              <w:rPr>
                <w:lang w:eastAsia="ko-KR"/>
                <w:rtl w:val="off"/>
              </w:rPr>
              <w:t xml:space="preserve">광원 출력, 판 출력물 수정, 빛의 이동 </w:t>
            </w: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3" w:qFormat="1"/>
    <w:lsdException w:name="Closing" w:semiHidden="1" w:unhideWhenUsed="1"/>
    <w:lsdException w:name="Signature" w:semiHidden="1" w:unhideWhenUsed="1"/>
    <w:lsdException w:name="Default Paragraph Font" w:uiPriority="8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3" w:qFormat="1"/>
    <w:lsdException w:name="Emphasis" w:uiPriority="30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96" w:qFormat="1"/>
    <w:lsdException w:name="Table Theme" w:semiHidden="1" w:unhideWhenUsed="1"/>
    <w:lsdException w:name="Placeholder Text" w:uiPriority="1925"/>
    <w:lsdException w:name="No Spacing" w:semiHidden="1"/>
    <w:lsdException w:name="Light Shading" w:uiPriority="1" w:qFormat="1"/>
    <w:lsdException w:name="Light List" w:uiPriority="2082"/>
    <w:lsdException w:name="Light Grid" w:uiPriority="2083"/>
    <w:lsdException w:name="Medium Shading 1" w:uiPriority="2084"/>
    <w:lsdException w:name="Medium Shading 2" w:uiPriority="2085"/>
    <w:lsdException w:name="Medium List 1" w:uiPriority="5170"/>
    <w:lsdException w:name="Medium List 2" w:uiPriority="5171"/>
    <w:lsdException w:name="Medium Grid 1" w:uiPriority="5430"/>
    <w:lsdException w:name="Medium Grid 2" w:uiPriority="5431"/>
    <w:lsdException w:name="Medium Grid 3" w:uiPriority="5444"/>
    <w:lsdException w:name="Dark List" w:uiPriority="5445"/>
    <w:lsdException w:name="Colorful Shading" w:uiPriority="5494"/>
    <w:lsdException w:name="Colorful List" w:uiPriority="5495"/>
    <w:lsdException w:name="Colorful Grid" w:uiPriority="5508"/>
    <w:lsdException w:name="Light Shading Accent 1" w:uiPriority="5509"/>
    <w:lsdException w:name="Light List Accent 1" w:uiPriority="2082"/>
    <w:lsdException w:name="Light Grid Accent 1" w:uiPriority="2083"/>
    <w:lsdException w:name="Medium Shading 1 Accent 1" w:uiPriority="2084"/>
    <w:lsdException w:name="Medium Shading 2 Accent 1" w:uiPriority="2085"/>
    <w:lsdException w:name="Medium List 1 Accent 1" w:uiPriority="5170"/>
    <w:lsdException w:name="Revision" w:uiPriority="5171"/>
    <w:lsdException w:name="Quote" w:uiPriority="772" w:qFormat="1"/>
    <w:lsdException w:name="Intense Quote" w:uiPriority="599" w:qFormat="1"/>
    <w:lsdException w:name="Medium List 2 Accent 1" w:uiPriority="630" w:qFormat="1"/>
    <w:lsdException w:name="Medium Grid 1 Accent 1" w:uiPriority="5430"/>
    <w:lsdException w:name="Medium Grid 2 Accent 1" w:uiPriority="5431"/>
    <w:lsdException w:name="Medium Grid 3 Accent 1" w:uiPriority="5444"/>
    <w:lsdException w:name="Dark List Accent 1" w:uiPriority="5445"/>
    <w:lsdException w:name="Colorful Shading Accent 1" w:uiPriority="5494"/>
    <w:lsdException w:name="Colorful List Accent 1" w:uiPriority="5495"/>
    <w:lsdException w:name="Colorful Grid Accent 1" w:uiPriority="5508"/>
    <w:lsdException w:name="Light Shading Accent 2" w:uiPriority="5509"/>
    <w:lsdException w:name="Light List Accent 2" w:uiPriority="2082"/>
    <w:lsdException w:name="Light Grid Accent 2" w:uiPriority="2083"/>
    <w:lsdException w:name="Medium Shading 1 Accent 2" w:uiPriority="2084"/>
    <w:lsdException w:name="Medium Shading 2 Accent 2" w:uiPriority="2085"/>
    <w:lsdException w:name="Medium List 1 Accent 2" w:uiPriority="5170"/>
    <w:lsdException w:name="Medium List 2 Accent 2" w:uiPriority="5171"/>
    <w:lsdException w:name="Medium Grid 1 Accent 2" w:uiPriority="5430"/>
    <w:lsdException w:name="Medium Grid 2 Accent 2" w:uiPriority="5431"/>
    <w:lsdException w:name="Medium Grid 3 Accent 2" w:uiPriority="5444"/>
    <w:lsdException w:name="Dark List Accent 2" w:uiPriority="5445"/>
    <w:lsdException w:name="Colorful Shading Accent 2" w:uiPriority="5494"/>
    <w:lsdException w:name="Colorful List Accent 2" w:uiPriority="5495"/>
    <w:lsdException w:name="Colorful Grid Accent 2" w:uiPriority="5508"/>
    <w:lsdException w:name="Light Shading Accent 3" w:uiPriority="5509"/>
    <w:lsdException w:name="Light List Accent 3" w:uiPriority="2082"/>
    <w:lsdException w:name="Light Grid Accent 3" w:uiPriority="2083"/>
    <w:lsdException w:name="Medium Shading 1 Accent 3" w:uiPriority="2084"/>
    <w:lsdException w:name="Medium Shading 2 Accent 3" w:uiPriority="2085"/>
    <w:lsdException w:name="Medium List 1 Accent 3" w:uiPriority="5170"/>
    <w:lsdException w:name="Medium List 2 Accent 3" w:uiPriority="5171"/>
    <w:lsdException w:name="Medium Grid 1 Accent 3" w:uiPriority="5430"/>
    <w:lsdException w:name="Medium Grid 2 Accent 3" w:uiPriority="5431"/>
    <w:lsdException w:name="Medium Grid 3 Accent 3" w:uiPriority="5444"/>
    <w:lsdException w:name="Dark List Accent 3" w:uiPriority="5445"/>
    <w:lsdException w:name="Colorful Shading Accent 3" w:uiPriority="5494"/>
    <w:lsdException w:name="Colorful List Accent 3" w:uiPriority="5495"/>
    <w:lsdException w:name="Colorful Grid Accent 3" w:uiPriority="5508"/>
    <w:lsdException w:name="Light Shading Accent 4" w:uiPriority="5509"/>
    <w:lsdException w:name="Light List Accent 4" w:uiPriority="2082"/>
    <w:lsdException w:name="Light Grid Accent 4" w:uiPriority="2083"/>
    <w:lsdException w:name="Medium Shading 1 Accent 4" w:uiPriority="2084"/>
    <w:lsdException w:name="Medium Shading 2 Accent 4" w:uiPriority="2085"/>
    <w:lsdException w:name="Medium List 1 Accent 4" w:uiPriority="5170"/>
    <w:lsdException w:name="Medium List 2 Accent 4" w:uiPriority="5171"/>
    <w:lsdException w:name="Medium Grid 1 Accent 4" w:uiPriority="5430"/>
    <w:lsdException w:name="Medium Grid 2 Accent 4" w:uiPriority="5431"/>
    <w:lsdException w:name="Medium Grid 3 Accent 4" w:uiPriority="5444"/>
    <w:lsdException w:name="Dark List Accent 4" w:uiPriority="5445"/>
    <w:lsdException w:name="Colorful Shading Accent 4" w:uiPriority="5494"/>
    <w:lsdException w:name="Colorful List Accent 4" w:uiPriority="5495"/>
    <w:lsdException w:name="Colorful Grid Accent 4" w:uiPriority="5508"/>
    <w:lsdException w:name="Light Shading Accent 5" w:uiPriority="5509"/>
    <w:lsdException w:name="Light List Accent 5" w:uiPriority="2082"/>
    <w:lsdException w:name="Light Grid Accent 5" w:uiPriority="2083"/>
    <w:lsdException w:name="Medium Shading 1 Accent 5" w:uiPriority="2084"/>
    <w:lsdException w:name="Medium Shading 2 Accent 5" w:uiPriority="2085"/>
    <w:lsdException w:name="Medium List 1 Accent 5" w:uiPriority="5170"/>
    <w:lsdException w:name="Medium List 2 Accent 5" w:uiPriority="5171"/>
    <w:lsdException w:name="Medium Grid 1 Accent 5" w:uiPriority="5430"/>
    <w:lsdException w:name="Medium Grid 2 Accent 5" w:uiPriority="5431"/>
    <w:lsdException w:name="Medium Grid 3 Accent 5" w:uiPriority="5444"/>
    <w:lsdException w:name="Dark List Accent 5" w:uiPriority="5445"/>
    <w:lsdException w:name="Colorful Shading Accent 5" w:uiPriority="5494"/>
    <w:lsdException w:name="Colorful List Accent 5" w:uiPriority="5495"/>
    <w:lsdException w:name="Colorful Grid Accent 5" w:uiPriority="5508"/>
    <w:lsdException w:name="Light Shading Accent 6" w:uiPriority="5509"/>
    <w:lsdException w:name="Light List Accent 6" w:uiPriority="2082"/>
    <w:lsdException w:name="Light Grid Accent 6" w:uiPriority="2083"/>
    <w:lsdException w:name="Medium Shading 1 Accent 6" w:uiPriority="2084"/>
    <w:lsdException w:name="Medium Shading 2 Accent 6" w:uiPriority="2085"/>
    <w:lsdException w:name="Medium List 1 Accent 6" w:uiPriority="5170"/>
    <w:lsdException w:name="Medium List 2 Accent 6" w:uiPriority="5171"/>
    <w:lsdException w:name="Medium Grid 1 Accent 6" w:uiPriority="5430"/>
    <w:lsdException w:name="Medium Grid 2 Accent 6" w:uiPriority="5431"/>
    <w:lsdException w:name="Medium Grid 3 Accent 6" w:uiPriority="5444"/>
    <w:lsdException w:name="Dark List Accent 6" w:uiPriority="5445"/>
    <w:lsdException w:name="Colorful Shading Accent 6" w:uiPriority="5494"/>
    <w:lsdException w:name="Colorful List Accent 6" w:uiPriority="5495"/>
    <w:lsdException w:name="Colorful Grid Accent 6" w:uiPriority="5508"/>
    <w:lsdException w:name="Subtle Emphasis" w:uiPriority="5509"/>
    <w:lsdException w:name="Intense Emphasis" w:uiPriority="133" w:qFormat="1"/>
    <w:lsdException w:name="Subtle Reference" w:uiPriority="297" w:qFormat="1"/>
    <w:lsdException w:name="Intense Reference" w:uiPriority="631" w:qFormat="1"/>
    <w:lsdException w:name="Book Title" w:uiPriority="662" w:qFormat="1"/>
    <w:lsdException w:name="Bibliography" w:uiPriority="663" w:qFormat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2023-03-20T21:39:28Z</dcterms:modified>
  <cp:version>1000.0100.01</cp:version>
</cp:coreProperties>
</file>