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trHeight w:val="888" w:hRule="atLeast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Star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18"/>
              </w:rPr>
            </w:pPr>
            <w:r>
              <w:rPr>
                <w:b/>
                <w:bCs/>
                <w:sz w:val="18"/>
              </w:rPr>
              <w:t>20</w:t>
            </w:r>
            <w:r>
              <w:rPr>
                <w:lang w:eastAsia="ko-KR"/>
                <w:b/>
                <w:bCs/>
                <w:sz w:val="18"/>
                <w:rtl w:val="off"/>
              </w:rPr>
              <w:t>20180041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lang w:eastAsia="ko-KR"/>
                <w:b/>
                <w:bCs/>
                <w:sz w:val="18"/>
                <w:rtl w:val="off"/>
              </w:rPr>
              <w:t>최유진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lang w:eastAsia="ko-KR"/>
                <w:sz w:val="28"/>
                <w:rtl w:val="off"/>
              </w:rPr>
              <w:t>별거인</w:t>
            </w:r>
          </w:p>
        </w:tc>
      </w:tr>
      <w:tr>
        <w:trPr>
          <w:trHeight w:val="648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1</w:t>
            </w: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,2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  <w:r>
              <w:rPr>
                <w:b/>
                <w:bCs/>
                <w:sz w:val="22"/>
              </w:rPr>
              <w:t>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>
              <w:rPr>
                <w:lang w:eastAsia="ko-KR"/>
                <w:b/>
                <w:bCs/>
                <w:sz w:val="22"/>
                <w:rtl w:val="off"/>
              </w:rPr>
              <w:t>2.20</w:t>
            </w:r>
            <w:r>
              <w:rPr>
                <w:b/>
                <w:bCs/>
                <w:sz w:val="22"/>
              </w:rPr>
              <w:t>~202</w:t>
            </w:r>
            <w:r>
              <w:rPr>
                <w:lang w:eastAsia="ko-KR"/>
                <w:b/>
                <w:bCs/>
                <w:sz w:val="22"/>
                <w:rtl w:val="off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>
              <w:rPr>
                <w:lang w:eastAsia="ko-KR"/>
                <w:b/>
                <w:bCs/>
                <w:sz w:val="22"/>
                <w:rtl w:val="off"/>
              </w:rPr>
              <w:t>0</w:t>
            </w:r>
            <w:r>
              <w:rPr>
                <w:b/>
                <w:bCs/>
                <w:sz w:val="22"/>
              </w:rPr>
              <w:t>3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.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  <w:t>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>
        <w:trPr>
          <w:trHeight w:val="1266" w:hRule="atLeast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최유진</w:t>
            </w:r>
            <w:r>
              <w:rPr>
                <w:bdr w:val="nil"/>
                <w:rFonts w:ascii="맑은 고딕" w:eastAsia="맑은 고딕" w:hint="eastAsia"/>
                <w:b/>
                <w:bCs/>
                <w:color w:val="000000"/>
              </w:rPr>
              <w:t>:</w:t>
            </w:r>
            <w:r>
              <w:rPr>
                <w:bdr w:val="nil"/>
                <w:rFonts w:ascii="맑은 고딕" w:eastAsia="맑은 고딕"/>
                <w:b/>
                <w:bCs/>
                <w:color w:val="000000"/>
              </w:rPr>
              <w:t xml:space="preserve">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Frustrum 구조체를 이용한 샘플링 분할 작성, 기존 shader구성 순서 및 내용 수정,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bdr w:val="nil"/>
                <w:rFonts w:ascii="맑은 고딕" w:eastAsia="맑은 고딕"/>
                <w:b/>
                <w:bCs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 xml:space="preserve">hlsl 내용 다시 새롭게 수정 및 작성 /     </w:t>
            </w:r>
          </w:p>
        </w:tc>
      </w:tr>
    </w:tbl>
    <w:p>
      <w:pPr>
        <w:autoSpaceDE/>
        <w:autoSpaceDN/>
        <w:widowControl/>
        <w:wordWrap/>
      </w:pPr>
      <w:r>
        <w:rPr>
          <w:lang w:eastAsia="ko-KR"/>
          <w:rtl w:val="off"/>
        </w:rPr>
        <w:t xml:space="preserve">++쉐이더 구성요소들 object.cpp 로 옳김 + hlsl 출력오류 수정하기 </w:t>
      </w:r>
    </w:p>
    <w:p>
      <w:pPr>
        <w:autoSpaceDE/>
        <w:autoSpaceDN/>
        <w:widowControl/>
        <w:wordWrap/>
        <w:rPr>
          <w:rFonts w:hint="eastAsia"/>
        </w:rPr>
      </w:pPr>
    </w:p>
    <w:p>
      <w:pPr>
        <w:ind w:firstLine="195"/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jc w:val="center"/>
      </w:pPr>
    </w:p>
    <w:p>
      <w:pPr>
        <w:autoSpaceDE/>
        <w:autoSpaceDN/>
        <w:widowControl/>
        <w:wordWrap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trHeight w:val="87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>
            <w:pPr>
              <w:jc w:val="left"/>
              <w:rPr>
                <w:bdr w:val="nil"/>
                <w:rFonts w:ascii="맑은 고딕" w:eastAsia="맑은 고딕"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>
            <w:pPr>
              <w:jc w:val="left"/>
            </w:pPr>
          </w:p>
        </w:tc>
      </w:tr>
      <w:tr>
        <w:trPr>
          <w:trHeight w:val="59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bdr w:val="nil"/>
                <w:rFonts w:ascii="맑은 고딕" w:eastAsia="맑은 고딕"/>
                <w:b/>
                <w:bCs/>
                <w:color w:val="000000"/>
                <w:sz w:val="22"/>
              </w:rPr>
            </w:pPr>
          </w:p>
        </w:tc>
      </w:tr>
      <w:tr>
        <w:trPr>
          <w:trHeight w:val="1520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963" w:hRule="atLeast"/>
        </w:trPr>
        <w:tc>
          <w:tcPr>
            <w:tcW w:w="155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>
            <w:pPr>
              <w:jc w:val="left"/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5" w:qFormat="1"/>
    <w:lsdException w:name="Closing" w:semiHidden="1" w:unhideWhenUsed="1"/>
    <w:lsdException w:name="Signature" w:semiHidden="1" w:unhideWhenUsed="1"/>
    <w:lsdException w:name="Default Paragraph Font" w:uiPriority="5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3" w:qFormat="1"/>
    <w:lsdException w:name="Emphasis" w:uiPriority="13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28" w:qFormat="1"/>
    <w:lsdException w:name="Table Theme" w:semiHidden="1" w:unhideWhenUsed="1"/>
    <w:lsdException w:name="Placeholder Text" w:uiPriority="785"/>
    <w:lsdException w:name="No Spacing" w:semiHidden="1"/>
    <w:lsdException w:name="Light Shading" w:uiPriority="1" w:qFormat="1"/>
    <w:lsdException w:name="Light List" w:uiPriority="822"/>
    <w:lsdException w:name="Light Grid" w:uiPriority="823"/>
    <w:lsdException w:name="Medium Shading 1" w:uiPriority="824"/>
    <w:lsdException w:name="Medium Shading 2" w:uiPriority="825"/>
    <w:lsdException w:name="Medium List 1" w:uiPriority="1432"/>
    <w:lsdException w:name="Medium List 2" w:uiPriority="1433"/>
    <w:lsdException w:name="Medium Grid 1" w:uiPriority="1536"/>
    <w:lsdException w:name="Medium Grid 2" w:uiPriority="1537"/>
    <w:lsdException w:name="Medium Grid 3" w:uiPriority="1544"/>
    <w:lsdException w:name="Dark List" w:uiPriority="1545"/>
    <w:lsdException w:name="Colorful Shading" w:uiPriority="1576"/>
    <w:lsdException w:name="Colorful List" w:uiPriority="1577"/>
    <w:lsdException w:name="Colorful Grid" w:uiPriority="1584"/>
    <w:lsdException w:name="Light Shading Accent 1" w:uiPriority="1585"/>
    <w:lsdException w:name="Light List Accent 1" w:uiPriority="822"/>
    <w:lsdException w:name="Light Grid Accent 1" w:uiPriority="823"/>
    <w:lsdException w:name="Medium Shading 1 Accent 1" w:uiPriority="824"/>
    <w:lsdException w:name="Medium Shading 2 Accent 1" w:uiPriority="825"/>
    <w:lsdException w:name="Medium List 1 Accent 1" w:uiPriority="1432"/>
    <w:lsdException w:name="Revision" w:uiPriority="1433"/>
    <w:lsdException w:name="Quote" w:uiPriority="304" w:qFormat="1"/>
    <w:lsdException w:name="Intense Quote" w:uiPriority="257" w:qFormat="1"/>
    <w:lsdException w:name="Medium List 2 Accent 1" w:uiPriority="276" w:qFormat="1"/>
    <w:lsdException w:name="Medium Grid 1 Accent 1" w:uiPriority="1536"/>
    <w:lsdException w:name="Medium Grid 2 Accent 1" w:uiPriority="1537"/>
    <w:lsdException w:name="Medium Grid 3 Accent 1" w:uiPriority="1544"/>
    <w:lsdException w:name="Dark List Accent 1" w:uiPriority="1545"/>
    <w:lsdException w:name="Colorful Shading Accent 1" w:uiPriority="1576"/>
    <w:lsdException w:name="Colorful List Accent 1" w:uiPriority="1577"/>
    <w:lsdException w:name="Colorful Grid Accent 1" w:uiPriority="1584"/>
    <w:lsdException w:name="Light Shading Accent 2" w:uiPriority="1585"/>
    <w:lsdException w:name="Light List Accent 2" w:uiPriority="822"/>
    <w:lsdException w:name="Light Grid Accent 2" w:uiPriority="823"/>
    <w:lsdException w:name="Medium Shading 1 Accent 2" w:uiPriority="824"/>
    <w:lsdException w:name="Medium Shading 2 Accent 2" w:uiPriority="825"/>
    <w:lsdException w:name="Medium List 1 Accent 2" w:uiPriority="1432"/>
    <w:lsdException w:name="Medium List 2 Accent 2" w:uiPriority="1433"/>
    <w:lsdException w:name="Medium Grid 1 Accent 2" w:uiPriority="1536"/>
    <w:lsdException w:name="Medium Grid 2 Accent 2" w:uiPriority="1537"/>
    <w:lsdException w:name="Medium Grid 3 Accent 2" w:uiPriority="1544"/>
    <w:lsdException w:name="Dark List Accent 2" w:uiPriority="1545"/>
    <w:lsdException w:name="Colorful Shading Accent 2" w:uiPriority="1576"/>
    <w:lsdException w:name="Colorful List Accent 2" w:uiPriority="1577"/>
    <w:lsdException w:name="Colorful Grid Accent 2" w:uiPriority="1584"/>
    <w:lsdException w:name="Light Shading Accent 3" w:uiPriority="1585"/>
    <w:lsdException w:name="Light List Accent 3" w:uiPriority="822"/>
    <w:lsdException w:name="Light Grid Accent 3" w:uiPriority="823"/>
    <w:lsdException w:name="Medium Shading 1 Accent 3" w:uiPriority="824"/>
    <w:lsdException w:name="Medium Shading 2 Accent 3" w:uiPriority="825"/>
    <w:lsdException w:name="Medium List 1 Accent 3" w:uiPriority="1432"/>
    <w:lsdException w:name="Medium List 2 Accent 3" w:uiPriority="1433"/>
    <w:lsdException w:name="Medium Grid 1 Accent 3" w:uiPriority="1536"/>
    <w:lsdException w:name="Medium Grid 2 Accent 3" w:uiPriority="1537"/>
    <w:lsdException w:name="Medium Grid 3 Accent 3" w:uiPriority="1544"/>
    <w:lsdException w:name="Dark List Accent 3" w:uiPriority="1545"/>
    <w:lsdException w:name="Colorful Shading Accent 3" w:uiPriority="1576"/>
    <w:lsdException w:name="Colorful List Accent 3" w:uiPriority="1577"/>
    <w:lsdException w:name="Colorful Grid Accent 3" w:uiPriority="1584"/>
    <w:lsdException w:name="Light Shading Accent 4" w:uiPriority="1585"/>
    <w:lsdException w:name="Light List Accent 4" w:uiPriority="822"/>
    <w:lsdException w:name="Light Grid Accent 4" w:uiPriority="823"/>
    <w:lsdException w:name="Medium Shading 1 Accent 4" w:uiPriority="824"/>
    <w:lsdException w:name="Medium Shading 2 Accent 4" w:uiPriority="825"/>
    <w:lsdException w:name="Medium List 1 Accent 4" w:uiPriority="1432"/>
    <w:lsdException w:name="Medium List 2 Accent 4" w:uiPriority="1433"/>
    <w:lsdException w:name="Medium Grid 1 Accent 4" w:uiPriority="1536"/>
    <w:lsdException w:name="Medium Grid 2 Accent 4" w:uiPriority="1537"/>
    <w:lsdException w:name="Medium Grid 3 Accent 4" w:uiPriority="1544"/>
    <w:lsdException w:name="Dark List Accent 4" w:uiPriority="1545"/>
    <w:lsdException w:name="Colorful Shading Accent 4" w:uiPriority="1576"/>
    <w:lsdException w:name="Colorful List Accent 4" w:uiPriority="1577"/>
    <w:lsdException w:name="Colorful Grid Accent 4" w:uiPriority="1584"/>
    <w:lsdException w:name="Light Shading Accent 5" w:uiPriority="1585"/>
    <w:lsdException w:name="Light List Accent 5" w:uiPriority="822"/>
    <w:lsdException w:name="Light Grid Accent 5" w:uiPriority="823"/>
    <w:lsdException w:name="Medium Shading 1 Accent 5" w:uiPriority="824"/>
    <w:lsdException w:name="Medium Shading 2 Accent 5" w:uiPriority="825"/>
    <w:lsdException w:name="Medium List 1 Accent 5" w:uiPriority="1432"/>
    <w:lsdException w:name="Medium List 2 Accent 5" w:uiPriority="1433"/>
    <w:lsdException w:name="Medium Grid 1 Accent 5" w:uiPriority="1536"/>
    <w:lsdException w:name="Medium Grid 2 Accent 5" w:uiPriority="1537"/>
    <w:lsdException w:name="Medium Grid 3 Accent 5" w:uiPriority="1544"/>
    <w:lsdException w:name="Dark List Accent 5" w:uiPriority="1545"/>
    <w:lsdException w:name="Colorful Shading Accent 5" w:uiPriority="1576"/>
    <w:lsdException w:name="Colorful List Accent 5" w:uiPriority="1577"/>
    <w:lsdException w:name="Colorful Grid Accent 5" w:uiPriority="1584"/>
    <w:lsdException w:name="Light Shading Accent 6" w:uiPriority="1585"/>
    <w:lsdException w:name="Light List Accent 6" w:uiPriority="822"/>
    <w:lsdException w:name="Light Grid Accent 6" w:uiPriority="823"/>
    <w:lsdException w:name="Medium Shading 1 Accent 6" w:uiPriority="824"/>
    <w:lsdException w:name="Medium Shading 2 Accent 6" w:uiPriority="825"/>
    <w:lsdException w:name="Medium List 1 Accent 6" w:uiPriority="1432"/>
    <w:lsdException w:name="Medium List 2 Accent 6" w:uiPriority="1433"/>
    <w:lsdException w:name="Medium Grid 1 Accent 6" w:uiPriority="1536"/>
    <w:lsdException w:name="Medium Grid 2 Accent 6" w:uiPriority="1537"/>
    <w:lsdException w:name="Medium Grid 3 Accent 6" w:uiPriority="1544"/>
    <w:lsdException w:name="Dark List Accent 6" w:uiPriority="1545"/>
    <w:lsdException w:name="Colorful Shading Accent 6" w:uiPriority="1576"/>
    <w:lsdException w:name="Colorful List Accent 6" w:uiPriority="1577"/>
    <w:lsdException w:name="Colorful Grid Accent 6" w:uiPriority="1584"/>
    <w:lsdException w:name="Subtle Emphasis" w:uiPriority="1585"/>
    <w:lsdException w:name="Intense Emphasis" w:uiPriority="85" w:qFormat="1"/>
    <w:lsdException w:name="Subtle Reference" w:uiPriority="129" w:qFormat="1"/>
    <w:lsdException w:name="Intense Reference" w:uiPriority="277" w:qFormat="1"/>
    <w:lsdException w:name="Book Title" w:uiPriority="296" w:qFormat="1"/>
    <w:lsdException w:name="Bibliography" w:uiPriority="297" w:qFormat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paragraph" w:styleId="a5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 w:color="auto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 w:color="auto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백 아울</cp:lastModifiedBy>
  <cp:revision>1</cp:revision>
  <dcterms:created xsi:type="dcterms:W3CDTF">2022-04-13T01:27:00Z</dcterms:created>
  <dcterms:modified xsi:type="dcterms:W3CDTF">2023-03-06T18:08:47Z</dcterms:modified>
  <cp:version>1000.0100.01</cp:version>
</cp:coreProperties>
</file>