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2D" w:rsidRDefault="00C26DF8">
      <w:r>
        <w:rPr>
          <w:noProof/>
        </w:rPr>
        <w:drawing>
          <wp:inline distT="0" distB="0" distL="0" distR="0" wp14:anchorId="6E4AE1FB" wp14:editId="3EA345EC">
            <wp:extent cx="39338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F8"/>
    <w:rsid w:val="00AA662D"/>
    <w:rsid w:val="00C2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Greer, Joan W</dc:creator>
  <cp:lastModifiedBy>Greer, Joan W</cp:lastModifiedBy>
  <cp:revision>1</cp:revision>
  <dcterms:created xsi:type="dcterms:W3CDTF">2015-01-08T15:45:00Z</dcterms:created>
  <dcterms:modified xsi:type="dcterms:W3CDTF">2015-01-08T15:46:00Z</dcterms:modified>
</cp:coreProperties>
</file>