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C347" w14:textId="27303049" w:rsidR="007754FD" w:rsidRDefault="00C32960">
      <w:r>
        <w:t>Paquetes necesarios:</w:t>
      </w:r>
    </w:p>
    <w:p w14:paraId="1EB69E80" w14:textId="45684507" w:rsidR="00C32960" w:rsidRDefault="00C32960" w:rsidP="00C32960">
      <w:pPr>
        <w:pStyle w:val="Prrafodelista"/>
        <w:numPr>
          <w:ilvl w:val="0"/>
          <w:numId w:val="1"/>
        </w:numPr>
      </w:pPr>
      <w:r>
        <w:t>Python3</w:t>
      </w:r>
    </w:p>
    <w:p w14:paraId="759F4AD0" w14:textId="19588F90" w:rsidR="00C32960" w:rsidRDefault="00C32960" w:rsidP="00C32960">
      <w:pPr>
        <w:pStyle w:val="Prrafodelista"/>
        <w:numPr>
          <w:ilvl w:val="0"/>
          <w:numId w:val="1"/>
        </w:numPr>
      </w:pPr>
      <w:r>
        <w:t>Flask</w:t>
      </w:r>
    </w:p>
    <w:p w14:paraId="05BD0F23" w14:textId="087DCF1D" w:rsidR="00C32960" w:rsidRDefault="00C32960" w:rsidP="00C32960">
      <w:pPr>
        <w:pStyle w:val="Prrafodelista"/>
        <w:numPr>
          <w:ilvl w:val="0"/>
          <w:numId w:val="1"/>
        </w:numPr>
      </w:pPr>
      <w:r>
        <w:t>TensorFlow</w:t>
      </w:r>
    </w:p>
    <w:p w14:paraId="48B1A342" w14:textId="77777777" w:rsidR="00C32960" w:rsidRDefault="00C32960" w:rsidP="00C32960"/>
    <w:p w14:paraId="763C60C6" w14:textId="275883BE" w:rsidR="00C32960" w:rsidRPr="00C32960" w:rsidRDefault="00C32960" w:rsidP="00C32960">
      <w:pPr>
        <w:ind w:left="360"/>
        <w:rPr>
          <w:rFonts w:ascii="Hack Nerd Font" w:hAnsi="Hack Nerd Font"/>
          <w:sz w:val="18"/>
          <w:szCs w:val="18"/>
        </w:rPr>
      </w:pPr>
      <w:r w:rsidRPr="00C32960">
        <w:rPr>
          <w:rFonts w:ascii="Hack Nerd Font" w:hAnsi="Hack Nerd Font"/>
          <w:sz w:val="18"/>
          <w:szCs w:val="18"/>
        </w:rPr>
        <w:t>Sudo apt install python3-is-python</w:t>
      </w:r>
    </w:p>
    <w:p w14:paraId="1128E7C9" w14:textId="3FF4E952" w:rsidR="00C32960" w:rsidRDefault="00C32960" w:rsidP="00C32960">
      <w:pPr>
        <w:ind w:left="360"/>
        <w:rPr>
          <w:rFonts w:ascii="Hack Nerd Font" w:hAnsi="Hack Nerd Font"/>
          <w:sz w:val="18"/>
          <w:szCs w:val="18"/>
        </w:rPr>
      </w:pPr>
      <w:r w:rsidRPr="00C32960">
        <w:rPr>
          <w:rFonts w:ascii="Hack Nerd Font" w:hAnsi="Hack Nerd Font"/>
          <w:sz w:val="18"/>
          <w:szCs w:val="18"/>
        </w:rPr>
        <w:t>Sudo apt install python3-pip</w:t>
      </w:r>
    </w:p>
    <w:p w14:paraId="01603677" w14:textId="77777777" w:rsidR="00C32960" w:rsidRDefault="00C32960" w:rsidP="00C32960">
      <w:pPr>
        <w:ind w:left="360"/>
        <w:rPr>
          <w:rFonts w:ascii="Hack Nerd Font" w:hAnsi="Hack Nerd Font"/>
          <w:sz w:val="18"/>
          <w:szCs w:val="18"/>
        </w:rPr>
      </w:pPr>
    </w:p>
    <w:p w14:paraId="64BAD535" w14:textId="434F774F" w:rsidR="00C32960" w:rsidRDefault="00C32960" w:rsidP="00C32960">
      <w:pPr>
        <w:ind w:left="360"/>
        <w:rPr>
          <w:rFonts w:ascii="Hack Nerd Font" w:hAnsi="Hack Nerd Font"/>
          <w:sz w:val="18"/>
          <w:szCs w:val="18"/>
        </w:rPr>
      </w:pPr>
      <w:r>
        <w:rPr>
          <w:rFonts w:ascii="Hack Nerd Font" w:hAnsi="Hack Nerd Font"/>
          <w:sz w:val="18"/>
          <w:szCs w:val="18"/>
        </w:rPr>
        <w:t>Pip install Flask</w:t>
      </w:r>
    </w:p>
    <w:p w14:paraId="68BE32B8" w14:textId="5CFFC931" w:rsidR="00C32960" w:rsidRPr="00C32960" w:rsidRDefault="00C32960" w:rsidP="00C32960">
      <w:pPr>
        <w:ind w:left="360"/>
        <w:rPr>
          <w:rFonts w:ascii="Hack Nerd Font" w:hAnsi="Hack Nerd Font"/>
          <w:sz w:val="18"/>
          <w:szCs w:val="18"/>
        </w:rPr>
      </w:pPr>
      <w:r>
        <w:rPr>
          <w:rFonts w:ascii="Hack Nerd Font" w:hAnsi="Hack Nerd Font"/>
          <w:sz w:val="18"/>
          <w:szCs w:val="18"/>
        </w:rPr>
        <w:t>Pip install tensorflow</w:t>
      </w:r>
    </w:p>
    <w:p w14:paraId="381B0D87" w14:textId="77777777" w:rsidR="00C32960" w:rsidRDefault="00C32960" w:rsidP="00C32960"/>
    <w:p w14:paraId="43B0469D" w14:textId="292D028B" w:rsidR="00C32960" w:rsidRDefault="00673984" w:rsidP="00673984">
      <w:pPr>
        <w:pStyle w:val="Ttulo1"/>
      </w:pPr>
      <w:r>
        <w:t>Cómo generar el modelo entrenado</w:t>
      </w:r>
    </w:p>
    <w:p w14:paraId="4B4B924C" w14:textId="7BBEA9E5" w:rsidR="00673984" w:rsidRDefault="00673984" w:rsidP="00673984">
      <w:r>
        <w:t xml:space="preserve">Para generar el modelo de lenguaje natural que se carga con la línea </w:t>
      </w:r>
      <w:r w:rsidRPr="00673984">
        <w:rPr>
          <w:rFonts w:ascii="Hack Nerd Font" w:hAnsi="Hack Nerd Font"/>
          <w:sz w:val="18"/>
          <w:szCs w:val="18"/>
        </w:rPr>
        <w:t>model = tf.keras.models.load_model('modelo_de_lenguaje_natural.h5')</w:t>
      </w:r>
      <w:r>
        <w:t>, primero debes entrenar el modelo utilizando datos de entrenamiento. En resumen, el proceso para entrenar un modelo de lenguaje natural consiste en los siguientes pasos:</w:t>
      </w:r>
    </w:p>
    <w:p w14:paraId="2D384E91" w14:textId="77777777" w:rsidR="00673984" w:rsidRDefault="00673984" w:rsidP="00673984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Preprocesar los datos de entrenamiento. Esto puede incluir tokenizar el texto, convertir los tokens a secuencias numéricas, dividir los datos en conjuntos de entrenamiento y validación, y aplicar relleno (padding) a las secuencias para que todas tengan la misma longitud.</w:t>
      </w:r>
    </w:p>
    <w:p w14:paraId="642AEC29" w14:textId="77777777" w:rsidR="00673984" w:rsidRDefault="00673984" w:rsidP="00673984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Definir el modelo. Esto implica crear una instancia de la clase </w:t>
      </w:r>
      <w:r w:rsidRPr="00673984">
        <w:rPr>
          <w:rFonts w:ascii="Hack Nerd Font" w:hAnsi="Hack Nerd Font"/>
          <w:noProof/>
          <w:sz w:val="18"/>
          <w:szCs w:val="18"/>
        </w:rPr>
        <w:t>Sequential</w:t>
      </w:r>
      <w:r>
        <w:rPr>
          <w:noProof/>
        </w:rPr>
        <w:t xml:space="preserve"> de Keras y agregar capas al modelo. Las capas pueden ser capas de incrustación (embedding layers), capas de convolución (convolutional layers), capas de LSTM (LSTM layers), capas densas (dense layers) y más.</w:t>
      </w:r>
    </w:p>
    <w:p w14:paraId="5DB2D8C7" w14:textId="77777777" w:rsidR="00673984" w:rsidRDefault="00673984" w:rsidP="00673984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Compilar el modelo. Esto implica especificar la función de pérdida (loss function), el optimizador y las métricas que se utilizarán para evaluar el modelo durante el entrenamiento.</w:t>
      </w:r>
    </w:p>
    <w:p w14:paraId="31333C1C" w14:textId="77777777" w:rsidR="00673984" w:rsidRDefault="00673984" w:rsidP="00673984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Entrenar el modelo. Esto implica llamar al método </w:t>
      </w:r>
      <w:r w:rsidRPr="00673984">
        <w:rPr>
          <w:rFonts w:ascii="Hack Nerd Font" w:hAnsi="Hack Nerd Font"/>
          <w:noProof/>
          <w:sz w:val="18"/>
          <w:szCs w:val="18"/>
        </w:rPr>
        <w:t>fit</w:t>
      </w:r>
      <w:r>
        <w:rPr>
          <w:noProof/>
        </w:rPr>
        <w:t xml:space="preserve"> del modelo de Keras y pasarle los datos de entrenamiento y validación, así como otros parámetros como el tamaño del lote (batch size) y el número de épocas (epochs).</w:t>
      </w:r>
    </w:p>
    <w:p w14:paraId="1595D4A4" w14:textId="77777777" w:rsidR="00673984" w:rsidRDefault="00673984" w:rsidP="00673984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 xml:space="preserve">Guardar el modelo entrenado. Esto se puede hacer llamando al método </w:t>
      </w:r>
      <w:r w:rsidRPr="00673984">
        <w:rPr>
          <w:rFonts w:ascii="Hack Nerd Font" w:hAnsi="Hack Nerd Font"/>
          <w:noProof/>
          <w:sz w:val="18"/>
          <w:szCs w:val="18"/>
        </w:rPr>
        <w:t>save</w:t>
      </w:r>
      <w:r>
        <w:rPr>
          <w:noProof/>
        </w:rPr>
        <w:t xml:space="preserve"> del modelo de Keras y especificando un nombre de archivo.</w:t>
      </w:r>
    </w:p>
    <w:p w14:paraId="300B6295" w14:textId="77777777" w:rsidR="00673984" w:rsidRDefault="00673984" w:rsidP="00673984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Una vez que tengas el modelo entrenado y guardado en un archivo .</w:t>
      </w:r>
      <w:r w:rsidRPr="00673984">
        <w:rPr>
          <w:rFonts w:ascii="Hack Nerd Font" w:hAnsi="Hack Nerd Font"/>
          <w:noProof/>
          <w:sz w:val="18"/>
          <w:szCs w:val="18"/>
        </w:rPr>
        <w:t>h5</w:t>
      </w:r>
      <w:r>
        <w:rPr>
          <w:noProof/>
        </w:rPr>
        <w:t xml:space="preserve">, puedes cargarlo en tu aplicación utilizando la función </w:t>
      </w:r>
      <w:r w:rsidRPr="00673984">
        <w:rPr>
          <w:rFonts w:ascii="Hack Nerd Font" w:hAnsi="Hack Nerd Font"/>
          <w:noProof/>
          <w:sz w:val="18"/>
          <w:szCs w:val="18"/>
        </w:rPr>
        <w:t>load_model</w:t>
      </w:r>
      <w:r>
        <w:rPr>
          <w:noProof/>
        </w:rPr>
        <w:t xml:space="preserve"> de Keras, como se muestra en la línea </w:t>
      </w:r>
      <w:r w:rsidRPr="00673984">
        <w:rPr>
          <w:rFonts w:ascii="Hack Nerd Font" w:hAnsi="Hack Nerd Font"/>
          <w:noProof/>
          <w:sz w:val="18"/>
          <w:szCs w:val="18"/>
        </w:rPr>
        <w:t>model = tf.keras.models.load_model('modelo_de_lenguaje_natural.h5'</w:t>
      </w:r>
      <w:r>
        <w:rPr>
          <w:noProof/>
        </w:rPr>
        <w:t>).</w:t>
      </w:r>
    </w:p>
    <w:p w14:paraId="3FD1C126" w14:textId="77777777" w:rsidR="00673984" w:rsidRDefault="00673984" w:rsidP="00673984"/>
    <w:p w14:paraId="45F7D48E" w14:textId="6CEBB288" w:rsidR="00673984" w:rsidRDefault="00673984" w:rsidP="00673984">
      <w:r>
        <w:t xml:space="preserve">Ten en cuenta que el proceso completo para entrenar un modelo de lenguaje natural puede ser bastante complejo y puede requerir mucho tiempo y recursos de computación. Si no tienes </w:t>
      </w:r>
      <w:r>
        <w:lastRenderedPageBreak/>
        <w:t>experiencia previa en el entrenamiento de modelos de lenguaje natural, puede ser útil buscar tutoriales o cursos en línea para aprender más sobre el proceso. También hay muchos modelos pre-entrenados disponibles en línea que puedes utilizar sin tener que entrenar tus propios modelos.</w:t>
      </w:r>
    </w:p>
    <w:sectPr w:rsidR="00673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884"/>
    <w:multiLevelType w:val="hybridMultilevel"/>
    <w:tmpl w:val="F55EA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0BF"/>
    <w:multiLevelType w:val="hybridMultilevel"/>
    <w:tmpl w:val="FA449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684002">
    <w:abstractNumId w:val="1"/>
  </w:num>
  <w:num w:numId="2" w16cid:durableId="6357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60"/>
    <w:rsid w:val="00094E63"/>
    <w:rsid w:val="00673984"/>
    <w:rsid w:val="00756ACE"/>
    <w:rsid w:val="00C3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B46F"/>
  <w15:chartTrackingRefBased/>
  <w15:docId w15:val="{00838182-4EB0-44D8-94AD-502933F7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96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3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352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Casanova Cardoz</dc:creator>
  <cp:keywords/>
  <dc:description/>
  <cp:lastModifiedBy>Edgar Casanova Cardoz</cp:lastModifiedBy>
  <cp:revision>2</cp:revision>
  <dcterms:created xsi:type="dcterms:W3CDTF">2023-04-02T00:24:00Z</dcterms:created>
  <dcterms:modified xsi:type="dcterms:W3CDTF">2023-04-02T01:03:00Z</dcterms:modified>
</cp:coreProperties>
</file>