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D563" w14:textId="2B0D36E8" w:rsidR="00AE22E3" w:rsidRDefault="008551E9" w:rsidP="008551E9">
      <w:pPr>
        <w:pStyle w:val="1"/>
      </w:pPr>
      <w:r>
        <w:t>&lt;</w:t>
      </w:r>
      <w:r>
        <w:rPr>
          <w:rFonts w:hint="eastAsia"/>
        </w:rPr>
        <w:t>1</w:t>
      </w:r>
      <w:r>
        <w:t xml:space="preserve">&gt; </w:t>
      </w:r>
      <w:r w:rsidR="00B63890">
        <w:rPr>
          <w:rFonts w:hint="eastAsia"/>
        </w:rPr>
        <w:t>개발기술내용</w:t>
      </w:r>
    </w:p>
    <w:p w14:paraId="33C76E75" w14:textId="3943F3AF" w:rsidR="00B63890" w:rsidRDefault="00B63890">
      <w:r>
        <w:rPr>
          <w:rFonts w:hint="eastAsia"/>
        </w:rPr>
        <w:t xml:space="preserve">애니메이션 </w:t>
      </w:r>
      <w:proofErr w:type="spellStart"/>
      <w:r>
        <w:rPr>
          <w:rFonts w:hint="eastAsia"/>
        </w:rPr>
        <w:t>입모양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애니메이팅</w:t>
      </w:r>
      <w:proofErr w:type="spellEnd"/>
      <w:r>
        <w:rPr>
          <w:rFonts w:hint="eastAsia"/>
        </w:rPr>
        <w:t xml:space="preserve"> 기술</w:t>
      </w:r>
    </w:p>
    <w:p w14:paraId="300D5783" w14:textId="677BE974" w:rsidR="00B63890" w:rsidRDefault="00B63890">
      <w:pPr>
        <w:rPr>
          <w:rFonts w:hint="eastAsia"/>
        </w:rPr>
      </w:pPr>
      <w:r>
        <w:tab/>
      </w:r>
      <w:r>
        <w:rPr>
          <w:rFonts w:hint="eastAsia"/>
        </w:rPr>
        <w:t xml:space="preserve">대사를 입력하면 </w:t>
      </w:r>
      <w:r>
        <w:t>3D</w:t>
      </w:r>
      <w:r>
        <w:rPr>
          <w:rFonts w:hint="eastAsia"/>
        </w:rPr>
        <w:t xml:space="preserve">모델의 대사에 맞춘 </w:t>
      </w:r>
      <w:proofErr w:type="spellStart"/>
      <w:r>
        <w:rPr>
          <w:rFonts w:hint="eastAsia"/>
        </w:rPr>
        <w:t>입모양</w:t>
      </w:r>
      <w:proofErr w:type="spellEnd"/>
      <w:r>
        <w:t xml:space="preserve"> </w:t>
      </w:r>
      <w:r>
        <w:rPr>
          <w:rFonts w:hint="eastAsia"/>
        </w:rPr>
        <w:t>애니메이션을 출력하는 기술.</w:t>
      </w:r>
    </w:p>
    <w:p w14:paraId="44EBCB1E" w14:textId="2F92DA89" w:rsidR="00B63890" w:rsidRDefault="00B63890">
      <w:r>
        <w:rPr>
          <w:rFonts w:hint="eastAsia"/>
        </w:rPr>
        <w:t>구동원리</w:t>
      </w:r>
    </w:p>
    <w:p w14:paraId="2FD68047" w14:textId="6DD04A45" w:rsidR="00A52DE0" w:rsidRDefault="008E3D17">
      <w:r>
        <w:rPr>
          <w:rFonts w:hint="eastAsia"/>
        </w:rPr>
        <w:t xml:space="preserve">글자에 따른 </w:t>
      </w:r>
      <w:proofErr w:type="spellStart"/>
      <w:r>
        <w:rPr>
          <w:rFonts w:hint="eastAsia"/>
        </w:rPr>
        <w:t>입모양</w:t>
      </w:r>
      <w:proofErr w:type="spellEnd"/>
      <w:r>
        <w:rPr>
          <w:rFonts w:hint="eastAsia"/>
        </w:rPr>
        <w:t xml:space="preserve"> </w:t>
      </w:r>
      <w:r w:rsidR="005B374D">
        <w:rPr>
          <w:rFonts w:hint="eastAsia"/>
        </w:rPr>
        <w:t>학습</w:t>
      </w:r>
      <w:r w:rsidR="005B374D">
        <w:t xml:space="preserve">&gt; </w:t>
      </w:r>
      <w:r w:rsidR="005B374D">
        <w:rPr>
          <w:rFonts w:hint="eastAsia"/>
        </w:rPr>
        <w:t>학습한 내용 알고리즘 정리</w:t>
      </w:r>
      <w:r w:rsidR="005B374D">
        <w:t xml:space="preserve">&gt; </w:t>
      </w:r>
      <w:r w:rsidR="005B374D">
        <w:rPr>
          <w:rFonts w:hint="eastAsia"/>
        </w:rPr>
        <w:t xml:space="preserve">정리한 값을 </w:t>
      </w:r>
      <w:r w:rsidR="005B374D">
        <w:t xml:space="preserve">3D </w:t>
      </w:r>
      <w:r w:rsidR="005B374D">
        <w:rPr>
          <w:rFonts w:hint="eastAsia"/>
        </w:rPr>
        <w:t>모델에 적용</w:t>
      </w:r>
    </w:p>
    <w:p w14:paraId="0BDF538E" w14:textId="5CF2A6A9" w:rsidR="005B374D" w:rsidRDefault="005B374D"/>
    <w:p w14:paraId="63F088F2" w14:textId="240A2705" w:rsidR="008551E9" w:rsidRDefault="008551E9">
      <w:r>
        <w:rPr>
          <w:rFonts w:hint="eastAsia"/>
        </w:rPr>
        <w:t>장점:</w:t>
      </w:r>
    </w:p>
    <w:p w14:paraId="29271F90" w14:textId="6A98F6D1" w:rsidR="008551E9" w:rsidRDefault="008551E9" w:rsidP="008551E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다국어도 학습만 시키면 쉽게 적용 가능함.</w:t>
      </w:r>
    </w:p>
    <w:p w14:paraId="3563A5BA" w14:textId="0D417148" w:rsidR="008551E9" w:rsidRDefault="00F63BDB" w:rsidP="008551E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말하는 내용에 맞춘 입모양을 하나하나 </w:t>
      </w:r>
      <w:proofErr w:type="spellStart"/>
      <w:r>
        <w:rPr>
          <w:rFonts w:hint="eastAsia"/>
        </w:rPr>
        <w:t>애니메이팅</w:t>
      </w:r>
      <w:proofErr w:type="spellEnd"/>
      <w:r>
        <w:rPr>
          <w:rFonts w:hint="eastAsia"/>
        </w:rPr>
        <w:t xml:space="preserve"> 하는 수고와 비용을 줄일 수 있음.</w:t>
      </w:r>
    </w:p>
    <w:p w14:paraId="22A38DC8" w14:textId="12DDF13A" w:rsidR="00185A3D" w:rsidRDefault="00185A3D" w:rsidP="008551E9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애니메이션뿐</w:t>
      </w:r>
      <w:proofErr w:type="spellEnd"/>
      <w:r>
        <w:rPr>
          <w:rFonts w:hint="eastAsia"/>
        </w:rPr>
        <w:t xml:space="preserve"> 아니라 게임,</w:t>
      </w:r>
      <w:r>
        <w:t xml:space="preserve"> </w:t>
      </w:r>
      <w:r>
        <w:rPr>
          <w:rFonts w:hint="eastAsia"/>
        </w:rPr>
        <w:t xml:space="preserve">장애인 해설 방송 등 여러 분야에서 </w:t>
      </w:r>
      <w:proofErr w:type="gramStart"/>
      <w:r>
        <w:rPr>
          <w:rFonts w:hint="eastAsia"/>
        </w:rPr>
        <w:t>활용 할</w:t>
      </w:r>
      <w:proofErr w:type="gramEnd"/>
      <w:r>
        <w:rPr>
          <w:rFonts w:hint="eastAsia"/>
        </w:rPr>
        <w:t xml:space="preserve"> 수 있음.</w:t>
      </w:r>
    </w:p>
    <w:p w14:paraId="61BCF52C" w14:textId="77777777" w:rsidR="005B374D" w:rsidRDefault="005B374D">
      <w:r>
        <w:rPr>
          <w:rFonts w:hint="eastAsia"/>
        </w:rPr>
        <w:t>한계:</w:t>
      </w:r>
      <w:r>
        <w:t xml:space="preserve"> </w:t>
      </w:r>
    </w:p>
    <w:p w14:paraId="1FB343B9" w14:textId="68AF4328" w:rsidR="005B374D" w:rsidRDefault="005B374D" w:rsidP="005B37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말하기 템포,</w:t>
      </w:r>
      <w:r>
        <w:t xml:space="preserve"> </w:t>
      </w:r>
      <w:r>
        <w:rPr>
          <w:rFonts w:hint="eastAsia"/>
        </w:rPr>
        <w:t>호흡 등과 같은 말하기요소의 부분까지 적용하긴 힘들다.</w:t>
      </w:r>
    </w:p>
    <w:p w14:paraId="513F8948" w14:textId="7FDF006E" w:rsidR="005B374D" w:rsidRDefault="005B374D" w:rsidP="005B37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감정 표현에 따라 입모양이 달라지기도 하는데,</w:t>
      </w:r>
      <w:r>
        <w:t xml:space="preserve"> </w:t>
      </w:r>
      <w:r>
        <w:rPr>
          <w:rFonts w:hint="eastAsia"/>
        </w:rPr>
        <w:t>이에 따른 변화까지 세세하게 적용하긴 힘들다.</w:t>
      </w:r>
    </w:p>
    <w:p w14:paraId="2920672F" w14:textId="21CFE357" w:rsidR="00557690" w:rsidRDefault="00557690" w:rsidP="005B37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3D기반이 아닌 </w:t>
      </w:r>
      <w:r>
        <w:t>2D</w:t>
      </w:r>
      <w:r>
        <w:rPr>
          <w:rFonts w:hint="eastAsia"/>
        </w:rPr>
        <w:t>기반의 영상물에서는 적용하기 어렵다.</w:t>
      </w:r>
    </w:p>
    <w:p w14:paraId="54D60A7A" w14:textId="77777777" w:rsidR="005B374D" w:rsidRDefault="005B374D">
      <w:r>
        <w:rPr>
          <w:rFonts w:hint="eastAsia"/>
        </w:rPr>
        <w:t>발전계획:</w:t>
      </w:r>
      <w:r>
        <w:t xml:space="preserve"> </w:t>
      </w:r>
    </w:p>
    <w:p w14:paraId="37D17738" w14:textId="36428B99" w:rsidR="005B374D" w:rsidRDefault="005B374D" w:rsidP="005B37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입모양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애니메이팅</w:t>
      </w:r>
      <w:proofErr w:type="spellEnd"/>
      <w:r>
        <w:rPr>
          <w:rFonts w:hint="eastAsia"/>
        </w:rPr>
        <w:t xml:space="preserve"> 기술을 성우의 목소리를 인식하고 대본과 연동하여 애니메이션을 출력하도록 발전시켜 대사 타이밍에 맞춘 </w:t>
      </w:r>
      <w:proofErr w:type="spellStart"/>
      <w:r>
        <w:rPr>
          <w:rFonts w:hint="eastAsia"/>
        </w:rPr>
        <w:t>애니메이팅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기술</w:t>
      </w:r>
      <w:r w:rsidR="008551E9">
        <w:rPr>
          <w:rFonts w:hint="eastAsia"/>
        </w:rPr>
        <w:t>으로</w:t>
      </w:r>
      <w:proofErr w:type="spellEnd"/>
      <w:r w:rsidR="008551E9">
        <w:rPr>
          <w:rFonts w:hint="eastAsia"/>
        </w:rPr>
        <w:t xml:space="preserve"> 발전시킬 수 있을 것 같다.</w:t>
      </w:r>
    </w:p>
    <w:p w14:paraId="34C9C2D3" w14:textId="00BD26DF" w:rsidR="008551E9" w:rsidRDefault="005B374D" w:rsidP="008551E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감정표현에 따라 달라지는 얼굴 표정 등을 비슷한 원리로 학습하고,</w:t>
      </w:r>
      <w:r>
        <w:t xml:space="preserve"> </w:t>
      </w:r>
      <w:proofErr w:type="spellStart"/>
      <w:r>
        <w:rPr>
          <w:rFonts w:hint="eastAsia"/>
        </w:rPr>
        <w:t>감정따로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입모양</w:t>
      </w:r>
      <w:proofErr w:type="spellEnd"/>
      <w:r>
        <w:rPr>
          <w:rFonts w:hint="eastAsia"/>
        </w:rPr>
        <w:t xml:space="preserve"> 따로 분류하고 정리한 뒤</w:t>
      </w:r>
      <w:r>
        <w:t xml:space="preserve"> </w:t>
      </w:r>
      <w:r>
        <w:rPr>
          <w:rFonts w:hint="eastAsia"/>
        </w:rPr>
        <w:t>감정과 입모양을 각각 골라 효율적으로 적용할 수</w:t>
      </w:r>
      <w:r>
        <w:t xml:space="preserve"> </w:t>
      </w:r>
      <w:r>
        <w:rPr>
          <w:rFonts w:hint="eastAsia"/>
        </w:rPr>
        <w:t>있도록 개선.</w:t>
      </w:r>
    </w:p>
    <w:p w14:paraId="3E6D164A" w14:textId="2AC00E71" w:rsidR="008551E9" w:rsidRDefault="008551E9" w:rsidP="008551E9">
      <w:pPr>
        <w:pStyle w:val="1"/>
      </w:pPr>
      <w:r>
        <w:t>&lt;</w:t>
      </w:r>
      <w:r>
        <w:rPr>
          <w:rFonts w:hint="eastAsia"/>
        </w:rPr>
        <w:t>2</w:t>
      </w:r>
      <w:r>
        <w:t xml:space="preserve">&gt; </w:t>
      </w:r>
      <w:proofErr w:type="spellStart"/>
      <w:r>
        <w:rPr>
          <w:rFonts w:hint="eastAsia"/>
        </w:rPr>
        <w:t>기술시연</w:t>
      </w:r>
      <w:proofErr w:type="spellEnd"/>
    </w:p>
    <w:p w14:paraId="36E7643B" w14:textId="40926700" w:rsidR="00D95B82" w:rsidRDefault="00557690" w:rsidP="00D95B8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입모양이 확실히 보이는 영상자료와 대사에 해당하는 대본을 같이 입력하여 학습.</w:t>
      </w:r>
    </w:p>
    <w:p w14:paraId="224DC03E" w14:textId="310E756A" w:rsidR="00557690" w:rsidRDefault="00557690" w:rsidP="0055769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학습한 글자 별 입모양을 정리</w:t>
      </w:r>
    </w:p>
    <w:p w14:paraId="1DF50DE2" w14:textId="7F6CFAC9" w:rsidR="009C7FCC" w:rsidRPr="008551E9" w:rsidRDefault="00557690" w:rsidP="0088628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대사를 입력 시 대사에 맞는 입모양을 애니메이션으로 출력.</w:t>
      </w:r>
    </w:p>
    <w:sectPr w:rsidR="009C7FCC" w:rsidRPr="008551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CD279" w14:textId="77777777" w:rsidR="00801C2C" w:rsidRDefault="00801C2C" w:rsidP="008551E9">
      <w:pPr>
        <w:spacing w:after="0" w:line="240" w:lineRule="auto"/>
      </w:pPr>
      <w:r>
        <w:separator/>
      </w:r>
    </w:p>
  </w:endnote>
  <w:endnote w:type="continuationSeparator" w:id="0">
    <w:p w14:paraId="32A9B519" w14:textId="77777777" w:rsidR="00801C2C" w:rsidRDefault="00801C2C" w:rsidP="00855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EA817" w14:textId="77777777" w:rsidR="00801C2C" w:rsidRDefault="00801C2C" w:rsidP="008551E9">
      <w:pPr>
        <w:spacing w:after="0" w:line="240" w:lineRule="auto"/>
      </w:pPr>
      <w:r>
        <w:separator/>
      </w:r>
    </w:p>
  </w:footnote>
  <w:footnote w:type="continuationSeparator" w:id="0">
    <w:p w14:paraId="68F8FA0F" w14:textId="77777777" w:rsidR="00801C2C" w:rsidRDefault="00801C2C" w:rsidP="00855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871"/>
    <w:multiLevelType w:val="hybridMultilevel"/>
    <w:tmpl w:val="9F80908E"/>
    <w:lvl w:ilvl="0" w:tplc="26DE9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057E8E"/>
    <w:multiLevelType w:val="hybridMultilevel"/>
    <w:tmpl w:val="04629398"/>
    <w:lvl w:ilvl="0" w:tplc="BCF222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32711C"/>
    <w:multiLevelType w:val="hybridMultilevel"/>
    <w:tmpl w:val="19B4664C"/>
    <w:lvl w:ilvl="0" w:tplc="D72090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285268"/>
    <w:multiLevelType w:val="hybridMultilevel"/>
    <w:tmpl w:val="C32C0DCC"/>
    <w:lvl w:ilvl="0" w:tplc="8E3AC7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90"/>
    <w:rsid w:val="00170CD2"/>
    <w:rsid w:val="00185A3D"/>
    <w:rsid w:val="002306E5"/>
    <w:rsid w:val="00557690"/>
    <w:rsid w:val="005B374D"/>
    <w:rsid w:val="00801C2C"/>
    <w:rsid w:val="008551E9"/>
    <w:rsid w:val="00886288"/>
    <w:rsid w:val="008E3D17"/>
    <w:rsid w:val="009C7FCC"/>
    <w:rsid w:val="00A52DE0"/>
    <w:rsid w:val="00AC2BBC"/>
    <w:rsid w:val="00B63890"/>
    <w:rsid w:val="00D01364"/>
    <w:rsid w:val="00D95B82"/>
    <w:rsid w:val="00F6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369C0"/>
  <w15:chartTrackingRefBased/>
  <w15:docId w15:val="{0D0F7EF5-533F-429F-8645-BF1DD89D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551E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74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551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551E9"/>
  </w:style>
  <w:style w:type="paragraph" w:styleId="a5">
    <w:name w:val="footer"/>
    <w:basedOn w:val="a"/>
    <w:link w:val="Char0"/>
    <w:uiPriority w:val="99"/>
    <w:unhideWhenUsed/>
    <w:rsid w:val="008551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551E9"/>
  </w:style>
  <w:style w:type="character" w:customStyle="1" w:styleId="1Char">
    <w:name w:val="제목 1 Char"/>
    <w:basedOn w:val="a0"/>
    <w:link w:val="1"/>
    <w:uiPriority w:val="9"/>
    <w:rsid w:val="008551E9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광철 김</dc:creator>
  <cp:keywords/>
  <dc:description/>
  <cp:lastModifiedBy>김 선우</cp:lastModifiedBy>
  <cp:revision>7</cp:revision>
  <dcterms:created xsi:type="dcterms:W3CDTF">2021-05-30T03:02:00Z</dcterms:created>
  <dcterms:modified xsi:type="dcterms:W3CDTF">2021-05-30T13:16:00Z</dcterms:modified>
</cp:coreProperties>
</file>