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DA" w:rsidRDefault="000768DA" w:rsidP="00433827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0768DA" w:rsidRDefault="000768DA" w:rsidP="00433827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433827" w:rsidRPr="00E07304" w:rsidRDefault="00433827" w:rsidP="00433827">
      <w:pPr>
        <w:widowControl/>
        <w:autoSpaceDE/>
        <w:autoSpaceDN/>
        <w:adjustRightInd/>
        <w:jc w:val="both"/>
        <w:rPr>
          <w:rFonts w:asciiTheme="minorHAnsi" w:eastAsia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SHORT PROGRAMME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: </w:t>
      </w:r>
      <w:r>
        <w:rPr>
          <w:rFonts w:asciiTheme="minorHAnsi" w:hAnsiTheme="minorHAnsi" w:cstheme="minorHAnsi"/>
          <w:b/>
          <w:sz w:val="20"/>
          <w:szCs w:val="20"/>
        </w:rPr>
        <w:t>DATA CAPTURING</w:t>
      </w:r>
    </w:p>
    <w:p w:rsidR="00433827" w:rsidRPr="00E07304" w:rsidRDefault="00433827" w:rsidP="00433827">
      <w:pPr>
        <w:widowControl/>
        <w:autoSpaceDE/>
        <w:autoSpaceDN/>
        <w:adjustRightInd/>
        <w:rPr>
          <w:rFonts w:asciiTheme="minorHAnsi" w:eastAsiaTheme="minorHAnsi" w:hAnsiTheme="minorHAnsi" w:cstheme="minorHAnsi"/>
          <w:sz w:val="20"/>
          <w:szCs w:val="20"/>
        </w:rPr>
      </w:pPr>
    </w:p>
    <w:p w:rsidR="00433827" w:rsidRPr="00E07304" w:rsidRDefault="00433827" w:rsidP="00433827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Short Programme </w:t>
      </w:r>
      <w:r w:rsidRPr="00E07304">
        <w:rPr>
          <w:rFonts w:asciiTheme="minorHAnsi" w:hAnsiTheme="minorHAnsi" w:cstheme="minorHAnsi"/>
          <w:b/>
          <w:sz w:val="20"/>
          <w:szCs w:val="20"/>
        </w:rPr>
        <w:t>Details:</w:t>
      </w:r>
    </w:p>
    <w:p w:rsidR="00433827" w:rsidRPr="00E07304" w:rsidRDefault="00433827" w:rsidP="00433827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433827" w:rsidRPr="00E07304" w:rsidRDefault="00433827" w:rsidP="00433827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Short Programme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 Name</w:t>
      </w:r>
    </w:p>
    <w:p w:rsidR="00433827" w:rsidRPr="00E07304" w:rsidRDefault="00433827" w:rsidP="00433827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Skills Programme: Data Capturing </w:t>
      </w:r>
    </w:p>
    <w:p w:rsidR="00433827" w:rsidRPr="00E07304" w:rsidRDefault="00433827" w:rsidP="00433827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</w:p>
    <w:p w:rsidR="00433827" w:rsidRPr="00E07304" w:rsidRDefault="00433827" w:rsidP="00433827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Purpose of the </w:t>
      </w:r>
      <w:r>
        <w:rPr>
          <w:rFonts w:asciiTheme="minorHAnsi" w:hAnsiTheme="minorHAnsi" w:cstheme="minorHAnsi"/>
          <w:b/>
          <w:sz w:val="20"/>
          <w:szCs w:val="20"/>
        </w:rPr>
        <w:t>Skills programme</w:t>
      </w:r>
    </w:p>
    <w:tbl>
      <w:tblPr>
        <w:tblW w:w="4500" w:type="pct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A73B4A" w:rsidRPr="00A73B4A" w:rsidTr="00A73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B4A" w:rsidRPr="00A73B4A" w:rsidRDefault="00A73B4A" w:rsidP="00A73B4A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73B4A">
              <w:rPr>
                <w:rFonts w:asciiTheme="minorHAnsi" w:hAnsiTheme="minorHAnsi" w:cs="Tahoma"/>
                <w:color w:val="000000"/>
                <w:sz w:val="20"/>
                <w:szCs w:val="20"/>
              </w:rPr>
              <w:t>People credited with this Programme are able to use keyboard techniques to key in alpha and numeric text, symbols, and special characters, using a standard alpha-numerical keyboard; identif</w:t>
            </w:r>
            <w:r w:rsidR="0093334F">
              <w:rPr>
                <w:rFonts w:asciiTheme="minorHAnsi" w:hAnsiTheme="minorHAnsi" w:cs="Tahoma"/>
                <w:color w:val="000000"/>
                <w:sz w:val="20"/>
                <w:szCs w:val="20"/>
              </w:rPr>
              <w:t>y and remedy technique errors; </w:t>
            </w:r>
            <w:r w:rsidRPr="00A73B4A">
              <w:rPr>
                <w:rFonts w:asciiTheme="minorHAnsi" w:hAnsiTheme="minorHAnsi" w:cs="Tahoma"/>
                <w:color w:val="000000"/>
                <w:sz w:val="20"/>
                <w:szCs w:val="20"/>
              </w:rPr>
              <w:t>apply keyboard techniques and ergonomic practices to avoid overuse injuries; and produce sentences and paragraphs containing alpha and numeric text, symbols and special characters. </w:t>
            </w:r>
          </w:p>
        </w:tc>
      </w:tr>
    </w:tbl>
    <w:p w:rsidR="00A73B4A" w:rsidRDefault="00A73B4A" w:rsidP="00433827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</w:p>
    <w:p w:rsidR="00CC2C8A" w:rsidRPr="00CC2C8A" w:rsidRDefault="0093334F" w:rsidP="00433827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Total credits: 27</w:t>
      </w:r>
    </w:p>
    <w:p w:rsidR="00433827" w:rsidRPr="00CC2C8A" w:rsidRDefault="00433827" w:rsidP="00433827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433827" w:rsidRPr="008143AF" w:rsidRDefault="00433827" w:rsidP="00433827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T</w:t>
      </w:r>
      <w:r w:rsidRPr="008143AF">
        <w:rPr>
          <w:rFonts w:asciiTheme="minorHAnsi" w:hAnsiTheme="minorHAnsi" w:cstheme="minorHAnsi"/>
          <w:b/>
          <w:sz w:val="20"/>
          <w:szCs w:val="20"/>
        </w:rPr>
        <w:t xml:space="preserve">arget Group  </w:t>
      </w:r>
    </w:p>
    <w:p w:rsidR="00433827" w:rsidRPr="008143AF" w:rsidRDefault="00433827" w:rsidP="0043382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8143AF">
        <w:rPr>
          <w:rFonts w:asciiTheme="minorHAnsi" w:hAnsiTheme="minorHAnsi" w:cstheme="minorHAnsi"/>
          <w:sz w:val="20"/>
          <w:szCs w:val="20"/>
        </w:rPr>
        <w:t xml:space="preserve">Learners who want acquire </w:t>
      </w:r>
      <w:r>
        <w:rPr>
          <w:rFonts w:asciiTheme="minorHAnsi" w:hAnsiTheme="minorHAnsi" w:cstheme="minorHAnsi"/>
          <w:sz w:val="20"/>
          <w:szCs w:val="20"/>
        </w:rPr>
        <w:t xml:space="preserve">speed typing into computer applications </w:t>
      </w:r>
    </w:p>
    <w:p w:rsidR="00433827" w:rsidRPr="00E07304" w:rsidRDefault="00433827" w:rsidP="00433827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Entry/Admission requirements</w:t>
      </w:r>
    </w:p>
    <w:p w:rsidR="00433827" w:rsidRPr="00E07304" w:rsidRDefault="00433827" w:rsidP="00433827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433827" w:rsidRPr="00E07304" w:rsidRDefault="00433827" w:rsidP="00433827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</w:rPr>
        <w:t>Foundational skills in English and Mathematics at NQF Level 2</w:t>
      </w:r>
    </w:p>
    <w:p w:rsidR="00433827" w:rsidRPr="00E07304" w:rsidRDefault="00433827" w:rsidP="00433827">
      <w:pPr>
        <w:pStyle w:val="ListParagraph"/>
        <w:numPr>
          <w:ilvl w:val="0"/>
          <w:numId w:val="2"/>
        </w:numPr>
        <w:shd w:val="clear" w:color="auto" w:fill="FFFFFF"/>
        <w:spacing w:before="75" w:after="0" w:line="240" w:lineRule="auto"/>
        <w:ind w:right="75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</w:rPr>
        <w:t xml:space="preserve">Grade </w:t>
      </w:r>
      <w:r>
        <w:rPr>
          <w:rFonts w:asciiTheme="minorHAnsi" w:hAnsiTheme="minorHAnsi" w:cstheme="minorHAnsi"/>
          <w:color w:val="000000"/>
          <w:sz w:val="20"/>
          <w:szCs w:val="20"/>
        </w:rPr>
        <w:t>9</w:t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t xml:space="preserve"> or equivalent. </w:t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br/>
      </w:r>
    </w:p>
    <w:p w:rsidR="00433827" w:rsidRPr="00E07304" w:rsidRDefault="00433827" w:rsidP="00433827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Short Programme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 Duration: </w:t>
      </w:r>
      <w:r w:rsidR="00CC2C8A">
        <w:rPr>
          <w:rFonts w:asciiTheme="minorHAnsi" w:hAnsiTheme="minorHAnsi" w:cstheme="minorHAnsi"/>
          <w:sz w:val="20"/>
          <w:szCs w:val="20"/>
        </w:rPr>
        <w:t xml:space="preserve">Notional hours 240/ 12 Weeks  </w:t>
      </w:r>
    </w:p>
    <w:p w:rsidR="00433827" w:rsidRPr="00E07304" w:rsidRDefault="00433827" w:rsidP="00433827">
      <w:pPr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Possible Careers </w:t>
      </w:r>
    </w:p>
    <w:p w:rsidR="00433827" w:rsidRDefault="00433827" w:rsidP="00433827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Data Capturer</w:t>
      </w:r>
    </w:p>
    <w:p w:rsidR="00CC2C8A" w:rsidRDefault="00CC2C8A" w:rsidP="00433827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Assistant Administrator </w:t>
      </w:r>
    </w:p>
    <w:p w:rsidR="00433827" w:rsidRDefault="00433827" w:rsidP="00433827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Girl Friday</w:t>
      </w:r>
    </w:p>
    <w:p w:rsidR="00433827" w:rsidRDefault="00433827" w:rsidP="00433827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General Administrator</w:t>
      </w:r>
    </w:p>
    <w:p w:rsidR="00433827" w:rsidRDefault="00433827" w:rsidP="00433827">
      <w:pPr>
        <w:rPr>
          <w:rFonts w:asciiTheme="minorHAnsi" w:hAnsiTheme="minorHAnsi" w:cstheme="minorHAnsi"/>
          <w:sz w:val="20"/>
          <w:szCs w:val="20"/>
        </w:rPr>
      </w:pPr>
    </w:p>
    <w:p w:rsidR="00433827" w:rsidRDefault="00433827" w:rsidP="00433827">
      <w:pPr>
        <w:rPr>
          <w:rFonts w:asciiTheme="minorHAnsi" w:hAnsiTheme="minorHAnsi" w:cstheme="minorHAnsi"/>
          <w:b/>
          <w:sz w:val="22"/>
          <w:szCs w:val="22"/>
        </w:rPr>
      </w:pPr>
      <w:r w:rsidRPr="00433827">
        <w:rPr>
          <w:rFonts w:asciiTheme="minorHAnsi" w:hAnsiTheme="minorHAnsi" w:cstheme="minorHAnsi"/>
          <w:b/>
          <w:sz w:val="22"/>
          <w:szCs w:val="22"/>
        </w:rPr>
        <w:t>Data Capturing Short Programme Content</w:t>
      </w:r>
    </w:p>
    <w:p w:rsidR="00433827" w:rsidRDefault="00433827" w:rsidP="00433827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GridTableLight"/>
        <w:tblW w:w="5273" w:type="pct"/>
        <w:tblLook w:val="04A0" w:firstRow="1" w:lastRow="0" w:firstColumn="1" w:lastColumn="0" w:noHBand="0" w:noVBand="1"/>
      </w:tblPr>
      <w:tblGrid>
        <w:gridCol w:w="1111"/>
        <w:gridCol w:w="1083"/>
        <w:gridCol w:w="5387"/>
        <w:gridCol w:w="1167"/>
        <w:gridCol w:w="1351"/>
      </w:tblGrid>
      <w:tr w:rsidR="0055296D" w:rsidTr="0055296D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2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UNIT STANDARD TITLE</w:t>
            </w:r>
          </w:p>
        </w:tc>
        <w:tc>
          <w:tcPr>
            <w:tcW w:w="57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NQF LEVEL</w:t>
            </w:r>
          </w:p>
        </w:tc>
        <w:tc>
          <w:tcPr>
            <w:tcW w:w="66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</w:tr>
      <w:tr w:rsidR="0055296D" w:rsidTr="0055296D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B766CB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8" w:tgtFrame="_blank" w:history="1">
              <w:r w:rsidR="0055296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117923</w:t>
              </w:r>
            </w:hyperlink>
            <w:r w:rsidR="0055296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presentation application to prepare and produce a presentation according to a given brief </w:t>
            </w:r>
          </w:p>
        </w:tc>
        <w:tc>
          <w:tcPr>
            <w:tcW w:w="57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66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55296D" w:rsidTr="0055296D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B766CB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9" w:tgtFrame="_blank" w:history="1">
              <w:r w:rsidR="0055296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116937</w:t>
              </w:r>
            </w:hyperlink>
            <w:r w:rsidR="0055296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spreadsheet application to create and edit spreadsheets </w:t>
            </w:r>
          </w:p>
        </w:tc>
        <w:tc>
          <w:tcPr>
            <w:tcW w:w="57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66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4 </w:t>
            </w:r>
          </w:p>
        </w:tc>
      </w:tr>
      <w:tr w:rsidR="0055296D" w:rsidTr="0055296D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B766CB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0" w:tgtFrame="_blank" w:history="1">
              <w:r w:rsidR="0055296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116931</w:t>
              </w:r>
            </w:hyperlink>
            <w:r w:rsidR="0055296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web-browser to search the Internet </w:t>
            </w:r>
          </w:p>
        </w:tc>
        <w:tc>
          <w:tcPr>
            <w:tcW w:w="57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66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4 </w:t>
            </w:r>
          </w:p>
        </w:tc>
      </w:tr>
      <w:tr w:rsidR="0055296D" w:rsidTr="0055296D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B766CB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1" w:tgtFrame="_blank" w:history="1">
              <w:r w:rsidR="0055296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117924</w:t>
              </w:r>
            </w:hyperlink>
            <w:r w:rsidR="0055296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word processor to format documents </w:t>
            </w:r>
          </w:p>
        </w:tc>
        <w:tc>
          <w:tcPr>
            <w:tcW w:w="57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66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55296D" w:rsidTr="0055296D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B766CB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2" w:tgtFrame="_blank" w:history="1">
              <w:r w:rsidR="0055296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116945</w:t>
              </w:r>
            </w:hyperlink>
            <w:r w:rsidR="0055296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Use electronic mail to send and receive messages </w:t>
            </w:r>
          </w:p>
        </w:tc>
        <w:tc>
          <w:tcPr>
            <w:tcW w:w="57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66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2 </w:t>
            </w:r>
          </w:p>
        </w:tc>
      </w:tr>
      <w:tr w:rsidR="0055296D" w:rsidTr="0055296D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B766CB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3" w:tgtFrame="_blank" w:history="1">
              <w:r w:rsidR="0055296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116936</w:t>
              </w:r>
            </w:hyperlink>
            <w:r w:rsidR="0055296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Use a Graphical User Interface (GUI)-based database 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lastRenderedPageBreak/>
              <w:t>application to work with simple databases </w:t>
            </w:r>
          </w:p>
        </w:tc>
        <w:tc>
          <w:tcPr>
            <w:tcW w:w="57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lastRenderedPageBreak/>
              <w:t>03 </w:t>
            </w:r>
          </w:p>
        </w:tc>
        <w:tc>
          <w:tcPr>
            <w:tcW w:w="66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55296D" w:rsidTr="0055296D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lastRenderedPageBreak/>
              <w:t>Elective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B766CB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4" w:tgtFrame="_blank" w:history="1">
              <w:r w:rsidR="0055296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7785</w:t>
              </w:r>
            </w:hyperlink>
            <w:r w:rsidR="0055296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Function in a business environment </w:t>
            </w:r>
          </w:p>
        </w:tc>
        <w:tc>
          <w:tcPr>
            <w:tcW w:w="57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66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4 </w:t>
            </w:r>
          </w:p>
        </w:tc>
      </w:tr>
      <w:tr w:rsidR="0055296D" w:rsidTr="0055296D">
        <w:tc>
          <w:tcPr>
            <w:tcW w:w="4331" w:type="pct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5296D" w:rsidRDefault="0055296D">
            <w:pPr>
              <w:widowControl/>
              <w:autoSpaceDE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5296D" w:rsidRDefault="0055296D">
            <w:pPr>
              <w:widowControl/>
              <w:autoSpaceDE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instrText xml:space="preserve"> =SUM(ABOVE) </w:instrTex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Tahoma"/>
                <w:noProof/>
                <w:color w:val="000000"/>
                <w:sz w:val="20"/>
                <w:szCs w:val="20"/>
              </w:rPr>
              <w:t>27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end"/>
            </w:r>
          </w:p>
        </w:tc>
      </w:tr>
      <w:bookmarkEnd w:id="0"/>
    </w:tbl>
    <w:p w:rsidR="00FE278A" w:rsidRDefault="00B766CB" w:rsidP="00433827"/>
    <w:sectPr w:rsidR="00FE278A" w:rsidSect="000768DA">
      <w:headerReference w:type="default" r:id="rId15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6CB" w:rsidRDefault="00B766CB" w:rsidP="000768DA">
      <w:r>
        <w:separator/>
      </w:r>
    </w:p>
  </w:endnote>
  <w:endnote w:type="continuationSeparator" w:id="0">
    <w:p w:rsidR="00B766CB" w:rsidRDefault="00B766CB" w:rsidP="0007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6CB" w:rsidRDefault="00B766CB" w:rsidP="000768DA">
      <w:r>
        <w:separator/>
      </w:r>
    </w:p>
  </w:footnote>
  <w:footnote w:type="continuationSeparator" w:id="0">
    <w:p w:rsidR="00B766CB" w:rsidRDefault="00B766CB" w:rsidP="00076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C8A" w:rsidRPr="00CC2C8A" w:rsidRDefault="00CC2C8A" w:rsidP="00CC2C8A">
    <w:pPr>
      <w:widowControl/>
      <w:tabs>
        <w:tab w:val="center" w:pos="4513"/>
        <w:tab w:val="right" w:pos="9026"/>
      </w:tabs>
      <w:autoSpaceDE/>
      <w:autoSpaceDN/>
      <w:adjustRightInd/>
      <w:rPr>
        <w:rFonts w:asciiTheme="minorHAnsi" w:eastAsiaTheme="minorHAnsi" w:hAnsiTheme="minorHAnsi" w:cstheme="minorBidi"/>
        <w:sz w:val="22"/>
        <w:szCs w:val="22"/>
      </w:rPr>
    </w:pPr>
    <w:r w:rsidRPr="00CC2C8A">
      <w:rPr>
        <w:rFonts w:asciiTheme="minorHAnsi" w:eastAsiaTheme="minorHAnsi" w:hAnsiTheme="minorHAnsi" w:cstheme="minorBidi"/>
        <w:noProof/>
        <w:sz w:val="22"/>
        <w:szCs w:val="22"/>
        <w:lang w:val="en-ZA" w:eastAsia="en-Z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E7AEF6A" wp14:editId="2D3F9B1D">
              <wp:simplePos x="0" y="0"/>
              <wp:positionH relativeFrom="column">
                <wp:posOffset>1997075</wp:posOffset>
              </wp:positionH>
              <wp:positionV relativeFrom="paragraph">
                <wp:posOffset>-797560</wp:posOffset>
              </wp:positionV>
              <wp:extent cx="4343400" cy="904875"/>
              <wp:effectExtent l="0" t="0" r="0" b="9525"/>
              <wp:wrapNone/>
              <wp:docPr id="8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43400" cy="904875"/>
                        <a:chOff x="4500" y="450"/>
                        <a:chExt cx="6840" cy="1830"/>
                      </a:xfrm>
                    </wpg:grpSpPr>
                    <wps:wsp>
                      <wps:cNvPr id="10" name="AutoShape 8"/>
                      <wps:cNvSpPr>
                        <a:spLocks noChangeArrowheads="1"/>
                      </wps:cNvSpPr>
                      <wps:spPr bwMode="auto">
                        <a:xfrm>
                          <a:off x="5910" y="450"/>
                          <a:ext cx="5430" cy="1830"/>
                        </a:xfrm>
                        <a:prstGeom prst="homePlate">
                          <a:avLst>
                            <a:gd name="adj" fmla="val 7418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AutoShape 9"/>
                      <wps:cNvSpPr>
                        <a:spLocks noChangeArrowheads="1"/>
                      </wps:cNvSpPr>
                      <wps:spPr bwMode="auto">
                        <a:xfrm>
                          <a:off x="5745" y="450"/>
                          <a:ext cx="4635" cy="1830"/>
                        </a:xfrm>
                        <a:prstGeom prst="homePlate">
                          <a:avLst>
                            <a:gd name="adj" fmla="val 6332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FF">
                                <a:gamma/>
                                <a:tint val="0"/>
                                <a:invGamma/>
                                <a:alpha val="25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7"/>
                      <wps:cNvSpPr>
                        <a:spLocks noChangeArrowheads="1"/>
                      </wps:cNvSpPr>
                      <wps:spPr bwMode="auto">
                        <a:xfrm>
                          <a:off x="4500" y="450"/>
                          <a:ext cx="4830" cy="1830"/>
                        </a:xfrm>
                        <a:prstGeom prst="homePlate">
                          <a:avLst>
                            <a:gd name="adj" fmla="val 65984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2B2B2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4C95FA44" id="Group 10" o:spid="_x0000_s1026" style="position:absolute;margin-left:157.25pt;margin-top:-62.8pt;width:342pt;height:71.25pt;z-index:251666432" coordorigin="4500,450" coordsize="6840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8" o:spid="_x0000_s1027" type="#_x0000_t15" style="position:absolute;left:5910;top:450;width:54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Hgw8QA&#10;AADbAAAADwAAAGRycy9kb3ducmV2LnhtbESPQW/CMAyF70j7D5GRdoMUJk2jIyA0NGk7cKD0ws1r&#10;TFvROFWS0W6/Hh8m7WbrPb/3eb0dXaduFGLr2cBinoEirrxtuTZQnt5nL6BiQrbYeSYDPxRhu3mY&#10;rDG3fuAj3YpUKwnhmKOBJqU+1zpWDTmMc98Ti3bxwWGSNdTaBhwk3HV6mWXP2mHL0tBgT28NVdfi&#10;2xkIfD6OT84lKn6HL3vtV5/78mDM43TcvYJKNKZ/89/1hxV8oZdfZAC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B4MPEAAAA2wAAAA8AAAAAAAAAAAAAAAAAmAIAAGRycy9k&#10;b3ducmV2LnhtbFBLBQYAAAAABAAEAPUAAACJAwAAAAA=&#10;" stroked="f">
                <v:fill color2="#06f" angle="90" focus="100%" type="gradient"/>
              </v:shape>
              <v:shape id="AutoShape 9" o:spid="_x0000_s1028" type="#_x0000_t15" style="position:absolute;left:5745;top:450;width:463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/kDsIA&#10;AADbAAAADwAAAGRycy9kb3ducmV2LnhtbERPS2vCQBC+F/oflin0UnSjllKiq4hQDL2Z5tDjkB2z&#10;0exsyG7z6K/vCkJv8/E9Z7MbbSN66nztWMFinoAgLp2uuVJQfH3M3kH4gKyxcUwKJvKw2z4+bDDV&#10;buAT9XmoRAxhn6ICE0KbSulLQxb93LXEkTu7zmKIsKuk7nCI4baRyyR5kxZrjg0GWzoYKq/5j1VQ&#10;XzM/XT5fi/C7GovkaL5fCpkp9fw07tcgAo3hX3x3ZzrOX8Dtl3i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+QOwgAAANsAAAAPAAAAAAAAAAAAAAAAAJgCAABkcnMvZG93&#10;bnJldi54bWxQSwUGAAAAAAQABAD1AAAAhwMAAAAA&#10;" stroked="f">
                <v:fill opacity=".25" o:opacity2=".25" rotate="t" focus="100%" type="gradient"/>
              </v:shape>
              <v:shape id="AutoShape 7" o:spid="_x0000_s1029" type="#_x0000_t15" style="position:absolute;left:4500;top:450;width:48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f8ZcIA&#10;AADbAAAADwAAAGRycy9kb3ducmV2LnhtbERPTWvCQBC9F/wPywje6kYtRaOrSKlUpVCM4nnIjkk0&#10;Oxuya4z+erdQ6G0e73Nmi9aUoqHaFZYVDPoRCOLU6oIzBYf96nUMwnlkjaVlUnAnB4t552WGsbY3&#10;3lGT+EyEEHYxKsi9r2IpXZqTQde3FXHgTrY26AOsM6lrvIVwU8phFL1LgwWHhhwr+sgpvSRXo2CZ&#10;nI/f+ms9aYrt2+izOT5+5OahVK/bLqcgPLX+X/znXuswfwi/v4Q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R/xlwgAAANsAAAAPAAAAAAAAAAAAAAAAAJgCAABkcnMvZG93&#10;bnJldi54bWxQSwUGAAAAAAQABAD1AAAAhwMAAAAA&#10;" stroked="f">
                <v:fill color2="#b2b2b2" angle="90" focus="100%" type="gradient"/>
              </v:shape>
            </v:group>
          </w:pict>
        </mc:Fallback>
      </mc:AlternateContent>
    </w:r>
    <w:r w:rsidRPr="00CC2C8A">
      <w:rPr>
        <w:rFonts w:asciiTheme="minorHAnsi" w:eastAsiaTheme="minorHAnsi" w:hAnsiTheme="minorHAnsi" w:cstheme="minorBidi"/>
        <w:noProof/>
        <w:sz w:val="22"/>
        <w:szCs w:val="22"/>
        <w:lang w:val="en-ZA" w:eastAsia="en-ZA"/>
      </w:rPr>
      <w:drawing>
        <wp:anchor distT="0" distB="0" distL="114300" distR="114300" simplePos="0" relativeHeight="251668480" behindDoc="1" locked="0" layoutInCell="1" allowOverlap="1" wp14:anchorId="4B41E664" wp14:editId="3A307554">
          <wp:simplePos x="0" y="0"/>
          <wp:positionH relativeFrom="column">
            <wp:posOffset>-793750</wp:posOffset>
          </wp:positionH>
          <wp:positionV relativeFrom="paragraph">
            <wp:posOffset>-699770</wp:posOffset>
          </wp:positionV>
          <wp:extent cx="2289175" cy="1323975"/>
          <wp:effectExtent l="0" t="0" r="0" b="9525"/>
          <wp:wrapNone/>
          <wp:docPr id="15" name="Picture 1" descr="Description: 2017 LOGO L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2017 LOGO LSD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60" b="25623"/>
                  <a:stretch>
                    <a:fillRect/>
                  </a:stretch>
                </pic:blipFill>
                <pic:spPr bwMode="auto">
                  <a:xfrm>
                    <a:off x="0" y="0"/>
                    <a:ext cx="22891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68DA">
      <w:rPr>
        <w:noProof/>
        <w:lang w:val="en-ZA" w:eastAsia="en-ZA"/>
      </w:rPr>
      <w:drawing>
        <wp:anchor distT="0" distB="0" distL="114300" distR="114300" simplePos="0" relativeHeight="251659264" behindDoc="1" locked="0" layoutInCell="1" allowOverlap="1" wp14:anchorId="7011D9AD" wp14:editId="77D8AA98">
          <wp:simplePos x="0" y="0"/>
          <wp:positionH relativeFrom="column">
            <wp:posOffset>-504825</wp:posOffset>
          </wp:positionH>
          <wp:positionV relativeFrom="paragraph">
            <wp:posOffset>-695325</wp:posOffset>
          </wp:positionV>
          <wp:extent cx="2000250" cy="1156335"/>
          <wp:effectExtent l="0" t="0" r="0" b="5715"/>
          <wp:wrapNone/>
          <wp:docPr id="2" name="Picture 2" descr="Description: Description: 2017 LOGO L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2017 LOGO LSDC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60" b="25623"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1156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68DA"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3E8AE57" wp14:editId="1074ED9D">
              <wp:simplePos x="0" y="0"/>
              <wp:positionH relativeFrom="column">
                <wp:posOffset>1835150</wp:posOffset>
              </wp:positionH>
              <wp:positionV relativeFrom="paragraph">
                <wp:posOffset>-1007110</wp:posOffset>
              </wp:positionV>
              <wp:extent cx="4343400" cy="904875"/>
              <wp:effectExtent l="0" t="0" r="0" b="952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4343400" cy="904875"/>
                        <a:chOff x="0" y="0"/>
                        <a:chExt cx="6840" cy="1830"/>
                      </a:xfrm>
                    </wpg:grpSpPr>
                    <wps:wsp>
                      <wps:cNvPr id="4" name="AutoShape 8"/>
                      <wps:cNvSpPr>
                        <a:spLocks noChangeArrowheads="1"/>
                      </wps:cNvSpPr>
                      <wps:spPr bwMode="auto">
                        <a:xfrm>
                          <a:off x="1410" y="0"/>
                          <a:ext cx="5430" cy="1830"/>
                        </a:xfrm>
                        <a:prstGeom prst="homePlate">
                          <a:avLst>
                            <a:gd name="adj" fmla="val 7418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8DA" w:rsidRDefault="000768DA" w:rsidP="000768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AutoShape 9"/>
                      <wps:cNvSpPr>
                        <a:spLocks noChangeArrowheads="1"/>
                      </wps:cNvSpPr>
                      <wps:spPr bwMode="auto">
                        <a:xfrm>
                          <a:off x="1245" y="0"/>
                          <a:ext cx="4635" cy="1830"/>
                        </a:xfrm>
                        <a:prstGeom prst="homePlate">
                          <a:avLst>
                            <a:gd name="adj" fmla="val 6332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FF">
                                <a:gamma/>
                                <a:tint val="0"/>
                                <a:invGamma/>
                                <a:alpha val="25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8DA" w:rsidRDefault="000768DA" w:rsidP="000768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0" cy="1830"/>
                        </a:xfrm>
                        <a:prstGeom prst="homePlate">
                          <a:avLst>
                            <a:gd name="adj" fmla="val 65984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2B2B2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8DA" w:rsidRDefault="000768DA" w:rsidP="000768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3E8AE57" id="Group 5" o:spid="_x0000_s1026" style="position:absolute;margin-left:144.5pt;margin-top:-79.3pt;width:342pt;height:71.25pt;z-index:251661312" coordsize="6840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">
              <v:shape id="AutoShape 8" o:spid="_x0000_s1027" type="#_x0000_t15" style="position:absolute;left:1410;width:54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AR8MA&#10;AADaAAAADwAAAGRycy9kb3ducmV2LnhtbESPT2vCQBTE70K/w/IKvemmfxCbuhGxFPTgwZhLb6/Z&#10;1yQk+zbsbk3003cFweMwM79hlqvRdOJEzjeWFTzPEhDEpdUNVwqK49d0AcIHZI2dZVJwJg+r7GGy&#10;xFTbgQ90ykMlIoR9igrqEPpUSl/WZNDPbE8cvV/rDIYoXSW1wyHCTSdfkmQuDTYcF2rsaVNT2eZ/&#10;RoHj78P4akyg/DL86LZ/330We6WeHsf1B4hAY7iHb+2tVvAG1yvxBs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rAR8MAAADaAAAADwAAAAAAAAAAAAAAAACYAgAAZHJzL2Rv&#10;d25yZXYueG1sUEsFBgAAAAAEAAQA9QAAAIgDAAAAAA==&#10;" stroked="f">
                <v:fill color2="#06f" angle="90" focus="100%" type="gradient"/>
                <v:textbox>
                  <w:txbxContent>
                    <w:p w:rsidR="000768DA" w:rsidRDefault="000768DA" w:rsidP="000768DA"/>
                  </w:txbxContent>
                </v:textbox>
              </v:shape>
              <v:shape id="AutoShape 9" o:spid="_x0000_s1028" type="#_x0000_t15" style="position:absolute;left:1245;width:463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NucIA&#10;AADaAAAADwAAAGRycy9kb3ducmV2LnhtbESPT4vCMBTE74LfIbyFvYim/kGkaxQRxLI3tQePj+Zt&#10;07V5KU3Uup9+Iwgeh5n5DbNcd7YWN2p95VjBeJSAIC6crrhUkJ92wwUIH5A11o5JwYM8rFf93hJT&#10;7e58oNsxlCJC2KeowITQpFL6wpBFP3INcfR+XGsxRNmWUrd4j3Bby0mSzKXFiuOCwYa2horL8WoV&#10;VJfMP36/Z3n4m3Z5sjfnQS4zpT4/us0XiEBdeIdf7UwrmMPzSr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E025wgAAANoAAAAPAAAAAAAAAAAAAAAAAJgCAABkcnMvZG93&#10;bnJldi54bWxQSwUGAAAAAAQABAD1AAAAhwMAAAAA&#10;" stroked="f">
                <v:fill opacity=".25" o:opacity2=".25" rotate="t" focus="100%" type="gradient"/>
                <v:textbox>
                  <w:txbxContent>
                    <w:p w:rsidR="000768DA" w:rsidRDefault="000768DA" w:rsidP="000768DA"/>
                  </w:txbxContent>
                </v:textbox>
              </v:shape>
              <v:shape id="AutoShape 7" o:spid="_x0000_s1029" type="#_x0000_t15" style="position:absolute;width:48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ujyMQA&#10;AADaAAAADwAAAGRycy9kb3ducmV2LnhtbESPQWvCQBSE74L/YXlCb7rRStXoKiIttaUgRvH8yD6T&#10;tNm3IbuNqb/eLQgeh5n5hlmsWlOKhmpXWFYwHEQgiFOrC84UHA9v/SkI55E1lpZJwR85WC27nQXG&#10;2l54T03iMxEg7GJUkHtfxVK6NCeDbmAr4uCdbW3QB1lnUtd4CXBTylEUvUiDBYeFHCva5JT+JL9G&#10;wTr5Pn3p9+2sKT7Hz6/N6bqTH1elnnrteg7CU+sf4Xt7qxVM4P9Ku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7o8jEAAAA2gAAAA8AAAAAAAAAAAAAAAAAmAIAAGRycy9k&#10;b3ducmV2LnhtbFBLBQYAAAAABAAEAPUAAACJAwAAAAA=&#10;" stroked="f">
                <v:fill color2="#b2b2b2" angle="90" focus="100%" type="gradient"/>
                <v:textbox>
                  <w:txbxContent>
                    <w:p w:rsidR="000768DA" w:rsidRDefault="000768DA" w:rsidP="000768DA"/>
                  </w:txbxContent>
                </v:textbox>
              </v:shape>
            </v:group>
          </w:pict>
        </mc:Fallback>
      </mc:AlternateContent>
    </w:r>
    <w:sdt>
      <w:sdtPr>
        <w:id w:val="121509657"/>
        <w:docPartObj>
          <w:docPartGallery w:val="Page Numbers (Margins)"/>
          <w:docPartUnique/>
        </w:docPartObj>
      </w:sdtPr>
      <w:sdtEndPr/>
      <w:sdtContent>
        <w:r w:rsidR="000768DA">
          <w:rPr>
            <w:noProof/>
            <w:lang w:val="en-ZA" w:eastAsia="en-ZA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 wp14:anchorId="70CC67BD" wp14:editId="6CB4B757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6583680" cy="291465"/>
                  <wp:effectExtent l="0" t="0" r="0" b="0"/>
                  <wp:wrapNone/>
                  <wp:docPr id="33" name="Rectangl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8DA" w:rsidRDefault="000768DA" w:rsidP="000768D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A286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3" o:spid="_x0000_s1030" style="position:absolute;margin-left:467.2pt;margin-top:0;width:518.4pt;height:22.95pt;z-index:251662336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" o:allowincell="f" stroked="f">
                  <v:textbox style="mso-fit-shape-to-text:t" inset="0,,0">
                    <w:txbxContent>
                      <w:p w:rsidR="000768DA" w:rsidRDefault="000768DA" w:rsidP="000768DA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A286C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1012886035"/>
        <w:docPartObj>
          <w:docPartGallery w:val="Page Numbers (Margins)"/>
          <w:docPartUnique/>
        </w:docPartObj>
      </w:sdtPr>
      <w:sdtEndPr/>
      <w:sdtContent>
        <w:r w:rsidR="000768DA">
          <w:rPr>
            <w:rFonts w:asciiTheme="minorHAnsi" w:eastAsiaTheme="minorHAnsi" w:hAnsiTheme="minorHAnsi" w:cstheme="minorBidi"/>
            <w:noProof/>
            <w:sz w:val="22"/>
            <w:szCs w:val="22"/>
            <w:lang w:val="en-ZA" w:eastAsia="en-ZA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6BEA8435" wp14:editId="1EDECBFC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6583680" cy="291465"/>
                  <wp:effectExtent l="0" t="0" r="0" b="0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8DA" w:rsidRDefault="000768DA" w:rsidP="000768D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A286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31" style="position:absolute;margin-left:467.2pt;margin-top:0;width:518.4pt;height:22.95pt;z-index:251663360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" o:allowincell="f" stroked="f">
                  <v:textbox style="mso-fit-shape-to-text:t" inset="0,,0">
                    <w:txbxContent>
                      <w:p w:rsidR="000768DA" w:rsidRDefault="000768DA" w:rsidP="000768DA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A286C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id w:val="113177298"/>
        <w:docPartObj>
          <w:docPartGallery w:val="Page Numbers (Margins)"/>
          <w:docPartUnique/>
        </w:docPartObj>
      </w:sdtPr>
      <w:sdtEndPr/>
      <w:sdtContent>
        <w:r w:rsidRPr="00CC2C8A">
          <w:rPr>
            <w:noProof/>
            <w:lang w:val="en-ZA" w:eastAsia="en-ZA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64443738" wp14:editId="280753C9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3" name="Rectangl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C8A" w:rsidRDefault="00CC2C8A" w:rsidP="00CC2C8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A286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3" o:spid="_x0000_s1032" style="position:absolute;margin-left:13.3pt;margin-top:0;width:64.5pt;height:34.15pt;z-index:251665408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" o:allowincell="f" stroked="f">
                  <v:textbox style="mso-fit-shape-to-text:t" inset="0,,0">
                    <w:txbxContent>
                      <w:p w:rsidR="00CC2C8A" w:rsidRDefault="00CC2C8A" w:rsidP="00CC2C8A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A286C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-557712071"/>
        <w:docPartObj>
          <w:docPartGallery w:val="Page Numbers (Margins)"/>
          <w:docPartUnique/>
        </w:docPartObj>
      </w:sdtPr>
      <w:sdtEndPr/>
      <w:sdtContent>
        <w:r w:rsidRPr="00CC2C8A">
          <w:rPr>
            <w:rFonts w:asciiTheme="minorHAnsi" w:eastAsiaTheme="minorHAnsi" w:hAnsiTheme="minorHAnsi" w:cstheme="minorBidi"/>
            <w:noProof/>
            <w:sz w:val="22"/>
            <w:szCs w:val="22"/>
            <w:lang w:val="en-ZA" w:eastAsia="en-ZA"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3C2603D6" wp14:editId="196DFCF7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4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C8A" w:rsidRDefault="00CC2C8A" w:rsidP="00CC2C8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A286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4" o:spid="_x0000_s1033" style="position:absolute;margin-left:13.3pt;margin-top:0;width:64.5pt;height:34.15pt;z-index:25166950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" o:allowincell="f" stroked="f">
                  <v:textbox style="mso-fit-shape-to-text:t" inset="0,,0">
                    <w:txbxContent>
                      <w:p w:rsidR="00CC2C8A" w:rsidRDefault="00CC2C8A" w:rsidP="00CC2C8A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A286C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0768DA" w:rsidRDefault="00CC2C8A" w:rsidP="000768DA">
    <w:pPr>
      <w:widowControl/>
      <w:tabs>
        <w:tab w:val="center" w:pos="4513"/>
        <w:tab w:val="right" w:pos="9026"/>
      </w:tabs>
      <w:autoSpaceDE/>
      <w:adjustRightInd/>
      <w:rPr>
        <w:rFonts w:asciiTheme="minorHAnsi" w:eastAsiaTheme="minorHAnsi" w:hAnsiTheme="minorHAnsi" w:cstheme="minorBidi"/>
        <w:sz w:val="22"/>
        <w:szCs w:val="22"/>
      </w:rPr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7281CA" wp14:editId="4EE9D555">
              <wp:simplePos x="0" y="0"/>
              <wp:positionH relativeFrom="column">
                <wp:posOffset>1936115</wp:posOffset>
              </wp:positionH>
              <wp:positionV relativeFrom="paragraph">
                <wp:posOffset>31115</wp:posOffset>
              </wp:positionV>
              <wp:extent cx="3343275" cy="33337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8DA" w:rsidRDefault="000768DA" w:rsidP="000768DA">
                          <w:pPr>
                            <w:jc w:val="center"/>
                            <w:rPr>
                              <w:rFonts w:ascii="Franklin Gothic Demi" w:hAnsi="Franklin Gothic Demi"/>
                              <w:color w:val="0066FF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color w:val="0066FF"/>
                            </w:rPr>
                            <w:t>SETA ACCREDITED TRAINING PROVIDER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77281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152.45pt;margin-top:2.45pt;width:263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" filled="f" stroked="f">
              <v:textbox>
                <w:txbxContent>
                  <w:p w:rsidR="000768DA" w:rsidRDefault="000768DA" w:rsidP="000768DA">
                    <w:pPr>
                      <w:jc w:val="center"/>
                      <w:rPr>
                        <w:rFonts w:ascii="Franklin Gothic Demi" w:hAnsi="Franklin Gothic Demi"/>
                        <w:color w:val="0066FF"/>
                      </w:rPr>
                    </w:pPr>
                    <w:r>
                      <w:rPr>
                        <w:rFonts w:ascii="Franklin Gothic Demi" w:hAnsi="Franklin Gothic Demi"/>
                        <w:color w:val="0066FF"/>
                      </w:rPr>
                      <w:t>SETA ACCREDITED TRAINING PROVIDER</w:t>
                    </w:r>
                  </w:p>
                </w:txbxContent>
              </v:textbox>
            </v:shape>
          </w:pict>
        </mc:Fallback>
      </mc:AlternateContent>
    </w:r>
  </w:p>
  <w:p w:rsidR="000768DA" w:rsidRDefault="000768DA" w:rsidP="000768DA">
    <w:pPr>
      <w:pStyle w:val="Header"/>
    </w:pPr>
  </w:p>
  <w:p w:rsidR="000768DA" w:rsidRDefault="000768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56C"/>
    <w:multiLevelType w:val="hybridMultilevel"/>
    <w:tmpl w:val="F2B2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F2611"/>
    <w:multiLevelType w:val="hybridMultilevel"/>
    <w:tmpl w:val="22C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775F0"/>
    <w:multiLevelType w:val="hybridMultilevel"/>
    <w:tmpl w:val="78D4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B0D6B"/>
    <w:multiLevelType w:val="hybridMultilevel"/>
    <w:tmpl w:val="D2D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71E08"/>
    <w:multiLevelType w:val="hybridMultilevel"/>
    <w:tmpl w:val="7A0A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827"/>
    <w:rsid w:val="000768DA"/>
    <w:rsid w:val="00143420"/>
    <w:rsid w:val="00433827"/>
    <w:rsid w:val="0055296D"/>
    <w:rsid w:val="005A286C"/>
    <w:rsid w:val="0093334F"/>
    <w:rsid w:val="00A73B4A"/>
    <w:rsid w:val="00B766CB"/>
    <w:rsid w:val="00B83583"/>
    <w:rsid w:val="00CC2C8A"/>
    <w:rsid w:val="00E2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82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27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  <w:lang w:val="en-ZA"/>
    </w:rPr>
  </w:style>
  <w:style w:type="table" w:styleId="TableGrid">
    <w:name w:val="Table Grid"/>
    <w:basedOn w:val="TableNormal"/>
    <w:uiPriority w:val="59"/>
    <w:rsid w:val="00433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076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8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6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8DA"/>
    <w:rPr>
      <w:rFonts w:ascii="Times New Roman" w:eastAsia="Times New Roman" w:hAnsi="Times New Roman" w:cs="Times New Roman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55296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29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82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27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  <w:lang w:val="en-ZA"/>
    </w:rPr>
  </w:style>
  <w:style w:type="table" w:styleId="TableGrid">
    <w:name w:val="Table Grid"/>
    <w:basedOn w:val="TableNormal"/>
    <w:uiPriority w:val="59"/>
    <w:rsid w:val="00433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076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8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6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8DA"/>
    <w:rPr>
      <w:rFonts w:ascii="Times New Roman" w:eastAsia="Times New Roman" w:hAnsi="Times New Roman" w:cs="Times New Roman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55296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2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qs.saqa.org.za/showUnitStandard.php?id=117923" TargetMode="External"/><Relationship Id="rId13" Type="http://schemas.openxmlformats.org/officeDocument/2006/relationships/hyperlink" Target="http://allqs.saqa.org.za/showUnitStandard.php?id=11693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llqs.saqa.org.za/showUnitStandard.php?id=11694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llqs.saqa.org.za/showUnitStandard.php?id=11792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allqs.saqa.org.za/showUnitStandard.php?id=11693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lqs.saqa.org.za/showUnitStandard.php?id=116937" TargetMode="External"/><Relationship Id="rId14" Type="http://schemas.openxmlformats.org/officeDocument/2006/relationships/hyperlink" Target="http://allqs.saqa.org.za/showUnitStandard.php?id=778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349</Words>
  <Characters>1992</Characters>
  <Application>Microsoft Office Word</Application>
  <DocSecurity>0</DocSecurity>
  <Lines>16</Lines>
  <Paragraphs>4</Paragraphs>
  <ScaleCrop>false</ScaleCrop>
  <Company>MuRsiD BaRaN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georginah hlongo</dc:creator>
  <cp:keywords/>
  <dc:description/>
  <cp:lastModifiedBy>LSDC</cp:lastModifiedBy>
  <cp:revision>8</cp:revision>
  <dcterms:created xsi:type="dcterms:W3CDTF">2017-07-26T17:22:00Z</dcterms:created>
  <dcterms:modified xsi:type="dcterms:W3CDTF">2017-10-20T05:52:00Z</dcterms:modified>
</cp:coreProperties>
</file>