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ADEEE" w14:textId="77777777" w:rsidR="0050733A" w:rsidRDefault="0050733A" w:rsidP="0050733A">
      <w:pPr>
        <w:spacing w:line="480" w:lineRule="auto"/>
        <w:ind w:firstLineChars="295" w:firstLine="2132"/>
        <w:rPr>
          <w:b/>
          <w:bCs/>
          <w:szCs w:val="21"/>
        </w:rPr>
      </w:pPr>
      <w:r>
        <w:rPr>
          <w:rFonts w:hint="eastAsia"/>
          <w:b/>
          <w:bCs/>
          <w:sz w:val="72"/>
          <w:szCs w:val="72"/>
        </w:rPr>
        <w:t>重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庆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大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学</w:t>
      </w:r>
    </w:p>
    <w:p w14:paraId="66D70CB4" w14:textId="77777777" w:rsidR="0050733A" w:rsidRDefault="0050733A" w:rsidP="0050733A">
      <w:pPr>
        <w:spacing w:line="480" w:lineRule="auto"/>
        <w:ind w:firstLineChars="147" w:firstLine="1063"/>
        <w:rPr>
          <w:b/>
          <w:bCs/>
          <w:sz w:val="72"/>
          <w:szCs w:val="72"/>
        </w:rPr>
      </w:pPr>
    </w:p>
    <w:p w14:paraId="630F30BA" w14:textId="77777777" w:rsidR="0050733A" w:rsidRDefault="0050733A" w:rsidP="0050733A">
      <w:pPr>
        <w:spacing w:line="480" w:lineRule="auto"/>
        <w:ind w:firstLineChars="147" w:firstLine="1063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学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生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实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验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报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告</w:t>
      </w:r>
    </w:p>
    <w:p w14:paraId="58CD3985" w14:textId="77777777" w:rsidR="0050733A" w:rsidRDefault="0050733A" w:rsidP="0050733A">
      <w:pPr>
        <w:rPr>
          <w:b/>
          <w:bCs/>
          <w:sz w:val="28"/>
        </w:rPr>
      </w:pPr>
    </w:p>
    <w:p w14:paraId="54247703" w14:textId="77777777" w:rsidR="0050733A" w:rsidRDefault="0050733A" w:rsidP="0050733A">
      <w:pPr>
        <w:rPr>
          <w:b/>
          <w:bCs/>
          <w:sz w:val="28"/>
        </w:rPr>
      </w:pPr>
    </w:p>
    <w:p w14:paraId="15F683D0" w14:textId="53CFE92D" w:rsidR="0050733A" w:rsidRDefault="0050733A" w:rsidP="0050733A">
      <w:pPr>
        <w:rPr>
          <w:b/>
          <w:bCs/>
          <w:szCs w:val="21"/>
        </w:rPr>
      </w:pPr>
      <w:r>
        <w:rPr>
          <w:rFonts w:hint="eastAsia"/>
          <w:b/>
          <w:bCs/>
          <w:sz w:val="32"/>
          <w:szCs w:val="32"/>
        </w:rPr>
        <w:t>实验课程名称</w:t>
      </w:r>
      <w:r>
        <w:rPr>
          <w:rFonts w:hint="eastAsia"/>
          <w:b/>
          <w:bCs/>
          <w:sz w:val="32"/>
          <w:szCs w:val="32"/>
          <w:u w:val="single"/>
        </w:rPr>
        <w:t xml:space="preserve">             </w:t>
      </w:r>
      <w:r>
        <w:rPr>
          <w:rFonts w:hint="eastAsia"/>
          <w:b/>
          <w:bCs/>
          <w:sz w:val="32"/>
          <w:szCs w:val="32"/>
          <w:u w:val="single"/>
        </w:rPr>
        <w:t>操作系统</w:t>
      </w:r>
      <w:r>
        <w:rPr>
          <w:rFonts w:hint="eastAsia"/>
          <w:b/>
          <w:bCs/>
          <w:sz w:val="32"/>
          <w:szCs w:val="32"/>
          <w:u w:val="single"/>
        </w:rPr>
        <w:t xml:space="preserve">          </w:t>
      </w:r>
    </w:p>
    <w:p w14:paraId="2D2B6E3F" w14:textId="77777777" w:rsidR="0050733A" w:rsidRDefault="0050733A" w:rsidP="0050733A">
      <w:pPr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开课实验室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rFonts w:hint="eastAsia"/>
          <w:b/>
          <w:bCs/>
          <w:sz w:val="32"/>
          <w:szCs w:val="32"/>
          <w:u w:val="single"/>
        </w:rPr>
        <w:t xml:space="preserve">            </w:t>
      </w:r>
      <w:r w:rsidRPr="00B16333">
        <w:rPr>
          <w:rFonts w:hint="eastAsia"/>
          <w:b/>
          <w:bCs/>
          <w:sz w:val="32"/>
          <w:szCs w:val="32"/>
          <w:u w:val="single"/>
        </w:rPr>
        <w:t>DS150</w:t>
      </w:r>
      <w:r>
        <w:rPr>
          <w:b/>
          <w:bCs/>
          <w:sz w:val="32"/>
          <w:szCs w:val="32"/>
          <w:u w:val="single"/>
        </w:rPr>
        <w:t>1</w:t>
      </w:r>
      <w:r>
        <w:rPr>
          <w:rFonts w:hint="eastAsia"/>
          <w:b/>
          <w:bCs/>
          <w:sz w:val="32"/>
          <w:szCs w:val="32"/>
          <w:u w:val="single"/>
        </w:rPr>
        <w:t xml:space="preserve">                </w:t>
      </w:r>
    </w:p>
    <w:p w14:paraId="76313CC0" w14:textId="77777777" w:rsidR="0050733A" w:rsidRDefault="0050733A" w:rsidP="0050733A">
      <w:pPr>
        <w:rPr>
          <w:b/>
          <w:bCs/>
          <w:szCs w:val="21"/>
        </w:rPr>
      </w:pPr>
    </w:p>
    <w:p w14:paraId="59F49818" w14:textId="77777777" w:rsidR="0050733A" w:rsidRDefault="0050733A" w:rsidP="0050733A">
      <w:pPr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      </w:t>
      </w:r>
      <w:r>
        <w:rPr>
          <w:rFonts w:hint="eastAsia"/>
          <w:b/>
          <w:bCs/>
          <w:sz w:val="32"/>
          <w:szCs w:val="32"/>
        </w:rPr>
        <w:t>院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>软件学院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</w:rPr>
        <w:t>年级</w:t>
      </w:r>
      <w:r w:rsidRPr="0050733A">
        <w:rPr>
          <w:sz w:val="32"/>
          <w:szCs w:val="32"/>
          <w:u w:val="single"/>
        </w:rPr>
        <w:t>2020</w:t>
      </w:r>
      <w:r w:rsidRPr="0050733A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</w:rPr>
        <w:t>专业班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 w:rsidRPr="00511235">
        <w:rPr>
          <w:rFonts w:hint="eastAsia"/>
          <w:b/>
          <w:bCs/>
          <w:sz w:val="32"/>
          <w:szCs w:val="32"/>
          <w:u w:val="single"/>
        </w:rPr>
        <w:t>软件工程</w:t>
      </w:r>
      <w:r>
        <w:rPr>
          <w:b/>
          <w:bCs/>
          <w:sz w:val="32"/>
          <w:szCs w:val="32"/>
          <w:u w:val="single"/>
        </w:rPr>
        <w:t>1</w:t>
      </w:r>
      <w:r w:rsidRPr="00511235">
        <w:rPr>
          <w:rFonts w:hint="eastAsia"/>
          <w:b/>
          <w:bCs/>
          <w:sz w:val="32"/>
          <w:szCs w:val="32"/>
          <w:u w:val="single"/>
        </w:rPr>
        <w:t xml:space="preserve"> </w:t>
      </w:r>
      <w:r w:rsidRPr="00511235">
        <w:rPr>
          <w:rFonts w:hint="eastAsia"/>
          <w:b/>
          <w:bCs/>
          <w:sz w:val="32"/>
          <w:szCs w:val="32"/>
          <w:u w:val="single"/>
        </w:rPr>
        <w:t>班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</w:p>
    <w:p w14:paraId="177BC4C9" w14:textId="77777777" w:rsidR="0050733A" w:rsidRDefault="0050733A" w:rsidP="0050733A">
      <w:pPr>
        <w:rPr>
          <w:b/>
          <w:bCs/>
          <w:szCs w:val="21"/>
        </w:rPr>
      </w:pPr>
    </w:p>
    <w:p w14:paraId="0239145C" w14:textId="77777777" w:rsidR="0050733A" w:rsidRDefault="0050733A" w:rsidP="0050733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生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姓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名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  <w:u w:val="single"/>
        </w:rPr>
        <w:t>李易燔</w:t>
      </w:r>
      <w:r>
        <w:rPr>
          <w:rFonts w:hint="eastAsia"/>
          <w:b/>
          <w:bCs/>
          <w:sz w:val="32"/>
          <w:szCs w:val="32"/>
          <w:u w:val="single"/>
        </w:rPr>
        <w:t xml:space="preserve">        </w:t>
      </w:r>
      <w:r>
        <w:rPr>
          <w:rFonts w:hint="eastAsia"/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rFonts w:hint="eastAsia"/>
          <w:b/>
          <w:bCs/>
          <w:sz w:val="32"/>
          <w:szCs w:val="32"/>
        </w:rPr>
        <w:t>号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b/>
          <w:bCs/>
          <w:sz w:val="32"/>
          <w:szCs w:val="32"/>
          <w:u w:val="single"/>
        </w:rPr>
        <w:t>20205644</w:t>
      </w:r>
      <w:r>
        <w:rPr>
          <w:rFonts w:hint="eastAsia"/>
          <w:b/>
          <w:bCs/>
          <w:sz w:val="32"/>
          <w:szCs w:val="32"/>
          <w:u w:val="single"/>
        </w:rPr>
        <w:t xml:space="preserve">    </w:t>
      </w:r>
    </w:p>
    <w:p w14:paraId="62CECFE2" w14:textId="77777777" w:rsidR="0050733A" w:rsidRDefault="0050733A" w:rsidP="0050733A">
      <w:pPr>
        <w:rPr>
          <w:b/>
          <w:bCs/>
          <w:szCs w:val="21"/>
        </w:rPr>
      </w:pPr>
    </w:p>
    <w:p w14:paraId="3309EF5D" w14:textId="77777777" w:rsidR="0050733A" w:rsidRDefault="0050733A" w:rsidP="0050733A">
      <w:pPr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开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课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时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间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 </w:t>
      </w:r>
      <w:r w:rsidRPr="00511235">
        <w:rPr>
          <w:rFonts w:hint="eastAsia"/>
          <w:b/>
          <w:bCs/>
          <w:sz w:val="32"/>
          <w:szCs w:val="32"/>
          <w:u w:val="single"/>
        </w:rPr>
        <w:t>20</w:t>
      </w:r>
      <w:r>
        <w:rPr>
          <w:b/>
          <w:bCs/>
          <w:sz w:val="32"/>
          <w:szCs w:val="32"/>
          <w:u w:val="single"/>
        </w:rPr>
        <w:t>21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</w:rPr>
        <w:t>至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 w:rsidRPr="00511235">
        <w:rPr>
          <w:rFonts w:hint="eastAsia"/>
          <w:b/>
          <w:bCs/>
          <w:sz w:val="32"/>
          <w:szCs w:val="32"/>
          <w:u w:val="single"/>
        </w:rPr>
        <w:t>20</w:t>
      </w:r>
      <w:r>
        <w:rPr>
          <w:b/>
          <w:bCs/>
          <w:sz w:val="32"/>
          <w:szCs w:val="32"/>
          <w:u w:val="single"/>
        </w:rPr>
        <w:t>22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</w:rPr>
        <w:t>学年第</w:t>
      </w:r>
      <w:r>
        <w:rPr>
          <w:rFonts w:hint="eastAsia"/>
          <w:b/>
          <w:bCs/>
          <w:sz w:val="32"/>
          <w:szCs w:val="32"/>
          <w:u w:val="single"/>
        </w:rPr>
        <w:t xml:space="preserve">    </w:t>
      </w:r>
      <w:r w:rsidRPr="00511235">
        <w:rPr>
          <w:rFonts w:hint="eastAsia"/>
          <w:b/>
          <w:bCs/>
          <w:sz w:val="32"/>
          <w:szCs w:val="32"/>
          <w:u w:val="single"/>
        </w:rPr>
        <w:t>二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</w:rPr>
        <w:t>学期</w:t>
      </w:r>
    </w:p>
    <w:p w14:paraId="1F30A099" w14:textId="77777777" w:rsidR="0050733A" w:rsidRDefault="0050733A" w:rsidP="0050733A">
      <w:pPr>
        <w:rPr>
          <w:b/>
          <w:bCs/>
          <w:sz w:val="32"/>
          <w:szCs w:val="32"/>
        </w:rPr>
      </w:pPr>
    </w:p>
    <w:p w14:paraId="278DD0F2" w14:textId="77777777" w:rsidR="0050733A" w:rsidRDefault="0050733A" w:rsidP="0050733A">
      <w:pPr>
        <w:rPr>
          <w:b/>
          <w:bCs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1980"/>
      </w:tblGrid>
      <w:tr w:rsidR="0050733A" w14:paraId="695523E1" w14:textId="77777777" w:rsidTr="00EE2517">
        <w:trPr>
          <w:cantSplit/>
          <w:trHeight w:val="750"/>
        </w:trPr>
        <w:tc>
          <w:tcPr>
            <w:tcW w:w="1620" w:type="dxa"/>
          </w:tcPr>
          <w:p w14:paraId="069592B5" w14:textId="77777777" w:rsidR="0050733A" w:rsidRDefault="0050733A" w:rsidP="00EE2517">
            <w:pPr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总</w:t>
            </w:r>
            <w:r>
              <w:rPr>
                <w:rFonts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</w:rPr>
              <w:t>成</w:t>
            </w:r>
            <w:r>
              <w:rPr>
                <w:rFonts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</w:rPr>
              <w:t>绩</w:t>
            </w:r>
          </w:p>
        </w:tc>
        <w:tc>
          <w:tcPr>
            <w:tcW w:w="1980" w:type="dxa"/>
          </w:tcPr>
          <w:p w14:paraId="3329E579" w14:textId="77777777" w:rsidR="0050733A" w:rsidRDefault="0050733A" w:rsidP="00EE2517">
            <w:pPr>
              <w:rPr>
                <w:b/>
                <w:bCs/>
                <w:sz w:val="32"/>
                <w:szCs w:val="32"/>
              </w:rPr>
            </w:pPr>
          </w:p>
        </w:tc>
      </w:tr>
      <w:tr w:rsidR="0050733A" w14:paraId="63813375" w14:textId="77777777" w:rsidTr="00EE2517">
        <w:trPr>
          <w:cantSplit/>
          <w:trHeight w:val="761"/>
        </w:trPr>
        <w:tc>
          <w:tcPr>
            <w:tcW w:w="1620" w:type="dxa"/>
          </w:tcPr>
          <w:p w14:paraId="024E4F2D" w14:textId="77777777" w:rsidR="0050733A" w:rsidRDefault="0050733A" w:rsidP="00EE2517">
            <w:pPr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教师签名</w:t>
            </w:r>
          </w:p>
        </w:tc>
        <w:tc>
          <w:tcPr>
            <w:tcW w:w="1980" w:type="dxa"/>
          </w:tcPr>
          <w:p w14:paraId="11401C0F" w14:textId="77777777" w:rsidR="0050733A" w:rsidRDefault="0050733A" w:rsidP="00EE2517">
            <w:pPr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刘寄</w:t>
            </w:r>
          </w:p>
        </w:tc>
      </w:tr>
    </w:tbl>
    <w:p w14:paraId="6E9FEF56" w14:textId="77777777" w:rsidR="0050733A" w:rsidRDefault="0050733A" w:rsidP="0050733A">
      <w:pPr>
        <w:rPr>
          <w:b/>
          <w:bCs/>
          <w:sz w:val="32"/>
          <w:szCs w:val="32"/>
        </w:rPr>
      </w:pPr>
    </w:p>
    <w:p w14:paraId="08AD9C4C" w14:textId="77777777" w:rsidR="0050733A" w:rsidRDefault="0050733A" w:rsidP="0050733A">
      <w:pPr>
        <w:rPr>
          <w:b/>
          <w:bCs/>
          <w:sz w:val="32"/>
          <w:szCs w:val="32"/>
        </w:rPr>
      </w:pPr>
    </w:p>
    <w:p w14:paraId="0751D260" w14:textId="77777777" w:rsidR="0050733A" w:rsidRDefault="0050733A" w:rsidP="0050733A">
      <w:pPr>
        <w:ind w:firstLineChars="900" w:firstLine="2891"/>
        <w:rPr>
          <w:b/>
          <w:bCs/>
          <w:sz w:val="32"/>
          <w:szCs w:val="32"/>
        </w:rPr>
      </w:pPr>
    </w:p>
    <w:p w14:paraId="69005A48" w14:textId="77777777" w:rsidR="0050733A" w:rsidRDefault="0050733A" w:rsidP="0050733A">
      <w:pPr>
        <w:ind w:firstLineChars="1200" w:firstLine="3855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软件学院制</w:t>
      </w:r>
    </w:p>
    <w:p w14:paraId="4D9458D8" w14:textId="77777777" w:rsidR="0050733A" w:rsidRDefault="0050733A" w:rsidP="0050733A">
      <w:pPr>
        <w:spacing w:line="480" w:lineRule="exact"/>
        <w:rPr>
          <w:rFonts w:ascii="黑体" w:eastAsia="黑体"/>
          <w:b/>
          <w:sz w:val="32"/>
          <w:szCs w:val="20"/>
        </w:rPr>
      </w:pPr>
    </w:p>
    <w:p w14:paraId="4F212465" w14:textId="77777777" w:rsidR="0050733A" w:rsidRDefault="0050733A" w:rsidP="0050733A">
      <w:pPr>
        <w:spacing w:line="480" w:lineRule="exact"/>
        <w:rPr>
          <w:rFonts w:ascii="黑体" w:eastAsia="黑体"/>
          <w:b/>
          <w:sz w:val="32"/>
          <w:szCs w:val="20"/>
        </w:rPr>
      </w:pPr>
    </w:p>
    <w:p w14:paraId="457E0CEF" w14:textId="77777777" w:rsidR="0050733A" w:rsidRDefault="0050733A" w:rsidP="0050733A">
      <w:pPr>
        <w:spacing w:line="480" w:lineRule="exact"/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《操作系统原理》实验报告</w:t>
      </w:r>
    </w:p>
    <w:p w14:paraId="0FC3094A" w14:textId="77777777" w:rsidR="0050733A" w:rsidRDefault="0050733A" w:rsidP="0050733A"/>
    <w:p w14:paraId="484814E7" w14:textId="3971D7E3" w:rsidR="0050733A" w:rsidRDefault="0050733A" w:rsidP="0050733A">
      <w:pPr>
        <w:rPr>
          <w:rFonts w:eastAsia="黑体"/>
          <w:b/>
        </w:rPr>
      </w:pPr>
      <w:r>
        <w:rPr>
          <w:rFonts w:eastAsia="黑体" w:hint="eastAsia"/>
          <w:b/>
        </w:rPr>
        <w:t xml:space="preserve"> </w:t>
      </w:r>
      <w:r>
        <w:rPr>
          <w:rFonts w:eastAsia="黑体" w:hint="eastAsia"/>
          <w:b/>
        </w:rPr>
        <w:t>开课实验室：</w:t>
      </w:r>
      <w:r>
        <w:rPr>
          <w:rFonts w:eastAsia="黑体" w:hint="eastAsia"/>
          <w:b/>
          <w:color w:val="FF0000"/>
        </w:rPr>
        <w:t xml:space="preserve">  </w:t>
      </w:r>
      <w:r>
        <w:rPr>
          <w:rFonts w:eastAsia="黑体" w:hint="eastAsia"/>
          <w:b/>
        </w:rPr>
        <w:t xml:space="preserve">                        </w:t>
      </w:r>
      <w:r>
        <w:rPr>
          <w:rFonts w:eastAsia="黑体"/>
          <w:b/>
        </w:rPr>
        <w:t xml:space="preserve">  </w:t>
      </w:r>
      <w:r>
        <w:rPr>
          <w:rFonts w:eastAsia="黑体" w:hint="eastAsia"/>
          <w:b/>
        </w:rPr>
        <w:t xml:space="preserve"> </w:t>
      </w:r>
      <w:r>
        <w:rPr>
          <w:rFonts w:eastAsia="黑体"/>
          <w:b/>
        </w:rPr>
        <w:t xml:space="preserve">              </w:t>
      </w:r>
      <w:r>
        <w:rPr>
          <w:rFonts w:eastAsia="黑体" w:hint="eastAsia"/>
          <w:b/>
        </w:rPr>
        <w:t xml:space="preserve">    </w:t>
      </w:r>
      <w:r>
        <w:rPr>
          <w:rFonts w:eastAsia="黑体"/>
          <w:b/>
        </w:rPr>
        <w:t>2022</w:t>
      </w:r>
      <w:r>
        <w:rPr>
          <w:rFonts w:eastAsia="黑体" w:hint="eastAsia"/>
          <w:b/>
        </w:rPr>
        <w:t>年</w:t>
      </w:r>
      <w:r>
        <w:rPr>
          <w:rFonts w:eastAsia="黑体" w:hint="eastAsia"/>
          <w:b/>
        </w:rPr>
        <w:t xml:space="preserve"> </w:t>
      </w:r>
      <w:r>
        <w:rPr>
          <w:rFonts w:eastAsia="黑体" w:hint="eastAsia"/>
          <w:b/>
          <w:color w:val="FF0000"/>
        </w:rPr>
        <w:t xml:space="preserve"> </w:t>
      </w:r>
      <w:r>
        <w:rPr>
          <w:rFonts w:eastAsia="黑体"/>
          <w:b/>
        </w:rPr>
        <w:t>4</w:t>
      </w:r>
      <w:r>
        <w:rPr>
          <w:rFonts w:eastAsia="黑体" w:hint="eastAsia"/>
          <w:b/>
        </w:rPr>
        <w:t>月</w:t>
      </w:r>
      <w:r>
        <w:rPr>
          <w:rFonts w:eastAsia="黑体" w:hint="eastAsia"/>
          <w:b/>
          <w:color w:val="FF0000"/>
        </w:rPr>
        <w:t xml:space="preserve"> </w:t>
      </w:r>
      <w:r>
        <w:rPr>
          <w:rFonts w:eastAsia="黑体"/>
          <w:b/>
        </w:rPr>
        <w:t>23</w:t>
      </w:r>
      <w:r>
        <w:rPr>
          <w:rFonts w:eastAsia="黑体" w:hint="eastAsia"/>
          <w:b/>
        </w:rPr>
        <w:t>日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3"/>
        <w:gridCol w:w="161"/>
        <w:gridCol w:w="1225"/>
        <w:gridCol w:w="1113"/>
        <w:gridCol w:w="730"/>
        <w:gridCol w:w="2268"/>
        <w:gridCol w:w="431"/>
        <w:gridCol w:w="278"/>
        <w:gridCol w:w="688"/>
        <w:gridCol w:w="162"/>
        <w:gridCol w:w="567"/>
        <w:gridCol w:w="993"/>
      </w:tblGrid>
      <w:tr w:rsidR="0050733A" w14:paraId="3DE3D7BF" w14:textId="77777777" w:rsidTr="00EE2517">
        <w:tc>
          <w:tcPr>
            <w:tcW w:w="584" w:type="dxa"/>
            <w:gridSpan w:val="2"/>
          </w:tcPr>
          <w:p w14:paraId="1056C487" w14:textId="77777777" w:rsidR="0050733A" w:rsidRDefault="0050733A" w:rsidP="00EE2517">
            <w:pPr>
              <w:spacing w:line="480" w:lineRule="exact"/>
              <w:ind w:left="-42" w:right="-51"/>
            </w:pPr>
            <w:r>
              <w:rPr>
                <w:rFonts w:hint="eastAsia"/>
              </w:rPr>
              <w:t>学院</w:t>
            </w:r>
          </w:p>
        </w:tc>
        <w:tc>
          <w:tcPr>
            <w:tcW w:w="1225" w:type="dxa"/>
          </w:tcPr>
          <w:p w14:paraId="6BBE2404" w14:textId="77777777" w:rsidR="0050733A" w:rsidRDefault="0050733A" w:rsidP="00EE2517">
            <w:pPr>
              <w:spacing w:line="480" w:lineRule="exact"/>
              <w:ind w:left="-42" w:right="-51"/>
              <w:jc w:val="center"/>
            </w:pPr>
            <w:r>
              <w:rPr>
                <w:rFonts w:hint="eastAsia"/>
              </w:rPr>
              <w:t>软件学院</w:t>
            </w:r>
          </w:p>
        </w:tc>
        <w:tc>
          <w:tcPr>
            <w:tcW w:w="1843" w:type="dxa"/>
            <w:gridSpan w:val="2"/>
          </w:tcPr>
          <w:p w14:paraId="78789766" w14:textId="77777777" w:rsidR="0050733A" w:rsidRDefault="0050733A" w:rsidP="00EE2517">
            <w:pPr>
              <w:spacing w:line="480" w:lineRule="exact"/>
              <w:ind w:left="-42" w:right="-51"/>
            </w:pPr>
            <w:r>
              <w:rPr>
                <w:rFonts w:hint="eastAsia"/>
              </w:rPr>
              <w:t>年级、专业、班</w:t>
            </w:r>
          </w:p>
        </w:tc>
        <w:tc>
          <w:tcPr>
            <w:tcW w:w="2268" w:type="dxa"/>
          </w:tcPr>
          <w:p w14:paraId="45551E43" w14:textId="77777777" w:rsidR="0050733A" w:rsidRPr="00585A0A" w:rsidRDefault="0050733A" w:rsidP="00EE2517">
            <w:pPr>
              <w:spacing w:line="480" w:lineRule="exact"/>
              <w:ind w:left="-42" w:right="-51"/>
              <w:jc w:val="center"/>
            </w:pPr>
            <w:r>
              <w:t>2020</w:t>
            </w:r>
            <w:r w:rsidRPr="00585A0A">
              <w:rPr>
                <w:rFonts w:hint="eastAsia"/>
              </w:rPr>
              <w:t>级软件工程</w:t>
            </w:r>
            <w:r>
              <w:t>1</w:t>
            </w:r>
            <w:r w:rsidRPr="00585A0A">
              <w:rPr>
                <w:rFonts w:hint="eastAsia"/>
              </w:rPr>
              <w:t>班</w:t>
            </w:r>
          </w:p>
        </w:tc>
        <w:tc>
          <w:tcPr>
            <w:tcW w:w="709" w:type="dxa"/>
            <w:gridSpan w:val="2"/>
          </w:tcPr>
          <w:p w14:paraId="6D76D411" w14:textId="77777777" w:rsidR="0050733A" w:rsidRDefault="0050733A" w:rsidP="00EE2517">
            <w:pPr>
              <w:spacing w:line="480" w:lineRule="exact"/>
              <w:ind w:left="-42" w:right="-51"/>
            </w:pPr>
            <w:r>
              <w:rPr>
                <w:rFonts w:hint="eastAsia"/>
              </w:rPr>
              <w:t>姓名</w:t>
            </w:r>
          </w:p>
        </w:tc>
        <w:tc>
          <w:tcPr>
            <w:tcW w:w="850" w:type="dxa"/>
            <w:gridSpan w:val="2"/>
          </w:tcPr>
          <w:p w14:paraId="02B28751" w14:textId="77777777" w:rsidR="0050733A" w:rsidRPr="00585A0A" w:rsidRDefault="0050733A" w:rsidP="00EE2517">
            <w:pPr>
              <w:spacing w:line="480" w:lineRule="exact"/>
              <w:ind w:left="-42" w:right="-51"/>
            </w:pPr>
            <w:r>
              <w:rPr>
                <w:rFonts w:hint="eastAsia"/>
              </w:rPr>
              <w:t>李易燔</w:t>
            </w:r>
          </w:p>
        </w:tc>
        <w:tc>
          <w:tcPr>
            <w:tcW w:w="567" w:type="dxa"/>
          </w:tcPr>
          <w:p w14:paraId="15FDDAB6" w14:textId="77777777" w:rsidR="0050733A" w:rsidRDefault="0050733A" w:rsidP="00EE2517">
            <w:pPr>
              <w:spacing w:line="480" w:lineRule="exact"/>
              <w:ind w:left="-42" w:right="-51"/>
            </w:pPr>
            <w:r>
              <w:rPr>
                <w:rFonts w:hint="eastAsia"/>
              </w:rPr>
              <w:t>成绩</w:t>
            </w:r>
          </w:p>
        </w:tc>
        <w:tc>
          <w:tcPr>
            <w:tcW w:w="993" w:type="dxa"/>
          </w:tcPr>
          <w:p w14:paraId="46BC3902" w14:textId="77777777" w:rsidR="0050733A" w:rsidRDefault="0050733A" w:rsidP="00EE2517">
            <w:pPr>
              <w:spacing w:line="480" w:lineRule="exact"/>
              <w:ind w:left="-42" w:right="-51"/>
            </w:pPr>
          </w:p>
        </w:tc>
      </w:tr>
      <w:tr w:rsidR="0050733A" w14:paraId="70F2C619" w14:textId="77777777" w:rsidTr="00EE2517">
        <w:tc>
          <w:tcPr>
            <w:tcW w:w="584" w:type="dxa"/>
            <w:gridSpan w:val="2"/>
            <w:vAlign w:val="center"/>
          </w:tcPr>
          <w:p w14:paraId="68D881F1" w14:textId="77777777" w:rsidR="0050733A" w:rsidRDefault="0050733A" w:rsidP="00EE2517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课程</w:t>
            </w:r>
          </w:p>
          <w:p w14:paraId="54FDE64C" w14:textId="77777777" w:rsidR="0050733A" w:rsidRDefault="0050733A" w:rsidP="00EE2517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338" w:type="dxa"/>
            <w:gridSpan w:val="2"/>
            <w:vAlign w:val="center"/>
          </w:tcPr>
          <w:p w14:paraId="2B78D318" w14:textId="1143E100" w:rsidR="0050733A" w:rsidRDefault="0050733A" w:rsidP="00EE2517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730" w:type="dxa"/>
            <w:vAlign w:val="center"/>
          </w:tcPr>
          <w:p w14:paraId="5546FF42" w14:textId="77777777" w:rsidR="0050733A" w:rsidRDefault="0050733A" w:rsidP="00EE2517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实验项目</w:t>
            </w:r>
          </w:p>
          <w:p w14:paraId="1FBB6204" w14:textId="77777777" w:rsidR="0050733A" w:rsidRDefault="0050733A" w:rsidP="00EE2517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名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称</w:t>
            </w:r>
          </w:p>
        </w:tc>
        <w:tc>
          <w:tcPr>
            <w:tcW w:w="2699" w:type="dxa"/>
            <w:gridSpan w:val="2"/>
            <w:vAlign w:val="center"/>
          </w:tcPr>
          <w:p w14:paraId="72AC0187" w14:textId="07D04D3E" w:rsidR="0050733A" w:rsidRPr="00585A0A" w:rsidRDefault="0050733A" w:rsidP="00EE2517">
            <w:pPr>
              <w:spacing w:line="400" w:lineRule="exact"/>
              <w:ind w:left="-40" w:right="-51"/>
              <w:jc w:val="center"/>
            </w:pPr>
            <w:r w:rsidRPr="0050733A">
              <w:rPr>
                <w:rFonts w:hint="eastAsia"/>
              </w:rPr>
              <w:t>内存管理</w:t>
            </w:r>
          </w:p>
        </w:tc>
        <w:tc>
          <w:tcPr>
            <w:tcW w:w="966" w:type="dxa"/>
            <w:gridSpan w:val="2"/>
            <w:vAlign w:val="center"/>
          </w:tcPr>
          <w:p w14:paraId="4BC37C39" w14:textId="77777777" w:rsidR="0050733A" w:rsidRDefault="0050733A" w:rsidP="00EE2517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1722" w:type="dxa"/>
            <w:gridSpan w:val="3"/>
            <w:vAlign w:val="center"/>
          </w:tcPr>
          <w:p w14:paraId="25816B01" w14:textId="77777777" w:rsidR="0050733A" w:rsidRDefault="0050733A" w:rsidP="00EE2517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刘寄</w:t>
            </w:r>
          </w:p>
        </w:tc>
      </w:tr>
      <w:tr w:rsidR="0050733A" w14:paraId="656277F3" w14:textId="77777777" w:rsidTr="00EE2517">
        <w:tc>
          <w:tcPr>
            <w:tcW w:w="423" w:type="dxa"/>
            <w:vAlign w:val="center"/>
          </w:tcPr>
          <w:p w14:paraId="2CA6AAE3" w14:textId="77777777" w:rsidR="0050733A" w:rsidRDefault="0050733A" w:rsidP="00EE2517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教师评语</w:t>
            </w:r>
          </w:p>
        </w:tc>
        <w:tc>
          <w:tcPr>
            <w:tcW w:w="8616" w:type="dxa"/>
            <w:gridSpan w:val="11"/>
          </w:tcPr>
          <w:p w14:paraId="10F69F68" w14:textId="77777777" w:rsidR="0050733A" w:rsidRDefault="0050733A" w:rsidP="00EE2517">
            <w:pPr>
              <w:spacing w:line="320" w:lineRule="exact"/>
              <w:ind w:left="-40" w:right="-51"/>
            </w:pPr>
          </w:p>
          <w:p w14:paraId="604E238F" w14:textId="77777777" w:rsidR="0050733A" w:rsidRDefault="0050733A" w:rsidP="00EE2517">
            <w:pPr>
              <w:spacing w:line="320" w:lineRule="exact"/>
              <w:ind w:left="-40" w:right="-51"/>
            </w:pPr>
          </w:p>
          <w:p w14:paraId="30B7096E" w14:textId="77777777" w:rsidR="0050733A" w:rsidRDefault="0050733A" w:rsidP="00EE2517">
            <w:pPr>
              <w:spacing w:line="480" w:lineRule="exact"/>
              <w:ind w:left="-42" w:right="157"/>
              <w:jc w:val="right"/>
            </w:pPr>
            <w:r>
              <w:rPr>
                <w:rFonts w:hint="eastAsia"/>
              </w:rPr>
              <w:t>教师签名：刘寄</w:t>
            </w:r>
          </w:p>
          <w:p w14:paraId="78F18AB0" w14:textId="77777777" w:rsidR="0050733A" w:rsidRDefault="0050733A" w:rsidP="00EE2517">
            <w:pPr>
              <w:spacing w:line="480" w:lineRule="exact"/>
              <w:ind w:left="-42" w:right="171"/>
              <w:jc w:val="right"/>
            </w:pP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50733A" w14:paraId="72060A6F" w14:textId="77777777" w:rsidTr="00EE2517">
        <w:trPr>
          <w:trHeight w:val="9264"/>
        </w:trPr>
        <w:tc>
          <w:tcPr>
            <w:tcW w:w="9039" w:type="dxa"/>
            <w:gridSpan w:val="12"/>
            <w:tcBorders>
              <w:bottom w:val="single" w:sz="4" w:space="0" w:color="auto"/>
            </w:tcBorders>
          </w:tcPr>
          <w:p w14:paraId="0DA0826B" w14:textId="77777777" w:rsidR="0050733A" w:rsidRDefault="0050733A" w:rsidP="00EE2517">
            <w:pPr>
              <w:widowControl/>
              <w:jc w:val="left"/>
              <w:outlineLvl w:val="1"/>
              <w:rPr>
                <w:rFonts w:ascii="宋体" w:hAnsi="宋体" w:cs="宋体"/>
                <w:b/>
                <w:kern w:val="0"/>
                <w:sz w:val="28"/>
                <w:szCs w:val="21"/>
              </w:rPr>
            </w:pPr>
            <w:bookmarkStart w:id="0" w:name="_Toc88128761"/>
            <w:r>
              <w:rPr>
                <w:rFonts w:ascii="宋体" w:hAnsi="宋体" w:cs="宋体" w:hint="eastAsia"/>
                <w:b/>
                <w:kern w:val="0"/>
                <w:sz w:val="28"/>
                <w:szCs w:val="21"/>
              </w:rPr>
              <w:lastRenderedPageBreak/>
              <w:t>1．实验目的：</w:t>
            </w:r>
            <w:bookmarkEnd w:id="0"/>
          </w:p>
          <w:p w14:paraId="10CA1726" w14:textId="77777777" w:rsidR="0050733A" w:rsidRPr="0050733A" w:rsidRDefault="0050733A" w:rsidP="0050733A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50733A">
              <w:rPr>
                <w:rFonts w:ascii="宋体" w:hAnsi="宋体" w:cs="宋体" w:hint="eastAsia"/>
                <w:kern w:val="0"/>
                <w:szCs w:val="21"/>
              </w:rPr>
              <w:t>掌握内存分配器</w:t>
            </w:r>
          </w:p>
          <w:p w14:paraId="33E6BAD0" w14:textId="77777777" w:rsidR="0050733A" w:rsidRPr="0050733A" w:rsidRDefault="0050733A" w:rsidP="0050733A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50733A">
              <w:rPr>
                <w:rFonts w:ascii="宋体" w:hAnsi="宋体" w:cs="宋体" w:hint="eastAsia"/>
                <w:kern w:val="0"/>
                <w:szCs w:val="21"/>
              </w:rPr>
              <w:t>实现自己的</w:t>
            </w:r>
            <w:r w:rsidRPr="0050733A">
              <w:rPr>
                <w:rFonts w:ascii="宋体" w:hAnsi="宋体" w:cs="宋体"/>
                <w:kern w:val="0"/>
                <w:szCs w:val="21"/>
              </w:rPr>
              <w:t>malloc/free</w:t>
            </w:r>
          </w:p>
          <w:p w14:paraId="682DB49E" w14:textId="77777777" w:rsidR="0050733A" w:rsidRDefault="0050733A" w:rsidP="00EE2517">
            <w:pPr>
              <w:widowControl/>
              <w:jc w:val="left"/>
              <w:outlineLvl w:val="1"/>
              <w:rPr>
                <w:rFonts w:ascii="宋体" w:hAnsi="宋体" w:cs="宋体"/>
                <w:b/>
                <w:kern w:val="0"/>
                <w:sz w:val="28"/>
                <w:szCs w:val="21"/>
              </w:rPr>
            </w:pPr>
            <w:bookmarkStart w:id="1" w:name="_Toc88128762"/>
            <w:r>
              <w:rPr>
                <w:rFonts w:ascii="宋体" w:hAnsi="宋体" w:cs="宋体" w:hint="eastAsia"/>
                <w:b/>
                <w:kern w:val="0"/>
                <w:sz w:val="28"/>
                <w:szCs w:val="21"/>
              </w:rPr>
              <w:t>2．实验内容：</w:t>
            </w:r>
            <w:bookmarkEnd w:id="1"/>
          </w:p>
          <w:p w14:paraId="314895CB" w14:textId="77777777" w:rsidR="0050733A" w:rsidRPr="0050733A" w:rsidRDefault="0050733A" w:rsidP="0050733A">
            <w:pPr>
              <w:widowControl/>
              <w:numPr>
                <w:ilvl w:val="1"/>
                <w:numId w:val="3"/>
              </w:numPr>
              <w:outlineLvl w:val="1"/>
              <w:rPr>
                <w:rFonts w:ascii="宋体" w:hAnsi="宋体" w:cs="宋体"/>
                <w:kern w:val="0"/>
                <w:szCs w:val="21"/>
              </w:rPr>
            </w:pPr>
            <w:r w:rsidRPr="0050733A">
              <w:rPr>
                <w:rFonts w:ascii="宋体" w:hAnsi="宋体" w:cs="宋体" w:hint="eastAsia"/>
                <w:kern w:val="0"/>
                <w:szCs w:val="21"/>
              </w:rPr>
              <w:t>实现首次</w:t>
            </w:r>
            <w:r w:rsidRPr="0050733A">
              <w:rPr>
                <w:rFonts w:ascii="宋体" w:hAnsi="宋体" w:cs="宋体"/>
                <w:kern w:val="0"/>
                <w:szCs w:val="21"/>
              </w:rPr>
              <w:t>/</w:t>
            </w:r>
            <w:r w:rsidRPr="0050733A">
              <w:rPr>
                <w:rFonts w:ascii="宋体" w:hAnsi="宋体" w:cs="宋体" w:hint="eastAsia"/>
                <w:kern w:val="0"/>
                <w:szCs w:val="21"/>
              </w:rPr>
              <w:t>最佳</w:t>
            </w:r>
            <w:r w:rsidRPr="0050733A">
              <w:rPr>
                <w:rFonts w:ascii="宋体" w:hAnsi="宋体" w:cs="宋体"/>
                <w:kern w:val="0"/>
                <w:szCs w:val="21"/>
              </w:rPr>
              <w:t>/</w:t>
            </w:r>
            <w:r w:rsidRPr="0050733A">
              <w:rPr>
                <w:rFonts w:ascii="宋体" w:hAnsi="宋体" w:cs="宋体" w:hint="eastAsia"/>
                <w:kern w:val="0"/>
                <w:szCs w:val="21"/>
              </w:rPr>
              <w:t>最坏中的一种分配算法</w:t>
            </w:r>
          </w:p>
          <w:p w14:paraId="48A75700" w14:textId="77777777" w:rsidR="0050733A" w:rsidRPr="0050733A" w:rsidRDefault="0050733A" w:rsidP="0050733A">
            <w:pPr>
              <w:widowControl/>
              <w:numPr>
                <w:ilvl w:val="1"/>
                <w:numId w:val="3"/>
              </w:numPr>
              <w:outlineLvl w:val="1"/>
              <w:rPr>
                <w:rFonts w:ascii="宋体" w:hAnsi="宋体" w:cs="宋体"/>
                <w:kern w:val="0"/>
                <w:szCs w:val="21"/>
              </w:rPr>
            </w:pPr>
            <w:r w:rsidRPr="0050733A">
              <w:rPr>
                <w:rFonts w:ascii="宋体" w:hAnsi="宋体" w:cs="宋体" w:hint="eastAsia"/>
                <w:kern w:val="0"/>
                <w:szCs w:val="21"/>
              </w:rPr>
              <w:t>编辑文件</w:t>
            </w:r>
            <w:r w:rsidRPr="0050733A">
              <w:rPr>
                <w:rFonts w:ascii="宋体" w:hAnsi="宋体" w:cs="宋体"/>
                <w:kern w:val="0"/>
                <w:szCs w:val="21"/>
              </w:rPr>
              <w:t>userapp/myalloc.c</w:t>
            </w:r>
            <w:r w:rsidRPr="0050733A">
              <w:rPr>
                <w:rFonts w:ascii="宋体" w:hAnsi="宋体" w:cs="宋体" w:hint="eastAsia"/>
                <w:kern w:val="0"/>
                <w:szCs w:val="21"/>
              </w:rPr>
              <w:t>，实现如下四个接口函数</w:t>
            </w:r>
          </w:p>
          <w:p w14:paraId="4587723F" w14:textId="2EB027CE" w:rsidR="0050733A" w:rsidRPr="0050733A" w:rsidRDefault="0050733A" w:rsidP="0050733A">
            <w:pPr>
              <w:widowControl/>
              <w:numPr>
                <w:ilvl w:val="2"/>
                <w:numId w:val="3"/>
              </w:numPr>
              <w:outlineLvl w:val="1"/>
              <w:rPr>
                <w:rFonts w:ascii="宋体" w:hAnsi="宋体" w:cs="宋体"/>
                <w:kern w:val="0"/>
                <w:szCs w:val="21"/>
              </w:rPr>
            </w:pPr>
            <w:r w:rsidRPr="0050733A">
              <w:rPr>
                <w:rFonts w:ascii="宋体" w:hAnsi="宋体" w:cs="宋体"/>
                <w:kern w:val="0"/>
                <w:szCs w:val="21"/>
              </w:rPr>
              <w:t>malloc/free/calloc/realloc</w:t>
            </w:r>
            <w:bookmarkStart w:id="2" w:name="_Toc88128764"/>
          </w:p>
          <w:p w14:paraId="7836ACC8" w14:textId="7216B86A" w:rsidR="0050733A" w:rsidRDefault="0050733A" w:rsidP="00EE2517">
            <w:pPr>
              <w:widowControl/>
              <w:jc w:val="left"/>
              <w:outlineLvl w:val="1"/>
              <w:rPr>
                <w:rFonts w:ascii="宋体" w:hAnsi="宋体" w:cs="宋体"/>
                <w:b/>
                <w:kern w:val="0"/>
                <w:sz w:val="28"/>
                <w:szCs w:val="21"/>
              </w:rPr>
            </w:pPr>
            <w:r>
              <w:rPr>
                <w:rFonts w:ascii="宋体" w:hAnsi="宋体" w:cs="宋体"/>
                <w:b/>
                <w:kern w:val="0"/>
                <w:sz w:val="28"/>
                <w:szCs w:val="21"/>
              </w:rPr>
              <w:t>3</w:t>
            </w:r>
            <w:r>
              <w:rPr>
                <w:rFonts w:ascii="宋体" w:hAnsi="宋体" w:cs="宋体" w:hint="eastAsia"/>
                <w:b/>
                <w:kern w:val="0"/>
                <w:sz w:val="28"/>
                <w:szCs w:val="21"/>
              </w:rPr>
              <w:t>．实验报告：</w:t>
            </w:r>
            <w:bookmarkEnd w:id="2"/>
          </w:p>
          <w:p w14:paraId="62AAC610" w14:textId="291B3F96" w:rsidR="00BC192F" w:rsidRP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b/>
                <w:bCs/>
                <w:kern w:val="0"/>
                <w:sz w:val="22"/>
                <w:szCs w:val="22"/>
              </w:rPr>
            </w:pPr>
            <w:r w:rsidRPr="00BC192F">
              <w:rPr>
                <w:rFonts w:ascii="新宋体" w:eastAsia="新宋体" w:hAnsiTheme="minorHAnsi" w:cs="新宋体" w:hint="eastAsia"/>
                <w:b/>
                <w:bCs/>
                <w:kern w:val="0"/>
                <w:sz w:val="22"/>
                <w:szCs w:val="22"/>
              </w:rPr>
              <w:t>m</w:t>
            </w:r>
            <w:r w:rsidRPr="00BC192F">
              <w:rPr>
                <w:rFonts w:ascii="新宋体" w:eastAsia="新宋体" w:hAnsiTheme="minorHAnsi" w:cs="新宋体"/>
                <w:b/>
                <w:bCs/>
                <w:kern w:val="0"/>
                <w:sz w:val="22"/>
                <w:szCs w:val="22"/>
              </w:rPr>
              <w:t>yalloc.c</w:t>
            </w:r>
            <w:r w:rsidRPr="00BC192F">
              <w:rPr>
                <w:rFonts w:ascii="新宋体" w:eastAsia="新宋体" w:hAnsiTheme="minorHAnsi" w:cs="新宋体" w:hint="eastAsia"/>
                <w:b/>
                <w:bCs/>
                <w:kern w:val="0"/>
                <w:sz w:val="22"/>
                <w:szCs w:val="22"/>
              </w:rPr>
              <w:t>文件</w:t>
            </w:r>
          </w:p>
          <w:p w14:paraId="5EAE5F21" w14:textId="3FC0CDFA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/**</w:t>
            </w:r>
          </w:p>
          <w:p w14:paraId="628460B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* vim: filetype=c:fenc=utf-8:ts=4:et:sw=4:sts=4</w:t>
            </w:r>
          </w:p>
          <w:p w14:paraId="0B7FEDC8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*/</w:t>
            </w:r>
          </w:p>
          <w:p w14:paraId="45D1D132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&lt;sys/types.h&gt;</w:t>
            </w:r>
          </w:p>
          <w:p w14:paraId="1D53463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&lt;string.h&gt;</w:t>
            </w:r>
          </w:p>
          <w:p w14:paraId="1EB906F8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&lt;stdint.h&gt;</w:t>
            </w:r>
          </w:p>
          <w:p w14:paraId="3B4D15E9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174E5FDE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4C0816B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signature[4];  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/* "OSEX" */</w:t>
            </w:r>
          </w:p>
          <w:p w14:paraId="5831C16F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*next; 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/* ptr. to next chunk */</w:t>
            </w:r>
          </w:p>
          <w:p w14:paraId="07D697D1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state;          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/* 0 - free, 1 - used */</w:t>
            </w:r>
          </w:p>
          <w:p w14:paraId="4E8AF442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FREE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0</w:t>
            </w:r>
          </w:p>
          <w:p w14:paraId="43C95ED2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USED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1</w:t>
            </w:r>
          </w:p>
          <w:p w14:paraId="1F4765C6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11181B59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size;           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/* size of this chunk */</w:t>
            </w:r>
          </w:p>
          <w:p w14:paraId="64DDE492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};</w:t>
            </w:r>
          </w:p>
          <w:p w14:paraId="2F969A91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3FB48B3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*chunk_head;</w:t>
            </w:r>
          </w:p>
          <w:p w14:paraId="0C4E5F7B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35B1ADA1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init_memory_pool(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size_t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heap_size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uint8_t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heap_base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7C5EB8F3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8EA3CB6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chunk_head =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*)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heap_base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D27E47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strncpy(chunk_head-&gt;signature,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"OSEX"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, 4);</w:t>
            </w:r>
          </w:p>
          <w:p w14:paraId="6E74749B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chunk_head-&gt;next 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4AA542D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chunk_head-&gt;state 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FREE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56BEB3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chunk_head-&gt;size  =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heap_size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82A43B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38739A12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45EA63EE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实验五</w:t>
            </w:r>
          </w:p>
          <w:p w14:paraId="4C086E9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g_heap;</w:t>
            </w:r>
          </w:p>
          <w:p w14:paraId="7A8660A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tlsf_create_with_pool(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uint8_t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heap_base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size_t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heap_size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1035E3E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7E7589B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 xml:space="preserve">    chunk_head =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*)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heap_base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E30CEB3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strncpy(chunk_head-&gt;signature,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"OSEX"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, 4);</w:t>
            </w:r>
          </w:p>
          <w:p w14:paraId="3176A33D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chunk_head-&gt;next 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F61188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chunk_head-&gt;state 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FREE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AF6C3D1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chunk_head-&gt;size =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heap_size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7C2FB6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E34378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3443E37B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add_block(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2B7AB5A2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a;</w:t>
            </w:r>
          </w:p>
          <w:p w14:paraId="1D96DA6D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b;</w:t>
            </w:r>
          </w:p>
          <w:p w14:paraId="3F46418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a = &amp;b;</w:t>
            </w:r>
          </w:p>
          <w:p w14:paraId="054C4E7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a-&gt;state 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FREE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B6A8863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a-&gt;size =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0FF2C69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a-&gt;next 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85787F1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strncpy(a-&gt;signature,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"OSEX"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, 4);</w:t>
            </w:r>
          </w:p>
          <w:p w14:paraId="5107138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b;</w:t>
            </w:r>
          </w:p>
          <w:p w14:paraId="1785CA63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2B1FA5B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findFreeblock(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size_t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00DE25FE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a = chunk_head;</w:t>
            </w:r>
          </w:p>
          <w:p w14:paraId="656425D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(a !=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4E0C8C2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(a-&gt;size &gt;=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&amp;&amp; a-&gt;state ==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FREE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5269A63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a;</w:t>
            </w:r>
          </w:p>
          <w:p w14:paraId="3A1A2AA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8E22122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a = a-&gt;next;</w:t>
            </w:r>
          </w:p>
          <w:p w14:paraId="361DC322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2ED3C88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DC04FA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5BBF85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*malloc(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size_t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分配大小为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字节的内存块，并返回块起始地址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如果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是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，返回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NULL</w:t>
            </w:r>
          </w:p>
          <w:p w14:paraId="37329FB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C26B462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!= 0) {</w:t>
            </w:r>
          </w:p>
          <w:p w14:paraId="63E2D93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tmp = findFreeblock(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0B3BCA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(tmp ==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A58B91E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8C2901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ptr;</w:t>
            </w:r>
          </w:p>
          <w:p w14:paraId="7B1D7952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(strncmp(tmp-&gt;signature,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"OSEX"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, 4) == 0)</w:t>
            </w:r>
          </w:p>
          <w:p w14:paraId="34C431E1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ptr = 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uint8_t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*)tmp +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sizeof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5BA5E93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39CB257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168131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freesize= tmp-&gt;size -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sizeof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0B0B47D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(freesize &lt;= 0) {</w:t>
            </w:r>
          </w:p>
          <w:p w14:paraId="2609118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tmp-&gt;state 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USED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4F2340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ptr;</w:t>
            </w:r>
          </w:p>
          <w:p w14:paraId="1AC284B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3699B8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75811F8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new =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*)((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uint8_t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*)ptr +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5A262F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*new = add_block(freesize);</w:t>
            </w:r>
          </w:p>
          <w:p w14:paraId="71BA91B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tmp-&gt;size =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D73FA8F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tmp-&gt;state 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USED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5600FE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new-&gt;next = tmp-&gt;next;</w:t>
            </w:r>
          </w:p>
          <w:p w14:paraId="514EBD2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tmp-&gt;next = new;</w:t>
            </w:r>
          </w:p>
          <w:p w14:paraId="54BA54E8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ptr;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相当于插入链表</w:t>
            </w:r>
          </w:p>
          <w:p w14:paraId="0B5831C9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517A95E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6D5AD5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E689896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DB2772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4290EF26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4D336DA1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90197BF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D27678E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4BBCA56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1F21383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free(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ptr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释放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ptr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指向的内存块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如果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ptr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是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，直接返回</w:t>
            </w:r>
          </w:p>
          <w:p w14:paraId="5876050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42AC754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ptr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!=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D1AF48F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target_free =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*)(((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uint8_t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*)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ptr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) -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sizeof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3E2509C3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(strncmp(target_free-&gt;signature,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"OSEX"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, 4) != 0)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验证签名</w:t>
            </w:r>
          </w:p>
          <w:p w14:paraId="2DF4426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EA4249D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(target_free !=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) {                          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进行合并</w:t>
            </w:r>
          </w:p>
          <w:p w14:paraId="4A1D618B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target_free-&gt;state 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FREE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433E869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curr_chunk = chunk_head;</w:t>
            </w:r>
          </w:p>
          <w:p w14:paraId="3667F8F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(curr_chunk !=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4DC6AFA9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curr_next = curr_chunk-&gt;next;</w:t>
            </w:r>
          </w:p>
          <w:p w14:paraId="5A4DCC5F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(curr_chunk-&gt;state ==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FREE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75A63A8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size_t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size = curr_chunk-&gt;size;</w:t>
            </w:r>
          </w:p>
          <w:p w14:paraId="051FCA46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(curr_next-&gt;state ==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FREE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&amp;&amp; curr_next !=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2F9F9DB2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        size = size + (curr_next-&gt;size +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sizeof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19718D5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        curr_next = curr_next-&gt;next;        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其实只要进入该代码一次即可，可以设置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flag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判断有无进入。</w:t>
            </w:r>
          </w:p>
          <w:p w14:paraId="3447BD49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                                            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也可以先找到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target_free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的前一个节点和后一个节点，对他们进行判断合并。</w:t>
            </w:r>
          </w:p>
          <w:p w14:paraId="3F35775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    }</w:t>
            </w:r>
          </w:p>
          <w:p w14:paraId="012FBB3E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    curr_chunk-&gt;next = curr_next;</w:t>
            </w:r>
          </w:p>
          <w:p w14:paraId="1F2EF851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    curr_chunk-&gt;size = size;</w:t>
            </w:r>
          </w:p>
          <w:p w14:paraId="67F8F72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552E22DD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curr_chunk = curr_next;</w:t>
            </w:r>
          </w:p>
          <w:p w14:paraId="65FC675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F14E2B3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F49B70E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 xml:space="preserve">    }</w:t>
            </w:r>
          </w:p>
          <w:p w14:paraId="4A007F9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else</w:t>
            </w:r>
          </w:p>
          <w:p w14:paraId="102C505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F12530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4D07E2F9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429B4379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*calloc(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size_t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size_t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为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num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个元素的数组分配内存，每个元素占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字节，把分配的内存初始化成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0</w:t>
            </w:r>
          </w:p>
          <w:p w14:paraId="59784AB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76D6BBBF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size_t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sizetotal =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6ED7EDB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ptr = malloc(sizetotal);</w:t>
            </w:r>
          </w:p>
          <w:p w14:paraId="002863C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(ptr ==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2887FF4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4589BDD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56602C13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4287B6F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size_t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i;</w:t>
            </w:r>
          </w:p>
          <w:p w14:paraId="6B83B278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(i = 0; i &lt; sizetotal; i++)</w:t>
            </w:r>
          </w:p>
          <w:p w14:paraId="3662860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CBC8BB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*((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uint8_t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*)ptr + i) = 0;</w:t>
            </w:r>
          </w:p>
          <w:p w14:paraId="6847D446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6A76CA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ptr;</w:t>
            </w:r>
          </w:p>
          <w:p w14:paraId="000019BD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1EE81DB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49C79AFE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0991D06D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重新分配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oldptr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指向的内存块，新内存块有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字节</w:t>
            </w:r>
          </w:p>
          <w:p w14:paraId="39F5AA62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如果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oldptr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是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，该函数等价于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malloc(size)</w:t>
            </w:r>
          </w:p>
          <w:p w14:paraId="209641B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如果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是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，该函数等价于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free(oldptr)</w:t>
            </w:r>
          </w:p>
          <w:p w14:paraId="3F635089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把旧内存块的内容复制到新内存块</w:t>
            </w:r>
          </w:p>
          <w:p w14:paraId="60156FCF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如果新内存块比较小，只复制旧内存块的前面部分</w:t>
            </w:r>
          </w:p>
          <w:p w14:paraId="316F4273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如果新内存块比较大，复制整个旧内存块，而且不用初始化多出来的那部分</w:t>
            </w:r>
          </w:p>
          <w:p w14:paraId="1454FEF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如果新内存块还在原来的地址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oldptr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，返回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oldptr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；否则返回新地址</w:t>
            </w:r>
          </w:p>
          <w:p w14:paraId="1BC6CEC8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34F7A23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必须验证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oldptr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的有效性</w:t>
            </w:r>
          </w:p>
          <w:p w14:paraId="1B166CAD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必须合并相邻的空闲块</w:t>
            </w:r>
          </w:p>
          <w:p w14:paraId="4653DCC6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1A496D0D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*realloc(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oldptr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size_t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DE94C6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4A24427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!= 0) {</w:t>
            </w:r>
          </w:p>
          <w:p w14:paraId="6C159FAC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ptr = malloc(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先分配一块空间</w:t>
            </w:r>
          </w:p>
          <w:p w14:paraId="149B7349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oldptr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ptr;</w:t>
            </w:r>
          </w:p>
          <w:p w14:paraId="2AA27D48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6ACEAC1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oldchunk = 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*)(((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uint8_t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*)ptr) -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sizeof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chunk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));</w:t>
            </w: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hAnsiTheme="minorHAnsi" w:cs="新宋体" w:hint="eastAsia"/>
                <w:color w:val="008000"/>
                <w:kern w:val="0"/>
                <w:sz w:val="19"/>
                <w:szCs w:val="19"/>
              </w:rPr>
              <w:t>找到块头</w:t>
            </w:r>
          </w:p>
          <w:p w14:paraId="22B6BF6A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(strncmp(oldchunk-&gt;signature,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"OSEX"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, 4) != 0)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7D9FC0E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(oldchunk !=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0A787EA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curr_size;</w:t>
            </w:r>
          </w:p>
          <w:p w14:paraId="16160C41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(oldchunk-&gt;size &gt;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 {</w:t>
            </w:r>
          </w:p>
          <w:p w14:paraId="66E0D0D5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    curr_size =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9B8768F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14A93D78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BA7DF30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    curr_size = oldchunk-&gt;size;</w:t>
            </w:r>
          </w:p>
          <w:p w14:paraId="322A0FED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12B1C89F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i;</w:t>
            </w:r>
          </w:p>
          <w:p w14:paraId="496A473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(i = 0; i &lt; curr_size; i++) {</w:t>
            </w:r>
          </w:p>
          <w:p w14:paraId="0D3ADF73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    *((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uint8_t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*)ptr + i) = *((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uint8_t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*)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oldptr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+ i);</w:t>
            </w:r>
          </w:p>
          <w:p w14:paraId="269B09C8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24D310AE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free(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oldptr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033A094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ptr;</w:t>
            </w:r>
          </w:p>
          <w:p w14:paraId="67A41E89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1E3466A2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B5207CD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502311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ptr;</w:t>
            </w:r>
          </w:p>
          <w:p w14:paraId="70223597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B6ED3F8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5C6C383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free(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oldptr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5473A28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88EC189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37A376AB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50C460E" w14:textId="77777777" w:rsidR="00BC192F" w:rsidRDefault="00BC192F" w:rsidP="00BC192F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6F51740A" w14:textId="77777777" w:rsidR="0050733A" w:rsidRDefault="0050733A" w:rsidP="0050733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4709E433" w14:textId="5B2C55EF" w:rsidR="0050733A" w:rsidRDefault="00F73C2F" w:rsidP="00EE2517">
            <w:pPr>
              <w:rPr>
                <w:rFonts w:ascii="ˎ̥" w:hAnsi="ˎ̥"/>
              </w:rPr>
            </w:pPr>
            <w:r>
              <w:rPr>
                <w:noProof/>
              </w:rPr>
              <w:drawing>
                <wp:inline distT="0" distB="0" distL="0" distR="0" wp14:anchorId="4EE98B37" wp14:editId="708E8B34">
                  <wp:extent cx="4591084" cy="112872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84" cy="112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A26F5" w14:textId="68874DC6" w:rsidR="0050733A" w:rsidRDefault="0050733A" w:rsidP="00EE2517">
            <w:pPr>
              <w:rPr>
                <w:rFonts w:ascii="ˎ̥" w:hAnsi="ˎ̥"/>
              </w:rPr>
            </w:pPr>
          </w:p>
          <w:p w14:paraId="10C55D7F" w14:textId="572D0446" w:rsidR="0050733A" w:rsidRDefault="00AF336E" w:rsidP="00EE2517">
            <w:pPr>
              <w:rPr>
                <w:rFonts w:ascii="ˎ̥" w:hAnsi="ˎ̥"/>
              </w:rPr>
            </w:pPr>
            <w:r>
              <w:rPr>
                <w:rFonts w:ascii="ˎ̥" w:hAnsi="ˎ̥" w:hint="eastAsia"/>
              </w:rPr>
              <w:t>进行测试（在</w:t>
            </w:r>
            <w:r>
              <w:rPr>
                <w:rFonts w:ascii="ˎ̥" w:hAnsi="ˎ̥" w:hint="eastAsia"/>
              </w:rPr>
              <w:t>g</w:t>
            </w:r>
            <w:r>
              <w:rPr>
                <w:rFonts w:ascii="ˎ̥" w:hAnsi="ˎ̥"/>
              </w:rPr>
              <w:t>ithub</w:t>
            </w:r>
            <w:r>
              <w:rPr>
                <w:rFonts w:ascii="ˎ̥" w:hAnsi="ˎ̥" w:hint="eastAsia"/>
              </w:rPr>
              <w:t>中找到的测试程序）</w:t>
            </w:r>
          </w:p>
          <w:p w14:paraId="7509D156" w14:textId="784624E9" w:rsidR="00AF336E" w:rsidRDefault="00AF336E" w:rsidP="00EE2517">
            <w:pPr>
              <w:rPr>
                <w:rFonts w:ascii="ˎ̥" w:hAnsi="ˎ̥"/>
              </w:rPr>
            </w:pPr>
            <w:r>
              <w:rPr>
                <w:rFonts w:ascii="ˎ̥" w:hAnsi="ˎ̥"/>
              </w:rPr>
              <w:t>S</w:t>
            </w:r>
            <w:r>
              <w:rPr>
                <w:rFonts w:ascii="ˎ̥" w:hAnsi="ˎ̥" w:hint="eastAsia"/>
              </w:rPr>
              <w:t>tep</w:t>
            </w:r>
            <w:r>
              <w:rPr>
                <w:rFonts w:ascii="ˎ̥" w:hAnsi="ˎ̥"/>
              </w:rPr>
              <w:t>1:</w:t>
            </w:r>
            <w:r>
              <w:rPr>
                <w:rFonts w:ascii="ˎ̥" w:hAnsi="ˎ̥" w:hint="eastAsia"/>
              </w:rPr>
              <w:t>在</w:t>
            </w:r>
            <w:r>
              <w:rPr>
                <w:rFonts w:ascii="ˎ̥" w:hAnsi="ˎ̥" w:hint="eastAsia"/>
              </w:rPr>
              <w:t>my</w:t>
            </w:r>
            <w:r>
              <w:rPr>
                <w:rFonts w:ascii="ˎ̥" w:hAnsi="ˎ̥"/>
              </w:rPr>
              <w:t>alloc.c</w:t>
            </w:r>
            <w:r>
              <w:rPr>
                <w:rFonts w:ascii="ˎ̥" w:hAnsi="ˎ̥" w:hint="eastAsia"/>
              </w:rPr>
              <w:t>中增加头文件：</w:t>
            </w:r>
          </w:p>
          <w:p w14:paraId="65234006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&lt;unistd.h&gt;</w:t>
            </w:r>
          </w:p>
          <w:p w14:paraId="145C051E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&lt;syscall.h&gt;</w:t>
            </w:r>
          </w:p>
          <w:p w14:paraId="3602FC00" w14:textId="338CAB14" w:rsidR="00AF336E" w:rsidRDefault="00AF336E" w:rsidP="00AF336E">
            <w:pP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&lt;stdio.h&gt;</w:t>
            </w:r>
          </w:p>
          <w:p w14:paraId="368BDBC8" w14:textId="2E7B665E" w:rsidR="00AF336E" w:rsidRDefault="00AF336E" w:rsidP="00AF336E">
            <w:pP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</w:pPr>
          </w:p>
          <w:p w14:paraId="4F12EE67" w14:textId="1670E8EA" w:rsidR="00AF336E" w:rsidRDefault="00AF336E" w:rsidP="00AF336E">
            <w:pPr>
              <w:rPr>
                <w:rFonts w:ascii="新宋体" w:eastAsia="新宋体" w:hAnsiTheme="minorHAnsi" w:cs="新宋体"/>
                <w:kern w:val="0"/>
                <w:sz w:val="19"/>
                <w:szCs w:val="19"/>
              </w:rPr>
            </w:pPr>
            <w:r w:rsidRPr="00AF336E">
              <w:rPr>
                <w:rFonts w:ascii="新宋体" w:eastAsia="新宋体" w:hAnsiTheme="minorHAnsi" w:cs="新宋体" w:hint="eastAsia"/>
                <w:kern w:val="0"/>
                <w:sz w:val="19"/>
                <w:szCs w:val="19"/>
              </w:rPr>
              <w:t>随后在m</w:t>
            </w:r>
            <w:r w:rsidRPr="00AF336E">
              <w:rPr>
                <w:rFonts w:ascii="新宋体" w:eastAsia="新宋体" w:hAnsiTheme="minorHAnsi" w:cs="新宋体"/>
                <w:kern w:val="0"/>
                <w:sz w:val="19"/>
                <w:szCs w:val="19"/>
              </w:rPr>
              <w:t>yalloc.c</w:t>
            </w:r>
            <w:r w:rsidRPr="00AF336E">
              <w:rPr>
                <w:rFonts w:ascii="新宋体" w:eastAsia="新宋体" w:hAnsiTheme="minorHAnsi" w:cs="新宋体" w:hint="eastAsia"/>
                <w:kern w:val="0"/>
                <w:sz w:val="19"/>
                <w:szCs w:val="19"/>
              </w:rPr>
              <w:t>中直接编写t</w:t>
            </w:r>
            <w:r w:rsidRPr="00AF336E">
              <w:rPr>
                <w:rFonts w:ascii="新宋体" w:eastAsia="新宋体" w:hAnsiTheme="minorHAnsi" w:cs="新宋体"/>
                <w:kern w:val="0"/>
                <w:sz w:val="19"/>
                <w:szCs w:val="19"/>
              </w:rPr>
              <w:t>est_alloc()</w:t>
            </w:r>
            <w:r w:rsidRPr="00AF336E">
              <w:rPr>
                <w:rFonts w:ascii="新宋体" w:eastAsia="新宋体" w:hAnsiTheme="minorHAnsi" w:cs="新宋体" w:hint="eastAsia"/>
                <w:kern w:val="0"/>
                <w:sz w:val="19"/>
                <w:szCs w:val="19"/>
              </w:rPr>
              <w:t>函数</w:t>
            </w:r>
          </w:p>
          <w:p w14:paraId="04A42477" w14:textId="28179956" w:rsidR="00AF336E" w:rsidRDefault="00AF336E" w:rsidP="00AF336E">
            <w:pPr>
              <w:rPr>
                <w:rFonts w:ascii="新宋体" w:eastAsia="新宋体" w:hAnsiTheme="minorHAnsi" w:cs="新宋体"/>
                <w:kern w:val="0"/>
                <w:sz w:val="19"/>
                <w:szCs w:val="19"/>
              </w:rPr>
            </w:pPr>
          </w:p>
          <w:p w14:paraId="7D30108B" w14:textId="391FAB6F" w:rsidR="00AF336E" w:rsidRDefault="003263BB" w:rsidP="00AF336E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45BBD8" wp14:editId="4044329F">
                  <wp:extent cx="4609465" cy="8863330"/>
                  <wp:effectExtent l="0" t="0" r="63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46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090E7" w14:textId="616A3CDC" w:rsidR="003263BB" w:rsidRDefault="003263BB" w:rsidP="00AF336E">
            <w:pP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ADB43D" wp14:editId="79E86CB6">
                  <wp:extent cx="2849245" cy="8863330"/>
                  <wp:effectExtent l="0" t="0" r="825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4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C19A0" w14:textId="18B965FF" w:rsidR="00AF336E" w:rsidRDefault="00AF336E" w:rsidP="00AF336E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lastRenderedPageBreak/>
              <w:t>M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ain主函数如下：</w:t>
            </w:r>
          </w:p>
          <w:p w14:paraId="1F3BCBB3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/*</w:t>
            </w:r>
          </w:p>
          <w:p w14:paraId="540266C5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* vim: filetype=c:fenc=utf-8:ts=4:et:sw=4:sts=4</w:t>
            </w:r>
          </w:p>
          <w:p w14:paraId="7B2D7E1C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*/</w:t>
            </w:r>
          </w:p>
          <w:p w14:paraId="1B4C039E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&lt;inttypes.h&gt;</w:t>
            </w:r>
          </w:p>
          <w:p w14:paraId="4E337939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&lt;stddef.h&gt;</w:t>
            </w:r>
          </w:p>
          <w:p w14:paraId="27BE5BB9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&lt;math.h&gt;</w:t>
            </w:r>
          </w:p>
          <w:p w14:paraId="4CD17DC8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&lt;stdio.h&gt;</w:t>
            </w:r>
          </w:p>
          <w:p w14:paraId="1BD336A1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&lt;sys/mman.h&gt;</w:t>
            </w:r>
          </w:p>
          <w:p w14:paraId="10E37138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&lt;syscall.h&gt;</w:t>
            </w:r>
          </w:p>
          <w:p w14:paraId="007B23B3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&lt;netinet/in.h&gt;</w:t>
            </w:r>
          </w:p>
          <w:p w14:paraId="0F153FE7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&lt;stdlib.h&gt;</w:t>
            </w:r>
          </w:p>
          <w:p w14:paraId="3D414B66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"graphics.h"</w:t>
            </w:r>
          </w:p>
          <w:p w14:paraId="0CF65C2A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  <w:t>&lt;time.h&gt;</w:t>
            </w:r>
          </w:p>
          <w:p w14:paraId="623A79CB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785F45F9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extern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tlsf_create_with_pool(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mem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size_t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bytes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A0C4A81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extern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g_heap;</w:t>
            </w:r>
          </w:p>
          <w:p w14:paraId="44932A2E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5CC5EF2A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>/**</w:t>
            </w:r>
          </w:p>
          <w:p w14:paraId="307510E6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* GCC insists on __main</w:t>
            </w:r>
          </w:p>
          <w:p w14:paraId="16161DF3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*    http://gcc.gnu.org/onlinedocs/gccint/Collect2.html</w:t>
            </w:r>
          </w:p>
          <w:p w14:paraId="6987B74F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8000"/>
                <w:kern w:val="0"/>
                <w:sz w:val="19"/>
                <w:szCs w:val="19"/>
              </w:rPr>
              <w:t xml:space="preserve"> */</w:t>
            </w:r>
          </w:p>
          <w:p w14:paraId="16904F35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__main()</w:t>
            </w:r>
          </w:p>
          <w:p w14:paraId="393B613F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360E822F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size_t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heap_size = 32 * 1024 * 1024;</w:t>
            </w:r>
          </w:p>
          <w:p w14:paraId="65A505CF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* heap_base = mmap(</w:t>
            </w:r>
            <w:r>
              <w:rPr>
                <w:rFonts w:ascii="新宋体" w:eastAsia="新宋体" w:hAnsiTheme="minorHAnsi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, heap_size, PROT_READ | PROT_WRITE, MAP_PRIVATE | MAP_ANON, -1, 0);</w:t>
            </w:r>
          </w:p>
          <w:p w14:paraId="06DCD402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g_heap = tlsf_create_with_pool(heap_base, heap_size);</w:t>
            </w:r>
          </w:p>
          <w:p w14:paraId="60BE033A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48EB23E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2158DD20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6927DDFA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397BB95B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pv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5A82A35C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0C1EF50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14:paraId="0B06C9AD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extern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test_allocator();</w:t>
            </w:r>
          </w:p>
          <w:p w14:paraId="1E739DC2" w14:textId="58C4AE99" w:rsidR="00AF336E" w:rsidRDefault="00AF336E" w:rsidP="00AF336E">
            <w:pPr>
              <w:autoSpaceDE w:val="0"/>
              <w:autoSpaceDN w:val="0"/>
              <w:adjustRightInd w:val="0"/>
              <w:ind w:firstLine="383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test_allocator();</w:t>
            </w:r>
          </w:p>
          <w:p w14:paraId="75A362F9" w14:textId="45FBC432" w:rsidR="00AF336E" w:rsidRDefault="00AF336E" w:rsidP="00AF336E">
            <w:pPr>
              <w:autoSpaceDE w:val="0"/>
              <w:autoSpaceDN w:val="0"/>
              <w:adjustRightInd w:val="0"/>
              <w:ind w:firstLine="383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sleep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(1000);</w:t>
            </w:r>
          </w:p>
          <w:p w14:paraId="5477DFE3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(1);</w:t>
            </w:r>
          </w:p>
          <w:p w14:paraId="15D4DB16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task_exit(0);</w:t>
            </w:r>
          </w:p>
          <w:p w14:paraId="21E5A9BE" w14:textId="77777777" w:rsidR="00AF336E" w:rsidRDefault="00AF336E" w:rsidP="00AF336E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B8AB2A4" w14:textId="043B479E" w:rsidR="00AF336E" w:rsidRDefault="00AF336E" w:rsidP="00AF336E">
            <w:pPr>
              <w:rPr>
                <w:rFonts w:ascii="新宋体" w:eastAsia="新宋体" w:hAnsiTheme="minorHAnsi" w:cs="新宋体"/>
                <w:kern w:val="0"/>
                <w:sz w:val="19"/>
                <w:szCs w:val="19"/>
              </w:rPr>
            </w:pPr>
          </w:p>
          <w:p w14:paraId="71372760" w14:textId="2575CB92" w:rsidR="00AF336E" w:rsidRPr="00AF336E" w:rsidRDefault="00AF336E" w:rsidP="00AF336E">
            <w:pPr>
              <w:rPr>
                <w:rFonts w:ascii="新宋体" w:eastAsia="新宋体" w:hAnsi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kern w:val="0"/>
                <w:sz w:val="19"/>
                <w:szCs w:val="19"/>
              </w:rPr>
              <w:t>运行结果：</w:t>
            </w:r>
          </w:p>
          <w:p w14:paraId="79DFB6B3" w14:textId="105942A7" w:rsidR="00AF336E" w:rsidRPr="00AF336E" w:rsidRDefault="00AF336E" w:rsidP="00AF336E">
            <w:pPr>
              <w:rPr>
                <w:rFonts w:ascii="ˎ̥" w:hAnsi="ˎ̥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5EBA36" wp14:editId="0C1A96A4">
                  <wp:extent cx="5602605" cy="480123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605" cy="480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819DD" w14:textId="77777777" w:rsidR="0050733A" w:rsidRDefault="00AF336E" w:rsidP="00EE2517">
            <w:pPr>
              <w:rPr>
                <w:rFonts w:ascii="ˎ̥" w:hAnsi="ˎ̥"/>
              </w:rPr>
            </w:pPr>
            <w:r>
              <w:rPr>
                <w:noProof/>
              </w:rPr>
              <w:drawing>
                <wp:inline distT="0" distB="0" distL="0" distR="0" wp14:anchorId="05389ED5" wp14:editId="68321317">
                  <wp:extent cx="5602605" cy="32956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60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09877" w14:textId="07294954" w:rsidR="00BB4054" w:rsidRPr="008A2A2D" w:rsidRDefault="00BB4054" w:rsidP="00EE2517">
            <w:pPr>
              <w:rPr>
                <w:rFonts w:ascii="ˎ̥" w:hAnsi="ˎ̥"/>
              </w:rPr>
            </w:pPr>
          </w:p>
        </w:tc>
      </w:tr>
    </w:tbl>
    <w:p w14:paraId="6CCB323E" w14:textId="77777777" w:rsidR="0050733A" w:rsidRDefault="0050733A" w:rsidP="0050733A"/>
    <w:p w14:paraId="5B5DAEA7" w14:textId="77777777" w:rsidR="008E7619" w:rsidRDefault="008E7619"/>
    <w:sectPr w:rsidR="008E76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30AFB"/>
    <w:multiLevelType w:val="multilevel"/>
    <w:tmpl w:val="12230AFB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389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389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3897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3897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5149293C"/>
    <w:multiLevelType w:val="hybridMultilevel"/>
    <w:tmpl w:val="2E5267B4"/>
    <w:lvl w:ilvl="0" w:tplc="D74AE8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6A2AD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F8E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DC3A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104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30FA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4021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7ABE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3837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7C61F3B"/>
    <w:multiLevelType w:val="hybridMultilevel"/>
    <w:tmpl w:val="9ABC88B2"/>
    <w:lvl w:ilvl="0" w:tplc="9D4E5E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3C2CF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E4D9D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D22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6C17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6C6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E427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404A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84E8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77053308">
    <w:abstractNumId w:val="0"/>
  </w:num>
  <w:num w:numId="2" w16cid:durableId="1331635175">
    <w:abstractNumId w:val="1"/>
  </w:num>
  <w:num w:numId="3" w16cid:durableId="6914949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19B"/>
    <w:rsid w:val="0001519B"/>
    <w:rsid w:val="003263BB"/>
    <w:rsid w:val="0050733A"/>
    <w:rsid w:val="008E7619"/>
    <w:rsid w:val="00AF336E"/>
    <w:rsid w:val="00BB4054"/>
    <w:rsid w:val="00BC192F"/>
    <w:rsid w:val="00F73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62721"/>
  <w15:chartTrackingRefBased/>
  <w15:docId w15:val="{AD23D623-6F61-4472-AD9C-AF0CB137B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733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9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35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74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27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61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97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979</Words>
  <Characters>5585</Characters>
  <Application>Microsoft Office Word</Application>
  <DocSecurity>0</DocSecurity>
  <Lines>46</Lines>
  <Paragraphs>13</Paragraphs>
  <ScaleCrop>false</ScaleCrop>
  <Company/>
  <LinksUpToDate>false</LinksUpToDate>
  <CharactersWithSpaces>6551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易燔</dc:creator>
  <cp:keywords/>
  <dc:description/>
  <cp:lastModifiedBy>李 易燔</cp:lastModifiedBy>
  <cp:revision>6</cp:revision>
  <dcterms:created xsi:type="dcterms:W3CDTF">2022-04-23T11:37:00Z</dcterms:created>
  <dcterms:modified xsi:type="dcterms:W3CDTF">2022-04-23T12:35:00Z</dcterms:modified>
</cp:coreProperties>
</file>