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E9563" w14:textId="77777777" w:rsidR="00E30EDE" w:rsidRPr="002C4462" w:rsidRDefault="00E30EDE" w:rsidP="00E30EDE">
      <w:pPr>
        <w:rPr>
          <w:b/>
          <w:bCs/>
        </w:rPr>
      </w:pPr>
      <w:r w:rsidRPr="00E633E0">
        <w:rPr>
          <w:b/>
          <w:bCs/>
          <w:sz w:val="28"/>
          <w:szCs w:val="28"/>
        </w:rPr>
        <w:t>Tietorakenteet</w:t>
      </w:r>
      <w:r w:rsidRPr="002C4462">
        <w:rPr>
          <w:b/>
          <w:bCs/>
        </w:rPr>
        <w:t>:</w:t>
      </w:r>
    </w:p>
    <w:p w14:paraId="78C5BA19" w14:textId="77777777" w:rsidR="00E30EDE" w:rsidRDefault="00E30EDE" w:rsidP="00E30EDE"/>
    <w:p w14:paraId="7EA856BF" w14:textId="7F36018F" w:rsidR="00E30EDE" w:rsidRDefault="00E30EDE" w:rsidP="00E30EDE">
      <w:r>
        <w:t xml:space="preserve">Pelin tärkeimmät tietorakenteet ovat sanakirjat ja listat. Sanakirjat on käytetty esimerkiksi paikkojen ja esineiden tallentamiseen. Jokaisella paikalla on oma sanakirja, joka sisältää tiedot paikan esineistä ja </w:t>
      </w:r>
      <w:r>
        <w:t>sen tarinasta</w:t>
      </w:r>
      <w:r>
        <w:t>. Esineet on tallennettu listoihin, ja pelaajan inventaario on myös lista.</w:t>
      </w:r>
      <w:r>
        <w:t xml:space="preserve"> </w:t>
      </w:r>
    </w:p>
    <w:p w14:paraId="1090F9FD" w14:textId="77777777" w:rsidR="00E30EDE" w:rsidRDefault="00E30EDE" w:rsidP="00E30EDE"/>
    <w:p w14:paraId="1B14CA7C" w14:textId="55E6C143" w:rsidR="00E30EDE" w:rsidRPr="00E633E0" w:rsidRDefault="00E30EDE" w:rsidP="00E30EDE">
      <w:pPr>
        <w:rPr>
          <w:b/>
          <w:bCs/>
          <w:sz w:val="28"/>
          <w:szCs w:val="28"/>
        </w:rPr>
      </w:pPr>
      <w:r w:rsidRPr="00E633E0">
        <w:rPr>
          <w:b/>
          <w:bCs/>
          <w:sz w:val="28"/>
          <w:szCs w:val="28"/>
        </w:rPr>
        <w:t>Pythonin ominaisuudet:</w:t>
      </w:r>
    </w:p>
    <w:p w14:paraId="07A8BC82" w14:textId="77777777" w:rsidR="00E30EDE" w:rsidRDefault="00E30EDE" w:rsidP="00E30EDE"/>
    <w:p w14:paraId="6F548950" w14:textId="5411A528" w:rsidR="00E30EDE" w:rsidRDefault="00E30EDE" w:rsidP="00E30EDE">
      <w:r>
        <w:t>Pelin toteutuksessa on hyödynnetty monia Pythonin ominaisuuksia. Ehtolauseita (</w:t>
      </w:r>
      <w:proofErr w:type="spellStart"/>
      <w:r>
        <w:t>if-elif-else</w:t>
      </w:r>
      <w:proofErr w:type="spellEnd"/>
      <w:r>
        <w:t>) on käytetty pelaajan komentojen käsittelyyn</w:t>
      </w:r>
      <w:r>
        <w:t xml:space="preserve"> ja pelimaailman ”kartan” luomiseen</w:t>
      </w:r>
      <w:r>
        <w:t>. Funktionaalisuutta on jaettu useisiin funktioihin, jotta koodi on helpompi ymmärtää ja ylläpitää.</w:t>
      </w:r>
    </w:p>
    <w:p w14:paraId="1924A3D9" w14:textId="77777777" w:rsidR="00E30EDE" w:rsidRDefault="00E30EDE" w:rsidP="00E30EDE"/>
    <w:p w14:paraId="18303887" w14:textId="4E73DE00" w:rsidR="00E30EDE" w:rsidRDefault="00E30EDE" w:rsidP="00E30EDE">
      <w:r w:rsidRPr="00E633E0">
        <w:rPr>
          <w:b/>
          <w:bCs/>
          <w:sz w:val="28"/>
          <w:szCs w:val="28"/>
        </w:rPr>
        <w:t>Pohdintaa</w:t>
      </w:r>
      <w:r>
        <w:t>:</w:t>
      </w:r>
    </w:p>
    <w:p w14:paraId="1B12E21E" w14:textId="77777777" w:rsidR="00E30EDE" w:rsidRDefault="00E30EDE" w:rsidP="00E30EDE"/>
    <w:p w14:paraId="563A1E08" w14:textId="6F7911F6" w:rsidR="00E30EDE" w:rsidRDefault="00E30EDE" w:rsidP="00E30EDE">
      <w:r>
        <w:t>Pelin suunnittelu ja toteutus Pythonilla oli mielenkiintoinen tehtävä. Tietorakenteiden suunnittelu oli tärkeä osa prosessia, koska ne määrittävät, miten pelin tiedot tallennetaan ja käsitellään. Haasteena oli suunnitella tietorakenteet niin, että ne ovat tehokkaita ja helposti ymmärrettäviä. Tämä vaati jonkin verran suunnittelua ja kokeilua.</w:t>
      </w:r>
      <w:r>
        <w:t xml:space="preserve"> </w:t>
      </w:r>
      <w:r>
        <w:t>Jälkeen päin mietittynä</w:t>
      </w:r>
      <w:r w:rsidR="002C4462">
        <w:t>,</w:t>
      </w:r>
      <w:r>
        <w:t xml:space="preserve"> olisin voinut myös sisällyttää ilmansuunnat mihin voi paikoista liikkua, paikkojen sanakirjaan.</w:t>
      </w:r>
    </w:p>
    <w:p w14:paraId="1E3AF699" w14:textId="77777777" w:rsidR="00E30EDE" w:rsidRDefault="00E30EDE" w:rsidP="00E30EDE"/>
    <w:p w14:paraId="09D6452A" w14:textId="19311806" w:rsidR="00E30EDE" w:rsidRPr="00E633E0" w:rsidRDefault="00E30EDE" w:rsidP="00E30EDE">
      <w:pPr>
        <w:rPr>
          <w:b/>
          <w:bCs/>
          <w:sz w:val="28"/>
          <w:szCs w:val="28"/>
        </w:rPr>
      </w:pPr>
      <w:r w:rsidRPr="00E633E0">
        <w:rPr>
          <w:b/>
          <w:bCs/>
          <w:sz w:val="28"/>
          <w:szCs w:val="28"/>
        </w:rPr>
        <w:t>Pelin kuvaus:</w:t>
      </w:r>
    </w:p>
    <w:p w14:paraId="620AABF6" w14:textId="77777777" w:rsidR="00E30EDE" w:rsidRDefault="00E30EDE" w:rsidP="00E30EDE"/>
    <w:p w14:paraId="70797E1B" w14:textId="7FE7D11C" w:rsidR="00C91060" w:rsidRDefault="00E30EDE" w:rsidP="00E30EDE">
      <w:r>
        <w:t xml:space="preserve">Pelaajan tavoitteena on kerätä </w:t>
      </w:r>
      <w:r>
        <w:t>auton osia</w:t>
      </w:r>
      <w:r>
        <w:t xml:space="preserve"> ja käyttää niitä </w:t>
      </w:r>
      <w:r>
        <w:t>korjatakseen auton, ratkaisten</w:t>
      </w:r>
      <w:r>
        <w:t xml:space="preserve"> pelin. </w:t>
      </w:r>
      <w:r>
        <w:t xml:space="preserve">Peli maailmaan on myös sijoiteltu erilaisia esineitä millä on erikoistoimintoja. </w:t>
      </w:r>
      <w:r>
        <w:t xml:space="preserve">Esimerkiksi, pelaaja voi löytää "lomakkeen", joka pitää "täyttää". </w:t>
      </w:r>
      <w:r w:rsidR="00C91060">
        <w:t xml:space="preserve">Erikoiskomentoja ovat: </w:t>
      </w:r>
      <w:r>
        <w:t>"juoda" "</w:t>
      </w:r>
      <w:r>
        <w:t>polta</w:t>
      </w:r>
      <w:r>
        <w:t>"</w:t>
      </w:r>
      <w:r>
        <w:t xml:space="preserve">, </w:t>
      </w:r>
      <w:r>
        <w:t>"</w:t>
      </w:r>
      <w:r>
        <w:t>silitä</w:t>
      </w:r>
      <w:r>
        <w:t>"</w:t>
      </w:r>
      <w:r>
        <w:t>, ”harjaa”</w:t>
      </w:r>
      <w:r>
        <w:t>.</w:t>
      </w:r>
      <w:r w:rsidR="00C91060">
        <w:t xml:space="preserve"> </w:t>
      </w:r>
    </w:p>
    <w:p w14:paraId="1176159A" w14:textId="74F5350F" w:rsidR="00E30EDE" w:rsidRDefault="00C91060" w:rsidP="00E30EDE">
      <w:r>
        <w:t xml:space="preserve">Pelaajaa etsii ensin </w:t>
      </w:r>
      <w:proofErr w:type="spellStart"/>
      <w:r>
        <w:t>Jarppa</w:t>
      </w:r>
      <w:proofErr w:type="spellEnd"/>
      <w:r>
        <w:t>-sedän, joka opastaa auton korjaamisessa, jonka jälkeen pelaaja suorittaa tämän tehtävän.</w:t>
      </w:r>
    </w:p>
    <w:p w14:paraId="6540A6F7" w14:textId="3DD70489" w:rsidR="00606FF7" w:rsidRDefault="00E30EDE" w:rsidP="00E30EDE">
      <w:r>
        <w:t>Pelaajalla on käytössään erilaisia komentoja, joilla hän voi tutkia ympäristöään, ottaa ja pudottaa esineitä, ja suorittaa erilaisia toimintoja. Esimerkiksi "katsele" komento näyttää pelaajalle, mitä esineitä on saatavilla, "ota" komento antaa pelaajan ottaa esineen mukaansa, ja "pudota" komento pudottaa esineen pelaajan inventaariosta.</w:t>
      </w:r>
      <w:r w:rsidR="00346CCE">
        <w:t xml:space="preserve"> Peli päättyy kun 8 auton osaa on paikallaan ja pelaaja suorittaa komennon ”korjaa auto”</w:t>
      </w:r>
    </w:p>
    <w:p w14:paraId="62725EE1" w14:textId="77777777" w:rsidR="00E633E0" w:rsidRDefault="00E633E0" w:rsidP="00E30EDE">
      <w:pPr>
        <w:rPr>
          <w:b/>
          <w:bCs/>
          <w:sz w:val="28"/>
          <w:szCs w:val="28"/>
        </w:rPr>
      </w:pPr>
    </w:p>
    <w:p w14:paraId="155DC9EF" w14:textId="43F9D522" w:rsidR="00C91060" w:rsidRPr="00C91060" w:rsidRDefault="00C91060" w:rsidP="00E30EDE">
      <w:pPr>
        <w:rPr>
          <w:b/>
          <w:bCs/>
        </w:rPr>
      </w:pPr>
      <w:r w:rsidRPr="00C91060">
        <w:rPr>
          <w:b/>
          <w:bCs/>
          <w:sz w:val="28"/>
          <w:szCs w:val="28"/>
        </w:rPr>
        <w:t>Komennot</w:t>
      </w:r>
      <w:r w:rsidRPr="00C91060">
        <w:rPr>
          <w:b/>
          <w:bCs/>
        </w:rPr>
        <w:t>:</w:t>
      </w:r>
    </w:p>
    <w:p w14:paraId="33D7E32E" w14:textId="77777777" w:rsidR="00346CCE" w:rsidRDefault="00346CCE" w:rsidP="00346CCE">
      <w:pPr>
        <w:rPr>
          <w:b/>
          <w:bCs/>
        </w:rPr>
      </w:pPr>
    </w:p>
    <w:p w14:paraId="221AA10F" w14:textId="7CD5DEF9" w:rsidR="00C91060" w:rsidRPr="00C91060" w:rsidRDefault="00C91060" w:rsidP="00346CCE">
      <w:r w:rsidRPr="00C91060">
        <w:rPr>
          <w:b/>
          <w:bCs/>
        </w:rPr>
        <w:lastRenderedPageBreak/>
        <w:t xml:space="preserve">Yksi sanaiset: </w:t>
      </w:r>
      <w:r w:rsidRPr="00C91060">
        <w:t>katsele, mukana, missä, esineet, vihje, lopeta</w:t>
      </w:r>
      <w:r w:rsidRPr="00C91060">
        <w:t>, komennot</w:t>
      </w:r>
      <w:r w:rsidR="00346CCE">
        <w:t>.</w:t>
      </w:r>
    </w:p>
    <w:p w14:paraId="6E889043" w14:textId="7F5D2343" w:rsidR="00C91060" w:rsidRDefault="00C91060" w:rsidP="00346CCE">
      <w:r w:rsidRPr="00C91060">
        <w:rPr>
          <w:b/>
          <w:bCs/>
        </w:rPr>
        <w:t xml:space="preserve">Kaksi sanaiset: </w:t>
      </w:r>
      <w:r w:rsidRPr="00C91060">
        <w:t>ota + (esine), pudota + (esine), mene + (ilmansuunta)</w:t>
      </w:r>
      <w:r w:rsidR="00346CCE">
        <w:t>.</w:t>
      </w:r>
    </w:p>
    <w:p w14:paraId="20838F69" w14:textId="7AF0B49B" w:rsidR="00C91060" w:rsidRPr="00C91060" w:rsidRDefault="00C91060" w:rsidP="00346CCE">
      <w:r w:rsidRPr="00C91060">
        <w:rPr>
          <w:b/>
          <w:bCs/>
        </w:rPr>
        <w:t>Erikoiskomennot</w:t>
      </w:r>
      <w:r>
        <w:rPr>
          <w:b/>
          <w:bCs/>
        </w:rPr>
        <w:t xml:space="preserve"> (esine pitää olla mukana)</w:t>
      </w:r>
      <w:r>
        <w:t>: Silitä + koira, polta + mallu, juo + lager</w:t>
      </w:r>
      <w:r w:rsidR="00346CCE">
        <w:t>, harjaa + hiukset, täytä + lomake.</w:t>
      </w:r>
    </w:p>
    <w:p w14:paraId="06E24102" w14:textId="77777777" w:rsidR="00C91060" w:rsidRDefault="00C91060" w:rsidP="00E30EDE"/>
    <w:p w14:paraId="7CCB64B4" w14:textId="21E3529E" w:rsidR="00346CCE" w:rsidRDefault="00346CCE" w:rsidP="00E30EDE">
      <w:pPr>
        <w:rPr>
          <w:b/>
          <w:bCs/>
          <w:sz w:val="28"/>
          <w:szCs w:val="28"/>
        </w:rPr>
      </w:pPr>
      <w:r w:rsidRPr="00346CCE">
        <w:rPr>
          <w:b/>
          <w:bCs/>
          <w:sz w:val="28"/>
          <w:szCs w:val="28"/>
        </w:rPr>
        <w:t>Pisteytys</w:t>
      </w:r>
      <w:r>
        <w:rPr>
          <w:b/>
          <w:bCs/>
          <w:sz w:val="28"/>
          <w:szCs w:val="28"/>
        </w:rPr>
        <w:t>:</w:t>
      </w:r>
      <w:r>
        <w:rPr>
          <w:b/>
          <w:bCs/>
          <w:sz w:val="28"/>
          <w:szCs w:val="28"/>
        </w:rPr>
        <w:br/>
      </w:r>
    </w:p>
    <w:p w14:paraId="7A7127A1" w14:textId="550B0F81" w:rsidR="00346CCE" w:rsidRDefault="00346CCE" w:rsidP="00E30EDE">
      <w:r w:rsidRPr="00346CCE">
        <w:t>Pelissä oli alun</w:t>
      </w:r>
      <w:r>
        <w:t xml:space="preserve"> </w:t>
      </w:r>
      <w:r w:rsidRPr="00346CCE">
        <w:t>perin järjestelmä</w:t>
      </w:r>
      <w:r>
        <w:t>, jossa aina kun pelaaja otti auton esineen mukaan, sai hän siitä yhden pisteen ja rikkinäisistä osista yhden miinus pisteen, kun pelaaja oli kerännyt kaikki oikeat esineet ja vienyt ne autolle, voitti hän pelin. Tämä tuntui kuitenkin mielestäni ”tönköltä”, koska pelistä tuli huomattavasti pidempi ja yksitoikkoisempi.</w:t>
      </w:r>
    </w:p>
    <w:p w14:paraId="60C121C8" w14:textId="519C44AC" w:rsidR="00346CCE" w:rsidRDefault="00346CCE" w:rsidP="00E30EDE">
      <w:r>
        <w:t>Uudessa järjestelmässä pelaajan pitää ensin viedä viisi esinettä autolle, jolloin hän saa auton käynnistymään, mutta ei rekisteröityä. Pelaajan pitää vielä etsiä vähintään kolme osaa ja viedä ne autolle, jolloin auton saa rekisteröityä ja peli päättyy. Tämä järjestelmä on mielestäni mielenkiintoisempi ja parempi. Auton osia on yhteensä kartalla</w:t>
      </w:r>
      <w:r w:rsidR="00AC0703">
        <w:t xml:space="preserve"> 15 kappaletta. Käytännössä maksimipisteet </w:t>
      </w:r>
      <w:proofErr w:type="gramStart"/>
      <w:r w:rsidR="00AC0703">
        <w:t>on</w:t>
      </w:r>
      <w:proofErr w:type="gramEnd"/>
      <w:r w:rsidR="00AC0703">
        <w:t xml:space="preserve"> 15, ja 8:lla pisteellä pelin pääsee läpi.</w:t>
      </w:r>
    </w:p>
    <w:p w14:paraId="24B4DF57" w14:textId="77777777" w:rsidR="006510EA" w:rsidRDefault="006510EA" w:rsidP="00E30EDE"/>
    <w:p w14:paraId="014E951B" w14:textId="270B36DD" w:rsidR="006510EA" w:rsidRDefault="006510EA" w:rsidP="00E30EDE">
      <w:pPr>
        <w:rPr>
          <w:b/>
          <w:bCs/>
          <w:sz w:val="28"/>
          <w:szCs w:val="28"/>
        </w:rPr>
      </w:pPr>
      <w:r w:rsidRPr="006510EA">
        <w:rPr>
          <w:b/>
          <w:bCs/>
          <w:sz w:val="28"/>
          <w:szCs w:val="28"/>
        </w:rPr>
        <w:t>Walkthrought:</w:t>
      </w:r>
    </w:p>
    <w:p w14:paraId="0212CB69" w14:textId="77777777" w:rsidR="006510EA" w:rsidRDefault="006510EA" w:rsidP="00E30EDE">
      <w:pPr>
        <w:rPr>
          <w:b/>
          <w:bCs/>
          <w:sz w:val="28"/>
          <w:szCs w:val="28"/>
        </w:rPr>
      </w:pPr>
    </w:p>
    <w:p w14:paraId="3A29BE4C" w14:textId="734B0330" w:rsidR="002C4462" w:rsidRPr="00E633E0" w:rsidRDefault="002C4462" w:rsidP="00E30EDE">
      <w:r w:rsidRPr="00E633E0">
        <w:t>Näillä komennoilla pääset pelin läpi</w:t>
      </w:r>
      <w:r w:rsidR="00E633E0" w:rsidRPr="00E633E0">
        <w:t>:</w:t>
      </w:r>
    </w:p>
    <w:p w14:paraId="3DD98F2F" w14:textId="77777777" w:rsidR="006510EA" w:rsidRPr="002C4462" w:rsidRDefault="006510EA" w:rsidP="006510EA">
      <w:pPr>
        <w:rPr>
          <w:sz w:val="18"/>
          <w:szCs w:val="18"/>
        </w:rPr>
      </w:pPr>
      <w:r w:rsidRPr="002C4462">
        <w:rPr>
          <w:sz w:val="18"/>
          <w:szCs w:val="18"/>
        </w:rPr>
        <w:t>mene itä</w:t>
      </w:r>
    </w:p>
    <w:p w14:paraId="5E56D2AB" w14:textId="10B71C9C" w:rsidR="006510EA" w:rsidRPr="002C4462" w:rsidRDefault="006510EA" w:rsidP="006510EA">
      <w:pPr>
        <w:rPr>
          <w:sz w:val="18"/>
          <w:szCs w:val="18"/>
        </w:rPr>
      </w:pPr>
      <w:r w:rsidRPr="002C4462">
        <w:rPr>
          <w:sz w:val="18"/>
          <w:szCs w:val="18"/>
        </w:rPr>
        <w:t>mene etelä</w:t>
      </w:r>
    </w:p>
    <w:p w14:paraId="43DCC6BC" w14:textId="06FB3372" w:rsidR="006510EA" w:rsidRPr="002C4462" w:rsidRDefault="006510EA" w:rsidP="006510EA">
      <w:pPr>
        <w:rPr>
          <w:sz w:val="18"/>
          <w:szCs w:val="18"/>
        </w:rPr>
      </w:pPr>
      <w:r w:rsidRPr="002C4462">
        <w:rPr>
          <w:sz w:val="18"/>
          <w:szCs w:val="18"/>
        </w:rPr>
        <w:t>mene etelä</w:t>
      </w:r>
    </w:p>
    <w:p w14:paraId="07C0E142" w14:textId="5BAA057C" w:rsidR="006510EA" w:rsidRPr="002C4462" w:rsidRDefault="006510EA" w:rsidP="006510EA">
      <w:pPr>
        <w:rPr>
          <w:sz w:val="18"/>
          <w:szCs w:val="18"/>
        </w:rPr>
      </w:pPr>
      <w:r w:rsidRPr="002C4462">
        <w:rPr>
          <w:sz w:val="18"/>
          <w:szCs w:val="18"/>
        </w:rPr>
        <w:t>mene etelä</w:t>
      </w:r>
    </w:p>
    <w:p w14:paraId="0D8E54FB" w14:textId="5A8CA895" w:rsidR="006510EA" w:rsidRPr="002C4462" w:rsidRDefault="006510EA" w:rsidP="006510EA">
      <w:pPr>
        <w:rPr>
          <w:sz w:val="18"/>
          <w:szCs w:val="18"/>
        </w:rPr>
      </w:pPr>
      <w:r w:rsidRPr="002C4462">
        <w:rPr>
          <w:sz w:val="18"/>
          <w:szCs w:val="18"/>
        </w:rPr>
        <w:t>mene itä</w:t>
      </w:r>
    </w:p>
    <w:p w14:paraId="285ED6E9" w14:textId="797DECFC" w:rsidR="006510EA" w:rsidRPr="002C4462" w:rsidRDefault="006510EA" w:rsidP="006510EA">
      <w:pPr>
        <w:rPr>
          <w:sz w:val="18"/>
          <w:szCs w:val="18"/>
        </w:rPr>
      </w:pPr>
      <w:r w:rsidRPr="002C4462">
        <w:rPr>
          <w:sz w:val="18"/>
          <w:szCs w:val="18"/>
        </w:rPr>
        <w:t>mene pohjoinen</w:t>
      </w:r>
    </w:p>
    <w:p w14:paraId="2329B776" w14:textId="73FA4241" w:rsidR="006510EA" w:rsidRPr="002C4462" w:rsidRDefault="006510EA" w:rsidP="006510EA">
      <w:pPr>
        <w:rPr>
          <w:sz w:val="18"/>
          <w:szCs w:val="18"/>
        </w:rPr>
      </w:pPr>
      <w:r w:rsidRPr="002C4462">
        <w:rPr>
          <w:sz w:val="18"/>
          <w:szCs w:val="18"/>
        </w:rPr>
        <w:t>mene pohjoinen</w:t>
      </w:r>
    </w:p>
    <w:p w14:paraId="2302B762" w14:textId="60813805" w:rsidR="006510EA" w:rsidRPr="002C4462" w:rsidRDefault="006510EA" w:rsidP="006510EA">
      <w:pPr>
        <w:rPr>
          <w:sz w:val="18"/>
          <w:szCs w:val="18"/>
        </w:rPr>
      </w:pPr>
      <w:r w:rsidRPr="002C4462">
        <w:rPr>
          <w:sz w:val="18"/>
          <w:szCs w:val="18"/>
        </w:rPr>
        <w:t>ota puskurit</w:t>
      </w:r>
    </w:p>
    <w:p w14:paraId="4C67D0FC" w14:textId="68E41CD4" w:rsidR="006510EA" w:rsidRPr="002C4462" w:rsidRDefault="006510EA" w:rsidP="006510EA">
      <w:pPr>
        <w:rPr>
          <w:sz w:val="18"/>
          <w:szCs w:val="18"/>
        </w:rPr>
      </w:pPr>
      <w:r w:rsidRPr="002C4462">
        <w:rPr>
          <w:sz w:val="18"/>
          <w:szCs w:val="18"/>
        </w:rPr>
        <w:t>mene etelä</w:t>
      </w:r>
    </w:p>
    <w:p w14:paraId="1E80FBD2" w14:textId="45433B33" w:rsidR="006510EA" w:rsidRPr="002C4462" w:rsidRDefault="006510EA" w:rsidP="006510EA">
      <w:pPr>
        <w:rPr>
          <w:sz w:val="18"/>
          <w:szCs w:val="18"/>
        </w:rPr>
      </w:pPr>
      <w:r w:rsidRPr="002C4462">
        <w:rPr>
          <w:sz w:val="18"/>
          <w:szCs w:val="18"/>
        </w:rPr>
        <w:t>ota ohjausvaijeri</w:t>
      </w:r>
    </w:p>
    <w:p w14:paraId="452F62D6" w14:textId="06091BC8" w:rsidR="006510EA" w:rsidRPr="002C4462" w:rsidRDefault="006510EA" w:rsidP="006510EA">
      <w:pPr>
        <w:rPr>
          <w:sz w:val="18"/>
          <w:szCs w:val="18"/>
        </w:rPr>
      </w:pPr>
      <w:r w:rsidRPr="002C4462">
        <w:rPr>
          <w:sz w:val="18"/>
          <w:szCs w:val="18"/>
        </w:rPr>
        <w:t>mene etelä</w:t>
      </w:r>
    </w:p>
    <w:p w14:paraId="011CDA32" w14:textId="69078657" w:rsidR="006510EA" w:rsidRPr="002C4462" w:rsidRDefault="006510EA" w:rsidP="006510EA">
      <w:pPr>
        <w:rPr>
          <w:sz w:val="18"/>
          <w:szCs w:val="18"/>
        </w:rPr>
      </w:pPr>
      <w:r w:rsidRPr="002C4462">
        <w:rPr>
          <w:sz w:val="18"/>
          <w:szCs w:val="18"/>
        </w:rPr>
        <w:t>ota jarrut</w:t>
      </w:r>
    </w:p>
    <w:p w14:paraId="7CCB3637" w14:textId="501AEE61" w:rsidR="006510EA" w:rsidRPr="002C4462" w:rsidRDefault="006510EA" w:rsidP="006510EA">
      <w:pPr>
        <w:rPr>
          <w:sz w:val="18"/>
          <w:szCs w:val="18"/>
        </w:rPr>
      </w:pPr>
      <w:r w:rsidRPr="002C4462">
        <w:rPr>
          <w:sz w:val="18"/>
          <w:szCs w:val="18"/>
        </w:rPr>
        <w:t>mene länsi</w:t>
      </w:r>
    </w:p>
    <w:p w14:paraId="46DDE0A8" w14:textId="5E11001E" w:rsidR="006510EA" w:rsidRPr="002C4462" w:rsidRDefault="006510EA" w:rsidP="006510EA">
      <w:pPr>
        <w:rPr>
          <w:sz w:val="18"/>
          <w:szCs w:val="18"/>
        </w:rPr>
      </w:pPr>
      <w:r w:rsidRPr="002C4462">
        <w:rPr>
          <w:sz w:val="18"/>
          <w:szCs w:val="18"/>
        </w:rPr>
        <w:t>ota pakoputki</w:t>
      </w:r>
    </w:p>
    <w:p w14:paraId="53B906C4" w14:textId="6CC2321D" w:rsidR="006510EA" w:rsidRPr="002C4462" w:rsidRDefault="006510EA" w:rsidP="006510EA">
      <w:pPr>
        <w:rPr>
          <w:sz w:val="18"/>
          <w:szCs w:val="18"/>
        </w:rPr>
      </w:pPr>
      <w:r w:rsidRPr="002C4462">
        <w:rPr>
          <w:sz w:val="18"/>
          <w:szCs w:val="18"/>
        </w:rPr>
        <w:t>mene pohjoinen</w:t>
      </w:r>
    </w:p>
    <w:p w14:paraId="6876EB93" w14:textId="120C5F50" w:rsidR="006510EA" w:rsidRPr="002C4462" w:rsidRDefault="006510EA" w:rsidP="006510EA">
      <w:pPr>
        <w:rPr>
          <w:sz w:val="18"/>
          <w:szCs w:val="18"/>
        </w:rPr>
      </w:pPr>
      <w:r w:rsidRPr="002C4462">
        <w:rPr>
          <w:sz w:val="18"/>
          <w:szCs w:val="18"/>
        </w:rPr>
        <w:lastRenderedPageBreak/>
        <w:t>ota vaihteisto</w:t>
      </w:r>
    </w:p>
    <w:p w14:paraId="0264D185" w14:textId="77777777" w:rsidR="002C4462" w:rsidRPr="002C4462" w:rsidRDefault="002C4462" w:rsidP="002C4462">
      <w:pPr>
        <w:rPr>
          <w:sz w:val="18"/>
          <w:szCs w:val="18"/>
        </w:rPr>
      </w:pPr>
      <w:r w:rsidRPr="002C4462">
        <w:rPr>
          <w:sz w:val="18"/>
          <w:szCs w:val="18"/>
        </w:rPr>
        <w:t xml:space="preserve">mene pohjoinen </w:t>
      </w:r>
    </w:p>
    <w:p w14:paraId="7768EF3D" w14:textId="3CF79D92" w:rsidR="002C4462" w:rsidRPr="002C4462" w:rsidRDefault="002C4462" w:rsidP="002C4462">
      <w:pPr>
        <w:rPr>
          <w:sz w:val="18"/>
          <w:szCs w:val="18"/>
        </w:rPr>
      </w:pPr>
      <w:r w:rsidRPr="002C4462">
        <w:rPr>
          <w:sz w:val="18"/>
          <w:szCs w:val="18"/>
        </w:rPr>
        <w:t>mene pohjoinen</w:t>
      </w:r>
    </w:p>
    <w:p w14:paraId="1A74392B" w14:textId="0B7DBDA4" w:rsidR="002C4462" w:rsidRPr="002C4462" w:rsidRDefault="002C4462" w:rsidP="002C4462">
      <w:pPr>
        <w:rPr>
          <w:sz w:val="18"/>
          <w:szCs w:val="18"/>
        </w:rPr>
      </w:pPr>
      <w:r w:rsidRPr="002C4462">
        <w:rPr>
          <w:sz w:val="18"/>
          <w:szCs w:val="18"/>
        </w:rPr>
        <w:t>pudota vaihteisto</w:t>
      </w:r>
    </w:p>
    <w:p w14:paraId="62E1625D" w14:textId="5DD355D8" w:rsidR="002C4462" w:rsidRPr="002C4462" w:rsidRDefault="002C4462" w:rsidP="002C4462">
      <w:pPr>
        <w:rPr>
          <w:sz w:val="18"/>
          <w:szCs w:val="18"/>
        </w:rPr>
      </w:pPr>
      <w:r w:rsidRPr="002C4462">
        <w:rPr>
          <w:sz w:val="18"/>
          <w:szCs w:val="18"/>
        </w:rPr>
        <w:t>pudota pakoputki</w:t>
      </w:r>
    </w:p>
    <w:p w14:paraId="17DCD692" w14:textId="4BFAC394" w:rsidR="002C4462" w:rsidRPr="002C4462" w:rsidRDefault="002C4462" w:rsidP="002C4462">
      <w:pPr>
        <w:rPr>
          <w:sz w:val="18"/>
          <w:szCs w:val="18"/>
        </w:rPr>
      </w:pPr>
      <w:r w:rsidRPr="002C4462">
        <w:rPr>
          <w:sz w:val="18"/>
          <w:szCs w:val="18"/>
        </w:rPr>
        <w:t>pudota ohjausvaijeri</w:t>
      </w:r>
    </w:p>
    <w:p w14:paraId="0A7A5313" w14:textId="71966868" w:rsidR="002C4462" w:rsidRPr="002C4462" w:rsidRDefault="002C4462" w:rsidP="002C4462">
      <w:pPr>
        <w:rPr>
          <w:sz w:val="18"/>
          <w:szCs w:val="18"/>
        </w:rPr>
      </w:pPr>
      <w:r w:rsidRPr="002C4462">
        <w:rPr>
          <w:sz w:val="18"/>
          <w:szCs w:val="18"/>
        </w:rPr>
        <w:t>pudota puskurit</w:t>
      </w:r>
    </w:p>
    <w:p w14:paraId="4CE4A337" w14:textId="04CBDBB6" w:rsidR="002C4462" w:rsidRPr="002C4462" w:rsidRDefault="002C4462" w:rsidP="002C4462">
      <w:pPr>
        <w:rPr>
          <w:sz w:val="18"/>
          <w:szCs w:val="18"/>
        </w:rPr>
      </w:pPr>
      <w:proofErr w:type="spellStart"/>
      <w:r w:rsidRPr="002C4462">
        <w:rPr>
          <w:sz w:val="18"/>
          <w:szCs w:val="18"/>
        </w:rPr>
        <w:t>pudota</w:t>
      </w:r>
      <w:proofErr w:type="spellEnd"/>
      <w:r w:rsidRPr="002C4462">
        <w:rPr>
          <w:sz w:val="18"/>
          <w:szCs w:val="18"/>
        </w:rPr>
        <w:t xml:space="preserve"> jarrut</w:t>
      </w:r>
    </w:p>
    <w:p w14:paraId="42E7C40D" w14:textId="1739C991" w:rsidR="002C4462" w:rsidRPr="002C4462" w:rsidRDefault="002C4462" w:rsidP="002C4462">
      <w:pPr>
        <w:rPr>
          <w:sz w:val="18"/>
          <w:szCs w:val="18"/>
        </w:rPr>
      </w:pPr>
      <w:r w:rsidRPr="002C4462">
        <w:rPr>
          <w:sz w:val="18"/>
          <w:szCs w:val="18"/>
        </w:rPr>
        <w:t>korjaa auto</w:t>
      </w:r>
    </w:p>
    <w:p w14:paraId="6FFE157B" w14:textId="7333083B" w:rsidR="002C4462" w:rsidRPr="002C4462" w:rsidRDefault="002C4462" w:rsidP="002C4462">
      <w:pPr>
        <w:rPr>
          <w:sz w:val="18"/>
          <w:szCs w:val="18"/>
        </w:rPr>
      </w:pPr>
      <w:r w:rsidRPr="002C4462">
        <w:rPr>
          <w:sz w:val="18"/>
          <w:szCs w:val="18"/>
        </w:rPr>
        <w:t xml:space="preserve">mene etelä           </w:t>
      </w:r>
    </w:p>
    <w:p w14:paraId="018AFB82" w14:textId="43B3531B" w:rsidR="002C4462" w:rsidRPr="002C4462" w:rsidRDefault="002C4462" w:rsidP="002C4462">
      <w:pPr>
        <w:rPr>
          <w:sz w:val="18"/>
          <w:szCs w:val="18"/>
        </w:rPr>
      </w:pPr>
      <w:r w:rsidRPr="002C4462">
        <w:rPr>
          <w:sz w:val="18"/>
          <w:szCs w:val="18"/>
        </w:rPr>
        <w:t>mene etelä</w:t>
      </w:r>
    </w:p>
    <w:p w14:paraId="7A554A62" w14:textId="6B4BAE9F" w:rsidR="002C4462" w:rsidRPr="002C4462" w:rsidRDefault="002C4462" w:rsidP="002C4462">
      <w:pPr>
        <w:rPr>
          <w:sz w:val="18"/>
          <w:szCs w:val="18"/>
        </w:rPr>
      </w:pPr>
      <w:r w:rsidRPr="002C4462">
        <w:rPr>
          <w:sz w:val="18"/>
          <w:szCs w:val="18"/>
        </w:rPr>
        <w:t>mene etelä</w:t>
      </w:r>
    </w:p>
    <w:p w14:paraId="614D448D" w14:textId="5C0B99D4" w:rsidR="002C4462" w:rsidRPr="002C4462" w:rsidRDefault="002C4462" w:rsidP="002C4462">
      <w:pPr>
        <w:rPr>
          <w:sz w:val="18"/>
          <w:szCs w:val="18"/>
        </w:rPr>
      </w:pPr>
      <w:r w:rsidRPr="002C4462">
        <w:rPr>
          <w:sz w:val="18"/>
          <w:szCs w:val="18"/>
        </w:rPr>
        <w:t>mene länsi</w:t>
      </w:r>
    </w:p>
    <w:p w14:paraId="2B98213D" w14:textId="166E4428" w:rsidR="002C4462" w:rsidRPr="002C4462" w:rsidRDefault="002C4462" w:rsidP="002C4462">
      <w:pPr>
        <w:rPr>
          <w:sz w:val="18"/>
          <w:szCs w:val="18"/>
        </w:rPr>
      </w:pPr>
      <w:r w:rsidRPr="002C4462">
        <w:rPr>
          <w:sz w:val="18"/>
          <w:szCs w:val="18"/>
        </w:rPr>
        <w:t>ota sähköjärjestelmä</w:t>
      </w:r>
    </w:p>
    <w:p w14:paraId="582D0901" w14:textId="77B21068" w:rsidR="002C4462" w:rsidRPr="002C4462" w:rsidRDefault="002C4462" w:rsidP="002C4462">
      <w:pPr>
        <w:rPr>
          <w:sz w:val="18"/>
          <w:szCs w:val="18"/>
        </w:rPr>
      </w:pPr>
      <w:r w:rsidRPr="002C4462">
        <w:rPr>
          <w:sz w:val="18"/>
          <w:szCs w:val="18"/>
        </w:rPr>
        <w:t>mene pohjoinen</w:t>
      </w:r>
    </w:p>
    <w:p w14:paraId="68C1AFE9" w14:textId="0F661382" w:rsidR="002C4462" w:rsidRPr="002C4462" w:rsidRDefault="002C4462" w:rsidP="002C4462">
      <w:pPr>
        <w:rPr>
          <w:sz w:val="18"/>
          <w:szCs w:val="18"/>
        </w:rPr>
      </w:pPr>
      <w:r w:rsidRPr="002C4462">
        <w:rPr>
          <w:sz w:val="18"/>
          <w:szCs w:val="18"/>
        </w:rPr>
        <w:t>ota moottorinsuodatin</w:t>
      </w:r>
    </w:p>
    <w:p w14:paraId="669B313C" w14:textId="5BEF9689" w:rsidR="002C4462" w:rsidRPr="002C4462" w:rsidRDefault="002C4462" w:rsidP="002C4462">
      <w:pPr>
        <w:rPr>
          <w:sz w:val="18"/>
          <w:szCs w:val="18"/>
        </w:rPr>
      </w:pPr>
      <w:r w:rsidRPr="002C4462">
        <w:rPr>
          <w:sz w:val="18"/>
          <w:szCs w:val="18"/>
        </w:rPr>
        <w:t>mene etelä</w:t>
      </w:r>
    </w:p>
    <w:p w14:paraId="6ABCC9FC" w14:textId="697BE7B1" w:rsidR="002C4462" w:rsidRPr="002C4462" w:rsidRDefault="002C4462" w:rsidP="002C4462">
      <w:pPr>
        <w:rPr>
          <w:sz w:val="18"/>
          <w:szCs w:val="18"/>
        </w:rPr>
      </w:pPr>
      <w:r w:rsidRPr="002C4462">
        <w:rPr>
          <w:sz w:val="18"/>
          <w:szCs w:val="18"/>
        </w:rPr>
        <w:t>mene itä</w:t>
      </w:r>
    </w:p>
    <w:p w14:paraId="679DC261" w14:textId="75D81138" w:rsidR="002C4462" w:rsidRPr="002C4462" w:rsidRDefault="002C4462" w:rsidP="002C4462">
      <w:pPr>
        <w:rPr>
          <w:sz w:val="18"/>
          <w:szCs w:val="18"/>
        </w:rPr>
      </w:pPr>
      <w:r w:rsidRPr="002C4462">
        <w:rPr>
          <w:sz w:val="18"/>
          <w:szCs w:val="18"/>
        </w:rPr>
        <w:t>mene pohjoinen</w:t>
      </w:r>
    </w:p>
    <w:p w14:paraId="2A36EA6B" w14:textId="5A41CA66" w:rsidR="002C4462" w:rsidRPr="002C4462" w:rsidRDefault="002C4462" w:rsidP="002C4462">
      <w:pPr>
        <w:rPr>
          <w:sz w:val="18"/>
          <w:szCs w:val="18"/>
        </w:rPr>
      </w:pPr>
      <w:r w:rsidRPr="002C4462">
        <w:rPr>
          <w:sz w:val="18"/>
          <w:szCs w:val="18"/>
        </w:rPr>
        <w:t>mene länsi</w:t>
      </w:r>
    </w:p>
    <w:p w14:paraId="17CBC2EC" w14:textId="49A9FAEE" w:rsidR="002C4462" w:rsidRPr="002C4462" w:rsidRDefault="002C4462" w:rsidP="002C4462">
      <w:pPr>
        <w:rPr>
          <w:sz w:val="18"/>
          <w:szCs w:val="18"/>
        </w:rPr>
      </w:pPr>
      <w:r w:rsidRPr="002C4462">
        <w:rPr>
          <w:sz w:val="18"/>
          <w:szCs w:val="18"/>
        </w:rPr>
        <w:t>ota jousitus</w:t>
      </w:r>
    </w:p>
    <w:p w14:paraId="007F3415" w14:textId="081B67E0" w:rsidR="002C4462" w:rsidRPr="002C4462" w:rsidRDefault="002C4462" w:rsidP="002C4462">
      <w:pPr>
        <w:rPr>
          <w:sz w:val="18"/>
          <w:szCs w:val="18"/>
        </w:rPr>
      </w:pPr>
      <w:r w:rsidRPr="002C4462">
        <w:rPr>
          <w:sz w:val="18"/>
          <w:szCs w:val="18"/>
        </w:rPr>
        <w:t>mene itä</w:t>
      </w:r>
    </w:p>
    <w:p w14:paraId="3D2185CB" w14:textId="49839CCD" w:rsidR="002C4462" w:rsidRPr="002C4462" w:rsidRDefault="002C4462" w:rsidP="002C4462">
      <w:pPr>
        <w:rPr>
          <w:sz w:val="18"/>
          <w:szCs w:val="18"/>
        </w:rPr>
      </w:pPr>
      <w:r w:rsidRPr="002C4462">
        <w:rPr>
          <w:sz w:val="18"/>
          <w:szCs w:val="18"/>
        </w:rPr>
        <w:t>mene pohjoinen</w:t>
      </w:r>
    </w:p>
    <w:p w14:paraId="4A168B58" w14:textId="368DA695" w:rsidR="002C4462" w:rsidRPr="002C4462" w:rsidRDefault="002C4462" w:rsidP="002C4462">
      <w:pPr>
        <w:rPr>
          <w:sz w:val="18"/>
          <w:szCs w:val="18"/>
        </w:rPr>
      </w:pPr>
      <w:r w:rsidRPr="002C4462">
        <w:rPr>
          <w:sz w:val="18"/>
          <w:szCs w:val="18"/>
        </w:rPr>
        <w:t>mene pohjoinen</w:t>
      </w:r>
    </w:p>
    <w:p w14:paraId="5DEC9D90" w14:textId="7158B72E" w:rsidR="002C4462" w:rsidRPr="002C4462" w:rsidRDefault="002C4462" w:rsidP="002C4462">
      <w:pPr>
        <w:rPr>
          <w:sz w:val="18"/>
          <w:szCs w:val="18"/>
        </w:rPr>
      </w:pPr>
      <w:r w:rsidRPr="002C4462">
        <w:rPr>
          <w:sz w:val="18"/>
          <w:szCs w:val="18"/>
        </w:rPr>
        <w:t>pudota jousitus</w:t>
      </w:r>
    </w:p>
    <w:p w14:paraId="2100B585" w14:textId="77777777" w:rsidR="002C4462" w:rsidRPr="002C4462" w:rsidRDefault="002C4462" w:rsidP="002C4462">
      <w:pPr>
        <w:rPr>
          <w:sz w:val="18"/>
          <w:szCs w:val="18"/>
        </w:rPr>
      </w:pPr>
      <w:r w:rsidRPr="002C4462">
        <w:rPr>
          <w:sz w:val="18"/>
          <w:szCs w:val="18"/>
        </w:rPr>
        <w:t>pudota moottorinsuodatin</w:t>
      </w:r>
    </w:p>
    <w:p w14:paraId="0EE451E9" w14:textId="7058FD77" w:rsidR="002C4462" w:rsidRPr="002C4462" w:rsidRDefault="002C4462" w:rsidP="002C4462">
      <w:pPr>
        <w:rPr>
          <w:sz w:val="18"/>
          <w:szCs w:val="18"/>
        </w:rPr>
      </w:pPr>
      <w:r w:rsidRPr="002C4462">
        <w:rPr>
          <w:sz w:val="18"/>
          <w:szCs w:val="18"/>
        </w:rPr>
        <w:t xml:space="preserve"> pudota sähköjärjestelmä</w:t>
      </w:r>
    </w:p>
    <w:p w14:paraId="57BA3AC1" w14:textId="4AD2781F" w:rsidR="002C4462" w:rsidRPr="002C4462" w:rsidRDefault="002C4462" w:rsidP="002C4462">
      <w:pPr>
        <w:rPr>
          <w:sz w:val="18"/>
          <w:szCs w:val="18"/>
        </w:rPr>
      </w:pPr>
      <w:r w:rsidRPr="002C4462">
        <w:rPr>
          <w:sz w:val="18"/>
          <w:szCs w:val="18"/>
        </w:rPr>
        <w:t>korjaa auto</w:t>
      </w:r>
    </w:p>
    <w:sectPr w:rsidR="002C4462" w:rsidRPr="002C44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EDE"/>
    <w:rsid w:val="002C4462"/>
    <w:rsid w:val="00346CCE"/>
    <w:rsid w:val="00606FF7"/>
    <w:rsid w:val="006510EA"/>
    <w:rsid w:val="00722916"/>
    <w:rsid w:val="00AC0703"/>
    <w:rsid w:val="00C91060"/>
    <w:rsid w:val="00E11205"/>
    <w:rsid w:val="00E30EDE"/>
    <w:rsid w:val="00E633E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0F7AA"/>
  <w15:chartTrackingRefBased/>
  <w15:docId w15:val="{F4759A81-E4A9-4154-987A-E63FED04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i-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E30E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E30E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E30EDE"/>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E30EDE"/>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E30EDE"/>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E30EDE"/>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E30EDE"/>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E30EDE"/>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E30EDE"/>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30EDE"/>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E30EDE"/>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E30EDE"/>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E30EDE"/>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E30EDE"/>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E30EDE"/>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E30EDE"/>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E30EDE"/>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E30EDE"/>
    <w:rPr>
      <w:rFonts w:eastAsiaTheme="majorEastAsia" w:cstheme="majorBidi"/>
      <w:color w:val="272727" w:themeColor="text1" w:themeTint="D8"/>
    </w:rPr>
  </w:style>
  <w:style w:type="paragraph" w:styleId="Otsikko">
    <w:name w:val="Title"/>
    <w:basedOn w:val="Normaali"/>
    <w:next w:val="Normaali"/>
    <w:link w:val="OtsikkoChar"/>
    <w:uiPriority w:val="10"/>
    <w:qFormat/>
    <w:rsid w:val="00E30E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E30EDE"/>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E30EDE"/>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E30EDE"/>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E30EDE"/>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E30EDE"/>
    <w:rPr>
      <w:i/>
      <w:iCs/>
      <w:color w:val="404040" w:themeColor="text1" w:themeTint="BF"/>
    </w:rPr>
  </w:style>
  <w:style w:type="paragraph" w:styleId="Luettelokappale">
    <w:name w:val="List Paragraph"/>
    <w:basedOn w:val="Normaali"/>
    <w:uiPriority w:val="34"/>
    <w:qFormat/>
    <w:rsid w:val="00E30EDE"/>
    <w:pPr>
      <w:ind w:left="720"/>
      <w:contextualSpacing/>
    </w:pPr>
  </w:style>
  <w:style w:type="character" w:styleId="Voimakaskorostus">
    <w:name w:val="Intense Emphasis"/>
    <w:basedOn w:val="Kappaleenoletusfontti"/>
    <w:uiPriority w:val="21"/>
    <w:qFormat/>
    <w:rsid w:val="00E30EDE"/>
    <w:rPr>
      <w:i/>
      <w:iCs/>
      <w:color w:val="0F4761" w:themeColor="accent1" w:themeShade="BF"/>
    </w:rPr>
  </w:style>
  <w:style w:type="paragraph" w:styleId="Erottuvalainaus">
    <w:name w:val="Intense Quote"/>
    <w:basedOn w:val="Normaali"/>
    <w:next w:val="Normaali"/>
    <w:link w:val="ErottuvalainausChar"/>
    <w:uiPriority w:val="30"/>
    <w:qFormat/>
    <w:rsid w:val="00E30E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E30EDE"/>
    <w:rPr>
      <w:i/>
      <w:iCs/>
      <w:color w:val="0F4761" w:themeColor="accent1" w:themeShade="BF"/>
    </w:rPr>
  </w:style>
  <w:style w:type="character" w:styleId="Erottuvaviittaus">
    <w:name w:val="Intense Reference"/>
    <w:basedOn w:val="Kappaleenoletusfontti"/>
    <w:uiPriority w:val="32"/>
    <w:qFormat/>
    <w:rsid w:val="00E30E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66541">
      <w:bodyDiv w:val="1"/>
      <w:marLeft w:val="0"/>
      <w:marRight w:val="0"/>
      <w:marTop w:val="0"/>
      <w:marBottom w:val="0"/>
      <w:divBdr>
        <w:top w:val="none" w:sz="0" w:space="0" w:color="auto"/>
        <w:left w:val="none" w:sz="0" w:space="0" w:color="auto"/>
        <w:bottom w:val="none" w:sz="0" w:space="0" w:color="auto"/>
        <w:right w:val="none" w:sz="0" w:space="0" w:color="auto"/>
      </w:divBdr>
    </w:div>
    <w:div w:id="1867022297">
      <w:bodyDiv w:val="1"/>
      <w:marLeft w:val="0"/>
      <w:marRight w:val="0"/>
      <w:marTop w:val="0"/>
      <w:marBottom w:val="0"/>
      <w:divBdr>
        <w:top w:val="none" w:sz="0" w:space="0" w:color="auto"/>
        <w:left w:val="none" w:sz="0" w:space="0" w:color="auto"/>
        <w:bottom w:val="none" w:sz="0" w:space="0" w:color="auto"/>
        <w:right w:val="none" w:sz="0" w:space="0" w:color="auto"/>
      </w:divBdr>
      <w:divsChild>
        <w:div w:id="1623538421">
          <w:marLeft w:val="0"/>
          <w:marRight w:val="0"/>
          <w:marTop w:val="0"/>
          <w:marBottom w:val="0"/>
          <w:divBdr>
            <w:top w:val="none" w:sz="0" w:space="0" w:color="auto"/>
            <w:left w:val="none" w:sz="0" w:space="0" w:color="auto"/>
            <w:bottom w:val="none" w:sz="0" w:space="0" w:color="auto"/>
            <w:right w:val="none" w:sz="0" w:space="0" w:color="auto"/>
          </w:divBdr>
          <w:divsChild>
            <w:div w:id="16616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46762">
      <w:bodyDiv w:val="1"/>
      <w:marLeft w:val="0"/>
      <w:marRight w:val="0"/>
      <w:marTop w:val="0"/>
      <w:marBottom w:val="0"/>
      <w:divBdr>
        <w:top w:val="none" w:sz="0" w:space="0" w:color="auto"/>
        <w:left w:val="none" w:sz="0" w:space="0" w:color="auto"/>
        <w:bottom w:val="none" w:sz="0" w:space="0" w:color="auto"/>
        <w:right w:val="none" w:sz="0" w:space="0" w:color="auto"/>
      </w:divBdr>
      <w:divsChild>
        <w:div w:id="847911504">
          <w:marLeft w:val="0"/>
          <w:marRight w:val="0"/>
          <w:marTop w:val="0"/>
          <w:marBottom w:val="0"/>
          <w:divBdr>
            <w:top w:val="none" w:sz="0" w:space="0" w:color="auto"/>
            <w:left w:val="none" w:sz="0" w:space="0" w:color="auto"/>
            <w:bottom w:val="none" w:sz="0" w:space="0" w:color="auto"/>
            <w:right w:val="none" w:sz="0" w:space="0" w:color="auto"/>
          </w:divBdr>
          <w:divsChild>
            <w:div w:id="67523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407</Words>
  <Characters>3302</Characters>
  <Application>Microsoft Office Word</Application>
  <DocSecurity>0</DocSecurity>
  <Lines>27</Lines>
  <Paragraphs>7</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Leevi Haukijärvi</dc:creator>
  <cp:keywords/>
  <dc:description/>
  <cp:lastModifiedBy>Leevi Haukijärvi</cp:lastModifiedBy>
  <cp:revision>1</cp:revision>
  <dcterms:created xsi:type="dcterms:W3CDTF">2024-05-13T09:19:00Z</dcterms:created>
  <dcterms:modified xsi:type="dcterms:W3CDTF">2024-05-13T10:43:00Z</dcterms:modified>
</cp:coreProperties>
</file>