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C6749" w14:textId="0D3D5960" w:rsidR="00266880" w:rsidRPr="00266880" w:rsidRDefault="00266880">
      <w:pPr>
        <w:rPr>
          <w:sz w:val="32"/>
          <w:szCs w:val="32"/>
          <w:lang w:val="en-US"/>
        </w:rPr>
      </w:pPr>
      <w:r w:rsidRPr="00266880">
        <w:rPr>
          <w:sz w:val="32"/>
          <w:szCs w:val="32"/>
          <w:lang w:val="en-US"/>
        </w:rPr>
        <w:t>Advanced Web Applications</w:t>
      </w:r>
    </w:p>
    <w:p w14:paraId="059A8189" w14:textId="618BF6B4" w:rsidR="00266880" w:rsidRPr="00266880" w:rsidRDefault="00266880">
      <w:pPr>
        <w:rPr>
          <w:sz w:val="28"/>
          <w:szCs w:val="28"/>
          <w:lang w:val="en-US"/>
        </w:rPr>
      </w:pPr>
      <w:r w:rsidRPr="00266880">
        <w:rPr>
          <w:sz w:val="32"/>
          <w:szCs w:val="32"/>
          <w:lang w:val="en-US"/>
        </w:rPr>
        <w:t>Project documentation:</w:t>
      </w:r>
    </w:p>
    <w:p w14:paraId="4CD46CA4" w14:textId="314F1A2C" w:rsidR="00266880" w:rsidRDefault="00266880">
      <w:pPr>
        <w:rPr>
          <w:sz w:val="28"/>
          <w:szCs w:val="28"/>
          <w:lang w:val="en-US"/>
        </w:rPr>
      </w:pPr>
    </w:p>
    <w:p w14:paraId="42ABD690" w14:textId="7DF8CDA7" w:rsidR="00266880" w:rsidRDefault="002668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Technologies used:</w:t>
      </w:r>
    </w:p>
    <w:p w14:paraId="1CC72B4B" w14:textId="0F6EC619" w:rsidR="00AF646D" w:rsidRDefault="002668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the backend, I used Express as the framework, and utilized MongoDB as my database.</w:t>
      </w:r>
      <w:r w:rsidR="00AF646D">
        <w:rPr>
          <w:sz w:val="28"/>
          <w:szCs w:val="28"/>
          <w:lang w:val="en-US"/>
        </w:rPr>
        <w:t xml:space="preserve"> MongoDB was used with mongoose. On MongoDB I had two schema, one for users and one for code posts.</w:t>
      </w:r>
    </w:p>
    <w:p w14:paraId="3F80380B" w14:textId="398E16F9" w:rsidR="00266880" w:rsidRDefault="002668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my frontend, I used React as </w:t>
      </w:r>
      <w:r w:rsidR="006E241B">
        <w:rPr>
          <w:sz w:val="28"/>
          <w:szCs w:val="28"/>
          <w:lang w:val="en-US"/>
        </w:rPr>
        <w:t>frontend framework. In addition to React, I used MUI as my material UI which helped to make cleaner looking components and as well as helped with keeping the app to have responsive design.</w:t>
      </w:r>
    </w:p>
    <w:p w14:paraId="38D89E11" w14:textId="71B322FF" w:rsidR="006E241B" w:rsidRDefault="00AF64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authentication I used JSON web token, and I stored the token inside browsers local storage so the sessions would be saved. This might not be such a smart thing to do for a real project, but I decided that it is suitable for this project. </w:t>
      </w:r>
    </w:p>
    <w:p w14:paraId="57523D87" w14:textId="336FB30E" w:rsidR="00AF646D" w:rsidRDefault="00AF64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Users passwords were crypted using Bcrypt.js, and the hashed passwords were saved to the database.</w:t>
      </w:r>
    </w:p>
    <w:p w14:paraId="02CD0D01" w14:textId="0F788069" w:rsidR="00AF646D" w:rsidRDefault="00AF646D">
      <w:pPr>
        <w:rPr>
          <w:sz w:val="28"/>
          <w:szCs w:val="28"/>
          <w:lang w:val="en-US"/>
        </w:rPr>
      </w:pPr>
    </w:p>
    <w:p w14:paraId="0EA7697E" w14:textId="6DB2A61C" w:rsidR="00AF646D" w:rsidRDefault="00AF64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 process:</w:t>
      </w:r>
    </w:p>
    <w:p w14:paraId="3AAE8599" w14:textId="06189432" w:rsidR="00AF646D" w:rsidRDefault="00AF64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the project is imported from GitHub, you need to do the following steps to install node modules.</w:t>
      </w:r>
      <w:r w:rsidR="0032680A">
        <w:rPr>
          <w:sz w:val="28"/>
          <w:szCs w:val="28"/>
          <w:lang w:val="en-US"/>
        </w:rPr>
        <w:t xml:space="preserve"> The project is able to run only on dev environment at the moment.</w:t>
      </w:r>
    </w:p>
    <w:p w14:paraId="484CA4C8" w14:textId="0042BB45" w:rsidR="00AF646D" w:rsidRDefault="00AF646D" w:rsidP="00AF646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directory to server (cd server), and then run the command “npm install” to install packages</w:t>
      </w:r>
    </w:p>
    <w:p w14:paraId="63971374" w14:textId="77777777" w:rsidR="00AF646D" w:rsidRDefault="00AF646D" w:rsidP="00AF646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Change directory to client folder (cd client), and then </w:t>
      </w:r>
      <w:r>
        <w:rPr>
          <w:sz w:val="28"/>
          <w:szCs w:val="28"/>
          <w:lang w:val="en-US"/>
        </w:rPr>
        <w:t>run the command “npm install” to install packages</w:t>
      </w:r>
    </w:p>
    <w:p w14:paraId="1B1700DA" w14:textId="6F3EF267" w:rsidR="00AF646D" w:rsidRDefault="00AF646D" w:rsidP="00AF646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the packages has been installed, then change the folder back to main project folder. Now we need two instances of PowerShell app open. </w:t>
      </w:r>
    </w:p>
    <w:p w14:paraId="5CE654D3" w14:textId="024D10F2" w:rsidR="00AF646D" w:rsidRDefault="00AF646D" w:rsidP="00AF646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the first PowerShell app you need to first open the main project directory on it. Then you can start the backend server with the following command: “</w:t>
      </w:r>
      <w:r w:rsidRPr="00AF646D">
        <w:rPr>
          <w:sz w:val="28"/>
          <w:szCs w:val="28"/>
          <w:lang w:val="en-US"/>
        </w:rPr>
        <w:t>$env:NODE_ENV="production"; npm run dev:server</w:t>
      </w:r>
      <w:r w:rsidRPr="00AF646D">
        <w:rPr>
          <w:sz w:val="28"/>
          <w:szCs w:val="28"/>
          <w:lang w:val="en-US"/>
        </w:rPr>
        <w:t>”</w:t>
      </w:r>
    </w:p>
    <w:p w14:paraId="63A1DBD8" w14:textId="00343D06" w:rsidR="000F64D6" w:rsidRPr="000F64D6" w:rsidRDefault="000F64D6" w:rsidP="000F64D6">
      <w:pPr>
        <w:pStyle w:val="ListParagraph"/>
        <w:tabs>
          <w:tab w:val="left" w:pos="4371"/>
        </w:tabs>
        <w:rPr>
          <w:sz w:val="28"/>
          <w:szCs w:val="28"/>
          <w:lang w:val="en-US"/>
        </w:rPr>
      </w:pPr>
      <w:r w:rsidRPr="000F64D6">
        <w:rPr>
          <w:sz w:val="28"/>
          <w:szCs w:val="28"/>
          <w:lang w:val="en-US"/>
        </w:rPr>
        <w:t xml:space="preserve">Please make sure </w:t>
      </w:r>
      <w:r>
        <w:rPr>
          <w:sz w:val="28"/>
          <w:szCs w:val="28"/>
          <w:lang w:val="en-US"/>
        </w:rPr>
        <w:t xml:space="preserve">that if you have MongoDB database named testdb that </w:t>
      </w:r>
      <w:r w:rsidR="00AB4626">
        <w:rPr>
          <w:sz w:val="28"/>
          <w:szCs w:val="28"/>
          <w:lang w:val="en-US"/>
        </w:rPr>
        <w:t xml:space="preserve">the document for users is empty before starting the backend server for first time. </w:t>
      </w:r>
      <w:r w:rsidR="00AB4626">
        <w:rPr>
          <w:sz w:val="28"/>
          <w:szCs w:val="28"/>
          <w:lang w:val="en-US"/>
        </w:rPr>
        <w:lastRenderedPageBreak/>
        <w:t>If the document is not empty, then the code can not initialize an admin account on the database.</w:t>
      </w:r>
    </w:p>
    <w:p w14:paraId="618FC5BD" w14:textId="77777777" w:rsidR="000F64D6" w:rsidRDefault="000F64D6" w:rsidP="000F64D6">
      <w:pPr>
        <w:pStyle w:val="ListParagraph"/>
        <w:rPr>
          <w:sz w:val="28"/>
          <w:szCs w:val="28"/>
          <w:lang w:val="en-US"/>
        </w:rPr>
      </w:pPr>
    </w:p>
    <w:p w14:paraId="34DF0358" w14:textId="6F15B53E" w:rsidR="00AF646D" w:rsidRDefault="00AF646D" w:rsidP="00AF646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 the second </w:t>
      </w:r>
      <w:r>
        <w:rPr>
          <w:sz w:val="28"/>
          <w:szCs w:val="28"/>
          <w:lang w:val="en-US"/>
        </w:rPr>
        <w:t xml:space="preserve">PowerShell app you need to first open the main project directory on it. Then you can start the </w:t>
      </w:r>
      <w:r>
        <w:rPr>
          <w:sz w:val="28"/>
          <w:szCs w:val="28"/>
          <w:lang w:val="en-US"/>
        </w:rPr>
        <w:t xml:space="preserve">frontend React </w:t>
      </w:r>
      <w:r>
        <w:rPr>
          <w:sz w:val="28"/>
          <w:szCs w:val="28"/>
          <w:lang w:val="en-US"/>
        </w:rPr>
        <w:t>server with the following command:</w:t>
      </w:r>
      <w:r>
        <w:rPr>
          <w:sz w:val="28"/>
          <w:szCs w:val="28"/>
          <w:lang w:val="en-US"/>
        </w:rPr>
        <w:t xml:space="preserve"> “npm run dev:client”</w:t>
      </w:r>
    </w:p>
    <w:p w14:paraId="2ED6EFDB" w14:textId="04601E80" w:rsidR="00AB4626" w:rsidRDefault="00AB4626" w:rsidP="00AF646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you can start using the application. The login details for admin account is</w:t>
      </w:r>
    </w:p>
    <w:p w14:paraId="767ED6BC" w14:textId="203E7289" w:rsidR="00AB4626" w:rsidRDefault="00AB4626" w:rsidP="00AB46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Username: “admin”, password: “admin1234567”.</w:t>
      </w:r>
    </w:p>
    <w:p w14:paraId="04214372" w14:textId="77777777" w:rsidR="000F64D6" w:rsidRDefault="000F64D6" w:rsidP="00833A3F">
      <w:pPr>
        <w:rPr>
          <w:sz w:val="28"/>
          <w:szCs w:val="28"/>
          <w:lang w:val="en-US"/>
        </w:rPr>
      </w:pPr>
    </w:p>
    <w:p w14:paraId="27E92B7C" w14:textId="7F2F59E1" w:rsidR="00833A3F" w:rsidRDefault="00833A3F" w:rsidP="00833A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Features done: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33A3F" w14:paraId="362E3126" w14:textId="77777777" w:rsidTr="00833A3F">
        <w:tc>
          <w:tcPr>
            <w:tcW w:w="4814" w:type="dxa"/>
          </w:tcPr>
          <w:p w14:paraId="515D9B7A" w14:textId="44D7608E" w:rsidR="00833A3F" w:rsidRPr="00833A3F" w:rsidRDefault="00833A3F" w:rsidP="00833A3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33A3F">
              <w:rPr>
                <w:b/>
                <w:bCs/>
                <w:sz w:val="28"/>
                <w:szCs w:val="28"/>
                <w:lang w:val="en-US"/>
              </w:rPr>
              <w:t>FEATURE</w:t>
            </w:r>
          </w:p>
        </w:tc>
        <w:tc>
          <w:tcPr>
            <w:tcW w:w="4814" w:type="dxa"/>
          </w:tcPr>
          <w:p w14:paraId="0F22694C" w14:textId="461B0879" w:rsidR="00833A3F" w:rsidRPr="00833A3F" w:rsidRDefault="00833A3F" w:rsidP="00833A3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33A3F">
              <w:rPr>
                <w:b/>
                <w:bCs/>
                <w:sz w:val="28"/>
                <w:szCs w:val="28"/>
                <w:lang w:val="en-US"/>
              </w:rPr>
              <w:t>POINTS</w:t>
            </w:r>
          </w:p>
        </w:tc>
      </w:tr>
      <w:tr w:rsidR="00833A3F" w14:paraId="30A1DA6D" w14:textId="77777777" w:rsidTr="00833A3F">
        <w:tc>
          <w:tcPr>
            <w:tcW w:w="4814" w:type="dxa"/>
          </w:tcPr>
          <w:p w14:paraId="25203C8C" w14:textId="4939E872" w:rsidR="00833A3F" w:rsidRDefault="00833A3F" w:rsidP="00833A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Basic features</w:t>
            </w:r>
          </w:p>
        </w:tc>
        <w:tc>
          <w:tcPr>
            <w:tcW w:w="4814" w:type="dxa"/>
          </w:tcPr>
          <w:p w14:paraId="60BF941C" w14:textId="259D18B4" w:rsidR="00833A3F" w:rsidRDefault="00833A3F" w:rsidP="00833A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</w:tr>
      <w:tr w:rsidR="00833A3F" w14:paraId="14C12FD9" w14:textId="77777777" w:rsidTr="00833A3F">
        <w:tc>
          <w:tcPr>
            <w:tcW w:w="4814" w:type="dxa"/>
          </w:tcPr>
          <w:p w14:paraId="4C4562C9" w14:textId="1B2B2890" w:rsidR="00833A3F" w:rsidRDefault="00833A3F" w:rsidP="00833A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Utilizing React framework</w:t>
            </w:r>
          </w:p>
        </w:tc>
        <w:tc>
          <w:tcPr>
            <w:tcW w:w="4814" w:type="dxa"/>
          </w:tcPr>
          <w:p w14:paraId="1CEB9509" w14:textId="61BFDF12" w:rsidR="00833A3F" w:rsidRDefault="00833A3F" w:rsidP="00833A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833A3F" w14:paraId="2E761E02" w14:textId="77777777" w:rsidTr="00833A3F">
        <w:tc>
          <w:tcPr>
            <w:tcW w:w="4814" w:type="dxa"/>
          </w:tcPr>
          <w:p w14:paraId="52554670" w14:textId="2904202D" w:rsidR="00833A3F" w:rsidRDefault="00833A3F" w:rsidP="00833A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Users can edit their own comments / posts</w:t>
            </w:r>
          </w:p>
        </w:tc>
        <w:tc>
          <w:tcPr>
            <w:tcW w:w="4814" w:type="dxa"/>
          </w:tcPr>
          <w:p w14:paraId="2C7C0FC7" w14:textId="1E531C8A" w:rsidR="00833A3F" w:rsidRDefault="00833A3F" w:rsidP="00833A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833A3F" w14:paraId="165BB43A" w14:textId="77777777" w:rsidTr="00833A3F">
        <w:tc>
          <w:tcPr>
            <w:tcW w:w="4814" w:type="dxa"/>
          </w:tcPr>
          <w:p w14:paraId="046A0EF8" w14:textId="2C568BF5" w:rsidR="00833A3F" w:rsidRDefault="00833A3F" w:rsidP="00833A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 edited timestamp</w:t>
            </w:r>
          </w:p>
        </w:tc>
        <w:tc>
          <w:tcPr>
            <w:tcW w:w="4814" w:type="dxa"/>
          </w:tcPr>
          <w:p w14:paraId="73CCE435" w14:textId="0F440D60" w:rsidR="00833A3F" w:rsidRDefault="00833A3F" w:rsidP="00833A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833A3F" w14:paraId="2B60DA24" w14:textId="77777777" w:rsidTr="00833A3F">
        <w:tc>
          <w:tcPr>
            <w:tcW w:w="4814" w:type="dxa"/>
          </w:tcPr>
          <w:p w14:paraId="571DC8FF" w14:textId="291ACEB8" w:rsidR="00833A3F" w:rsidRDefault="00833A3F" w:rsidP="00833A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Only 10 posts per page visible</w:t>
            </w:r>
          </w:p>
        </w:tc>
        <w:tc>
          <w:tcPr>
            <w:tcW w:w="4814" w:type="dxa"/>
          </w:tcPr>
          <w:p w14:paraId="2CB4B3C2" w14:textId="6595EB15" w:rsidR="00833A3F" w:rsidRDefault="00833A3F" w:rsidP="00833A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833A3F" w14:paraId="70C3000D" w14:textId="77777777" w:rsidTr="00833A3F">
        <w:tc>
          <w:tcPr>
            <w:tcW w:w="4814" w:type="dxa"/>
          </w:tcPr>
          <w:p w14:paraId="3D9D678D" w14:textId="53248ABA" w:rsidR="00833A3F" w:rsidRDefault="00833A3F" w:rsidP="00833A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Users being able to upvote/downvote posts</w:t>
            </w:r>
          </w:p>
        </w:tc>
        <w:tc>
          <w:tcPr>
            <w:tcW w:w="4814" w:type="dxa"/>
          </w:tcPr>
          <w:p w14:paraId="5A9A6935" w14:textId="3BEAF110" w:rsidR="00833A3F" w:rsidRDefault="00833A3F" w:rsidP="00833A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833A3F" w14:paraId="17D84722" w14:textId="77777777" w:rsidTr="00833A3F">
        <w:tc>
          <w:tcPr>
            <w:tcW w:w="4814" w:type="dxa"/>
          </w:tcPr>
          <w:p w14:paraId="03E5DED9" w14:textId="2513B963" w:rsidR="00833A3F" w:rsidRDefault="00833A3F" w:rsidP="00833A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Admin account (able to edit/delete all posts)</w:t>
            </w:r>
          </w:p>
        </w:tc>
        <w:tc>
          <w:tcPr>
            <w:tcW w:w="4814" w:type="dxa"/>
          </w:tcPr>
          <w:p w14:paraId="24A2E281" w14:textId="00BBE050" w:rsidR="00833A3F" w:rsidRDefault="00833A3F" w:rsidP="00833A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833A3F" w14:paraId="1CB2E9B5" w14:textId="77777777" w:rsidTr="00833A3F">
        <w:tc>
          <w:tcPr>
            <w:tcW w:w="4814" w:type="dxa"/>
          </w:tcPr>
          <w:p w14:paraId="06EDA593" w14:textId="7349085C" w:rsidR="00833A3F" w:rsidRDefault="00833A3F" w:rsidP="00833A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Utilizing MUI for all components (own)</w:t>
            </w:r>
          </w:p>
        </w:tc>
        <w:tc>
          <w:tcPr>
            <w:tcW w:w="4814" w:type="dxa"/>
          </w:tcPr>
          <w:p w14:paraId="65F5AB20" w14:textId="53D2AC01" w:rsidR="00833A3F" w:rsidRDefault="00833A3F" w:rsidP="00833A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833A3F" w14:paraId="72C19902" w14:textId="77777777" w:rsidTr="00833A3F">
        <w:tc>
          <w:tcPr>
            <w:tcW w:w="4814" w:type="dxa"/>
          </w:tcPr>
          <w:p w14:paraId="2B56AD87" w14:textId="77777777" w:rsidR="00833A3F" w:rsidRDefault="00833A3F" w:rsidP="00833A3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14:paraId="374BD1EF" w14:textId="77777777" w:rsidR="00833A3F" w:rsidRDefault="00833A3F" w:rsidP="00833A3F">
            <w:pPr>
              <w:rPr>
                <w:sz w:val="28"/>
                <w:szCs w:val="28"/>
                <w:lang w:val="en-US"/>
              </w:rPr>
            </w:pPr>
          </w:p>
        </w:tc>
      </w:tr>
      <w:tr w:rsidR="00833A3F" w14:paraId="54B9D040" w14:textId="77777777" w:rsidTr="00833A3F">
        <w:tc>
          <w:tcPr>
            <w:tcW w:w="4814" w:type="dxa"/>
          </w:tcPr>
          <w:p w14:paraId="79DF173F" w14:textId="77777777" w:rsidR="00833A3F" w:rsidRDefault="00833A3F" w:rsidP="00833A3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14:paraId="7E8BD00F" w14:textId="77777777" w:rsidR="00833A3F" w:rsidRDefault="00833A3F" w:rsidP="00833A3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56980A3E" w14:textId="342E39AD" w:rsidR="00833A3F" w:rsidRPr="00833A3F" w:rsidRDefault="00833A3F" w:rsidP="00833A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POINTS : 46</w:t>
      </w:r>
    </w:p>
    <w:sectPr w:rsidR="00833A3F" w:rsidRPr="00833A3F" w:rsidSect="00805A9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49A"/>
    <w:multiLevelType w:val="hybridMultilevel"/>
    <w:tmpl w:val="5328B86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703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80"/>
    <w:rsid w:val="00032312"/>
    <w:rsid w:val="000F64D6"/>
    <w:rsid w:val="00266880"/>
    <w:rsid w:val="002D39BC"/>
    <w:rsid w:val="0032680A"/>
    <w:rsid w:val="006E241B"/>
    <w:rsid w:val="007C2D7E"/>
    <w:rsid w:val="007D40CD"/>
    <w:rsid w:val="00805A9D"/>
    <w:rsid w:val="00833A3F"/>
    <w:rsid w:val="0086782C"/>
    <w:rsid w:val="00AB4626"/>
    <w:rsid w:val="00AF646D"/>
    <w:rsid w:val="00AF70E1"/>
    <w:rsid w:val="00B425BF"/>
    <w:rsid w:val="00E0527D"/>
    <w:rsid w:val="00EA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26957"/>
  <w15:chartTrackingRefBased/>
  <w15:docId w15:val="{3E44E298-0104-4BC1-9C83-1748E9A5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46D"/>
    <w:pPr>
      <w:ind w:left="720"/>
      <w:contextualSpacing/>
    </w:pPr>
  </w:style>
  <w:style w:type="table" w:styleId="TableGrid">
    <w:name w:val="Table Grid"/>
    <w:basedOn w:val="TableNormal"/>
    <w:uiPriority w:val="39"/>
    <w:rsid w:val="00833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269</Words>
  <Characters>2187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Leevi Kämäräinen</dc:creator>
  <cp:keywords/>
  <dc:description/>
  <cp:lastModifiedBy>Leevi Kämäräinen</cp:lastModifiedBy>
  <cp:revision>3</cp:revision>
  <dcterms:created xsi:type="dcterms:W3CDTF">2023-03-05T14:52:00Z</dcterms:created>
  <dcterms:modified xsi:type="dcterms:W3CDTF">2023-03-05T15:46:00Z</dcterms:modified>
</cp:coreProperties>
</file>