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知识文件页面验收资料（手工测试内容）</w:t>
      </w:r>
    </w:p>
    <w:p>
      <w:r>
        <w:t>蓝鲸客户沟通验收资料：推荐方案前，询问使用场景、家庭人数和预算。</w:t>
      </w:r>
    </w:p>
    <w:p>
      <w:r>
        <w:t>先确认客户需求，再解释匹配方案的理由，最后确认客户是否理解。</w:t>
      </w:r>
    </w:p>
    <w:p>
      <w:r>
        <w:t>本文件仅用于上传、解析、成员可见范围与引用下载联调，不是AI生成内容。</w:t>
      </w:r>
    </w:p>
  </w:body>
</w:document>
</file>