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E4" w:rsidRDefault="005D6A05" w:rsidP="00966D82">
      <w:pPr>
        <w:pStyle w:val="1"/>
        <w:ind w:firstLine="883"/>
        <w:rPr>
          <w:rFonts w:hint="eastAsia"/>
        </w:rPr>
      </w:pPr>
      <w:r>
        <w:rPr>
          <w:rFonts w:hint="eastAsia"/>
        </w:rPr>
        <w:t>机器学习应用实例</w:t>
      </w:r>
    </w:p>
    <w:p w:rsidR="005D6A05" w:rsidRDefault="00AC570D" w:rsidP="00AC570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机器学习流水线</w:t>
      </w:r>
    </w:p>
    <w:p w:rsidR="00EE63EC" w:rsidRDefault="00EE63EC" w:rsidP="00EE63EC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52975" cy="974725"/>
            <wp:effectExtent l="19050" t="0" r="9525" b="0"/>
            <wp:docPr id="6" name="图片 6" descr="C:\Users\admin\AppData\Roaming\Tencent\Users\1428517951\QQ\WinTemp\RichOle\4]M(1HBM$F6MMF[5Y[VH8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1428517951\QQ\WinTemp\RichOle\4]M(1HBM$F6MMF[5Y[VH81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2C" w:rsidRDefault="0010111F" w:rsidP="00C8099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85562C">
        <w:rPr>
          <w:rFonts w:hint="eastAsia"/>
          <w:kern w:val="0"/>
        </w:rPr>
        <w:t>滑动窗口</w:t>
      </w:r>
    </w:p>
    <w:p w:rsidR="00C8099E" w:rsidRDefault="00C8099E" w:rsidP="00C8099E">
      <w:pPr>
        <w:ind w:firstLine="480"/>
        <w:rPr>
          <w:rFonts w:hint="eastAsia"/>
        </w:rPr>
      </w:pPr>
      <w:r>
        <w:rPr>
          <w:rFonts w:hint="eastAsia"/>
        </w:rPr>
        <w:t>监督学习行人图片：</w:t>
      </w:r>
    </w:p>
    <w:p w:rsidR="00C8099E" w:rsidRDefault="002B29FE" w:rsidP="002B29FE">
      <w:pPr>
        <w:spacing w:line="240" w:lineRule="auto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73500" cy="2286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94" w:rsidRDefault="00A85246" w:rsidP="00470E14">
      <w:pPr>
        <w:ind w:firstLine="480"/>
        <w:rPr>
          <w:rFonts w:hint="eastAsia"/>
        </w:rPr>
      </w:pPr>
      <w:r>
        <w:rPr>
          <w:rFonts w:hint="eastAsia"/>
        </w:rPr>
        <w:t>滑动窗口检测：</w:t>
      </w:r>
    </w:p>
    <w:p w:rsidR="00A85246" w:rsidRDefault="00F63F74" w:rsidP="006A3194">
      <w:pPr>
        <w:ind w:firstLine="480"/>
        <w:rPr>
          <w:rFonts w:hint="eastAsia"/>
        </w:rPr>
      </w:pPr>
      <w:r>
        <w:rPr>
          <w:rFonts w:hint="eastAsia"/>
        </w:rPr>
        <w:t>滑动固定宽高</w:t>
      </w:r>
      <w:r w:rsidR="00470E14">
        <w:rPr>
          <w:rFonts w:hint="eastAsia"/>
        </w:rPr>
        <w:t>、固定步长</w:t>
      </w:r>
      <w:r w:rsidR="0024163D">
        <w:rPr>
          <w:rFonts w:hint="eastAsia"/>
        </w:rPr>
        <w:t>的窗口</w:t>
      </w:r>
      <w:r w:rsidR="002232E5">
        <w:rPr>
          <w:rFonts w:hint="eastAsia"/>
        </w:rPr>
        <w:t>对图片进行行人</w:t>
      </w:r>
      <w:r w:rsidR="00126136">
        <w:rPr>
          <w:rFonts w:hint="eastAsia"/>
        </w:rPr>
        <w:t>分类器</w:t>
      </w:r>
      <w:r w:rsidR="002232E5">
        <w:rPr>
          <w:rFonts w:hint="eastAsia"/>
        </w:rPr>
        <w:t>检测：</w:t>
      </w:r>
    </w:p>
    <w:p w:rsidR="001605FD" w:rsidRDefault="001605FD" w:rsidP="006A3194">
      <w:pPr>
        <w:ind w:firstLine="480"/>
        <w:rPr>
          <w:rFonts w:hint="eastAsia"/>
        </w:rPr>
      </w:pPr>
    </w:p>
    <w:p w:rsidR="002232E5" w:rsidRDefault="001605FD" w:rsidP="001605FD">
      <w:pPr>
        <w:spacing w:line="240" w:lineRule="auto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27300" cy="177673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FD" w:rsidRDefault="006D7528" w:rsidP="001605FD">
      <w:pPr>
        <w:ind w:firstLine="480"/>
        <w:rPr>
          <w:rFonts w:hint="eastAsia"/>
        </w:rPr>
      </w:pPr>
      <w:r>
        <w:rPr>
          <w:rFonts w:hint="eastAsia"/>
        </w:rPr>
        <w:lastRenderedPageBreak/>
        <w:t>字符识别与行人检测的原理类似。</w:t>
      </w:r>
    </w:p>
    <w:p w:rsidR="006D7528" w:rsidRDefault="006D7528" w:rsidP="006D752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训练</w:t>
      </w:r>
    </w:p>
    <w:p w:rsidR="006D7528" w:rsidRDefault="006D7528" w:rsidP="006D7528">
      <w:pPr>
        <w:spacing w:line="240" w:lineRule="auto"/>
        <w:ind w:left="48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73500" cy="14839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28" w:rsidRDefault="00385CA9" w:rsidP="0033322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文字检测，根据宽高比来选择</w:t>
      </w:r>
      <w:r w:rsidR="008F6647">
        <w:rPr>
          <w:rFonts w:hint="eastAsia"/>
        </w:rPr>
        <w:t>文字区域</w:t>
      </w:r>
    </w:p>
    <w:p w:rsidR="0033322C" w:rsidRDefault="0033322C" w:rsidP="0033322C">
      <w:pPr>
        <w:spacing w:line="240" w:lineRule="auto"/>
        <w:ind w:left="48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78630" cy="2259965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2C" w:rsidRDefault="002870BD" w:rsidP="008F6647">
      <w:pPr>
        <w:pStyle w:val="a6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文字分割</w:t>
      </w:r>
    </w:p>
    <w:p w:rsidR="002870BD" w:rsidRDefault="002870BD" w:rsidP="002870BD">
      <w:pPr>
        <w:spacing w:line="240" w:lineRule="auto"/>
        <w:ind w:left="480" w:firstLineChars="0" w:firstLine="0"/>
        <w:rPr>
          <w:rFonts w:hint="eastAsia"/>
        </w:rPr>
      </w:pPr>
    </w:p>
    <w:p w:rsidR="002870BD" w:rsidRDefault="009849C2" w:rsidP="002870BD">
      <w:pPr>
        <w:spacing w:line="240" w:lineRule="auto"/>
        <w:ind w:left="4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2080" cy="2165350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C2" w:rsidRDefault="009849C2" w:rsidP="002870BD">
      <w:pPr>
        <w:spacing w:line="240" w:lineRule="auto"/>
        <w:ind w:left="480" w:firstLineChars="0" w:firstLine="0"/>
        <w:jc w:val="center"/>
        <w:rPr>
          <w:rFonts w:hint="eastAsia"/>
        </w:rPr>
      </w:pPr>
    </w:p>
    <w:p w:rsidR="002870BD" w:rsidRDefault="002870BD" w:rsidP="002870BD">
      <w:pPr>
        <w:spacing w:line="240" w:lineRule="auto"/>
        <w:ind w:left="4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E54FB">
        <w:rPr>
          <w:rFonts w:hint="eastAsia"/>
        </w:rPr>
        <w:t>文字识别</w:t>
      </w:r>
      <w:r w:rsidR="00D3187E">
        <w:rPr>
          <w:rFonts w:hint="eastAsia"/>
        </w:rPr>
        <w:t>，与上面步骤同样的思想</w:t>
      </w:r>
    </w:p>
    <w:p w:rsidR="008F6647" w:rsidRDefault="008F6647" w:rsidP="008F6647">
      <w:pPr>
        <w:ind w:firstLine="480"/>
        <w:rPr>
          <w:rFonts w:hint="eastAsia"/>
        </w:rPr>
      </w:pPr>
    </w:p>
    <w:p w:rsidR="00383C0C" w:rsidRDefault="00383C0C" w:rsidP="00C03065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03065">
        <w:rPr>
          <w:rFonts w:hint="eastAsia"/>
        </w:rPr>
        <w:t>获取大量的数据和人工数据</w:t>
      </w:r>
    </w:p>
    <w:p w:rsidR="00C03065" w:rsidRPr="00C03065" w:rsidRDefault="00C03065" w:rsidP="00C03065">
      <w:pPr>
        <w:ind w:firstLine="480"/>
      </w:pPr>
    </w:p>
    <w:sectPr w:rsidR="00C03065" w:rsidRPr="00C03065" w:rsidSect="0018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40C" w:rsidRDefault="0076440C" w:rsidP="00966D82">
      <w:pPr>
        <w:ind w:firstLine="480"/>
      </w:pPr>
      <w:r>
        <w:separator/>
      </w:r>
    </w:p>
  </w:endnote>
  <w:endnote w:type="continuationSeparator" w:id="1">
    <w:p w:rsidR="0076440C" w:rsidRDefault="0076440C" w:rsidP="00966D82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40C" w:rsidRDefault="0076440C" w:rsidP="00966D82">
      <w:pPr>
        <w:ind w:firstLine="480"/>
      </w:pPr>
      <w:r>
        <w:separator/>
      </w:r>
    </w:p>
  </w:footnote>
  <w:footnote w:type="continuationSeparator" w:id="1">
    <w:p w:rsidR="0076440C" w:rsidRDefault="0076440C" w:rsidP="00966D82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7803"/>
    <w:multiLevelType w:val="hybridMultilevel"/>
    <w:tmpl w:val="C4E65048"/>
    <w:lvl w:ilvl="0" w:tplc="FA26437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A449B"/>
    <w:multiLevelType w:val="hybridMultilevel"/>
    <w:tmpl w:val="1292C2D2"/>
    <w:lvl w:ilvl="0" w:tplc="334EC4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A05"/>
    <w:rsid w:val="0010111F"/>
    <w:rsid w:val="00126136"/>
    <w:rsid w:val="001605FD"/>
    <w:rsid w:val="001847E4"/>
    <w:rsid w:val="002232E5"/>
    <w:rsid w:val="00235AB2"/>
    <w:rsid w:val="0024163D"/>
    <w:rsid w:val="002870BD"/>
    <w:rsid w:val="002B29FE"/>
    <w:rsid w:val="0033322C"/>
    <w:rsid w:val="00355FB4"/>
    <w:rsid w:val="00383C0C"/>
    <w:rsid w:val="00385CA9"/>
    <w:rsid w:val="004162E1"/>
    <w:rsid w:val="00470E14"/>
    <w:rsid w:val="004C402A"/>
    <w:rsid w:val="004F23D3"/>
    <w:rsid w:val="00571B75"/>
    <w:rsid w:val="005D6A05"/>
    <w:rsid w:val="00677DB3"/>
    <w:rsid w:val="006A3194"/>
    <w:rsid w:val="006D7528"/>
    <w:rsid w:val="006E54FB"/>
    <w:rsid w:val="0076440C"/>
    <w:rsid w:val="007F5FFA"/>
    <w:rsid w:val="0085562C"/>
    <w:rsid w:val="008A2F2C"/>
    <w:rsid w:val="008F6647"/>
    <w:rsid w:val="00913819"/>
    <w:rsid w:val="0092333C"/>
    <w:rsid w:val="00966D82"/>
    <w:rsid w:val="009849C2"/>
    <w:rsid w:val="00A85246"/>
    <w:rsid w:val="00AC570D"/>
    <w:rsid w:val="00B616DE"/>
    <w:rsid w:val="00B97BE1"/>
    <w:rsid w:val="00C03065"/>
    <w:rsid w:val="00C8099E"/>
    <w:rsid w:val="00CF5B2F"/>
    <w:rsid w:val="00D3187E"/>
    <w:rsid w:val="00EE33A1"/>
    <w:rsid w:val="00EE63EC"/>
    <w:rsid w:val="00F6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D82"/>
    <w:pPr>
      <w:widowControl w:val="0"/>
      <w:spacing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D6A0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62C"/>
    <w:pPr>
      <w:keepNext/>
      <w:keepLines/>
      <w:spacing w:before="260" w:after="260" w:line="72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A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A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56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E63E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3EC"/>
    <w:rPr>
      <w:sz w:val="18"/>
      <w:szCs w:val="18"/>
    </w:rPr>
  </w:style>
  <w:style w:type="paragraph" w:styleId="a6">
    <w:name w:val="List Paragraph"/>
    <w:basedOn w:val="a"/>
    <w:uiPriority w:val="34"/>
    <w:qFormat/>
    <w:rsid w:val="006D752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2018-04-10T15:32:00Z</dcterms:created>
  <dcterms:modified xsi:type="dcterms:W3CDTF">2018-04-11T00:06:00Z</dcterms:modified>
</cp:coreProperties>
</file>