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FC8C0" w14:textId="77777777" w:rsidR="00DA602A" w:rsidRDefault="001B1732">
      <w:pPr>
        <w:pStyle w:val="1"/>
      </w:pPr>
      <w:r>
        <w:rPr>
          <w:rFonts w:hint="eastAsia"/>
        </w:rPr>
        <w:t>第一章</w:t>
      </w:r>
    </w:p>
    <w:p w14:paraId="1A854A24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、填空题</w:t>
      </w:r>
    </w:p>
    <w:p w14:paraId="0679F922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）人自然智能、人工智能、机器学习、深度学习之间的关系，它们是（包含）关系，同时是（部分继承）关系</w:t>
      </w:r>
    </w:p>
    <w:p w14:paraId="10574DB8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）人自然智能、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人工智能、机器学习、深度学习的英文缩写分别是（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NI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AI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ML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DL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004D4073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）本书将要学习的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Python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六大第三方库是（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Jupyter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Numpy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Scipy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Pandas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Scikit-learn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Matplotlib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2EAE1C86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4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）基于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Python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语言的第三方库支持（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Windows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Linux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Mac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）操作系统下的使用</w:t>
      </w:r>
    </w:p>
    <w:p w14:paraId="6889029E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5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）数据处理流程从项目角度，它涉及（产生）、（获取）、（规整）、（分析）、（应用）、（反馈）六大环节。</w:t>
      </w:r>
    </w:p>
    <w:p w14:paraId="6B3649A1" w14:textId="77777777" w:rsidR="00DA602A" w:rsidRDefault="001B1732">
      <w:pPr>
        <w:pStyle w:val="aa"/>
        <w:widowControl/>
        <w:numPr>
          <w:ilvl w:val="0"/>
          <w:numId w:val="1"/>
        </w:numPr>
        <w:ind w:firstLineChars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判断题</w:t>
      </w:r>
    </w:p>
    <w:p w14:paraId="1CB3845A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）人工智能研究的主要学科包括了计算机科学、信息论、控制论、自动化、仿生学、生物学、心理学、数理逻辑、语言学、医学和哲学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等（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  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2DE922AD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AlphaGo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的核心底层技术是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DL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 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63E4003E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Scipy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库是基础科学计算包，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Numpy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库是高级科学计算包（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╳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3CEA299C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正确答案为：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Numpy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库是基础科学计算包，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Scipy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库是高级科学计算包</w:t>
      </w:r>
    </w:p>
    <w:p w14:paraId="7E4B0C67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4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Jupyter Notebook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和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Python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自带的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IDLE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都是代码编辑、调试工具（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2027B73E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5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Anaconda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包支持不同操作系统的安装和使用，下载时无需考虑版本（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╳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2EAD87B0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lastRenderedPageBreak/>
        <w:t>正确答案为：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Anaconda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包支持不同操作系统的安装和使用，下载时需要根据不同的操作系统选择不同的安装版本。</w:t>
      </w:r>
    </w:p>
    <w:p w14:paraId="523B2D53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、实验题</w:t>
      </w:r>
    </w:p>
    <w:p w14:paraId="4346A072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实验一，安装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Anaconda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包</w:t>
      </w:r>
    </w:p>
    <w:p w14:paraId="07860059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❶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根据实验计算机的环境，自行下载并安装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Anaconda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包</w:t>
      </w:r>
    </w:p>
    <w:p w14:paraId="3AC7FC06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❷查看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Anaconda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包里所包含的第三方库名和版本号，并记录</w:t>
      </w:r>
    </w:p>
    <w:p w14:paraId="251C33AB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❸用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Jupyter Notebook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输出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Numpy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Scipy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Pandas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Scikit-learn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Matplotlib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版本号，并记录</w:t>
      </w:r>
    </w:p>
    <w:p w14:paraId="45F6F785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❹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用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Spyder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编程循环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5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次输出“你好，三酷猫！”，分五行输出</w:t>
      </w:r>
    </w:p>
    <w:p w14:paraId="2E827F56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❺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对上述操作过程，形成完整的实验报告（含步骤、代码、输出结果）</w:t>
      </w:r>
    </w:p>
    <w:p w14:paraId="5F5BCDCC" w14:textId="77777777" w:rsidR="00DA602A" w:rsidRDefault="001B1732">
      <w:r>
        <w:rPr>
          <w:rFonts w:hint="eastAsia"/>
        </w:rPr>
        <w:t xml:space="preserve">   </w:t>
      </w:r>
      <w:r>
        <w:rPr>
          <w:rFonts w:hint="eastAsia"/>
        </w:rPr>
        <w:t>实验一答案</w:t>
      </w:r>
    </w:p>
    <w:p w14:paraId="5FF2F6DB" w14:textId="77777777" w:rsidR="00DA602A" w:rsidRDefault="001B1732">
      <w:r>
        <w:rPr>
          <w:rFonts w:hint="eastAsia"/>
        </w:rPr>
        <w:t xml:space="preserve">  </w:t>
      </w:r>
      <w:r>
        <w:rPr>
          <w:rFonts w:hint="eastAsia"/>
        </w:rPr>
        <w:t>参考书</w:t>
      </w:r>
      <w:r>
        <w:rPr>
          <w:rFonts w:hint="eastAsia"/>
        </w:rPr>
        <w:t>1.2.1</w:t>
      </w:r>
      <w:r>
        <w:rPr>
          <w:rFonts w:hint="eastAsia"/>
        </w:rPr>
        <w:t>节</w:t>
      </w:r>
      <w:r>
        <w:rPr>
          <w:rFonts w:hint="eastAsia"/>
        </w:rPr>
        <w:t xml:space="preserve">  </w:t>
      </w:r>
      <w:r>
        <w:rPr>
          <w:rFonts w:hint="eastAsia"/>
        </w:rPr>
        <w:t>安装准备工作相关内容</w:t>
      </w:r>
    </w:p>
    <w:p w14:paraId="06F5110B" w14:textId="77777777" w:rsidR="00DA602A" w:rsidRDefault="00DA602A"/>
    <w:p w14:paraId="029B928A" w14:textId="77777777" w:rsidR="00DA602A" w:rsidRDefault="00DA602A"/>
    <w:p w14:paraId="25516CCF" w14:textId="77777777" w:rsidR="00DA602A" w:rsidRDefault="00DA602A"/>
    <w:p w14:paraId="3FC80F47" w14:textId="77777777" w:rsidR="00DA602A" w:rsidRDefault="00DA602A"/>
    <w:p w14:paraId="78FEEB9C" w14:textId="77777777" w:rsidR="00DA602A" w:rsidRDefault="001B1732">
      <w:pPr>
        <w:pStyle w:val="1"/>
      </w:pPr>
      <w:r>
        <w:rPr>
          <w:rFonts w:hint="eastAsia"/>
        </w:rPr>
        <w:t>第二章</w:t>
      </w:r>
    </w:p>
    <w:p w14:paraId="66A1B130" w14:textId="77777777" w:rsidR="00DA602A" w:rsidRDefault="001B17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00"/>
        <w:jc w:val="left"/>
        <w:textAlignment w:val="baseline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、填空题</w:t>
      </w:r>
    </w:p>
    <w:p w14:paraId="64175F78" w14:textId="77777777" w:rsidR="00DA602A" w:rsidRDefault="001B17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00"/>
        <w:jc w:val="left"/>
        <w:textAlignment w:val="baseline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Jupyter Notebook</w:t>
      </w:r>
      <w:r>
        <w:rPr>
          <w:rFonts w:ascii="Times New Roman" w:eastAsia="方正书宋_GB18030" w:hAnsi="Times New Roman" w:cs="宋体" w:hint="eastAsia"/>
          <w:sz w:val="20"/>
          <w:szCs w:val="20"/>
        </w:rPr>
        <w:t>是广受科学家、数据工程师、人工智能工程师喜欢的一款（探索）式的代码调试及数据处理工具。</w:t>
      </w:r>
    </w:p>
    <w:p w14:paraId="6FB6610C" w14:textId="77777777" w:rsidR="00DA602A" w:rsidRDefault="001B173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200" w:firstLine="400"/>
        <w:jc w:val="left"/>
        <w:textAlignment w:val="baseline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）新建最新版本的</w:t>
      </w:r>
      <w:r>
        <w:rPr>
          <w:rFonts w:ascii="Times New Roman" w:eastAsia="方正书宋_GB18030" w:hAnsi="Times New Roman" w:cs="宋体" w:hint="eastAsia"/>
          <w:sz w:val="20"/>
          <w:szCs w:val="20"/>
        </w:rPr>
        <w:t>Python</w:t>
      </w:r>
      <w:r>
        <w:rPr>
          <w:rFonts w:ascii="Times New Roman" w:eastAsia="方正书宋_GB18030" w:hAnsi="Times New Roman" w:cs="宋体" w:hint="eastAsia"/>
          <w:sz w:val="20"/>
          <w:szCs w:val="20"/>
        </w:rPr>
        <w:t>代码文件，需要先选择（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Python3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）内核。</w:t>
      </w:r>
    </w:p>
    <w:p w14:paraId="42B5FD20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）在</w:t>
      </w:r>
      <w:r>
        <w:rPr>
          <w:rFonts w:ascii="Times New Roman" w:eastAsia="方正书宋_GB18030" w:hAnsi="Times New Roman" w:cs="宋体" w:hint="eastAsia"/>
          <w:sz w:val="20"/>
          <w:szCs w:val="20"/>
        </w:rPr>
        <w:t>Jupyter Notebook</w:t>
      </w:r>
      <w:r>
        <w:rPr>
          <w:rFonts w:ascii="Times New Roman" w:eastAsia="方正书宋_GB18030" w:hAnsi="Times New Roman" w:cs="宋体" w:hint="eastAsia"/>
          <w:sz w:val="20"/>
          <w:szCs w:val="20"/>
        </w:rPr>
        <w:t>上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运行代码可以通过点（运行）快捷按钮或直接在单元格里输入（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Shift+Enter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）快命令来执行。</w:t>
      </w:r>
    </w:p>
    <w:p w14:paraId="5ABC8087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4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）若想知道代码开发文件存放的具体位置，可以用（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%pwd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）魔法命令。</w:t>
      </w:r>
    </w:p>
    <w:p w14:paraId="0C9B94F6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lastRenderedPageBreak/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5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）若想直接在</w:t>
      </w:r>
      <w:r>
        <w:rPr>
          <w:rFonts w:ascii="Times New Roman" w:eastAsia="方正书宋_GB18030" w:hAnsi="Times New Roman" w:cs="宋体" w:hint="eastAsia"/>
          <w:sz w:val="20"/>
          <w:szCs w:val="20"/>
        </w:rPr>
        <w:t>Jupyter Notebook</w:t>
      </w:r>
      <w:r>
        <w:rPr>
          <w:rFonts w:ascii="Times New Roman" w:eastAsia="方正书宋_GB18030" w:hAnsi="Times New Roman" w:cs="宋体" w:hint="eastAsia"/>
          <w:sz w:val="20"/>
          <w:szCs w:val="20"/>
        </w:rPr>
        <w:t>里执行</w:t>
      </w:r>
      <w:r>
        <w:rPr>
          <w:rFonts w:ascii="Times New Roman" w:eastAsia="方正书宋_GB18030" w:hAnsi="Times New Roman" w:cs="宋体" w:hint="eastAsia"/>
          <w:sz w:val="20"/>
          <w:szCs w:val="20"/>
        </w:rPr>
        <w:t>shell</w:t>
      </w:r>
      <w:r>
        <w:rPr>
          <w:rFonts w:ascii="Times New Roman" w:eastAsia="方正书宋_GB18030" w:hAnsi="Times New Roman" w:cs="宋体" w:hint="eastAsia"/>
          <w:sz w:val="20"/>
          <w:szCs w:val="20"/>
        </w:rPr>
        <w:t>命令用（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!!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）魔法命令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。</w:t>
      </w:r>
    </w:p>
    <w:p w14:paraId="47AE53A5" w14:textId="77777777" w:rsidR="00DA602A" w:rsidRDefault="001B1732">
      <w:pPr>
        <w:pStyle w:val="aa"/>
        <w:widowControl/>
        <w:numPr>
          <w:ilvl w:val="0"/>
          <w:numId w:val="2"/>
        </w:numPr>
        <w:ind w:firstLineChars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判断题</w:t>
      </w:r>
    </w:p>
    <w:p w14:paraId="05CBB637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Jupyter Notebook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是一款探索式的代码编辑器，同时具有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Word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类似的编辑操作风格（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731A0437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）修改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Jupyter Notebook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代码文件名称只能在文件上通过拉下菜单修改（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╳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4820A093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也可以通过主界面选择未运行的代码文件，然后点“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Rename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”快捷键修改。</w:t>
      </w:r>
    </w:p>
    <w:p w14:paraId="26BD0524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Jupyter Notebook40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支持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40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多种语言的混合代码开发，也支持文本格式的编辑（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3C7AF279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4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Jupyter Notebook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可以实现在单元格内的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40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多种语言的混合开发（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╳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53B4CEDE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只能部分实现，如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python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和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R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语言。</w:t>
      </w:r>
    </w:p>
    <w:p w14:paraId="5A70FC5B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5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Jupyter Notebook</w:t>
      </w:r>
      <w:r>
        <w:rPr>
          <w:rFonts w:ascii="Times New Roman" w:eastAsia="方正书宋_GB18030" w:hAnsi="Times New Roman" w:cs="宋体" w:hint="eastAsia"/>
          <w:sz w:val="20"/>
          <w:szCs w:val="20"/>
        </w:rPr>
        <w:t>单元格里的代码可以通过魔法命令导出到</w:t>
      </w:r>
      <w:r>
        <w:rPr>
          <w:rFonts w:ascii="Times New Roman" w:eastAsia="方正书宋_GB18030" w:hAnsi="Times New Roman" w:cs="宋体" w:hint="eastAsia"/>
          <w:sz w:val="20"/>
          <w:szCs w:val="20"/>
        </w:rPr>
        <w:t>.py</w:t>
      </w:r>
      <w:r>
        <w:rPr>
          <w:rFonts w:ascii="Times New Roman" w:eastAsia="方正书宋_GB18030" w:hAnsi="Times New Roman" w:cs="宋体" w:hint="eastAsia"/>
          <w:sz w:val="20"/>
          <w:szCs w:val="20"/>
        </w:rPr>
        <w:t>文件，也可以通过魔法命令导入</w:t>
      </w:r>
      <w:r>
        <w:rPr>
          <w:rFonts w:ascii="Times New Roman" w:eastAsia="方正书宋_GB18030" w:hAnsi="Times New Roman" w:cs="宋体" w:hint="eastAsia"/>
          <w:sz w:val="20"/>
          <w:szCs w:val="20"/>
        </w:rPr>
        <w:t>.py</w:t>
      </w:r>
      <w:r>
        <w:rPr>
          <w:rFonts w:ascii="Times New Roman" w:eastAsia="方正书宋_GB18030" w:hAnsi="Times New Roman" w:cs="宋体" w:hint="eastAsia"/>
          <w:sz w:val="20"/>
          <w:szCs w:val="20"/>
        </w:rPr>
        <w:t>文件的代码（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3B8E0381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、实验题</w:t>
      </w:r>
    </w:p>
    <w:p w14:paraId="52293A8A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）实验一，代码文件丢失问题的解决</w:t>
      </w:r>
    </w:p>
    <w:p w14:paraId="12B78F56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小张在用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Jupyter 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Notebook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编程过程，发生系统崩溃问题，重装系统后发现所编写的代码文件全部丢失，请分析造成原因，并提出解决办法，写出解决办法的操作过程，形成实验报告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.</w:t>
      </w:r>
    </w:p>
    <w:p w14:paraId="2702897F" w14:textId="77777777" w:rsidR="00DA602A" w:rsidRDefault="001B1732">
      <w:pPr>
        <w:pStyle w:val="aa"/>
        <w:widowControl/>
        <w:numPr>
          <w:ilvl w:val="0"/>
          <w:numId w:val="3"/>
        </w:numPr>
        <w:ind w:firstLineChars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问题分析</w:t>
      </w:r>
    </w:p>
    <w:p w14:paraId="276189E8" w14:textId="77777777" w:rsidR="00DA602A" w:rsidRDefault="001B1732">
      <w:pPr>
        <w:widowControl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    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当系统崩溃重装后发现所编写德代码文件全部丢失，可以确定原先的代码文件存放于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C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盘目录下，同时也说明了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Jupyter Notebook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安装完成后，没有把工作路径指向其它盘符存放路径下。</w:t>
      </w:r>
    </w:p>
    <w:p w14:paraId="63F448AB" w14:textId="77777777" w:rsidR="00DA602A" w:rsidRDefault="001B1732">
      <w:pPr>
        <w:pStyle w:val="aa"/>
        <w:widowControl/>
        <w:numPr>
          <w:ilvl w:val="0"/>
          <w:numId w:val="3"/>
        </w:numPr>
        <w:ind w:firstLineChars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解决办法</w:t>
      </w:r>
    </w:p>
    <w:p w14:paraId="2D94BB96" w14:textId="77777777" w:rsidR="00DA602A" w:rsidRDefault="001B1732">
      <w:pPr>
        <w:pStyle w:val="aa"/>
        <w:widowControl/>
        <w:ind w:left="756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为了解决代码文件的安全问题，必须在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Jupyter 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Notebook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安装完成后，通过参数配置文件，把工作路径指向其它盘符的路径下。</w:t>
      </w:r>
    </w:p>
    <w:p w14:paraId="3DED3FCF" w14:textId="77777777" w:rsidR="00DA602A" w:rsidRDefault="001B1732">
      <w:pPr>
        <w:pStyle w:val="aa"/>
        <w:widowControl/>
        <w:ind w:left="756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配置过程详见书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2.1.2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节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 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配置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Jupyter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内容。</w:t>
      </w:r>
    </w:p>
    <w:p w14:paraId="51B5CBA1" w14:textId="77777777" w:rsidR="00DA602A" w:rsidRDefault="001B1732">
      <w:pPr>
        <w:pStyle w:val="aa"/>
        <w:widowControl/>
        <w:ind w:left="756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lastRenderedPageBreak/>
        <w:t>配置完成后，启动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Jupyter Notebook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界面，将产生新的主界面列表，同时下拉选择“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python3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”核，生成新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Notebook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页面文件。去指定工作路径下，可以看到对应的扩展名为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ipynb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的生成文件。</w:t>
      </w:r>
    </w:p>
    <w:p w14:paraId="4651BAC0" w14:textId="77777777" w:rsidR="00DA602A" w:rsidRDefault="00DA602A">
      <w:pPr>
        <w:pStyle w:val="aa"/>
        <w:widowControl/>
        <w:ind w:left="756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</w:p>
    <w:p w14:paraId="48763ABB" w14:textId="77777777" w:rsidR="00DA602A" w:rsidRDefault="00DA602A">
      <w:pPr>
        <w:pStyle w:val="aa"/>
        <w:widowControl/>
        <w:ind w:left="756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</w:p>
    <w:p w14:paraId="7AB7EFBF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）实验二，用魔法命令调试</w:t>
      </w:r>
    </w:p>
    <w:p w14:paraId="7D756E17" w14:textId="77777777" w:rsidR="00DA602A" w:rsidRDefault="001B1732">
      <w:pPr>
        <w:pStyle w:val="AZW-"/>
        <w:ind w:firstLine="400"/>
        <w:rPr>
          <w:rFonts w:eastAsia="方正黑体_GBK" w:cs="Times New Roman"/>
          <w:kern w:val="40"/>
          <w:lang w:bidi="he-IL"/>
        </w:rPr>
      </w:pPr>
      <w:r>
        <w:rPr>
          <w:rFonts w:eastAsia="方正黑体_GBK" w:cs="Times New Roman" w:hint="eastAsia"/>
          <w:kern w:val="40"/>
          <w:lang w:bidi="he-IL"/>
        </w:rPr>
        <w:t>用</w:t>
      </w:r>
      <w:r>
        <w:rPr>
          <w:rFonts w:eastAsia="方正黑体_GBK" w:cs="Times New Roman" w:hint="eastAsia"/>
          <w:kern w:val="40"/>
          <w:lang w:bidi="he-IL"/>
        </w:rPr>
        <w:t>python</w:t>
      </w:r>
      <w:r>
        <w:rPr>
          <w:rFonts w:eastAsia="方正黑体_GBK" w:cs="Times New Roman" w:hint="eastAsia"/>
          <w:kern w:val="40"/>
          <w:lang w:bidi="he-IL"/>
        </w:rPr>
        <w:t>的</w:t>
      </w:r>
      <w:r>
        <w:rPr>
          <w:rFonts w:eastAsia="方正黑体_GBK" w:cs="Times New Roman" w:hint="eastAsia"/>
          <w:kern w:val="40"/>
          <w:lang w:bidi="he-IL"/>
        </w:rPr>
        <w:t>IDLE</w:t>
      </w:r>
      <w:r>
        <w:rPr>
          <w:rFonts w:eastAsia="方正黑体_GBK" w:cs="Times New Roman" w:hint="eastAsia"/>
          <w:kern w:val="40"/>
          <w:lang w:bidi="he-IL"/>
        </w:rPr>
        <w:t>（或</w:t>
      </w:r>
      <w:r>
        <w:rPr>
          <w:rFonts w:eastAsia="方正黑体_GBK" w:cs="Times New Roman" w:hint="eastAsia"/>
          <w:kern w:val="40"/>
          <w:lang w:bidi="he-IL"/>
        </w:rPr>
        <w:t>Spyder</w:t>
      </w:r>
      <w:r>
        <w:rPr>
          <w:rFonts w:eastAsia="方正黑体_GBK" w:cs="Times New Roman" w:hint="eastAsia"/>
          <w:kern w:val="40"/>
          <w:lang w:bidi="he-IL"/>
        </w:rPr>
        <w:t>）编写一段小程序（任意），然后用魔法命令导入，并执行。记录所有操作过程，形成实验报告。</w:t>
      </w:r>
    </w:p>
    <w:p w14:paraId="1D0D645D" w14:textId="77777777" w:rsidR="00DA602A" w:rsidRDefault="001B1732">
      <w:r>
        <w:t>U2Exp</w:t>
      </w:r>
      <w:r>
        <w:t>eriment1</w:t>
      </w:r>
      <w:r>
        <w:rPr>
          <w:rFonts w:hint="eastAsia"/>
        </w:rPr>
        <w:t>.py</w:t>
      </w:r>
    </w:p>
    <w:p w14:paraId="25D00EF1" w14:textId="77777777" w:rsidR="00DA602A" w:rsidRDefault="001B1732">
      <w:r>
        <w:rPr>
          <w:rFonts w:hint="eastAsia"/>
        </w:rPr>
        <w:t>print('</w:t>
      </w:r>
      <w:r>
        <w:rPr>
          <w:rFonts w:hint="eastAsia"/>
        </w:rPr>
        <w:t>求</w:t>
      </w:r>
      <w:r>
        <w:rPr>
          <w:rFonts w:hint="eastAsia"/>
        </w:rPr>
        <w:t>100</w:t>
      </w:r>
      <w:r>
        <w:rPr>
          <w:rFonts w:hint="eastAsia"/>
        </w:rPr>
        <w:t>的因数：</w:t>
      </w:r>
      <w:r>
        <w:rPr>
          <w:rFonts w:hint="eastAsia"/>
        </w:rPr>
        <w:t>')</w:t>
      </w:r>
    </w:p>
    <w:p w14:paraId="39D9EE25" w14:textId="77777777" w:rsidR="00DA602A" w:rsidRDefault="001B1732">
      <w:r>
        <w:t>i=1</w:t>
      </w:r>
    </w:p>
    <w:p w14:paraId="7891DCED" w14:textId="77777777" w:rsidR="00DA602A" w:rsidRDefault="001B1732">
      <w:r>
        <w:t>while(i&lt;=100):</w:t>
      </w:r>
    </w:p>
    <w:p w14:paraId="0ED567FC" w14:textId="77777777" w:rsidR="00DA602A" w:rsidRDefault="001B1732">
      <w:r>
        <w:t xml:space="preserve">    if 100%i==0:</w:t>
      </w:r>
    </w:p>
    <w:p w14:paraId="2C02FA00" w14:textId="77777777" w:rsidR="00DA602A" w:rsidRDefault="001B1732">
      <w:r>
        <w:t xml:space="preserve">        print(i)</w:t>
      </w:r>
    </w:p>
    <w:p w14:paraId="093DA879" w14:textId="77777777" w:rsidR="00DA602A" w:rsidRDefault="001B1732">
      <w:r>
        <w:t xml:space="preserve">    i+=1</w:t>
      </w:r>
    </w:p>
    <w:p w14:paraId="1D74CE99" w14:textId="77777777" w:rsidR="00DA602A" w:rsidRDefault="00DA602A"/>
    <w:p w14:paraId="2526969B" w14:textId="77777777" w:rsidR="00DA602A" w:rsidRDefault="00DA602A"/>
    <w:p w14:paraId="546C75AD" w14:textId="77777777" w:rsidR="00DA602A" w:rsidRDefault="00DA602A"/>
    <w:p w14:paraId="5FEB3E9E" w14:textId="77777777" w:rsidR="00DA602A" w:rsidRDefault="00DA602A"/>
    <w:p w14:paraId="5ECE2C42" w14:textId="77777777" w:rsidR="00DA602A" w:rsidRDefault="00DA602A"/>
    <w:p w14:paraId="2684B94B" w14:textId="77777777" w:rsidR="00DA602A" w:rsidRDefault="00DA602A"/>
    <w:p w14:paraId="4CC53981" w14:textId="77777777" w:rsidR="00DA602A" w:rsidRDefault="001B1732">
      <w:pPr>
        <w:pStyle w:val="1"/>
      </w:pPr>
      <w:r>
        <w:rPr>
          <w:rFonts w:hint="eastAsia"/>
        </w:rPr>
        <w:t>第三章</w:t>
      </w:r>
    </w:p>
    <w:p w14:paraId="453BD9BD" w14:textId="77777777" w:rsidR="00DA602A" w:rsidRDefault="00DA602A"/>
    <w:p w14:paraId="241CF344" w14:textId="77777777" w:rsidR="00DA602A" w:rsidRDefault="00DA602A"/>
    <w:p w14:paraId="05AD35BF" w14:textId="77777777" w:rsidR="00DA602A" w:rsidRDefault="00DA602A"/>
    <w:p w14:paraId="60F3A325" w14:textId="77777777" w:rsidR="00DA602A" w:rsidRDefault="00DA602A"/>
    <w:p w14:paraId="7DC6BC92" w14:textId="77777777" w:rsidR="00DA602A" w:rsidRDefault="001B1732">
      <w:pPr>
        <w:pStyle w:val="1"/>
      </w:pPr>
      <w:r>
        <w:rPr>
          <w:rFonts w:hint="eastAsia"/>
        </w:rPr>
        <w:t>第四章</w:t>
      </w:r>
    </w:p>
    <w:p w14:paraId="4C3D3017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、填空题</w:t>
      </w:r>
    </w:p>
    <w:p w14:paraId="626AB05B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Numpy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库提供了（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det(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）函数用于计算行列式，行列式数组要求（行）、（列）相等。</w:t>
      </w:r>
    </w:p>
    <w:p w14:paraId="31FC7045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Numpy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库中矩阵对象由（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matrix(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）函数建立。</w:t>
      </w:r>
    </w:p>
    <w:p w14:paraId="3C6BDF68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lastRenderedPageBreak/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）向量与向量积分（内积）、（外积）。内积结果为（数值），外积结果为（矩阵）。内积又叫数量积、点积。</w:t>
      </w:r>
    </w:p>
    <w:p w14:paraId="1166788B" w14:textId="77777777" w:rsidR="00DA602A" w:rsidRDefault="001B1732">
      <w:pPr>
        <w:pStyle w:val="AZW-"/>
        <w:ind w:leftChars="67" w:left="141" w:firstLineChars="142" w:firstLine="284"/>
      </w:pPr>
      <w:r>
        <w:rPr>
          <w:rFonts w:eastAsia="方正黑体_GBK" w:cs="Times New Roman" w:hint="eastAsia"/>
          <w:kern w:val="40"/>
          <w:lang w:bidi="he-IL"/>
        </w:rPr>
        <w:t>（</w:t>
      </w:r>
      <w:r>
        <w:rPr>
          <w:rFonts w:eastAsia="方正黑体_GBK" w:cs="Times New Roman" w:hint="eastAsia"/>
          <w:kern w:val="40"/>
          <w:lang w:bidi="he-IL"/>
        </w:rPr>
        <w:t>4</w:t>
      </w:r>
      <w:r>
        <w:rPr>
          <w:rFonts w:eastAsia="方正黑体_GBK" w:cs="Times New Roman" w:hint="eastAsia"/>
          <w:kern w:val="40"/>
          <w:lang w:bidi="he-IL"/>
        </w:rPr>
        <w:t>）</w:t>
      </w:r>
      <w:r>
        <w:rPr>
          <w:rFonts w:hint="eastAsia"/>
        </w:rPr>
        <w:t>利用</w:t>
      </w:r>
      <w:r>
        <w:rPr>
          <w:rFonts w:hint="eastAsia"/>
        </w:rPr>
        <w:t>Numpy</w:t>
      </w:r>
      <w:r>
        <w:rPr>
          <w:rFonts w:hint="eastAsia"/>
        </w:rPr>
        <w:t>库的（</w:t>
      </w:r>
      <w:r>
        <w:rPr>
          <w:rFonts w:hint="eastAsia"/>
        </w:rPr>
        <w:t>solve()</w:t>
      </w:r>
      <w:r>
        <w:rPr>
          <w:rFonts w:hint="eastAsia"/>
        </w:rPr>
        <w:t>）、（</w:t>
      </w:r>
      <w:r>
        <w:t>lstsq</w:t>
      </w:r>
      <w:r>
        <w:rPr>
          <w:rFonts w:hint="eastAsia"/>
        </w:rPr>
        <w:t>()</w:t>
      </w:r>
      <w:r>
        <w:rPr>
          <w:rFonts w:hint="eastAsia"/>
        </w:rPr>
        <w:t>）、（</w:t>
      </w:r>
      <w:r>
        <w:t>tensorsolve</w:t>
      </w:r>
      <w:r>
        <w:rPr>
          <w:rFonts w:hint="eastAsia"/>
        </w:rPr>
        <w:t>()</w:t>
      </w:r>
      <w:r>
        <w:rPr>
          <w:rFonts w:hint="eastAsia"/>
        </w:rPr>
        <w:t>）可以实现线程方程组的求值。</w:t>
      </w:r>
    </w:p>
    <w:p w14:paraId="232B2538" w14:textId="77777777" w:rsidR="00DA602A" w:rsidRDefault="001B1732">
      <w:pPr>
        <w:widowControl/>
        <w:ind w:firstLineChars="200" w:firstLine="40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5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）函数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eig(a)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用于计算方阵的（特征值）和（特征向量）。</w:t>
      </w:r>
    </w:p>
    <w:p w14:paraId="493F9C13" w14:textId="77777777" w:rsidR="00DA602A" w:rsidRDefault="001B1732">
      <w:pPr>
        <w:pStyle w:val="aa"/>
        <w:widowControl/>
        <w:numPr>
          <w:ilvl w:val="0"/>
          <w:numId w:val="4"/>
        </w:numPr>
        <w:ind w:firstLineChars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判断题</w:t>
      </w:r>
    </w:p>
    <w:p w14:paraId="285370BA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为行列式，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tril(m, k=0)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，该函数计算结果主对角线值都为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0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╳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241851A9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tril(m, k=-1)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时，主对角线值都为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0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。</w:t>
      </w:r>
    </w:p>
    <w:p w14:paraId="54017BD0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）函数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dot(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与</w:t>
      </w:r>
      <w:r>
        <w:rPr>
          <w:rFonts w:ascii="Times New Roman" w:eastAsia="方正书宋_GB18030" w:hAnsi="Times New Roman" w:cs="宋体"/>
          <w:sz w:val="20"/>
          <w:szCs w:val="20"/>
        </w:rPr>
        <w:t>matmul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函数计算内积方法一样（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57F7B5F9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不一样，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dot()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函数支持标量的内积，</w:t>
      </w:r>
      <w:r>
        <w:rPr>
          <w:rFonts w:ascii="Times New Roman" w:eastAsia="方正书宋_GB18030" w:hAnsi="Times New Roman" w:cs="宋体"/>
          <w:sz w:val="20"/>
          <w:szCs w:val="20"/>
        </w:rPr>
        <w:t>matmul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仅支持数组之间的内积。</w:t>
      </w:r>
    </w:p>
    <w:p w14:paraId="550D025F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solve(a, b)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函数可以求任意方程组的解（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╳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）。</w:t>
      </w:r>
    </w:p>
    <w:p w14:paraId="6F20EC72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solve(a, b)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只能求行列式的值不为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0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的解</w:t>
      </w:r>
    </w:p>
    <w:p w14:paraId="5D1BCDDE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4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）在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Numpy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里可以把只有一行或一列的矩阵（或数字数组）看作向量（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0EB5B29D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5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）特征值分解包括了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LU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分解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 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QR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分解、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SVD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分解等（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）。</w:t>
      </w:r>
    </w:p>
    <w:p w14:paraId="6B91F944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、实验题</w:t>
      </w:r>
    </w:p>
    <w:p w14:paraId="5A148370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）实验一，求方阵</w:t>
      </w:r>
      <w:r>
        <w:rPr>
          <w:rFonts w:ascii="Times New Roman" w:eastAsia="方正黑体_GBK" w:hAnsi="Times New Roman" w:cs="Times New Roman" w:hint="eastAsia"/>
          <w:i/>
          <w:kern w:val="40"/>
          <w:sz w:val="20"/>
          <w:szCs w:val="20"/>
          <w:lang w:bidi="he-IL"/>
        </w:rPr>
        <w:t>A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的特征值、特征向量</w:t>
      </w:r>
    </w:p>
    <w:p w14:paraId="60034284" w14:textId="77777777" w:rsidR="00DA602A" w:rsidRDefault="001B1732">
      <w:pPr>
        <w:widowControl/>
        <w:spacing w:line="360" w:lineRule="auto"/>
        <w:ind w:firstLine="397"/>
        <w:jc w:val="center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i/>
          <w:kern w:val="40"/>
          <w:sz w:val="20"/>
          <w:szCs w:val="20"/>
          <w:lang w:bidi="he-IL"/>
        </w:rPr>
        <w:t>A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=</w:t>
      </w:r>
      <m:oMath>
        <m:d>
          <m:dPr>
            <m:ctrlPr>
              <w:rPr>
                <w:rFonts w:ascii="Cambria Math" w:eastAsia="方正黑体_GBK" w:hAnsi="Cambria Math" w:cs="Times New Roman"/>
                <w:kern w:val="40"/>
                <w:sz w:val="28"/>
                <w:szCs w:val="24"/>
                <w:lang w:bidi="he-IL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方正黑体_GBK" w:hAnsi="Cambria Math" w:cs="Times New Roman"/>
                    <w:kern w:val="40"/>
                    <w:sz w:val="28"/>
                    <w:szCs w:val="24"/>
                    <w:lang w:bidi="he-IL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eastAsia="方正黑体_GBK" w:hAnsi="Cambria Math" w:cs="Times New Roman"/>
                        <w:i/>
                        <w:kern w:val="40"/>
                        <w:sz w:val="28"/>
                        <w:szCs w:val="24"/>
                        <w:lang w:bidi="he-IL"/>
                      </w:rPr>
                    </m:ctrlPr>
                  </m:eqArrPr>
                  <m:e>
                    <m:r>
                      <w:rPr>
                        <w:rFonts w:ascii="Cambria Math" w:eastAsia="方正黑体_GBK" w:hAnsi="Cambria Math" w:cs="Times New Roman"/>
                        <w:kern w:val="40"/>
                        <w:sz w:val="28"/>
                        <w:szCs w:val="24"/>
                        <w:lang w:bidi="he-IL"/>
                      </w:rPr>
                      <m:t>1</m:t>
                    </m:r>
                  </m:e>
                  <m:e>
                    <m:r>
                      <w:rPr>
                        <w:rFonts w:ascii="Cambria Math" w:eastAsia="方正黑体_GBK" w:hAnsi="Cambria Math" w:cs="Times New Roman"/>
                        <w:kern w:val="40"/>
                        <w:sz w:val="28"/>
                        <w:szCs w:val="24"/>
                        <w:lang w:bidi="he-IL"/>
                      </w:rPr>
                      <m:t>0</m:t>
                    </m:r>
                  </m:e>
                </m:eqArr>
              </m:num>
              <m:den>
                <m:r>
                  <w:rPr>
                    <w:rFonts w:ascii="Cambria Math" w:eastAsia="方正黑体_GBK" w:hAnsi="Cambria Math" w:cs="Times New Roman"/>
                    <w:kern w:val="40"/>
                    <w:sz w:val="28"/>
                    <w:szCs w:val="24"/>
                    <w:lang w:bidi="he-IL"/>
                  </w:rPr>
                  <m:t>0</m:t>
                </m:r>
              </m:den>
            </m:f>
            <m:f>
              <m:fPr>
                <m:type m:val="noBar"/>
                <m:ctrlPr>
                  <w:rPr>
                    <w:rFonts w:ascii="Cambria Math" w:eastAsia="方正黑体_GBK" w:hAnsi="Cambria Math" w:cs="Times New Roman"/>
                    <w:kern w:val="40"/>
                    <w:sz w:val="28"/>
                    <w:szCs w:val="24"/>
                    <w:lang w:bidi="he-IL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eastAsia="方正黑体_GBK" w:hAnsi="Cambria Math" w:cs="Times New Roman"/>
                        <w:i/>
                        <w:kern w:val="40"/>
                        <w:sz w:val="28"/>
                        <w:szCs w:val="24"/>
                        <w:lang w:bidi="he-IL"/>
                      </w:rPr>
                    </m:ctrlPr>
                  </m:eqArrPr>
                  <m:e>
                    <m:r>
                      <w:rPr>
                        <w:rFonts w:ascii="Cambria Math" w:eastAsia="方正黑体_GBK" w:hAnsi="Cambria Math" w:cs="Times New Roman"/>
                        <w:kern w:val="40"/>
                        <w:sz w:val="28"/>
                        <w:szCs w:val="24"/>
                        <w:lang w:bidi="he-IL"/>
                      </w:rPr>
                      <m:t>0</m:t>
                    </m:r>
                  </m:e>
                  <m:e>
                    <m:r>
                      <w:rPr>
                        <w:rFonts w:ascii="Cambria Math" w:eastAsia="方正黑体_GBK" w:hAnsi="Cambria Math" w:cs="Times New Roman"/>
                        <w:kern w:val="40"/>
                        <w:sz w:val="28"/>
                        <w:szCs w:val="24"/>
                        <w:lang w:bidi="he-IL"/>
                      </w:rPr>
                      <m:t>2</m:t>
                    </m:r>
                  </m:e>
                </m:eqArr>
              </m:num>
              <m:den>
                <m:r>
                  <w:rPr>
                    <w:rFonts w:ascii="Cambria Math" w:eastAsia="方正黑体_GBK" w:hAnsi="Cambria Math" w:cs="Times New Roman"/>
                    <w:kern w:val="40"/>
                    <w:sz w:val="28"/>
                    <w:szCs w:val="24"/>
                    <w:lang w:bidi="he-IL"/>
                  </w:rPr>
                  <m:t>0</m:t>
                </m:r>
              </m:den>
            </m:f>
            <m:f>
              <m:fPr>
                <m:type m:val="noBar"/>
                <m:ctrlPr>
                  <w:rPr>
                    <w:rFonts w:ascii="Cambria Math" w:eastAsia="方正黑体_GBK" w:hAnsi="Cambria Math" w:cs="Times New Roman"/>
                    <w:kern w:val="40"/>
                    <w:sz w:val="28"/>
                    <w:szCs w:val="24"/>
                    <w:lang w:bidi="he-IL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eastAsia="方正黑体_GBK" w:hAnsi="Cambria Math" w:cs="Times New Roman"/>
                        <w:i/>
                        <w:kern w:val="40"/>
                        <w:sz w:val="28"/>
                        <w:szCs w:val="24"/>
                        <w:lang w:bidi="he-IL"/>
                      </w:rPr>
                    </m:ctrlPr>
                  </m:eqArrPr>
                  <m:e>
                    <m:r>
                      <w:rPr>
                        <w:rFonts w:ascii="Cambria Math" w:eastAsia="方正黑体_GBK" w:hAnsi="Cambria Math" w:cs="Times New Roman"/>
                        <w:kern w:val="40"/>
                        <w:sz w:val="28"/>
                        <w:szCs w:val="24"/>
                        <w:lang w:bidi="he-IL"/>
                      </w:rPr>
                      <m:t>0</m:t>
                    </m:r>
                  </m:e>
                  <m:e>
                    <m:r>
                      <w:rPr>
                        <w:rFonts w:ascii="Cambria Math" w:eastAsia="方正黑体_GBK" w:hAnsi="Cambria Math" w:cs="Times New Roman"/>
                        <w:kern w:val="40"/>
                        <w:sz w:val="28"/>
                        <w:szCs w:val="24"/>
                        <w:lang w:bidi="he-IL"/>
                      </w:rPr>
                      <m:t>0</m:t>
                    </m:r>
                  </m:e>
                </m:eqArr>
              </m:num>
              <m:den>
                <m:r>
                  <w:rPr>
                    <w:rFonts w:ascii="Cambria Math" w:eastAsia="方正黑体_GBK" w:hAnsi="Cambria Math" w:cs="Times New Roman"/>
                    <w:kern w:val="40"/>
                    <w:sz w:val="28"/>
                    <w:szCs w:val="24"/>
                    <w:lang w:bidi="he-IL"/>
                  </w:rPr>
                  <m:t>4</m:t>
                </m:r>
              </m:den>
            </m:f>
          </m:e>
        </m:d>
      </m:oMath>
    </w:p>
    <w:p w14:paraId="781BB231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要求先进行是否有值判断，再决定是否求特征值、特征向量。</w:t>
      </w:r>
    </w:p>
    <w:p w14:paraId="599005C0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）实验二，三酷猫想绘制围棋格子，已知围棋共有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18*18=324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个格子，请用函数计算所有格子的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(x,y)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坐标。</w:t>
      </w:r>
    </w:p>
    <w:p w14:paraId="05396BA6" w14:textId="77777777" w:rsidR="00DA602A" w:rsidRDefault="001B1732">
      <w:pPr>
        <w:widowControl/>
        <w:ind w:firstLine="396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并以二维数组形式输出元素为（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x,y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）的棋盘格式坐标。</w:t>
      </w:r>
    </w:p>
    <w:p w14:paraId="06E36B11" w14:textId="77777777" w:rsidR="00DA602A" w:rsidRDefault="00DA602A"/>
    <w:p w14:paraId="5D8F21A6" w14:textId="77777777" w:rsidR="00DA602A" w:rsidRDefault="001B1732">
      <w:pPr>
        <w:pStyle w:val="1"/>
      </w:pPr>
      <w:r>
        <w:rPr>
          <w:rFonts w:hint="eastAsia"/>
        </w:rPr>
        <w:lastRenderedPageBreak/>
        <w:t>第五章</w:t>
      </w:r>
    </w:p>
    <w:p w14:paraId="570AB92A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、填空题</w:t>
      </w:r>
    </w:p>
    <w:p w14:paraId="516E749F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）文本文件主要指以（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ASCII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）码方式存储的文件，具体内容包括了英文、数字、特殊符号，也包括了（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Unicode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）码</w:t>
      </w:r>
    </w:p>
    <w:p w14:paraId="157CD4FA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）基本的读写文本文件的函数为（</w:t>
      </w:r>
      <w:r>
        <w:rPr>
          <w:rFonts w:ascii="Times New Roman" w:eastAsia="方正书宋_GB18030" w:hAnsi="Times New Roman" w:cs="宋体"/>
          <w:sz w:val="20"/>
          <w:szCs w:val="20"/>
        </w:rPr>
        <w:t>savetxt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）、（</w:t>
      </w:r>
      <w:r>
        <w:rPr>
          <w:rFonts w:ascii="Times New Roman" w:eastAsia="方正书宋_GB18030" w:hAnsi="Times New Roman" w:cs="宋体"/>
          <w:sz w:val="20"/>
          <w:szCs w:val="20"/>
        </w:rPr>
        <w:t>loadtxt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），基本的读写二进制文件的函数为（</w:t>
      </w:r>
      <w:r>
        <w:rPr>
          <w:rFonts w:ascii="Times New Roman" w:eastAsia="方正书宋_GB18030" w:hAnsi="Times New Roman" w:cs="宋体"/>
          <w:sz w:val="20"/>
          <w:szCs w:val="20"/>
        </w:rPr>
        <w:t>save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）、（</w:t>
      </w:r>
      <w:r>
        <w:rPr>
          <w:rFonts w:ascii="Times New Roman" w:eastAsia="方正书宋_GB18030" w:hAnsi="Times New Roman" w:cs="宋体"/>
          <w:sz w:val="20"/>
          <w:szCs w:val="20"/>
        </w:rPr>
        <w:t>load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71032CC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Numpy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数据结构包括了（数据结构信息）区和（据存储）区两大部分</w:t>
      </w:r>
    </w:p>
    <w:p w14:paraId="21DA6DDF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）广播原理通过（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c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）语言的快速处理机制，实现不同（形状）的数组之间的算术运算。</w:t>
      </w:r>
    </w:p>
    <w:p w14:paraId="53B5BCE2" w14:textId="77777777" w:rsidR="00DA602A" w:rsidRDefault="001B1732">
      <w:pPr>
        <w:widowControl/>
        <w:ind w:left="42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（</w:t>
      </w:r>
      <w:r>
        <w:rPr>
          <w:rFonts w:ascii="Times New Roman" w:eastAsia="方正书宋_GB18030" w:hAnsi="Times New Roman" w:cs="宋体"/>
          <w:sz w:val="20"/>
          <w:szCs w:val="20"/>
        </w:rPr>
        <w:t>5</w:t>
      </w:r>
      <w:r>
        <w:rPr>
          <w:rFonts w:ascii="Times New Roman" w:eastAsia="方正书宋_GB18030" w:hAnsi="Times New Roman" w:cs="宋体"/>
          <w:sz w:val="20"/>
          <w:szCs w:val="20"/>
        </w:rPr>
        <w:t>）（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lower()</w:t>
      </w:r>
      <w:r>
        <w:rPr>
          <w:rFonts w:ascii="Times New Roman" w:eastAsia="方正书宋_GB18030" w:hAnsi="Times New Roman" w:cs="宋体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方法实现字符串里英文字母的小写化，（</w:t>
      </w:r>
      <w:r>
        <w:rPr>
          <w:rFonts w:ascii="Times New Roman" w:eastAsia="方正书宋_GB18030" w:hAnsi="Times New Roman" w:cs="宋体"/>
          <w:sz w:val="20"/>
          <w:szCs w:val="20"/>
        </w:rPr>
        <w:t>upper()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）方法实现字符串里英文字母的大写化。</w:t>
      </w:r>
    </w:p>
    <w:p w14:paraId="7E1BFEC4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判断题</w:t>
      </w:r>
    </w:p>
    <w:p w14:paraId="1309AF26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）文本文件、二进制文件读写函数都可以实现对内存数据对象的读写（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759107B6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可以，通过</w:t>
      </w:r>
      <w:r>
        <w:rPr>
          <w:rFonts w:ascii="Times New Roman" w:eastAsia="方正书宋_GB18030" w:hAnsi="Times New Roman" w:cs="宋体"/>
          <w:sz w:val="20"/>
          <w:szCs w:val="20"/>
        </w:rPr>
        <w:t>StringIO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/>
          <w:sz w:val="20"/>
          <w:szCs w:val="20"/>
        </w:rPr>
        <w:t xml:space="preserve"> </w:t>
      </w:r>
      <w:r>
        <w:rPr>
          <w:rFonts w:ascii="Times New Roman" w:eastAsia="方正书宋_GB18030" w:hAnsi="Times New Roman" w:cs="宋体"/>
          <w:sz w:val="20"/>
          <w:szCs w:val="20"/>
        </w:rPr>
        <w:t>、</w:t>
      </w:r>
      <w:r>
        <w:rPr>
          <w:rFonts w:ascii="Times New Roman" w:eastAsia="方正书宋_GB18030" w:hAnsi="Times New Roman" w:cs="宋体"/>
          <w:sz w:val="20"/>
          <w:szCs w:val="20"/>
        </w:rPr>
        <w:t>BytesIO()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对象代替文件名来实现。</w:t>
      </w:r>
    </w:p>
    <w:p w14:paraId="57E1D930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/>
          <w:sz w:val="20"/>
          <w:szCs w:val="20"/>
        </w:rPr>
        <w:t>memmap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实现对在线数据源资源的读取，</w:t>
      </w:r>
      <w:r>
        <w:rPr>
          <w:rFonts w:ascii="Times New Roman" w:eastAsia="方正书宋_GB18030" w:hAnsi="Times New Roman" w:cs="宋体"/>
          <w:sz w:val="20"/>
          <w:szCs w:val="20"/>
        </w:rPr>
        <w:t xml:space="preserve"> DataSource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对象实现对大型磁盘文件内容的读写（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0E55DAE3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错，</w:t>
      </w:r>
      <w:r>
        <w:rPr>
          <w:rFonts w:ascii="Times New Roman" w:eastAsia="方正书宋_GB18030" w:hAnsi="Times New Roman" w:cs="宋体"/>
          <w:sz w:val="20"/>
          <w:szCs w:val="20"/>
        </w:rPr>
        <w:t>DataSource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对象实现对在线数据源资源的读取，</w:t>
      </w:r>
      <w:r>
        <w:rPr>
          <w:rFonts w:ascii="Times New Roman" w:eastAsia="方正书宋_GB18030" w:hAnsi="Times New Roman" w:cs="宋体"/>
          <w:sz w:val="20"/>
          <w:szCs w:val="20"/>
        </w:rPr>
        <w:t>memmap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实现对大型磁盘文件内容的读写</w:t>
      </w:r>
    </w:p>
    <w:p w14:paraId="0EBADEC8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Numpy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的同一个数组对象可提供不同类型数据对象的存储与处理（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3201477E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Numpy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的同一个数组对象只能提供一种类型的数据对象的存储与处理，如整型的只能处理整数。</w:t>
      </w:r>
    </w:p>
    <w:p w14:paraId="76208662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lastRenderedPageBreak/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）副本与视图是使用原数组数据的两种方式。副本产生的数据在内存单独开辟新空间，视图指向的数据与原数组对象属于一个内存空间。（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58D06718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/>
          <w:sz w:val="20"/>
          <w:szCs w:val="20"/>
        </w:rPr>
        <w:t>isdecimal()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方法仅用于判断字</w:t>
      </w:r>
      <w:r>
        <w:rPr>
          <w:rFonts w:ascii="Times New Roman" w:eastAsia="方正书宋_GB18030" w:hAnsi="Times New Roman" w:cs="宋体" w:hint="eastAsia"/>
          <w:sz w:val="20"/>
          <w:szCs w:val="20"/>
        </w:rPr>
        <w:t>符串中的单个字符是否是十进制数，</w:t>
      </w:r>
      <w:r>
        <w:rPr>
          <w:rFonts w:ascii="Times New Roman" w:eastAsia="方正书宋_GB18030" w:hAnsi="Times New Roman" w:cs="宋体"/>
          <w:sz w:val="20"/>
          <w:szCs w:val="20"/>
        </w:rPr>
        <w:t>isdigit()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判断十进制、二进制、全角数字是否是数字，</w:t>
      </w:r>
      <w:r>
        <w:rPr>
          <w:rFonts w:ascii="Times New Roman" w:eastAsia="方正书宋_GB18030" w:hAnsi="Times New Roman" w:cs="宋体"/>
          <w:sz w:val="20"/>
          <w:szCs w:val="20"/>
        </w:rPr>
        <w:t>isnumeric()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判断十进制、全角数字、汉字数字是否是数字。（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4E0FE98C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、实验题</w:t>
      </w:r>
    </w:p>
    <w:p w14:paraId="537F73E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）实验一，广播计算</w:t>
      </w:r>
    </w:p>
    <w:p w14:paraId="5B8F43A8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222367D6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A=</w:t>
      </w:r>
      <m:oMath>
        <m:d>
          <m:dPr>
            <m:ctrlPr>
              <w:rPr>
                <w:rFonts w:ascii="Cambria Math" w:eastAsia="方正书宋_GB18030" w:hAnsi="Cambria Math" w:cs="宋体"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="方正书宋_GB18030" w:hAnsi="Cambria Math" w:cs="宋体"/>
                    <w:i/>
                    <w:sz w:val="20"/>
                    <w:szCs w:val="20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eastAsia="方正书宋_GB18030" w:hAnsi="Cambria Math" w:cs="宋体"/>
                        <w:i/>
                        <w:sz w:val="20"/>
                        <w:szCs w:val="20"/>
                      </w:rPr>
                    </m:ctrlPr>
                  </m:eqArrPr>
                  <m:e>
                    <m:r>
                      <w:rPr>
                        <w:rFonts w:ascii="Cambria Math" w:eastAsia="方正书宋_GB18030" w:hAnsi="Cambria Math" w:cs="宋体"/>
                        <w:sz w:val="20"/>
                        <w:szCs w:val="20"/>
                      </w:rPr>
                      <m:t xml:space="preserve">1  </m:t>
                    </m:r>
                  </m:e>
                  <m:e>
                    <m:r>
                      <w:rPr>
                        <w:rFonts w:ascii="Cambria Math" w:eastAsia="方正书宋_GB18030" w:hAnsi="Cambria Math" w:cs="宋体"/>
                        <w:sz w:val="20"/>
                        <w:szCs w:val="20"/>
                      </w:rPr>
                      <m:t>4</m:t>
                    </m:r>
                  </m:e>
                </m:eqArr>
                <m:r>
                  <w:rPr>
                    <w:rFonts w:ascii="Cambria Math" w:eastAsia="方正书宋_GB18030" w:hAnsi="Cambria Math" w:cs="宋体"/>
                    <w:sz w:val="20"/>
                    <w:szCs w:val="20"/>
                  </w:rPr>
                  <m:t xml:space="preserve"> </m:t>
                </m:r>
              </m:e>
              <m:e>
                <m:r>
                  <w:rPr>
                    <w:rFonts w:ascii="Cambria Math" w:eastAsia="方正书宋_GB18030" w:hAnsi="Cambria Math" w:cs="宋体"/>
                    <w:sz w:val="20"/>
                    <w:szCs w:val="20"/>
                  </w:rPr>
                  <m:t xml:space="preserve">7 </m:t>
                </m:r>
              </m:e>
            </m:eqArr>
            <m:eqArr>
              <m:eqArrPr>
                <m:ctrlPr>
                  <w:rPr>
                    <w:rFonts w:ascii="Cambria Math" w:eastAsia="方正书宋_GB18030" w:hAnsi="Cambria Math" w:cs="宋体"/>
                    <w:i/>
                    <w:sz w:val="20"/>
                    <w:szCs w:val="20"/>
                  </w:rPr>
                </m:ctrlPr>
              </m:eqArrPr>
              <m:e>
                <m:eqArr>
                  <m:eqArrPr>
                    <m:ctrlPr>
                      <w:rPr>
                        <w:rFonts w:ascii="Cambria Math" w:eastAsia="方正书宋_GB18030" w:hAnsi="Cambria Math" w:cs="宋体"/>
                        <w:i/>
                        <w:sz w:val="20"/>
                        <w:szCs w:val="20"/>
                      </w:rPr>
                    </m:ctrlPr>
                  </m:eqArrPr>
                  <m:e>
                    <m:r>
                      <w:rPr>
                        <w:rFonts w:ascii="Cambria Math" w:eastAsia="方正书宋_GB18030" w:hAnsi="Cambria Math" w:cs="宋体"/>
                        <w:sz w:val="20"/>
                        <w:szCs w:val="20"/>
                      </w:rPr>
                      <m:t>2</m:t>
                    </m:r>
                  </m:e>
                  <m:e>
                    <m:r>
                      <w:rPr>
                        <w:rFonts w:ascii="Cambria Math" w:eastAsia="方正书宋_GB18030" w:hAnsi="Cambria Math" w:cs="宋体"/>
                        <w:sz w:val="20"/>
                        <w:szCs w:val="20"/>
                      </w:rPr>
                      <m:t>5</m:t>
                    </m:r>
                  </m:e>
                </m:eqArr>
              </m:e>
              <m:e>
                <m:r>
                  <w:rPr>
                    <w:rFonts w:ascii="Cambria Math" w:eastAsia="方正书宋_GB18030" w:hAnsi="Cambria Math" w:cs="宋体"/>
                    <w:sz w:val="20"/>
                    <w:szCs w:val="20"/>
                  </w:rPr>
                  <m:t>8</m:t>
                </m:r>
              </m:e>
            </m:eqArr>
            <m:eqArr>
              <m:eqArrPr>
                <m:ctrlPr>
                  <w:rPr>
                    <w:rFonts w:ascii="Cambria Math" w:eastAsia="方正书宋_GB18030" w:hAnsi="Cambria Math" w:cs="宋体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eastAsia="方正书宋_GB18030" w:hAnsi="Cambria Math" w:cs="宋体"/>
                    <w:sz w:val="20"/>
                    <w:szCs w:val="20"/>
                  </w:rPr>
                  <m:t xml:space="preserve"> </m:t>
                </m:r>
                <m:eqArr>
                  <m:eqArrPr>
                    <m:ctrlPr>
                      <w:rPr>
                        <w:rFonts w:ascii="Cambria Math" w:eastAsia="方正书宋_GB18030" w:hAnsi="Cambria Math" w:cs="宋体"/>
                        <w:i/>
                        <w:sz w:val="20"/>
                        <w:szCs w:val="20"/>
                      </w:rPr>
                    </m:ctrlPr>
                  </m:eqArrPr>
                  <m:e>
                    <m:r>
                      <w:rPr>
                        <w:rFonts w:ascii="Cambria Math" w:eastAsia="方正书宋_GB18030" w:hAnsi="Cambria Math" w:cs="宋体"/>
                        <w:sz w:val="20"/>
                        <w:szCs w:val="20"/>
                      </w:rPr>
                      <m:t xml:space="preserve">  3</m:t>
                    </m:r>
                  </m:e>
                  <m:e>
                    <m:r>
                      <w:rPr>
                        <w:rFonts w:ascii="Cambria Math" w:eastAsia="方正书宋_GB18030" w:hAnsi="Cambria Math" w:cs="宋体"/>
                        <w:sz w:val="20"/>
                        <w:szCs w:val="20"/>
                      </w:rPr>
                      <m:t>6</m:t>
                    </m:r>
                  </m:e>
                </m:eqArr>
              </m:e>
              <m:e>
                <m:r>
                  <w:rPr>
                    <w:rFonts w:ascii="Cambria Math" w:eastAsia="方正书宋_GB18030" w:hAnsi="Cambria Math" w:cs="宋体"/>
                    <w:sz w:val="20"/>
                    <w:szCs w:val="20"/>
                  </w:rPr>
                  <m:t xml:space="preserve"> 9</m:t>
                </m:r>
              </m:e>
            </m:eqArr>
          </m:e>
        </m:d>
      </m:oMath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           B=</w:t>
      </w:r>
      <m:oMath>
        <m:d>
          <m:dPr>
            <m:ctrlPr>
              <w:rPr>
                <w:rFonts w:ascii="Cambria Math" w:eastAsia="方正书宋_GB18030" w:hAnsi="Cambria Math" w:cs="宋体"/>
                <w:sz w:val="20"/>
                <w:szCs w:val="20"/>
              </w:rPr>
            </m:ctrlPr>
          </m:dPr>
          <m:e>
            <m:eqArr>
              <m:eqArrPr>
                <m:ctrlPr>
                  <w:rPr>
                    <w:rFonts w:ascii="Cambria Math" w:eastAsia="方正书宋_GB18030" w:hAnsi="Cambria Math" w:cs="宋体"/>
                    <w:i/>
                    <w:sz w:val="20"/>
                    <w:szCs w:val="20"/>
                  </w:rPr>
                </m:ctrlPr>
              </m:eqArrPr>
              <m:e>
                <m:r>
                  <w:rPr>
                    <w:rFonts w:ascii="Cambria Math" w:eastAsia="方正书宋_GB18030" w:hAnsi="Cambria Math" w:cs="宋体"/>
                    <w:sz w:val="20"/>
                    <w:szCs w:val="20"/>
                  </w:rPr>
                  <m:t>1</m:t>
                </m:r>
              </m:e>
              <m:e>
                <m:r>
                  <w:rPr>
                    <w:rFonts w:ascii="Cambria Math" w:eastAsia="方正书宋_GB18030" w:hAnsi="Cambria Math" w:cs="宋体"/>
                    <w:sz w:val="20"/>
                    <w:szCs w:val="20"/>
                  </w:rPr>
                  <m:t>1</m:t>
                </m:r>
              </m:e>
            </m:eqArr>
          </m:e>
        </m:d>
      </m:oMath>
    </w:p>
    <w:p w14:paraId="4353547C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对</w:t>
      </w:r>
      <w:r>
        <w:rPr>
          <w:rFonts w:ascii="Times New Roman" w:eastAsia="方正书宋_GB18030" w:hAnsi="Times New Roman" w:cs="宋体" w:hint="eastAsia"/>
          <w:sz w:val="20"/>
          <w:szCs w:val="20"/>
        </w:rPr>
        <w:t>B</w:t>
      </w:r>
      <w:r>
        <w:rPr>
          <w:rFonts w:ascii="Times New Roman" w:eastAsia="方正书宋_GB18030" w:hAnsi="Times New Roman" w:cs="宋体" w:hint="eastAsia"/>
          <w:sz w:val="20"/>
          <w:szCs w:val="20"/>
        </w:rPr>
        <w:t>进行改造，以符合广播计算规则，然后建立数组，进行</w:t>
      </w:r>
      <w:r>
        <w:rPr>
          <w:rFonts w:ascii="Times New Roman" w:eastAsia="方正书宋_GB18030" w:hAnsi="Times New Roman" w:cs="宋体" w:hint="eastAsia"/>
          <w:sz w:val="20"/>
          <w:szCs w:val="20"/>
        </w:rPr>
        <w:t>A-B</w:t>
      </w:r>
      <w:r>
        <w:rPr>
          <w:rFonts w:ascii="Times New Roman" w:eastAsia="方正书宋_GB18030" w:hAnsi="Times New Roman" w:cs="宋体" w:hint="eastAsia"/>
          <w:sz w:val="20"/>
          <w:szCs w:val="20"/>
        </w:rPr>
        <w:t>运算</w:t>
      </w:r>
    </w:p>
    <w:p w14:paraId="6EDCE76B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2BA6F3E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）实验二，三酷猫文字处理</w:t>
      </w:r>
    </w:p>
    <w:p w14:paraId="3EE88EE8" w14:textId="77777777" w:rsidR="00DA602A" w:rsidRDefault="001B1732">
      <w:pPr>
        <w:pStyle w:val="AZW-"/>
        <w:ind w:firstLineChars="0" w:firstLine="396"/>
      </w:pPr>
      <w:r>
        <w:rPr>
          <w:rFonts w:hint="eastAsia"/>
        </w:rPr>
        <w:t xml:space="preserve">I am from China. My name is Tom.Alias is </w:t>
      </w:r>
      <w:r>
        <w:t>“</w:t>
      </w:r>
      <w:r>
        <w:rPr>
          <w:rFonts w:hint="eastAsia"/>
        </w:rPr>
        <w:t>Three cool cat</w:t>
      </w:r>
      <w:r>
        <w:t>”</w:t>
      </w:r>
    </w:p>
    <w:p w14:paraId="7ABF42E1" w14:textId="77777777" w:rsidR="00DA602A" w:rsidRDefault="001B1732">
      <w:pPr>
        <w:pStyle w:val="AZW-"/>
        <w:ind w:firstLineChars="0" w:firstLine="396"/>
      </w:pPr>
      <w:r>
        <w:rPr>
          <w:rFonts w:hint="eastAsia"/>
        </w:rPr>
        <w:t>I like Programming.</w:t>
      </w:r>
    </w:p>
    <w:p w14:paraId="1675A176" w14:textId="77777777" w:rsidR="00DA602A" w:rsidRDefault="001B1732">
      <w:pPr>
        <w:pStyle w:val="AZW-"/>
        <w:ind w:firstLineChars="0" w:firstLine="396"/>
      </w:pPr>
      <w:r>
        <w:rPr>
          <w:rFonts w:hint="eastAsia"/>
        </w:rPr>
        <w:t>Lift is short ,I select Python.</w:t>
      </w:r>
    </w:p>
    <w:p w14:paraId="39BFD8C0" w14:textId="77777777" w:rsidR="00DA602A" w:rsidRDefault="001B1732">
      <w:pPr>
        <w:widowControl/>
        <w:rPr>
          <w:rFonts w:ascii="Arial Unicode MS" w:eastAsia="Arial Unicode MS" w:hAnsi="Arial Unicode MS" w:cs="Arial Unicode MS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    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❶把上述文字保存到文本文件，</w:t>
      </w:r>
    </w:p>
    <w:p w14:paraId="0FEB1006" w14:textId="77777777" w:rsidR="00DA602A" w:rsidRDefault="001B1732">
      <w:pPr>
        <w:widowControl/>
        <w:ind w:firstLineChars="200" w:firstLine="420"/>
        <w:rPr>
          <w:rFonts w:ascii="Arial Unicode MS" w:eastAsia="Arial Unicode MS" w:hAnsi="Arial Unicode MS" w:cs="Arial Unicode MS"/>
          <w:kern w:val="40"/>
          <w:sz w:val="20"/>
          <w:szCs w:val="20"/>
          <w:lang w:bidi="he-IL"/>
        </w:rPr>
      </w:pP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❷把文件内容读入数组</w:t>
      </w:r>
    </w:p>
    <w:p w14:paraId="47D27A97" w14:textId="77777777" w:rsidR="00DA602A" w:rsidRDefault="001B1732">
      <w:pPr>
        <w:widowControl/>
        <w:ind w:firstLineChars="200" w:firstLine="42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❸统计所有的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a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的个数。</w:t>
      </w:r>
    </w:p>
    <w:p w14:paraId="70B5C679" w14:textId="77777777" w:rsidR="00DA602A" w:rsidRDefault="00DA602A"/>
    <w:p w14:paraId="088C0513" w14:textId="77777777" w:rsidR="00DA602A" w:rsidRDefault="00DA602A"/>
    <w:p w14:paraId="7EAB59C7" w14:textId="77777777" w:rsidR="00DA602A" w:rsidRDefault="00DA602A"/>
    <w:p w14:paraId="0EA02A1F" w14:textId="77777777" w:rsidR="00DA602A" w:rsidRDefault="00DA602A"/>
    <w:p w14:paraId="317CA06F" w14:textId="77777777" w:rsidR="00DA602A" w:rsidRDefault="00DA602A"/>
    <w:p w14:paraId="15238C82" w14:textId="77777777" w:rsidR="00DA602A" w:rsidRDefault="00DA602A"/>
    <w:p w14:paraId="0FD203F6" w14:textId="77777777" w:rsidR="00DA602A" w:rsidRDefault="001B1732">
      <w:pPr>
        <w:pStyle w:val="1"/>
      </w:pPr>
      <w:r>
        <w:rPr>
          <w:rFonts w:hint="eastAsia"/>
        </w:rPr>
        <w:t>第六章</w:t>
      </w:r>
    </w:p>
    <w:p w14:paraId="06EEB8B5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、填空题</w:t>
      </w:r>
    </w:p>
    <w:p w14:paraId="0F309E0C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figure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）是绘图框架——画板，（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axes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）是绘图区域——画纸，（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plot()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）是画笔。</w:t>
      </w:r>
    </w:p>
    <w:p w14:paraId="572BDED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lastRenderedPageBreak/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Matplotlib</w:t>
      </w:r>
      <w:r>
        <w:rPr>
          <w:rFonts w:ascii="Times New Roman" w:eastAsia="方正书宋_GB18030" w:hAnsi="Times New Roman" w:cs="宋体" w:hint="eastAsia"/>
          <w:sz w:val="20"/>
          <w:szCs w:val="20"/>
        </w:rPr>
        <w:t>支持（直角）坐标系、（极）坐标系。</w:t>
      </w:r>
    </w:p>
    <w:p w14:paraId="4911C071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Matplotlib</w:t>
      </w:r>
      <w:r>
        <w:rPr>
          <w:rFonts w:ascii="Times New Roman" w:eastAsia="方正书宋_GB18030" w:hAnsi="Times New Roman" w:cs="宋体" w:hint="eastAsia"/>
          <w:sz w:val="20"/>
          <w:szCs w:val="20"/>
        </w:rPr>
        <w:t>提供了（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text()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arrow()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annotate()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）三种常见的标注方法。</w:t>
      </w:r>
    </w:p>
    <w:p w14:paraId="49108811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）（</w:t>
      </w:r>
      <w:r>
        <w:rPr>
          <w:rFonts w:ascii="Times New Roman" w:eastAsia="方正书宋_GB18030" w:hAnsi="Times New Roman" w:cs="宋体"/>
          <w:sz w:val="20"/>
          <w:szCs w:val="20"/>
        </w:rPr>
        <w:t>Figure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）可以指定多绘图框架，（</w:t>
      </w:r>
      <w:r>
        <w:rPr>
          <w:rFonts w:ascii="Times New Roman" w:eastAsia="方正书宋_GB18030" w:hAnsi="Times New Roman" w:cs="宋体"/>
          <w:sz w:val="20"/>
          <w:szCs w:val="20"/>
        </w:rPr>
        <w:t>subplot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()</w:t>
      </w:r>
      <w:r>
        <w:rPr>
          <w:rFonts w:ascii="Times New Roman" w:eastAsia="方正书宋_GB18030" w:hAnsi="Times New Roman" w:cs="宋体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可以指定多绘图区域。</w:t>
      </w:r>
    </w:p>
    <w:p w14:paraId="1A40C5ED" w14:textId="77777777" w:rsidR="00DA602A" w:rsidRDefault="001B1732">
      <w:pPr>
        <w:widowControl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   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hint="eastAsia"/>
        </w:rPr>
        <w:t>RGBA</w:t>
      </w:r>
      <w:r>
        <w:rPr>
          <w:rFonts w:hint="eastAsia"/>
        </w:rPr>
        <w:t>格式图片的像素由（红</w:t>
      </w:r>
      <w:r>
        <w:rPr>
          <w:rFonts w:hint="eastAsia"/>
        </w:rPr>
        <w:t>Red</w:t>
      </w:r>
      <w:r>
        <w:rPr>
          <w:rFonts w:hint="eastAsia"/>
        </w:rPr>
        <w:t>）、（绿</w:t>
      </w:r>
      <w:r>
        <w:rPr>
          <w:rFonts w:hint="eastAsia"/>
        </w:rPr>
        <w:t>Green</w:t>
      </w:r>
      <w:r>
        <w:rPr>
          <w:rFonts w:hint="eastAsia"/>
        </w:rPr>
        <w:t>）、（蓝</w:t>
      </w:r>
      <w:r>
        <w:rPr>
          <w:rFonts w:hint="eastAsia"/>
        </w:rPr>
        <w:t>Blue</w:t>
      </w:r>
      <w:r>
        <w:rPr>
          <w:rFonts w:hint="eastAsia"/>
        </w:rPr>
        <w:t>）、（透明度</w:t>
      </w:r>
      <w:r>
        <w:rPr>
          <w:rFonts w:hint="eastAsia"/>
        </w:rPr>
        <w:t>Aplha</w:t>
      </w:r>
      <w:r>
        <w:rPr>
          <w:rFonts w:hint="eastAsia"/>
        </w:rPr>
        <w:t>）四个通道组成，每个通道占（</w:t>
      </w:r>
      <w:r>
        <w:rPr>
          <w:rFonts w:hint="eastAsia"/>
        </w:rPr>
        <w:t>8Bit</w:t>
      </w:r>
      <w:r>
        <w:rPr>
          <w:rFonts w:hint="eastAsia"/>
        </w:rPr>
        <w:t>），</w:t>
      </w:r>
      <w:r>
        <w:rPr>
          <w:rFonts w:hint="eastAsia"/>
        </w:rPr>
        <w:t>一个像素长度为（</w:t>
      </w:r>
      <w:r>
        <w:rPr>
          <w:rFonts w:hint="eastAsia"/>
        </w:rPr>
        <w:t>32Bit</w:t>
      </w:r>
      <w:r>
        <w:rPr>
          <w:rFonts w:hint="eastAsia"/>
        </w:rPr>
        <w:t>）位。</w:t>
      </w:r>
    </w:p>
    <w:p w14:paraId="41F5CF18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判断题</w:t>
      </w:r>
    </w:p>
    <w:p w14:paraId="0E1695D4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Matplotlib</w:t>
      </w:r>
      <w:r>
        <w:rPr>
          <w:rFonts w:ascii="Times New Roman" w:eastAsia="方正书宋_GB18030" w:hAnsi="Times New Roman" w:cs="宋体" w:hint="eastAsia"/>
          <w:sz w:val="20"/>
          <w:szCs w:val="20"/>
        </w:rPr>
        <w:t>绘制的图都是由二维坐标、三维坐标点构成（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137E8BC8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默认情况下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figure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不支持中文显示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78C5401C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/>
          <w:sz w:val="20"/>
          <w:szCs w:val="20"/>
        </w:rPr>
        <w:t xml:space="preserve">Rectangle() 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</w:t>
      </w:r>
      <w:r>
        <w:rPr>
          <w:rFonts w:ascii="Times New Roman" w:eastAsia="方正书宋_GB18030" w:hAnsi="Times New Roman" w:cs="宋体"/>
          <w:sz w:val="20"/>
          <w:szCs w:val="20"/>
        </w:rPr>
        <w:t>Circle()</w:t>
      </w:r>
      <w:r>
        <w:rPr>
          <w:rFonts w:ascii="Times New Roman" w:eastAsia="方正书宋_GB18030" w:hAnsi="Times New Roman" w:cs="宋体"/>
          <w:sz w:val="20"/>
          <w:szCs w:val="20"/>
        </w:rPr>
        <w:t>、</w:t>
      </w:r>
      <w:r>
        <w:rPr>
          <w:rFonts w:ascii="Times New Roman" w:eastAsia="方正书宋_GB18030" w:hAnsi="Times New Roman" w:cs="宋体"/>
          <w:sz w:val="20"/>
          <w:szCs w:val="20"/>
        </w:rPr>
        <w:t xml:space="preserve"> Ellipse()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等函数提供了</w:t>
      </w:r>
      <w:r>
        <w:rPr>
          <w:rFonts w:ascii="Times New Roman" w:eastAsia="方正书宋_GB18030" w:hAnsi="Times New Roman" w:cs="宋体" w:hint="eastAsia"/>
          <w:sz w:val="20"/>
          <w:szCs w:val="20"/>
        </w:rPr>
        <w:t>plot()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相似的绘图参数设置功能，如颜色、线形、图标等（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423964D0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hint="eastAsia"/>
        </w:rPr>
        <w:t>plt.</w:t>
      </w:r>
      <w:r>
        <w:t>imread</w:t>
      </w:r>
      <w:r>
        <w:rPr>
          <w:rFonts w:hint="eastAsia"/>
        </w:rPr>
        <w:t>()</w:t>
      </w:r>
      <w:r>
        <w:rPr>
          <w:rFonts w:hint="eastAsia"/>
        </w:rPr>
        <w:t>的参数</w:t>
      </w:r>
      <w:r>
        <w:rPr>
          <w:rFonts w:hint="eastAsia"/>
        </w:rPr>
        <w:t>f</w:t>
      </w:r>
      <w:r>
        <w:t>ormat</w:t>
      </w:r>
      <w:r>
        <w:t>，</w:t>
      </w:r>
      <w:r>
        <w:rPr>
          <w:rFonts w:hint="eastAsia"/>
        </w:rPr>
        <w:t>指定文件扩展名，这意味着</w:t>
      </w:r>
      <w:r>
        <w:rPr>
          <w:rFonts w:ascii="Times New Roman" w:eastAsia="方正书宋_GB18030" w:hAnsi="Times New Roman" w:cs="宋体" w:hint="eastAsia"/>
          <w:sz w:val="20"/>
          <w:szCs w:val="20"/>
        </w:rPr>
        <w:t>Matplotlib</w:t>
      </w:r>
      <w:r>
        <w:rPr>
          <w:rFonts w:ascii="Times New Roman" w:eastAsia="方正书宋_GB18030" w:hAnsi="Times New Roman" w:cs="宋体" w:hint="eastAsia"/>
          <w:sz w:val="20"/>
          <w:szCs w:val="20"/>
        </w:rPr>
        <w:t>支持很多格式的图片读取（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2EDD561B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默认情况下只支持</w:t>
      </w:r>
      <w:r>
        <w:rPr>
          <w:rFonts w:ascii="Times New Roman" w:eastAsia="方正书宋_GB18030" w:hAnsi="Times New Roman" w:cs="宋体" w:hint="eastAsia"/>
          <w:sz w:val="20"/>
          <w:szCs w:val="20"/>
        </w:rPr>
        <w:t>PNG</w:t>
      </w:r>
      <w:r>
        <w:rPr>
          <w:rFonts w:ascii="Times New Roman" w:eastAsia="方正书宋_GB18030" w:hAnsi="Times New Roman" w:cs="宋体" w:hint="eastAsia"/>
          <w:sz w:val="20"/>
          <w:szCs w:val="20"/>
        </w:rPr>
        <w:t>格式的图片读取，要支持其它格式图片的读取，需要额外安装</w:t>
      </w:r>
      <w:r>
        <w:rPr>
          <w:rFonts w:hint="eastAsia"/>
        </w:rPr>
        <w:t>PIL</w:t>
      </w:r>
      <w:r>
        <w:rPr>
          <w:rFonts w:hint="eastAsia"/>
        </w:rPr>
        <w:t>库。</w:t>
      </w:r>
    </w:p>
    <w:p w14:paraId="7C3D1BC7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）带灰度值处理的图片，就是俗称的黑白照片，有利图像的进一步处理（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4F5F968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、实验题</w:t>
      </w:r>
    </w:p>
    <w:p w14:paraId="211FA9C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）实验一，在猫图片上加一个数字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，采用两种方法添加</w:t>
      </w:r>
    </w:p>
    <w:p w14:paraId="56C0986C" w14:textId="77777777" w:rsidR="00DA602A" w:rsidRDefault="001B1732">
      <w:pPr>
        <w:widowControl/>
        <w:ind w:firstLine="396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❶通过标记文本方法，并且要求数字逆向旋转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90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度</w:t>
      </w:r>
    </w:p>
    <w:p w14:paraId="35A4475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❷通过数组填补值的方法</w:t>
      </w:r>
    </w:p>
    <w:p w14:paraId="7A52BCB5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531E6A9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）实验二，把实验一的图片进行灰度处理，切割数字，保存数字图片</w:t>
      </w:r>
    </w:p>
    <w:p w14:paraId="50ECAA14" w14:textId="77777777" w:rsidR="00DA602A" w:rsidRDefault="00DA602A"/>
    <w:p w14:paraId="22459F14" w14:textId="77777777" w:rsidR="00DA602A" w:rsidRDefault="001B1732">
      <w:pPr>
        <w:pStyle w:val="1"/>
      </w:pPr>
      <w:r>
        <w:rPr>
          <w:rFonts w:hint="eastAsia"/>
        </w:rPr>
        <w:lastRenderedPageBreak/>
        <w:t>第七章</w:t>
      </w:r>
    </w:p>
    <w:p w14:paraId="63F485A0" w14:textId="77777777" w:rsidR="00DA602A" w:rsidRDefault="00DA602A"/>
    <w:p w14:paraId="36B73047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、填空题</w:t>
      </w:r>
    </w:p>
    <w:p w14:paraId="2CC3F5E0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）通过</w:t>
      </w:r>
      <w:r>
        <w:rPr>
          <w:rFonts w:ascii="Times New Roman" w:eastAsia="方正书宋_GB18030" w:hAnsi="Times New Roman" w:cs="宋体" w:hint="eastAsia"/>
          <w:sz w:val="20"/>
          <w:szCs w:val="20"/>
        </w:rPr>
        <w:t>Matplotlib</w:t>
      </w:r>
      <w:r>
        <w:rPr>
          <w:rFonts w:ascii="Times New Roman" w:eastAsia="方正书宋_GB18030" w:hAnsi="Times New Roman" w:cs="宋体" w:hint="eastAsia"/>
          <w:sz w:val="20"/>
          <w:szCs w:val="20"/>
        </w:rPr>
        <w:t>库建立三维坐标，可以通过设置</w:t>
      </w:r>
      <w:r>
        <w:rPr>
          <w:rFonts w:ascii="Times New Roman" w:eastAsia="方正书宋_GB18030" w:hAnsi="Times New Roman" w:cs="宋体" w:hint="eastAsia"/>
          <w:sz w:val="20"/>
          <w:szCs w:val="20"/>
        </w:rPr>
        <w:t>plt.axes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的参数（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projection='3d'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）来实</w:t>
      </w:r>
      <w:r>
        <w:rPr>
          <w:rFonts w:ascii="Times New Roman" w:eastAsia="方正书宋_GB18030" w:hAnsi="Times New Roman" w:cs="宋体" w:hint="eastAsia"/>
          <w:sz w:val="20"/>
          <w:szCs w:val="20"/>
        </w:rPr>
        <w:t>现，也可以通过导入（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Axes3D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）实例对象来实现。</w:t>
      </w:r>
    </w:p>
    <w:p w14:paraId="74BC634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）从二维坐标系到三维坐标系最大的区别是增加了（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Z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）坐标。</w:t>
      </w:r>
    </w:p>
    <w:p w14:paraId="7A3A3B0A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）在三维空间可以用（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scatter()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）绘制散点，用（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plot3D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）绘制线，用（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plot_surface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）绘制三维上的一个平面。</w:t>
      </w:r>
    </w:p>
    <w:p w14:paraId="26F7E625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Matplotlib</w:t>
      </w:r>
      <w:r>
        <w:rPr>
          <w:rFonts w:ascii="Times New Roman" w:eastAsia="方正书宋_GB18030" w:hAnsi="Times New Roman" w:cs="宋体" w:hint="eastAsia"/>
          <w:sz w:val="20"/>
          <w:szCs w:val="20"/>
        </w:rPr>
        <w:t>库工程化主体通过（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Web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）项目、（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GUI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）项目两种方式的结合来实现。</w:t>
      </w:r>
    </w:p>
    <w:p w14:paraId="0F44E87E" w14:textId="77777777" w:rsidR="00DA602A" w:rsidRDefault="001B1732">
      <w:pPr>
        <w:widowControl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   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）在工作路径下配置文件参数的设置，可以影响工作路径下的（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Jupyter Notebook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）页内的代码。</w:t>
      </w:r>
    </w:p>
    <w:p w14:paraId="6197F573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判断题</w:t>
      </w:r>
    </w:p>
    <w:p w14:paraId="1DB02827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）理论上可以通过三维坐标构建数字地球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0A011ED0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）在三维模型上，可以通过</w:t>
      </w:r>
      <w:r>
        <w:rPr>
          <w:rFonts w:ascii="Times New Roman" w:eastAsia="方正书宋_GB18030" w:hAnsi="Times New Roman" w:cs="宋体"/>
          <w:sz w:val="20"/>
          <w:szCs w:val="20"/>
        </w:rPr>
        <w:t>LightSource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对象实现不同角度的打光的功能（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6807BF57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）若要从不同角度观看三维实体，可以通过设置</w:t>
      </w:r>
      <w:r>
        <w:rPr>
          <w:rFonts w:ascii="Times New Roman" w:eastAsia="方正书宋_GB18030" w:hAnsi="Times New Roman" w:cs="宋体" w:hint="eastAsia"/>
          <w:sz w:val="20"/>
          <w:szCs w:val="20"/>
        </w:rPr>
        <w:t>axes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对象的参数来实现（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0C446C23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若要从不同角度观看三维实体，可以通过设置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subplot()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对象的参数来实现。</w:t>
      </w:r>
    </w:p>
    <w:p w14:paraId="37F53409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三维像素体指在三维空间指定三维坐标的情况下，用固定三维体连续叠加绘制组合形状，像素体为小立方体（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╳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54DA1562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像素体为小立方体也可以是其它形状的三维实体。</w:t>
      </w:r>
    </w:p>
    <w:p w14:paraId="4D7341D1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）因</w:t>
      </w: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Jupyter </w:t>
      </w:r>
      <w:r>
        <w:rPr>
          <w:rFonts w:ascii="Times New Roman" w:eastAsia="方正书宋_GB18030" w:hAnsi="Times New Roman" w:cs="宋体" w:hint="eastAsia"/>
          <w:sz w:val="20"/>
          <w:szCs w:val="20"/>
        </w:rPr>
        <w:t>Notebook</w:t>
      </w:r>
      <w:r>
        <w:rPr>
          <w:rFonts w:ascii="Times New Roman" w:eastAsia="方正书宋_GB18030" w:hAnsi="Times New Roman" w:cs="宋体" w:hint="eastAsia"/>
          <w:sz w:val="20"/>
          <w:szCs w:val="20"/>
        </w:rPr>
        <w:t>本身的缺陷，用代码演示三维动画建议用</w:t>
      </w:r>
      <w:r>
        <w:rPr>
          <w:rFonts w:ascii="Times New Roman" w:eastAsia="方正书宋_GB18030" w:hAnsi="Times New Roman" w:cs="宋体" w:hint="eastAsia"/>
          <w:sz w:val="20"/>
          <w:szCs w:val="20"/>
        </w:rPr>
        <w:t>GUI</w:t>
      </w:r>
      <w:r>
        <w:rPr>
          <w:rFonts w:ascii="Times New Roman" w:eastAsia="方正书宋_GB18030" w:hAnsi="Times New Roman" w:cs="宋体" w:hint="eastAsia"/>
          <w:sz w:val="20"/>
          <w:szCs w:val="20"/>
        </w:rPr>
        <w:t>界面的代码调试工具（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59B0DA5F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、实验题</w:t>
      </w:r>
    </w:p>
    <w:p w14:paraId="70B65A7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lastRenderedPageBreak/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）实验一，用两种方法各建立一个立方体</w:t>
      </w:r>
    </w:p>
    <w:p w14:paraId="1EBA1713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6413E714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6A94C66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）实验二，旋转立方体</w:t>
      </w:r>
    </w:p>
    <w:p w14:paraId="688D2D78" w14:textId="77777777" w:rsidR="00DA602A" w:rsidRDefault="00DA602A"/>
    <w:p w14:paraId="0B1647B0" w14:textId="77777777" w:rsidR="00DA602A" w:rsidRDefault="001B1732">
      <w:pPr>
        <w:pStyle w:val="1"/>
      </w:pPr>
      <w:r>
        <w:rPr>
          <w:rFonts w:hint="eastAsia"/>
        </w:rPr>
        <w:t>第八章</w:t>
      </w:r>
    </w:p>
    <w:p w14:paraId="70C8DE69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、填空题</w:t>
      </w:r>
    </w:p>
    <w:p w14:paraId="65095A2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Scipy</w:t>
      </w:r>
      <w:r>
        <w:rPr>
          <w:rFonts w:ascii="Times New Roman" w:eastAsia="方正书宋_GB18030" w:hAnsi="Times New Roman" w:cs="宋体" w:hint="eastAsia"/>
          <w:sz w:val="20"/>
          <w:szCs w:val="20"/>
        </w:rPr>
        <w:t>是基于</w:t>
      </w:r>
      <w:r>
        <w:rPr>
          <w:rFonts w:ascii="Times New Roman" w:eastAsia="方正书宋_GB18030" w:hAnsi="Times New Roman" w:cs="宋体" w:hint="eastAsia"/>
          <w:sz w:val="20"/>
          <w:szCs w:val="20"/>
        </w:rPr>
        <w:t>(python)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numpy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）基础上进行功能拓展的高级科学计算库。</w:t>
      </w:r>
    </w:p>
    <w:p w14:paraId="32D57040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Special</w:t>
      </w:r>
      <w:r>
        <w:rPr>
          <w:rFonts w:ascii="Times New Roman" w:eastAsia="方正书宋_GB18030" w:hAnsi="Times New Roman" w:cs="宋体" w:hint="eastAsia"/>
          <w:sz w:val="20"/>
          <w:szCs w:val="20"/>
        </w:rPr>
        <w:t>模块专门为求立方根提供了（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cbrt(x)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）函数，等价于（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pow(x,1/3)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）函数。</w:t>
      </w:r>
    </w:p>
    <w:p w14:paraId="41402369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）用（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linalg.block_diag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）函数建立块对角矩阵，使对角值为指定值。</w:t>
      </w:r>
    </w:p>
    <w:p w14:paraId="549B5D0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quad()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是（通用积分）函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数用于求面积，</w:t>
      </w:r>
      <w:r>
        <w:rPr>
          <w:rFonts w:ascii="Times New Roman" w:eastAsia="方正书宋_GB18030" w:hAnsi="Times New Roman" w:cs="宋体" w:hint="eastAsia"/>
          <w:sz w:val="20"/>
          <w:szCs w:val="20"/>
        </w:rPr>
        <w:t>dblquad()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是（双积分）函数用于求体积，</w:t>
      </w:r>
      <w:r>
        <w:rPr>
          <w:rFonts w:ascii="Times New Roman" w:eastAsia="方正书宋_GB18030" w:hAnsi="Times New Roman" w:cs="宋体" w:hint="eastAsia"/>
          <w:sz w:val="20"/>
          <w:szCs w:val="20"/>
        </w:rPr>
        <w:t>trapz()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是（复合梯形积分）函数用于求不同子区间的面积。</w:t>
      </w:r>
    </w:p>
    <w:p w14:paraId="674C558A" w14:textId="77777777" w:rsidR="00DA602A" w:rsidRDefault="001B1732">
      <w:pPr>
        <w:widowControl/>
        <w:ind w:left="42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）对于稀疏矩阵在实际存储时，为了节省（空间），采用不同的（压缩存储）方式。</w:t>
      </w:r>
    </w:p>
    <w:p w14:paraId="767A8F55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判断题</w:t>
      </w:r>
    </w:p>
    <w:p w14:paraId="56D9A7EA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）在</w:t>
      </w:r>
      <w:r>
        <w:rPr>
          <w:rFonts w:ascii="Times New Roman" w:eastAsia="方正书宋_GB18030" w:hAnsi="Times New Roman" w:cs="宋体" w:hint="eastAsia"/>
          <w:sz w:val="20"/>
          <w:szCs w:val="20"/>
        </w:rPr>
        <w:t>Linux</w:t>
      </w:r>
      <w:r>
        <w:rPr>
          <w:rFonts w:ascii="Times New Roman" w:eastAsia="方正书宋_GB18030" w:hAnsi="Times New Roman" w:cs="宋体" w:hint="eastAsia"/>
          <w:sz w:val="20"/>
          <w:szCs w:val="20"/>
        </w:rPr>
        <w:t>操作系统里可以用</w:t>
      </w:r>
      <w:r>
        <w:rPr>
          <w:rFonts w:ascii="Times New Roman" w:eastAsia="方正书宋_GB18030" w:hAnsi="Times New Roman" w:cs="宋体"/>
          <w:sz w:val="20"/>
          <w:szCs w:val="20"/>
        </w:rPr>
        <w:t>scipy.io.wavfile.read(</w:t>
      </w:r>
      <w:r>
        <w:rPr>
          <w:rFonts w:ascii="Times New Roman" w:eastAsia="方正书宋_GB18030" w:hAnsi="Times New Roman" w:cs="宋体" w:hint="eastAsia"/>
          <w:sz w:val="20"/>
          <w:szCs w:val="20"/>
        </w:rPr>
        <w:t>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打开</w:t>
      </w:r>
      <w:r>
        <w:rPr>
          <w:rFonts w:ascii="Times New Roman" w:eastAsia="方正书宋_GB18030" w:hAnsi="Times New Roman" w:cs="宋体" w:hint="eastAsia"/>
          <w:sz w:val="20"/>
          <w:szCs w:val="20"/>
        </w:rPr>
        <w:t>WAV</w:t>
      </w:r>
      <w:r>
        <w:rPr>
          <w:rFonts w:ascii="Times New Roman" w:eastAsia="方正书宋_GB18030" w:hAnsi="Times New Roman" w:cs="宋体" w:hint="eastAsia"/>
          <w:sz w:val="20"/>
          <w:szCs w:val="20"/>
        </w:rPr>
        <w:t>音频文件。（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770B958B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WAV</w:t>
      </w:r>
      <w:r>
        <w:rPr>
          <w:rFonts w:ascii="Times New Roman" w:eastAsia="方正书宋_GB18030" w:hAnsi="Times New Roman" w:cs="宋体" w:hint="eastAsia"/>
          <w:sz w:val="20"/>
          <w:szCs w:val="20"/>
        </w:rPr>
        <w:t>文件是只能在</w:t>
      </w:r>
      <w:r>
        <w:rPr>
          <w:rFonts w:ascii="Times New Roman" w:eastAsia="方正书宋_GB18030" w:hAnsi="Times New Roman" w:cs="宋体" w:hint="eastAsia"/>
          <w:sz w:val="20"/>
          <w:szCs w:val="20"/>
        </w:rPr>
        <w:t>Windows</w:t>
      </w:r>
      <w:r>
        <w:rPr>
          <w:rFonts w:ascii="Times New Roman" w:eastAsia="方正书宋_GB18030" w:hAnsi="Times New Roman" w:cs="宋体" w:hint="eastAsia"/>
          <w:sz w:val="20"/>
          <w:szCs w:val="20"/>
        </w:rPr>
        <w:t>操作系统里读写的音频文件。</w:t>
      </w:r>
    </w:p>
    <w:p w14:paraId="1274F806" w14:textId="77777777" w:rsidR="00DA602A" w:rsidRDefault="001B1732">
      <w:pPr>
        <w:widowControl/>
        <w:ind w:firstLineChars="200" w:firstLine="40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当需要对一个样本数进行均值、方差等特征值统计时，可以用描述性统计函数一次调用解决问题。（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2C5BC1D7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）核密度估计模型，可以用于预测地理空间点的数据的分布规律，如热力图</w:t>
      </w: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的建立；也可以用于金融等领域的基于密度的预测，应用范围比较广。（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57282FC5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）常微分方程的形成与发展是和力学、天文学、物理学，以及其他科学技术的发展密切相关的。（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3BBD6A2A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lastRenderedPageBreak/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/>
          <w:sz w:val="20"/>
          <w:szCs w:val="20"/>
        </w:rPr>
        <w:t>ConvexHull(</w:t>
      </w:r>
      <w:r>
        <w:rPr>
          <w:rFonts w:ascii="Times New Roman" w:eastAsia="方正书宋_GB18030" w:hAnsi="Times New Roman" w:cs="宋体" w:hint="eastAsia"/>
          <w:sz w:val="20"/>
          <w:szCs w:val="20"/>
        </w:rPr>
        <w:t>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函数适用于任何形状的图形的面积计算（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6C9E9FAD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ConvexHull(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适用于外围线凸出的图形的面积的计算。</w:t>
      </w:r>
    </w:p>
    <w:p w14:paraId="1C60A88F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、实验题</w:t>
      </w:r>
    </w:p>
    <w:p w14:paraId="432F4167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）实验一，对手写图片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进行描述性统计，并用条形图展现其特征</w:t>
      </w:r>
    </w:p>
    <w:p w14:paraId="06ECE2E4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48C8E97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）实验二，对如下数学公式在二维坐标图上产生的曲线封闭空间进行面积计算</w:t>
      </w:r>
    </w:p>
    <w:p w14:paraId="5EB1739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m:oMathPara>
        <m:oMath>
          <m:r>
            <m:rPr>
              <m:sty m:val="p"/>
            </m:rPr>
            <w:rPr>
              <w:rFonts w:ascii="Cambria Math" w:eastAsia="方正书宋_GB18030" w:hAnsi="Cambria Math" w:cs="宋体" w:hint="eastAsia"/>
              <w:sz w:val="20"/>
              <w:szCs w:val="20"/>
            </w:rPr>
            <m:t>y</m:t>
          </m:r>
          <m:r>
            <m:rPr>
              <m:sty m:val="p"/>
            </m:rPr>
            <w:rPr>
              <w:rFonts w:ascii="Cambria Math" w:eastAsia="方正书宋_GB18030" w:hAnsi="Cambria Math" w:cs="宋体"/>
              <w:sz w:val="20"/>
              <w:szCs w:val="20"/>
            </w:rPr>
            <m:t>=</m:t>
          </m:r>
          <m:nary>
            <m:naryPr>
              <m:limLoc m:val="subSup"/>
              <m:ctrlPr>
                <w:rPr>
                  <w:rFonts w:ascii="Cambria Math" w:eastAsia="方正书宋_GB18030" w:hAnsi="Cambria Math" w:cs="宋体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方正书宋_GB18030" w:hAnsi="Cambria Math" w:cs="宋体"/>
                  <w:sz w:val="20"/>
                  <w:szCs w:val="20"/>
                </w:rPr>
                <m:t>0</m:t>
              </m:r>
            </m:sub>
            <m:sup>
              <m:r>
                <w:rPr>
                  <w:rFonts w:ascii="Cambria Math" w:eastAsia="方正书宋_GB18030" w:hAnsi="Cambria Math" w:cs="宋体"/>
                  <w:sz w:val="20"/>
                  <w:szCs w:val="20"/>
                </w:rPr>
                <m:t>2</m:t>
              </m:r>
              <m:r>
                <w:rPr>
                  <w:rFonts w:ascii="Cambria Math" w:eastAsia="方正书宋_GB18030" w:hAnsi="Cambria Math" w:cs="宋体"/>
                  <w:sz w:val="20"/>
                  <w:szCs w:val="20"/>
                </w:rPr>
                <m:t>π</m:t>
              </m:r>
            </m:sup>
            <m:e>
              <m:r>
                <w:rPr>
                  <w:rFonts w:ascii="Cambria Math" w:eastAsia="方正书宋_GB18030" w:hAnsi="Cambria Math" w:cs="宋体"/>
                  <w:sz w:val="20"/>
                  <w:szCs w:val="20"/>
                </w:rPr>
                <m:t>(</m:t>
              </m:r>
              <m:func>
                <m:funcPr>
                  <m:ctrlPr>
                    <w:rPr>
                      <w:rFonts w:ascii="Cambria Math" w:eastAsia="方正书宋_GB18030" w:hAnsi="Cambria Math" w:cs="宋体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方正书宋_GB18030" w:hAnsi="Cambria Math" w:cs="宋体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eastAsia="方正书宋_GB18030" w:hAnsi="Cambria Math" w:cs="宋体"/>
                      <w:sz w:val="20"/>
                      <w:szCs w:val="20"/>
                    </w:rPr>
                    <m:t>x</m:t>
                  </m:r>
                </m:e>
              </m:func>
              <m:r>
                <w:rPr>
                  <w:rFonts w:ascii="Cambria Math" w:eastAsia="方正书宋_GB18030" w:hAnsi="Cambria Math" w:cs="宋体"/>
                  <w:sz w:val="20"/>
                  <w:szCs w:val="20"/>
                </w:rPr>
                <m:t>+</m:t>
              </m:r>
              <m:func>
                <m:funcPr>
                  <m:ctrlPr>
                    <w:rPr>
                      <w:rFonts w:ascii="Cambria Math" w:eastAsia="方正书宋_GB18030" w:hAnsi="Cambria Math" w:cs="宋体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方正书宋_GB18030" w:hAnsi="Cambria Math" w:cs="宋体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eastAsia="方正书宋_GB18030" w:hAnsi="Cambria Math" w:cs="宋体"/>
                      <w:sz w:val="20"/>
                      <w:szCs w:val="20"/>
                    </w:rPr>
                    <m:t>2</m:t>
                  </m:r>
                  <m:r>
                    <w:rPr>
                      <w:rFonts w:ascii="Cambria Math" w:eastAsia="方正书宋_GB18030" w:hAnsi="Cambria Math" w:cs="宋体"/>
                      <w:sz w:val="20"/>
                      <w:szCs w:val="20"/>
                    </w:rPr>
                    <m:t>x</m:t>
                  </m:r>
                  <m:r>
                    <w:rPr>
                      <w:rFonts w:ascii="Cambria Math" w:eastAsia="方正书宋_GB18030" w:hAnsi="Cambria Math" w:cs="宋体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方正书宋_GB18030" w:hAnsi="Cambria Math" w:cs="宋体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eastAsia="方正书宋_GB18030" w:hAnsi="Cambria Math" w:cs="宋体"/>
                          <w:sz w:val="20"/>
                          <w:szCs w:val="20"/>
                        </w:rPr>
                        <m:t>e</m:t>
                      </m:r>
                    </m:e>
                    <m:sup>
                      <m:rad>
                        <m:radPr>
                          <m:degHide m:val="1"/>
                          <m:ctrlPr>
                            <w:rPr>
                              <w:rFonts w:ascii="Cambria Math" w:eastAsia="方正书宋_GB18030" w:hAnsi="Cambria Math" w:cs="宋体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方正书宋_GB18030" w:hAnsi="Cambria Math" w:cs="宋体"/>
                              <w:sz w:val="20"/>
                              <w:szCs w:val="20"/>
                            </w:rPr>
                            <m:t>x</m:t>
                          </m:r>
                        </m:e>
                      </m:rad>
                    </m:sup>
                  </m:sSup>
                </m:e>
              </m:func>
              <m:r>
                <w:rPr>
                  <w:rFonts w:ascii="Cambria Math" w:eastAsia="方正书宋_GB18030" w:hAnsi="Cambria Math" w:cs="宋体"/>
                  <w:sz w:val="20"/>
                  <w:szCs w:val="20"/>
                </w:rPr>
                <m:t>-</m:t>
              </m:r>
              <m:r>
                <w:rPr>
                  <w:rFonts w:ascii="Cambria Math" w:eastAsia="方正书宋_GB18030" w:hAnsi="Cambria Math" w:cs="宋体"/>
                  <w:sz w:val="20"/>
                  <w:szCs w:val="20"/>
                </w:rPr>
                <m:t>5)</m:t>
              </m:r>
              <m:r>
                <w:rPr>
                  <w:rFonts w:ascii="Cambria Math" w:eastAsia="方正书宋_GB18030" w:hAnsi="Cambria Math" w:cs="宋体"/>
                  <w:sz w:val="20"/>
                  <w:szCs w:val="20"/>
                </w:rPr>
                <m:t>dx</m:t>
              </m:r>
            </m:e>
          </m:nary>
        </m:oMath>
      </m:oMathPara>
    </w:p>
    <w:p w14:paraId="58AD31C3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075AFCFB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48A7D551" w14:textId="77777777" w:rsidR="00DA602A" w:rsidRDefault="001B1732">
      <w:pPr>
        <w:pStyle w:val="1"/>
      </w:pPr>
      <w:r>
        <w:rPr>
          <w:rFonts w:hint="eastAsia"/>
        </w:rPr>
        <w:t>第九章</w:t>
      </w:r>
    </w:p>
    <w:p w14:paraId="69AF5DB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、填空题</w:t>
      </w:r>
    </w:p>
    <w:p w14:paraId="07AC0949" w14:textId="77777777" w:rsidR="00DA602A" w:rsidRDefault="001B1732">
      <w:pPr>
        <w:pStyle w:val="AZW-"/>
        <w:ind w:firstLine="40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Scipy</w:t>
      </w:r>
      <w:r>
        <w:rPr>
          <w:rFonts w:hint="eastAsia"/>
        </w:rPr>
        <w:t>提供的信号滤波函数达到了</w:t>
      </w:r>
      <w:r>
        <w:rPr>
          <w:rFonts w:hint="eastAsia"/>
        </w:rPr>
        <w:t>20</w:t>
      </w:r>
      <w:r>
        <w:rPr>
          <w:rFonts w:hint="eastAsia"/>
        </w:rPr>
        <w:t>几种，所有的（滤波函数）都必须借助（滤波器）才能过滤掉（无用）的信号，保留（有用）的信号。</w:t>
      </w:r>
      <w:r>
        <w:t xml:space="preserve"> </w:t>
      </w:r>
    </w:p>
    <w:p w14:paraId="6DECDF07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interp1d()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）实现单变量插值，（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griddata()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）实现多变量插值，（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InterpolatedUnivariateSpline()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）实现一维样条插值。</w:t>
      </w:r>
    </w:p>
    <w:p w14:paraId="33350183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hint="eastAsia"/>
        </w:rPr>
        <w:t>S</w:t>
      </w:r>
      <w:r>
        <w:rPr>
          <w:rFonts w:ascii="Times New Roman" w:eastAsia="方正书宋_GB18030" w:hAnsi="Times New Roman" w:cs="宋体" w:hint="eastAsia"/>
          <w:sz w:val="20"/>
          <w:szCs w:val="20"/>
        </w:rPr>
        <w:t>cipy</w:t>
      </w:r>
      <w:r>
        <w:rPr>
          <w:rFonts w:ascii="Times New Roman" w:eastAsia="方正书宋_GB18030" w:hAnsi="Times New Roman" w:cs="宋体" w:hint="eastAsia"/>
          <w:sz w:val="20"/>
          <w:szCs w:val="20"/>
        </w:rPr>
        <w:t>库的</w:t>
      </w:r>
      <w:r>
        <w:rPr>
          <w:rFonts w:ascii="Times New Roman" w:eastAsia="方正书宋_GB18030" w:hAnsi="Times New Roman" w:cs="宋体"/>
          <w:sz w:val="20"/>
          <w:szCs w:val="20"/>
        </w:rPr>
        <w:t>optimize</w:t>
      </w:r>
      <w:r>
        <w:rPr>
          <w:rFonts w:ascii="Times New Roman" w:eastAsia="方正书宋_GB18030" w:hAnsi="Times New Roman" w:cs="宋体" w:hint="eastAsia"/>
          <w:sz w:val="20"/>
          <w:szCs w:val="20"/>
        </w:rPr>
        <w:t>子模块包的最小二乘法包括（非线性）最小二乘法、（线性）最小二乘法计算功能。</w:t>
      </w:r>
    </w:p>
    <w:p w14:paraId="1387BCB5" w14:textId="77777777" w:rsidR="00DA602A" w:rsidRDefault="001B1732">
      <w:pPr>
        <w:pStyle w:val="AZW-"/>
        <w:ind w:firstLine="40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eastAsia="方正黑体_GBK" w:cs="Times New Roman" w:hint="eastAsia"/>
          <w:kern w:val="40"/>
          <w:lang w:bidi="he-IL"/>
        </w:rPr>
        <w:t>在独立安装</w:t>
      </w:r>
      <w:r>
        <w:rPr>
          <w:rFonts w:eastAsia="方正黑体_GBK" w:cs="Times New Roman" w:hint="eastAsia"/>
          <w:kern w:val="40"/>
          <w:lang w:bidi="he-IL"/>
        </w:rPr>
        <w:t>Scipy</w:t>
      </w:r>
      <w:r>
        <w:rPr>
          <w:rFonts w:eastAsia="方正黑体_GBK" w:cs="Times New Roman" w:hint="eastAsia"/>
          <w:kern w:val="40"/>
          <w:lang w:bidi="he-IL"/>
        </w:rPr>
        <w:t>、</w:t>
      </w:r>
      <w:r>
        <w:rPr>
          <w:rFonts w:hint="eastAsia"/>
        </w:rPr>
        <w:t>M</w:t>
      </w:r>
      <w:r>
        <w:t>atplotlib</w:t>
      </w:r>
      <w:r>
        <w:rPr>
          <w:rFonts w:eastAsia="方正黑体_GBK" w:cs="Times New Roman" w:hint="eastAsia"/>
          <w:kern w:val="40"/>
          <w:lang w:bidi="he-IL"/>
        </w:rPr>
        <w:t>库的情况下，（</w:t>
      </w:r>
      <w:r>
        <w:rPr>
          <w:rFonts w:eastAsia="方正黑体_GBK" w:cs="Times New Roman" w:hint="eastAsia"/>
          <w:kern w:val="40"/>
          <w:lang w:bidi="he-IL"/>
        </w:rPr>
        <w:t>plt.</w:t>
      </w:r>
      <w:r>
        <w:t>imread</w:t>
      </w:r>
      <w:r>
        <w:rPr>
          <w:rFonts w:hint="eastAsia"/>
        </w:rPr>
        <w:t>()</w:t>
      </w:r>
      <w:r>
        <w:rPr>
          <w:rFonts w:hint="eastAsia"/>
        </w:rPr>
        <w:t>）、（</w:t>
      </w:r>
      <w:r>
        <w:rPr>
          <w:rFonts w:eastAsia="方正黑体_GBK" w:cs="Times New Roman" w:hint="eastAsia"/>
          <w:kern w:val="40"/>
          <w:lang w:bidi="he-IL"/>
        </w:rPr>
        <w:t>plt.</w:t>
      </w:r>
      <w:r>
        <w:rPr>
          <w:rFonts w:eastAsia="方正黑体_GBK" w:cs="Times New Roman"/>
          <w:kern w:val="40"/>
          <w:lang w:bidi="he-IL"/>
        </w:rPr>
        <w:t>imsave</w:t>
      </w:r>
      <w:r>
        <w:rPr>
          <w:rFonts w:eastAsia="方正黑体_GBK" w:cs="Times New Roman" w:hint="eastAsia"/>
          <w:kern w:val="40"/>
          <w:lang w:bidi="he-IL"/>
        </w:rPr>
        <w:t>()</w:t>
      </w:r>
      <w:r>
        <w:rPr>
          <w:rFonts w:eastAsia="方正黑体_GBK" w:cs="Times New Roman" w:hint="eastAsia"/>
          <w:kern w:val="40"/>
          <w:lang w:bidi="he-IL"/>
        </w:rPr>
        <w:t>）默认只能读写</w:t>
      </w:r>
      <w:r>
        <w:rPr>
          <w:rFonts w:eastAsia="方正黑体_GBK" w:cs="Times New Roman" w:hint="eastAsia"/>
          <w:kern w:val="40"/>
          <w:lang w:bidi="he-IL"/>
        </w:rPr>
        <w:t>.png</w:t>
      </w:r>
      <w:r>
        <w:rPr>
          <w:rFonts w:eastAsia="方正黑体_GBK" w:cs="Times New Roman" w:hint="eastAsia"/>
          <w:kern w:val="40"/>
          <w:lang w:bidi="he-IL"/>
        </w:rPr>
        <w:t>扩展名的图像文件，要读写更多的图像文件（如</w:t>
      </w:r>
      <w:r>
        <w:rPr>
          <w:rFonts w:eastAsia="方正黑体_GBK" w:cs="Times New Roman" w:hint="eastAsia"/>
          <w:kern w:val="40"/>
          <w:lang w:bidi="he-IL"/>
        </w:rPr>
        <w:t>jpg</w:t>
      </w:r>
      <w:r>
        <w:rPr>
          <w:rFonts w:eastAsia="方正黑体_GBK" w:cs="Times New Roman" w:hint="eastAsia"/>
          <w:kern w:val="40"/>
          <w:lang w:bidi="he-IL"/>
        </w:rPr>
        <w:t>、</w:t>
      </w:r>
      <w:r>
        <w:rPr>
          <w:rFonts w:eastAsia="方正黑体_GBK" w:cs="Times New Roman" w:hint="eastAsia"/>
          <w:kern w:val="40"/>
          <w:lang w:bidi="he-IL"/>
        </w:rPr>
        <w:t>bmp</w:t>
      </w:r>
      <w:r>
        <w:rPr>
          <w:rFonts w:eastAsia="方正黑体_GBK" w:cs="Times New Roman" w:hint="eastAsia"/>
          <w:kern w:val="40"/>
          <w:lang w:bidi="he-IL"/>
        </w:rPr>
        <w:t>、</w:t>
      </w:r>
      <w:r>
        <w:rPr>
          <w:rFonts w:eastAsia="方正黑体_GBK" w:cs="Times New Roman" w:hint="eastAsia"/>
          <w:kern w:val="40"/>
          <w:lang w:bidi="he-IL"/>
        </w:rPr>
        <w:t>gif</w:t>
      </w:r>
      <w:r>
        <w:rPr>
          <w:rFonts w:eastAsia="方正黑体_GBK" w:cs="Times New Roman" w:hint="eastAsia"/>
          <w:kern w:val="40"/>
          <w:lang w:bidi="he-IL"/>
        </w:rPr>
        <w:t>），必须先安装第三方库</w:t>
      </w:r>
      <w:r>
        <w:rPr>
          <w:rFonts w:hint="eastAsia"/>
        </w:rPr>
        <w:t>（</w:t>
      </w:r>
      <w:r>
        <w:rPr>
          <w:rFonts w:hint="eastAsia"/>
        </w:rPr>
        <w:t>PI</w:t>
      </w:r>
      <w:r>
        <w:rPr>
          <w:rFonts w:hint="eastAsia"/>
        </w:rPr>
        <w:t>L</w:t>
      </w:r>
      <w:r>
        <w:rPr>
          <w:rFonts w:hint="eastAsia"/>
        </w:rPr>
        <w:t>）可以通过</w:t>
      </w:r>
      <w:r>
        <w:rPr>
          <w:rFonts w:hint="eastAsia"/>
        </w:rPr>
        <w:t xml:space="preserve">pip install </w:t>
      </w:r>
      <w:r>
        <w:t>pillow</w:t>
      </w:r>
      <w:r>
        <w:rPr>
          <w:rFonts w:hint="eastAsia"/>
        </w:rPr>
        <w:t>在线安装。</w:t>
      </w:r>
    </w:p>
    <w:p w14:paraId="595F357B" w14:textId="77777777" w:rsidR="00DA602A" w:rsidRDefault="001B1732">
      <w:pPr>
        <w:widowControl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   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Scipy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库提供了（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scipy.cluster.vq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）、（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scipy.cluster.hierarchy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两大类聚类计算子模块。</w:t>
      </w:r>
    </w:p>
    <w:p w14:paraId="3493A5B2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判断题</w:t>
      </w:r>
    </w:p>
    <w:p w14:paraId="1F487ABA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）在信号处理中，常见的窗函数有矩形窗、三角窗、汉宁窗（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Hann  Windows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）、高斯窗等。除了矩形窗，其他窗在时域上体现为中间高、两端低的特征。</w:t>
      </w: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</w:t>
      </w:r>
      <w:r>
        <w:rPr>
          <w:rFonts w:ascii="Times New Roman" w:eastAsia="方正书宋_GB18030" w:hAnsi="Times New Roman" w:cs="宋体" w:hint="eastAsia"/>
          <w:sz w:val="20"/>
          <w:szCs w:val="20"/>
        </w:rPr>
        <w:t>应用最广泛的是矩形窗。（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3A98FBFA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应用最广泛的是汉宁窗。</w:t>
      </w:r>
    </w:p>
    <w:p w14:paraId="1A076776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lastRenderedPageBreak/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）插值要求曲线通过所有样本点，拟合是逼近样本点（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2918D1D7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）优化（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Optimize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），在计算机算法领域，优化往往是指通过算法得到要求问题的更优解。拟合是优化的方法之一。（√）</w:t>
      </w:r>
    </w:p>
    <w:p w14:paraId="3836F2E2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）平滑滤波采用简单平均法求邻近像素点的平均亮度，领域的大小与平滑的效果相关，领域越大平滑效果越好，但会使边缘信息放大，让图像边缘变得棱角分明。（╳）</w:t>
      </w:r>
    </w:p>
    <w:p w14:paraId="2F109069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但会使边缘信息丢失越大，让图像变得模糊。</w:t>
      </w:r>
    </w:p>
    <w:p w14:paraId="2980CA7D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）类与分类的区别，在于聚类所要求划分的类是未知的，而分类的划分类型是事先确定的。（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4CE4D5A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、实验题</w:t>
      </w:r>
    </w:p>
    <w:p w14:paraId="01E65DD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）实验一，根据提供的散点值，</w:t>
      </w:r>
      <w:r>
        <w:rPr>
          <w:rFonts w:ascii="Times New Roman" w:eastAsia="方正书宋_GB18030" w:hAnsi="Times New Roman" w:cs="宋体" w:hint="eastAsia"/>
          <w:sz w:val="20"/>
          <w:szCs w:val="20"/>
        </w:rPr>
        <w:t>样条插值方法连接曲线</w:t>
      </w:r>
    </w:p>
    <w:p w14:paraId="7DAB9F1A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提供的散点</w:t>
      </w:r>
      <w:r>
        <w:rPr>
          <w:rFonts w:ascii="Times New Roman" w:eastAsia="方正书宋_GB18030" w:hAnsi="Times New Roman" w:cs="宋体" w:hint="eastAsia"/>
          <w:sz w:val="20"/>
          <w:szCs w:val="20"/>
        </w:rPr>
        <w:t>y</w:t>
      </w:r>
      <w:r>
        <w:rPr>
          <w:rFonts w:ascii="Times New Roman" w:eastAsia="方正书宋_GB18030" w:hAnsi="Times New Roman" w:cs="宋体" w:hint="eastAsia"/>
          <w:sz w:val="20"/>
          <w:szCs w:val="20"/>
        </w:rPr>
        <w:t>值：</w:t>
      </w:r>
      <w:r>
        <w:rPr>
          <w:rFonts w:ascii="Times New Roman" w:eastAsia="方正书宋_GB18030" w:hAnsi="Times New Roman" w:cs="宋体"/>
          <w:sz w:val="20"/>
          <w:szCs w:val="20"/>
        </w:rPr>
        <w:t>dots=np.array([9,8,7,5,4,3,3,2,1,6,7,8,9,10,11,12,14,17,19,21])</w:t>
      </w:r>
      <w:r>
        <w:rPr>
          <w:rFonts w:ascii="Times New Roman" w:eastAsia="方正书宋_GB18030" w:hAnsi="Times New Roman" w:cs="宋体"/>
          <w:sz w:val="20"/>
          <w:szCs w:val="20"/>
        </w:rPr>
        <w:t>，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散点</w:t>
      </w:r>
      <w:r>
        <w:rPr>
          <w:rFonts w:ascii="Times New Roman" w:eastAsia="方正书宋_GB18030" w:hAnsi="Times New Roman" w:cs="宋体" w:hint="eastAsia"/>
          <w:sz w:val="20"/>
          <w:szCs w:val="20"/>
        </w:rPr>
        <w:t>x</w:t>
      </w:r>
      <w:r>
        <w:rPr>
          <w:rFonts w:ascii="Times New Roman" w:eastAsia="方正书宋_GB18030" w:hAnsi="Times New Roman" w:cs="宋体" w:hint="eastAsia"/>
          <w:sz w:val="20"/>
          <w:szCs w:val="20"/>
        </w:rPr>
        <w:t>值围默认顺序号值。</w:t>
      </w:r>
    </w:p>
    <w:p w14:paraId="3C03B504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75441BB6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）实验二，在图</w:t>
      </w:r>
      <w:r>
        <w:rPr>
          <w:rFonts w:ascii="Times New Roman" w:eastAsia="方正书宋_GB18030" w:hAnsi="Times New Roman" w:cs="宋体" w:hint="eastAsia"/>
          <w:sz w:val="20"/>
          <w:szCs w:val="20"/>
        </w:rPr>
        <w:t>9.25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的基础上，切割字母</w:t>
      </w:r>
      <w:r>
        <w:rPr>
          <w:rFonts w:ascii="Times New Roman" w:eastAsia="方正书宋_GB18030" w:hAnsi="Times New Roman" w:cs="宋体" w:hint="eastAsia"/>
          <w:sz w:val="20"/>
          <w:szCs w:val="20"/>
        </w:rPr>
        <w:t>A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，并直方图统计</w:t>
      </w:r>
      <w:r>
        <w:rPr>
          <w:rFonts w:ascii="Times New Roman" w:eastAsia="方正书宋_GB18030" w:hAnsi="Times New Roman" w:cs="宋体" w:hint="eastAsia"/>
          <w:sz w:val="20"/>
          <w:szCs w:val="20"/>
        </w:rPr>
        <w:t>A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的特征</w:t>
      </w:r>
    </w:p>
    <w:p w14:paraId="50E81D56" w14:textId="77777777" w:rsidR="00DA602A" w:rsidRDefault="00DA602A"/>
    <w:p w14:paraId="73BA4EC5" w14:textId="77777777" w:rsidR="00DA602A" w:rsidRDefault="001B1732">
      <w:pPr>
        <w:pStyle w:val="1"/>
      </w:pPr>
      <w:r>
        <w:rPr>
          <w:rFonts w:hint="eastAsia"/>
        </w:rPr>
        <w:t>第十章</w:t>
      </w:r>
    </w:p>
    <w:p w14:paraId="4D6CD64C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、填空题</w:t>
      </w:r>
    </w:p>
    <w:p w14:paraId="63660FD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）目前，</w:t>
      </w:r>
      <w:r>
        <w:rPr>
          <w:rFonts w:ascii="Times New Roman" w:eastAsia="方正书宋_GB18030" w:hAnsi="Times New Roman" w:cs="宋体" w:hint="eastAsia"/>
          <w:sz w:val="20"/>
          <w:szCs w:val="20"/>
        </w:rPr>
        <w:t>Pandas</w:t>
      </w:r>
      <w:r>
        <w:rPr>
          <w:rFonts w:ascii="Times New Roman" w:eastAsia="方正书宋_GB18030" w:hAnsi="Times New Roman" w:cs="宋体" w:hint="eastAsia"/>
          <w:sz w:val="20"/>
          <w:szCs w:val="20"/>
        </w:rPr>
        <w:t>库主要提供（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Series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）、（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）两类的数据结构对象，用于（数据）的存储及（分析）处理</w:t>
      </w: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。</w:t>
      </w:r>
    </w:p>
    <w:p w14:paraId="5D7A1945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）带索引的一维数据对象用（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Series()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）创建，带索引的二维数据对象用（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）创建。</w:t>
      </w:r>
    </w:p>
    <w:p w14:paraId="3028636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lastRenderedPageBreak/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）对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的数据修改可以通过（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iloc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）属性、用（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Series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）值修改指定列值、用（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where()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）方法修改符合条件的数据。</w:t>
      </w:r>
    </w:p>
    <w:p w14:paraId="187B3400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可以通过（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index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）、（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columns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）参数建立多层级索引，也可以通过（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MultiIndex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）对象的方</w:t>
      </w:r>
      <w:r>
        <w:rPr>
          <w:rFonts w:ascii="Times New Roman" w:eastAsia="方正书宋_GB18030" w:hAnsi="Times New Roman" w:cs="宋体" w:hint="eastAsia"/>
          <w:sz w:val="20"/>
          <w:szCs w:val="20"/>
        </w:rPr>
        <w:t>法建立多层级索引。</w:t>
      </w:r>
    </w:p>
    <w:p w14:paraId="4986B0F3" w14:textId="77777777" w:rsidR="00DA602A" w:rsidRDefault="001B1732">
      <w:pPr>
        <w:widowControl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   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Pandas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的数据获取、加工处理、数据分析，工程应用，离不开通过各种（文件）、（数据库）等对数据的读写操作。</w:t>
      </w:r>
    </w:p>
    <w:p w14:paraId="4F3F4905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判断题</w:t>
      </w:r>
    </w:p>
    <w:p w14:paraId="49E1307D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/>
          <w:sz w:val="20"/>
          <w:szCs w:val="20"/>
        </w:rPr>
        <w:t>Series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是一维带标签（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Label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）的类似数组对象，能够保存</w:t>
      </w:r>
      <w:r>
        <w:rPr>
          <w:rFonts w:ascii="Times New Roman" w:eastAsia="方正书宋_GB18030" w:hAnsi="Times New Roman" w:cs="宋体" w:hint="eastAsia"/>
          <w:sz w:val="20"/>
          <w:szCs w:val="20"/>
        </w:rPr>
        <w:t>Python</w:t>
      </w:r>
      <w:r>
        <w:rPr>
          <w:rFonts w:ascii="Times New Roman" w:eastAsia="方正书宋_GB18030" w:hAnsi="Times New Roman" w:cs="宋体" w:hint="eastAsia"/>
          <w:sz w:val="20"/>
          <w:szCs w:val="20"/>
        </w:rPr>
        <w:t>所支持类型的值，如整数、字符串、浮点数、布尔及</w:t>
      </w:r>
      <w:r>
        <w:rPr>
          <w:rFonts w:ascii="Times New Roman" w:eastAsia="方正书宋_GB18030" w:hAnsi="Times New Roman" w:cs="宋体" w:hint="eastAsia"/>
          <w:sz w:val="20"/>
          <w:szCs w:val="20"/>
        </w:rPr>
        <w:t>Python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对象等。（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5F0E05EC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Series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对象可以通过迭代对象、字典、常量进行创建，适用于所有</w:t>
      </w:r>
      <w:r>
        <w:rPr>
          <w:rFonts w:ascii="Times New Roman" w:eastAsia="方正书宋_GB18030" w:hAnsi="Times New Roman" w:cs="宋体" w:hint="eastAsia"/>
          <w:sz w:val="20"/>
          <w:szCs w:val="20"/>
        </w:rPr>
        <w:t>python3.X</w:t>
      </w:r>
      <w:r>
        <w:rPr>
          <w:rFonts w:ascii="Times New Roman" w:eastAsia="方正书宋_GB18030" w:hAnsi="Times New Roman" w:cs="宋体" w:hint="eastAsia"/>
          <w:sz w:val="20"/>
          <w:szCs w:val="20"/>
        </w:rPr>
        <w:t>版本。（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380618C2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迭代对象、字典（仅在</w:t>
      </w:r>
      <w:r>
        <w:rPr>
          <w:rFonts w:ascii="Times New Roman" w:eastAsia="方正书宋_GB18030" w:hAnsi="Times New Roman" w:cs="宋体" w:hint="eastAsia"/>
          <w:sz w:val="20"/>
          <w:szCs w:val="20"/>
        </w:rPr>
        <w:t>Python3.6</w:t>
      </w:r>
      <w:r>
        <w:rPr>
          <w:rFonts w:ascii="Times New Roman" w:eastAsia="方正书宋_GB18030" w:hAnsi="Times New Roman" w:cs="宋体" w:hint="eastAsia"/>
          <w:sz w:val="20"/>
          <w:szCs w:val="20"/>
        </w:rPr>
        <w:t>开始支持）、常量</w:t>
      </w:r>
    </w:p>
    <w:p w14:paraId="5CF0A523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）对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</w:t>
      </w:r>
      <w:r>
        <w:rPr>
          <w:rFonts w:ascii="Times New Roman" w:eastAsia="方正书宋_GB18030" w:hAnsi="Times New Roman" w:cs="宋体" w:hint="eastAsia"/>
          <w:sz w:val="20"/>
          <w:szCs w:val="20"/>
        </w:rPr>
        <w:t>e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数据进行排序不会改变数据值，进行排名改变数据值（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）。</w:t>
      </w:r>
    </w:p>
    <w:p w14:paraId="16FC27AE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进行排名也不改变原数据，只是生成了临时新的排名数据。</w:t>
      </w:r>
    </w:p>
    <w:p w14:paraId="628AEA44" w14:textId="77777777" w:rsidR="00DA602A" w:rsidRDefault="001B1732">
      <w:pPr>
        <w:widowControl/>
        <w:ind w:firstLine="384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）对于加法、减法、乘法、除法、取整、取余、对数、幂等运算，可以把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看作一个运算数据对象。（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064A2B6B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）利用</w:t>
      </w:r>
      <w:r>
        <w:rPr>
          <w:rFonts w:ascii="Times New Roman" w:eastAsia="方正书宋_GB18030" w:hAnsi="Times New Roman" w:cs="宋体"/>
          <w:sz w:val="20"/>
          <w:szCs w:val="20"/>
        </w:rPr>
        <w:t>to_clipboard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实现指定数据复制后，粘贴时有可能会发生数据丢失的问题，需要第一时间处理数据</w:t>
      </w: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66704CE2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、实验题</w:t>
      </w:r>
    </w:p>
    <w:p w14:paraId="7D426FF6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）实验一，对</w:t>
      </w:r>
      <w:r>
        <w:rPr>
          <w:rFonts w:ascii="Times New Roman" w:eastAsia="方正书宋_GB18030" w:hAnsi="Times New Roman" w:cs="宋体" w:hint="eastAsia"/>
          <w:sz w:val="20"/>
          <w:szCs w:val="20"/>
        </w:rPr>
        <w:t>MySQL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数据库数据进行读写操作</w:t>
      </w:r>
    </w:p>
    <w:p w14:paraId="78CE25DA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要求：</w:t>
      </w:r>
    </w:p>
    <w:p w14:paraId="178F1535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❶</w:t>
      </w:r>
      <w:r>
        <w:rPr>
          <w:rFonts w:ascii="Times New Roman" w:eastAsia="方正书宋_GB18030" w:hAnsi="Times New Roman" w:cs="宋体" w:hint="eastAsia"/>
          <w:sz w:val="20"/>
          <w:szCs w:val="20"/>
        </w:rPr>
        <w:t>安装</w:t>
      </w:r>
      <w:r>
        <w:rPr>
          <w:rFonts w:ascii="Times New Roman" w:eastAsia="方正书宋_GB18030" w:hAnsi="Times New Roman" w:cs="宋体" w:hint="eastAsia"/>
          <w:sz w:val="20"/>
          <w:szCs w:val="20"/>
        </w:rPr>
        <w:t>MySQL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数据库系统，</w:t>
      </w:r>
    </w:p>
    <w:p w14:paraId="672D5337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❷</w:t>
      </w:r>
      <w:r>
        <w:rPr>
          <w:rFonts w:ascii="Times New Roman" w:eastAsia="方正书宋_GB18030" w:hAnsi="Times New Roman" w:cs="宋体" w:hint="eastAsia"/>
          <w:sz w:val="20"/>
          <w:szCs w:val="20"/>
        </w:rPr>
        <w:t>安装</w:t>
      </w:r>
      <w:r>
        <w:rPr>
          <w:rFonts w:ascii="Times New Roman" w:eastAsia="方正书宋_GB18030" w:hAnsi="Times New Roman" w:cs="宋体" w:hint="eastAsia"/>
          <w:sz w:val="20"/>
          <w:szCs w:val="20"/>
        </w:rPr>
        <w:t>MySQL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数据库系统配套的驱动程序</w:t>
      </w:r>
    </w:p>
    <w:p w14:paraId="50DE5153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❸</w:t>
      </w:r>
      <w:r>
        <w:rPr>
          <w:rFonts w:ascii="Times New Roman" w:eastAsia="方正书宋_GB18030" w:hAnsi="Times New Roman" w:cs="宋体" w:hint="eastAsia"/>
          <w:sz w:val="20"/>
          <w:szCs w:val="20"/>
        </w:rPr>
        <w:t>建立数据库、表</w:t>
      </w:r>
    </w:p>
    <w:p w14:paraId="7BE2D00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❹</w:t>
      </w:r>
      <w:r>
        <w:rPr>
          <w:rFonts w:ascii="Times New Roman" w:eastAsia="方正书宋_GB18030" w:hAnsi="Times New Roman" w:cs="宋体" w:hint="eastAsia"/>
          <w:sz w:val="20"/>
          <w:szCs w:val="20"/>
        </w:rPr>
        <w:t>把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数据存入数据库表</w:t>
      </w:r>
    </w:p>
    <w:p w14:paraId="475314C0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写出上述操作步骤，并截取相应的安装界面。</w:t>
      </w:r>
    </w:p>
    <w:p w14:paraId="594FE7C9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第一步，</w:t>
      </w:r>
      <w:r>
        <w:rPr>
          <w:rFonts w:ascii="Times New Roman" w:eastAsia="方正书宋_GB18030" w:hAnsi="Times New Roman" w:cs="宋体" w:hint="eastAsia"/>
          <w:sz w:val="20"/>
          <w:szCs w:val="20"/>
        </w:rPr>
        <w:t>MySQL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数据库系统安装</w:t>
      </w:r>
    </w:p>
    <w:p w14:paraId="697BE24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noProof/>
          <w:sz w:val="20"/>
          <w:szCs w:val="20"/>
        </w:rPr>
        <w:drawing>
          <wp:inline distT="0" distB="0" distL="0" distR="0" wp14:anchorId="2CC9FEFF" wp14:editId="5C4844A4">
            <wp:extent cx="5273040" cy="39547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E34F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60B130E7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noProof/>
          <w:sz w:val="20"/>
          <w:szCs w:val="20"/>
        </w:rPr>
        <w:lastRenderedPageBreak/>
        <w:drawing>
          <wp:inline distT="0" distB="0" distL="0" distR="0" wp14:anchorId="5B7E36C5" wp14:editId="140812B0">
            <wp:extent cx="5273040" cy="37947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FAA5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noProof/>
          <w:sz w:val="20"/>
          <w:szCs w:val="20"/>
        </w:rPr>
        <w:drawing>
          <wp:inline distT="0" distB="0" distL="0" distR="0" wp14:anchorId="14C1ABBA" wp14:editId="64E5C47A">
            <wp:extent cx="5265420" cy="3909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2E90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4B87FAA4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3AA7457D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3E219311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2913D80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noProof/>
          <w:sz w:val="20"/>
          <w:szCs w:val="20"/>
        </w:rPr>
        <w:lastRenderedPageBreak/>
        <w:drawing>
          <wp:inline distT="0" distB="0" distL="0" distR="0" wp14:anchorId="5DAF6837" wp14:editId="2D3DF566">
            <wp:extent cx="5273040" cy="39624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3711C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112746F2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noProof/>
          <w:sz w:val="20"/>
          <w:szCs w:val="20"/>
        </w:rPr>
        <w:drawing>
          <wp:inline distT="0" distB="0" distL="0" distR="0" wp14:anchorId="3CFC27B7" wp14:editId="308C7345">
            <wp:extent cx="5265420" cy="2590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96A7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noProof/>
          <w:sz w:val="20"/>
          <w:szCs w:val="20"/>
        </w:rPr>
        <w:lastRenderedPageBreak/>
        <w:drawing>
          <wp:inline distT="0" distB="0" distL="0" distR="0" wp14:anchorId="172EE51A" wp14:editId="7D17D169">
            <wp:extent cx="5273040" cy="246126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F63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输入安装时设置的第一个密码。进入数据库表操作界面。</w:t>
      </w:r>
    </w:p>
    <w:p w14:paraId="5EB01CF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noProof/>
          <w:sz w:val="20"/>
          <w:szCs w:val="20"/>
        </w:rPr>
        <w:drawing>
          <wp:inline distT="0" distB="0" distL="0" distR="0" wp14:anchorId="15C9A77A" wp14:editId="742AB062">
            <wp:extent cx="5265420" cy="2788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3A46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建立</w:t>
      </w:r>
      <w:r>
        <w:rPr>
          <w:rFonts w:ascii="Times New Roman" w:eastAsia="方正书宋_GB18030" w:hAnsi="Times New Roman" w:cs="宋体"/>
          <w:sz w:val="20"/>
          <w:szCs w:val="20"/>
        </w:rPr>
        <w:t>Data_test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数据库</w:t>
      </w:r>
    </w:p>
    <w:p w14:paraId="14D7664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noProof/>
          <w:sz w:val="20"/>
          <w:szCs w:val="20"/>
        </w:rPr>
        <w:lastRenderedPageBreak/>
        <w:drawing>
          <wp:inline distT="0" distB="0" distL="0" distR="0" wp14:anchorId="24BDA13B" wp14:editId="19DF1134">
            <wp:extent cx="5265420" cy="27279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C721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test1</w:t>
      </w:r>
      <w:r>
        <w:rPr>
          <w:rFonts w:ascii="Times New Roman" w:eastAsia="方正书宋_GB18030" w:hAnsi="Times New Roman" w:cs="宋体" w:hint="eastAsia"/>
          <w:sz w:val="20"/>
          <w:szCs w:val="20"/>
        </w:rPr>
        <w:t>表</w:t>
      </w:r>
    </w:p>
    <w:p w14:paraId="0F3289B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noProof/>
          <w:sz w:val="20"/>
          <w:szCs w:val="20"/>
        </w:rPr>
        <w:drawing>
          <wp:inline distT="0" distB="0" distL="0" distR="0" wp14:anchorId="1DA3B748" wp14:editId="2CBB1242">
            <wp:extent cx="5265420" cy="26593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20C0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CREATE TABLE `test1` (</w:t>
      </w:r>
    </w:p>
    <w:p w14:paraId="6B273579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`no1` int(11) DEFAULT NULL,</w:t>
      </w:r>
    </w:p>
    <w:p w14:paraId="5A3B46FC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`chinese` int(11) DEFAULT NULL,</w:t>
      </w:r>
    </w:p>
    <w:p w14:paraId="2F1F1E45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`math` int(11) DEFAULT NULL,</w:t>
      </w:r>
    </w:p>
    <w:p w14:paraId="57D9060C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`english` int(11) DEFAULT NULL,</w:t>
      </w:r>
    </w:p>
    <w:p w14:paraId="3BC9D10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KEY `idx_test1_no1` (`no1`)</w:t>
      </w:r>
    </w:p>
    <w:p w14:paraId="4865BFA1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) ENGINE=InnoDB DEFAULT CHARSET=utf8mb4 COLLATE=utf8mb4_0900_ai_ci;</w:t>
      </w:r>
    </w:p>
    <w:p w14:paraId="02757083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6E6A101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安装</w:t>
      </w:r>
      <w:r>
        <w:rPr>
          <w:rFonts w:ascii="Times New Roman" w:eastAsia="方正书宋_GB18030" w:hAnsi="Times New Roman" w:cs="宋体" w:hint="eastAsia"/>
          <w:sz w:val="20"/>
          <w:szCs w:val="20"/>
        </w:rPr>
        <w:t>pymysql</w:t>
      </w:r>
      <w:r>
        <w:rPr>
          <w:rFonts w:ascii="Times New Roman" w:eastAsia="方正书宋_GB18030" w:hAnsi="Times New Roman" w:cs="宋体" w:hint="eastAsia"/>
          <w:sz w:val="20"/>
          <w:szCs w:val="20"/>
        </w:rPr>
        <w:t>驱动程序</w:t>
      </w:r>
    </w:p>
    <w:p w14:paraId="75F7BBD6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noProof/>
          <w:sz w:val="20"/>
          <w:szCs w:val="20"/>
        </w:rPr>
        <w:lastRenderedPageBreak/>
        <w:drawing>
          <wp:inline distT="0" distB="0" distL="0" distR="0" wp14:anchorId="1FB8444C" wp14:editId="7B20D4AC">
            <wp:extent cx="5265420" cy="27889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F927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337C231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import pymysql</w:t>
      </w:r>
    </w:p>
    <w:p w14:paraId="3C5BD020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import sys</w:t>
      </w:r>
    </w:p>
    <w:p w14:paraId="294C2522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#============================</w:t>
      </w:r>
      <w:r>
        <w:rPr>
          <w:rFonts w:ascii="Times New Roman" w:eastAsia="方正书宋_GB18030" w:hAnsi="Times New Roman" w:cs="宋体" w:hint="eastAsia"/>
          <w:sz w:val="20"/>
          <w:szCs w:val="20"/>
        </w:rPr>
        <w:t>连接数据库</w:t>
      </w:r>
    </w:p>
    <w:p w14:paraId="6939441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try:   </w:t>
      </w:r>
    </w:p>
    <w:p w14:paraId="54F6362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 conn=pymysql.connect(host='localhost', user='root', passwd='mysql123.', db='data_test', port=3306,</w:t>
      </w:r>
    </w:p>
    <w:p w14:paraId="0487F2BA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                               charset='utf8')</w:t>
      </w:r>
    </w:p>
    <w:p w14:paraId="6E776F6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except:</w:t>
      </w:r>
    </w:p>
    <w:p w14:paraId="76F9DE91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   print("</w:t>
      </w:r>
      <w:r>
        <w:rPr>
          <w:rFonts w:ascii="Times New Roman" w:eastAsia="方正书宋_GB18030" w:hAnsi="Times New Roman" w:cs="宋体" w:hint="eastAsia"/>
          <w:sz w:val="20"/>
          <w:szCs w:val="20"/>
        </w:rPr>
        <w:t>打开数据库连接出错，请检查！</w:t>
      </w:r>
      <w:r>
        <w:rPr>
          <w:rFonts w:ascii="Times New Roman" w:eastAsia="方正书宋_GB18030" w:hAnsi="Times New Roman" w:cs="宋体" w:hint="eastAsia"/>
          <w:sz w:val="20"/>
          <w:szCs w:val="20"/>
        </w:rPr>
        <w:t>")</w:t>
      </w:r>
    </w:p>
    <w:p w14:paraId="6ADC4F31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  conn.close()</w:t>
      </w:r>
    </w:p>
    <w:p w14:paraId="20D70802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  sys.e</w:t>
      </w:r>
      <w:r>
        <w:rPr>
          <w:rFonts w:ascii="Times New Roman" w:eastAsia="方正书宋_GB18030" w:hAnsi="Times New Roman" w:cs="宋体"/>
          <w:sz w:val="20"/>
          <w:szCs w:val="20"/>
        </w:rPr>
        <w:t>xit()</w:t>
      </w:r>
    </w:p>
    <w:p w14:paraId="745AFC4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#============================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对表进行插入、修改、删除、查找操作</w:t>
      </w:r>
    </w:p>
    <w:p w14:paraId="618D41E7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cur=conn.cursor()</w:t>
      </w:r>
    </w:p>
    <w:p w14:paraId="03261C8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insertSQL='''insert into test1 values(1,100,99,99)'''</w:t>
      </w:r>
    </w:p>
    <w:p w14:paraId="68221AB2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insertSQL1='''insert into test1 values(2,99,100,99)'''</w:t>
      </w:r>
    </w:p>
    <w:p w14:paraId="7F6717D2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try:</w:t>
      </w:r>
    </w:p>
    <w:p w14:paraId="3109DF7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  cur.execute(insertSQL)</w:t>
      </w:r>
    </w:p>
    <w:p w14:paraId="62CF45D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  cur.execute(insertSQL1)</w:t>
      </w:r>
    </w:p>
    <w:p w14:paraId="44B6AF2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  conn.commit(</w:t>
      </w:r>
      <w:r>
        <w:rPr>
          <w:rFonts w:ascii="Times New Roman" w:eastAsia="方正书宋_GB18030" w:hAnsi="Times New Roman" w:cs="宋体"/>
          <w:sz w:val="20"/>
          <w:szCs w:val="20"/>
        </w:rPr>
        <w:t>)</w:t>
      </w:r>
    </w:p>
    <w:p w14:paraId="2F6B5765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   print("</w:t>
      </w:r>
      <w:r>
        <w:rPr>
          <w:rFonts w:ascii="Times New Roman" w:eastAsia="方正书宋_GB18030" w:hAnsi="Times New Roman" w:cs="宋体" w:hint="eastAsia"/>
          <w:sz w:val="20"/>
          <w:szCs w:val="20"/>
        </w:rPr>
        <w:t>两条记录插入成功！</w:t>
      </w:r>
      <w:r>
        <w:rPr>
          <w:rFonts w:ascii="Times New Roman" w:eastAsia="方正书宋_GB18030" w:hAnsi="Times New Roman" w:cs="宋体" w:hint="eastAsia"/>
          <w:sz w:val="20"/>
          <w:szCs w:val="20"/>
        </w:rPr>
        <w:t>")</w:t>
      </w:r>
    </w:p>
    <w:p w14:paraId="440495CF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except:</w:t>
      </w:r>
    </w:p>
    <w:p w14:paraId="7EF3F10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   print("</w:t>
      </w:r>
      <w:r>
        <w:rPr>
          <w:rFonts w:ascii="Times New Roman" w:eastAsia="方正书宋_GB18030" w:hAnsi="Times New Roman" w:cs="宋体" w:hint="eastAsia"/>
          <w:sz w:val="20"/>
          <w:szCs w:val="20"/>
        </w:rPr>
        <w:t>两条记录插入失败！</w:t>
      </w:r>
      <w:r>
        <w:rPr>
          <w:rFonts w:ascii="Times New Roman" w:eastAsia="方正书宋_GB18030" w:hAnsi="Times New Roman" w:cs="宋体" w:hint="eastAsia"/>
          <w:sz w:val="20"/>
          <w:szCs w:val="20"/>
        </w:rPr>
        <w:t>")</w:t>
      </w:r>
    </w:p>
    <w:p w14:paraId="6F736B2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  conn.close()</w:t>
      </w:r>
    </w:p>
    <w:p w14:paraId="39E33CB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lastRenderedPageBreak/>
        <w:t xml:space="preserve">    sys.exit()</w:t>
      </w:r>
    </w:p>
    <w:p w14:paraId="5D9E230F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selectSQL='Select * from test1'</w:t>
      </w:r>
    </w:p>
    <w:p w14:paraId="16B3CEB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cur.execute(selectSQL)</w:t>
      </w:r>
    </w:p>
    <w:p w14:paraId="0B0E1B46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l_records=[]</w:t>
      </w:r>
    </w:p>
    <w:p w14:paraId="37390946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for row in cur.fetchall():</w:t>
      </w:r>
    </w:p>
    <w:p w14:paraId="222588CA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 xml:space="preserve">    l_records.append(row)</w:t>
      </w:r>
    </w:p>
    <w:p w14:paraId="14FD765E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print(l_records)</w:t>
      </w:r>
    </w:p>
    <w:p w14:paraId="5AB2A47A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125CBC3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）实验二，对实验一数据进行统计，</w:t>
      </w: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</w:t>
      </w:r>
      <w:r>
        <w:rPr>
          <w:rFonts w:ascii="Times New Roman" w:eastAsia="方正书宋_GB18030" w:hAnsi="Times New Roman" w:cs="宋体" w:hint="eastAsia"/>
          <w:sz w:val="20"/>
          <w:szCs w:val="20"/>
        </w:rPr>
        <w:t>并发布</w:t>
      </w:r>
    </w:p>
    <w:p w14:paraId="0AADEA18" w14:textId="77777777" w:rsidR="00DA602A" w:rsidRDefault="001B1732">
      <w:pPr>
        <w:pStyle w:val="AZW-"/>
        <w:ind w:firstLine="42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❶求每门课的和、平均值，三门课的和、平均值</w:t>
      </w:r>
    </w:p>
    <w:p w14:paraId="4CFA5935" w14:textId="77777777" w:rsidR="00DA602A" w:rsidRDefault="001B1732">
      <w:pPr>
        <w:pStyle w:val="AZW-"/>
        <w:ind w:firstLine="420"/>
      </w:pPr>
      <w:r>
        <w:rPr>
          <w:rFonts w:ascii="Arial Unicode MS" w:eastAsia="Arial Unicode MS" w:hAnsi="Arial Unicode MS" w:cs="Arial Unicode MS" w:hint="eastAsia"/>
        </w:rPr>
        <w:t>❷把带和、平均值的表格发布到</w:t>
      </w:r>
      <w:r>
        <w:rPr>
          <w:rFonts w:ascii="Arial Unicode MS" w:eastAsia="Arial Unicode MS" w:hAnsi="Arial Unicode MS" w:cs="Arial Unicode MS" w:hint="eastAsia"/>
        </w:rPr>
        <w:t>HTML</w:t>
      </w:r>
      <w:r>
        <w:rPr>
          <w:rFonts w:ascii="Arial Unicode MS" w:eastAsia="Arial Unicode MS" w:hAnsi="Arial Unicode MS" w:cs="Arial Unicode MS" w:hint="eastAsia"/>
        </w:rPr>
        <w:t>上</w:t>
      </w:r>
    </w:p>
    <w:p w14:paraId="3B3D32D3" w14:textId="77777777" w:rsidR="00DA602A" w:rsidRDefault="00DA602A"/>
    <w:p w14:paraId="35D3AA0F" w14:textId="77777777" w:rsidR="00DA602A" w:rsidRDefault="00DA602A"/>
    <w:p w14:paraId="142FE063" w14:textId="77777777" w:rsidR="00DA602A" w:rsidRDefault="001B1732">
      <w:pPr>
        <w:pStyle w:val="1"/>
      </w:pPr>
      <w:r>
        <w:rPr>
          <w:rFonts w:hint="eastAsia"/>
        </w:rPr>
        <w:t>第十一章</w:t>
      </w:r>
    </w:p>
    <w:p w14:paraId="0BBFEEC4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、填空题</w:t>
      </w:r>
    </w:p>
    <w:p w14:paraId="5D377C8A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hint="eastAsia"/>
        </w:rPr>
        <w:t>在</w:t>
      </w:r>
      <w:r>
        <w:rPr>
          <w:rFonts w:hint="eastAsia"/>
        </w:rPr>
        <w:t>Pandas</w:t>
      </w:r>
      <w:r>
        <w:rPr>
          <w:rFonts w:hint="eastAsia"/>
        </w:rPr>
        <w:t>里缺失数据用（</w:t>
      </w:r>
      <w:r>
        <w:rPr>
          <w:rFonts w:hint="eastAsia"/>
        </w:rPr>
        <w:t>NaT</w:t>
      </w:r>
      <w:r>
        <w:rPr>
          <w:rFonts w:hint="eastAsia"/>
        </w:rPr>
        <w:t>）、（</w:t>
      </w:r>
      <w:r>
        <w:rPr>
          <w:rFonts w:hint="eastAsia"/>
        </w:rPr>
        <w:t>NaN</w:t>
      </w:r>
      <w:r>
        <w:rPr>
          <w:rFonts w:hint="eastAsia"/>
        </w:rPr>
        <w:t>）、（</w:t>
      </w:r>
      <w:r>
        <w:rPr>
          <w:rFonts w:hint="eastAsia"/>
        </w:rPr>
        <w:t>nan</w:t>
      </w:r>
      <w:r>
        <w:rPr>
          <w:rFonts w:hint="eastAsia"/>
        </w:rPr>
        <w:t>）等来表示。</w:t>
      </w:r>
    </w:p>
    <w:p w14:paraId="34B1A1D6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Pandas</w:t>
      </w:r>
      <w:r>
        <w:rPr>
          <w:rFonts w:ascii="Times New Roman" w:eastAsia="方正书宋_GB18030" w:hAnsi="Times New Roman" w:cs="宋体" w:hint="eastAsia"/>
          <w:sz w:val="20"/>
          <w:szCs w:val="20"/>
        </w:rPr>
        <w:t>为不同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对象的合并，提供了</w:t>
      </w:r>
      <w:r>
        <w:rPr>
          <w:rFonts w:ascii="Times New Roman" w:eastAsia="方正书宋_GB18030" w:hAnsi="Times New Roman" w:cs="宋体" w:hint="eastAsia"/>
          <w:sz w:val="20"/>
          <w:szCs w:val="20"/>
        </w:rPr>
        <w:t>merge()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函数，其合并方法为（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left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）、（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right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）、（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outer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）、（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inner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）。</w:t>
      </w:r>
    </w:p>
    <w:p w14:paraId="1D9A5135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3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）把行置换为（列），把列转为（行），可以用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pivot()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方法、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stack()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方法、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unstack()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方法、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melt()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方法。</w:t>
      </w:r>
    </w:p>
    <w:p w14:paraId="442A1627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）对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的数据绘制线形图，可以直接通过（自带）的</w:t>
      </w:r>
      <w:r>
        <w:rPr>
          <w:rFonts w:ascii="Times New Roman" w:eastAsia="方正书宋_GB18030" w:hAnsi="Times New Roman" w:cs="宋体" w:hint="eastAsia"/>
          <w:sz w:val="20"/>
          <w:szCs w:val="20"/>
        </w:rPr>
        <w:t>plot()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对象功能实现，也可以通过（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Matplotlib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）的</w:t>
      </w:r>
      <w:r>
        <w:rPr>
          <w:rFonts w:ascii="Times New Roman" w:eastAsia="方正书宋_GB18030" w:hAnsi="Times New Roman" w:cs="宋体" w:hint="eastAsia"/>
          <w:sz w:val="20"/>
          <w:szCs w:val="20"/>
        </w:rPr>
        <w:t>plot()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对象功能实现。</w:t>
      </w:r>
    </w:p>
    <w:p w14:paraId="1DA09CFA" w14:textId="77777777" w:rsidR="00DA602A" w:rsidRDefault="001B1732">
      <w:pPr>
        <w:pStyle w:val="AZW-"/>
        <w:ind w:firstLine="400"/>
      </w:pPr>
      <w:r>
        <w:t>（</w:t>
      </w:r>
      <w:r>
        <w:t>5</w:t>
      </w:r>
      <w:r>
        <w:t>）</w:t>
      </w:r>
      <w:r>
        <w:rPr>
          <w:rFonts w:hint="eastAsia"/>
        </w:rPr>
        <w:t>对于字符串进行深度处理，如大小写的转换、缺失值的处理等，需要借助</w:t>
      </w:r>
      <w:r>
        <w:rPr>
          <w:rFonts w:hint="eastAsia"/>
        </w:rPr>
        <w:t>DataFrame</w:t>
      </w:r>
      <w:r>
        <w:rPr>
          <w:rFonts w:hint="eastAsia"/>
        </w:rPr>
        <w:t>、</w:t>
      </w:r>
      <w:r>
        <w:rPr>
          <w:rFonts w:hint="eastAsia"/>
        </w:rPr>
        <w:t>Series</w:t>
      </w:r>
      <w:r>
        <w:rPr>
          <w:rFonts w:hint="eastAsia"/>
        </w:rPr>
        <w:t>的（</w:t>
      </w:r>
      <w:r>
        <w:rPr>
          <w:rFonts w:hint="eastAsia"/>
        </w:rPr>
        <w:t>str</w:t>
      </w:r>
      <w:r>
        <w:rPr>
          <w:rFonts w:hint="eastAsia"/>
        </w:rPr>
        <w:t>）对象的（方法）或（正则）表达式。</w:t>
      </w:r>
      <w:r>
        <w:t xml:space="preserve"> </w:t>
      </w:r>
    </w:p>
    <w:p w14:paraId="35B2EF40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判断题</w:t>
      </w:r>
    </w:p>
    <w:p w14:paraId="2C912838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）对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对象进行合并或连接，仅用于数据的横向合并或连接。（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57C0A823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concat()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通过</w:t>
      </w:r>
      <w:r>
        <w:rPr>
          <w:rFonts w:ascii="Times New Roman" w:eastAsia="方正书宋_GB18030" w:hAnsi="Times New Roman" w:cs="宋体" w:hint="eastAsia"/>
          <w:sz w:val="20"/>
          <w:szCs w:val="20"/>
        </w:rPr>
        <w:t>axis</w:t>
      </w:r>
      <w:r>
        <w:rPr>
          <w:rFonts w:ascii="Times New Roman" w:eastAsia="方正书宋_GB18030" w:hAnsi="Times New Roman" w:cs="宋体" w:hint="eastAsia"/>
          <w:sz w:val="20"/>
          <w:szCs w:val="20"/>
        </w:rPr>
        <w:t>参数的设置可以实现两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对象的横向或竖向的合并。（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14FF1E9C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lastRenderedPageBreak/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sum()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count()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mean()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median()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min()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max()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idxmin()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idxmax()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argmin()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argmax()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都具有忽略缺失值的功能。（</w:t>
      </w:r>
      <w:r>
        <w:rPr>
          <w:rFonts w:ascii="Arial Unicode MS" w:eastAsia="Arial Unicode MS" w:hAnsi="Arial Unicode MS" w:cs="Arial Unicode MS" w:hint="eastAsia"/>
          <w:kern w:val="40"/>
          <w:sz w:val="20"/>
          <w:szCs w:val="20"/>
          <w:lang w:bidi="he-IL"/>
        </w:rPr>
        <w:t>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</w:t>
      </w:r>
    </w:p>
    <w:p w14:paraId="1A45FC9F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</w:t>
      </w:r>
      <w:r>
        <w:rPr>
          <w:rFonts w:ascii="Times New Roman" w:eastAsia="方正书宋_GB18030" w:hAnsi="Times New Roman" w:cs="宋体" w:hint="eastAsia"/>
          <w:sz w:val="20"/>
          <w:szCs w:val="20"/>
        </w:rPr>
        <w:t>describe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可以一次性提供</w:t>
      </w:r>
      <w:r>
        <w:rPr>
          <w:rFonts w:ascii="Times New Roman" w:eastAsia="方正书宋_GB18030" w:hAnsi="Times New Roman" w:cs="宋体" w:hint="eastAsia"/>
          <w:sz w:val="20"/>
          <w:szCs w:val="20"/>
        </w:rPr>
        <w:t>count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mean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、百分位数、标准差、最小值、最大值统计内容，但是百分位数的百分比是固定的（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09F93136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可以通过参数</w:t>
      </w:r>
      <w:r>
        <w:rPr>
          <w:rFonts w:ascii="Times New Roman" w:eastAsia="方正书宋_GB18030" w:hAnsi="Times New Roman" w:cs="宋体" w:hint="eastAsia"/>
          <w:sz w:val="20"/>
          <w:szCs w:val="20"/>
        </w:rPr>
        <w:t>percentiles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对百分比进行调整。</w:t>
      </w:r>
    </w:p>
    <w:p w14:paraId="37E1A91A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groupby()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方法</w:t>
      </w: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aggregate()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方法都可以直接实现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对象数据不同方向的累加统计（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67212508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groupby()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方法需要借助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</w:t>
      </w:r>
      <w:r>
        <w:t>sum()</w:t>
      </w:r>
      <w:r>
        <w:rPr>
          <w:rFonts w:hint="eastAsia"/>
        </w:rPr>
        <w:t>方法</w:t>
      </w:r>
      <w:r>
        <w:t>。</w:t>
      </w:r>
      <w:r>
        <w:rPr>
          <w:rFonts w:ascii="Times New Roman" w:eastAsia="方正书宋_GB18030" w:hAnsi="Times New Roman" w:cs="宋体" w:hint="eastAsia"/>
          <w:sz w:val="20"/>
          <w:szCs w:val="20"/>
        </w:rPr>
        <w:t>aggregate()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方法需要借助</w:t>
      </w:r>
      <w:r>
        <w:rPr>
          <w:rFonts w:ascii="Times New Roman" w:eastAsia="方正书宋_GB18030" w:hAnsi="Times New Roman" w:cs="宋体"/>
          <w:sz w:val="20"/>
          <w:szCs w:val="20"/>
        </w:rPr>
        <w:t>’</w:t>
      </w:r>
      <w:r>
        <w:rPr>
          <w:rFonts w:ascii="Times New Roman" w:eastAsia="方正书宋_GB18030" w:hAnsi="Times New Roman" w:cs="宋体" w:hint="eastAsia"/>
          <w:sz w:val="20"/>
          <w:szCs w:val="20"/>
        </w:rPr>
        <w:t>sum</w:t>
      </w:r>
      <w:r>
        <w:rPr>
          <w:rFonts w:ascii="Times New Roman" w:eastAsia="方正书宋_GB18030" w:hAnsi="Times New Roman" w:cs="宋体"/>
          <w:sz w:val="20"/>
          <w:szCs w:val="20"/>
        </w:rPr>
        <w:t>’</w:t>
      </w:r>
      <w:r>
        <w:rPr>
          <w:rFonts w:ascii="Times New Roman" w:eastAsia="方正书宋_GB18030" w:hAnsi="Times New Roman" w:cs="宋体" w:hint="eastAsia"/>
          <w:sz w:val="20"/>
          <w:szCs w:val="20"/>
        </w:rPr>
        <w:t>函数才能做累加统计。</w:t>
      </w:r>
    </w:p>
    <w:p w14:paraId="7D9694E5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、实验题</w:t>
      </w:r>
    </w:p>
    <w:p w14:paraId="14DB121A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）实验一，对下列二维数据对象，实现数据的四种合并操作</w:t>
      </w:r>
    </w:p>
    <w:p w14:paraId="33521B21" w14:textId="77777777" w:rsidR="00DA602A" w:rsidRDefault="001B1732">
      <w:pPr>
        <w:widowControl/>
        <w:ind w:firstLine="396"/>
        <w:jc w:val="center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表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11.4 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学生信息表</w:t>
      </w:r>
    </w:p>
    <w:tbl>
      <w:tblPr>
        <w:tblStyle w:val="a9"/>
        <w:tblpPr w:leftFromText="180" w:rightFromText="180" w:vertAnchor="text" w:tblpXSpec="center" w:tblpY="1"/>
        <w:tblOverlap w:val="never"/>
        <w:tblW w:w="5779" w:type="dxa"/>
        <w:tblLayout w:type="fixed"/>
        <w:tblLook w:val="04A0" w:firstRow="1" w:lastRow="0" w:firstColumn="1" w:lastColumn="0" w:noHBand="0" w:noVBand="1"/>
      </w:tblPr>
      <w:tblGrid>
        <w:gridCol w:w="959"/>
        <w:gridCol w:w="992"/>
        <w:gridCol w:w="1276"/>
        <w:gridCol w:w="1276"/>
        <w:gridCol w:w="1276"/>
      </w:tblGrid>
      <w:tr w:rsidR="00DA602A" w14:paraId="22B2716F" w14:textId="77777777">
        <w:tc>
          <w:tcPr>
            <w:tcW w:w="959" w:type="dxa"/>
          </w:tcPr>
          <w:p w14:paraId="6FE796DA" w14:textId="77777777" w:rsidR="00DA602A" w:rsidRDefault="001B1732"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 xml:space="preserve">               </w:t>
            </w:r>
          </w:p>
        </w:tc>
        <w:tc>
          <w:tcPr>
            <w:tcW w:w="992" w:type="dxa"/>
          </w:tcPr>
          <w:p w14:paraId="22932F8B" w14:textId="77777777" w:rsidR="00DA602A" w:rsidRDefault="001B1732">
            <w:r>
              <w:rPr>
                <w:rFonts w:hint="eastAsia"/>
              </w:rPr>
              <w:t>姓名</w:t>
            </w:r>
          </w:p>
        </w:tc>
        <w:tc>
          <w:tcPr>
            <w:tcW w:w="1276" w:type="dxa"/>
          </w:tcPr>
          <w:p w14:paraId="0393B533" w14:textId="77777777" w:rsidR="00DA602A" w:rsidRDefault="001B1732">
            <w:r>
              <w:rPr>
                <w:rFonts w:hint="eastAsia"/>
              </w:rPr>
              <w:t>性别</w:t>
            </w:r>
          </w:p>
        </w:tc>
        <w:tc>
          <w:tcPr>
            <w:tcW w:w="1276" w:type="dxa"/>
          </w:tcPr>
          <w:p w14:paraId="549B26DD" w14:textId="77777777" w:rsidR="00DA602A" w:rsidRDefault="001B1732">
            <w:r>
              <w:rPr>
                <w:rFonts w:hint="eastAsia"/>
              </w:rPr>
              <w:t>国籍</w:t>
            </w:r>
          </w:p>
        </w:tc>
        <w:tc>
          <w:tcPr>
            <w:tcW w:w="1276" w:type="dxa"/>
          </w:tcPr>
          <w:p w14:paraId="5F2ED51C" w14:textId="77777777" w:rsidR="00DA602A" w:rsidRDefault="001B1732">
            <w:r>
              <w:rPr>
                <w:rFonts w:hint="eastAsia"/>
              </w:rPr>
              <w:t>年龄</w:t>
            </w:r>
          </w:p>
        </w:tc>
      </w:tr>
      <w:tr w:rsidR="00DA602A" w14:paraId="6C2966A6" w14:textId="77777777">
        <w:tc>
          <w:tcPr>
            <w:tcW w:w="959" w:type="dxa"/>
          </w:tcPr>
          <w:p w14:paraId="32B67622" w14:textId="77777777" w:rsidR="00DA602A" w:rsidRDefault="001B1732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14:paraId="1CDEC2C8" w14:textId="77777777" w:rsidR="00DA602A" w:rsidRDefault="001B1732">
            <w:r>
              <w:rPr>
                <w:rFonts w:hint="eastAsia"/>
              </w:rPr>
              <w:t>三酷猫</w:t>
            </w:r>
          </w:p>
        </w:tc>
        <w:tc>
          <w:tcPr>
            <w:tcW w:w="1276" w:type="dxa"/>
          </w:tcPr>
          <w:p w14:paraId="28E330A0" w14:textId="77777777" w:rsidR="00DA602A" w:rsidRDefault="001B1732">
            <w:r>
              <w:rPr>
                <w:rFonts w:hint="eastAsia"/>
              </w:rPr>
              <w:t>男</w:t>
            </w:r>
          </w:p>
        </w:tc>
        <w:tc>
          <w:tcPr>
            <w:tcW w:w="1276" w:type="dxa"/>
          </w:tcPr>
          <w:p w14:paraId="2ECD25EB" w14:textId="77777777" w:rsidR="00DA602A" w:rsidRDefault="001B1732">
            <w:r>
              <w:rPr>
                <w:rFonts w:hint="eastAsia"/>
              </w:rPr>
              <w:t>中国</w:t>
            </w:r>
          </w:p>
        </w:tc>
        <w:tc>
          <w:tcPr>
            <w:tcW w:w="1276" w:type="dxa"/>
          </w:tcPr>
          <w:p w14:paraId="0F348044" w14:textId="77777777" w:rsidR="00DA602A" w:rsidRDefault="001B1732">
            <w:r>
              <w:rPr>
                <w:rFonts w:hint="eastAsia"/>
              </w:rPr>
              <w:t>18</w:t>
            </w:r>
          </w:p>
        </w:tc>
      </w:tr>
      <w:tr w:rsidR="00DA602A" w14:paraId="7579AD12" w14:textId="77777777">
        <w:tc>
          <w:tcPr>
            <w:tcW w:w="959" w:type="dxa"/>
          </w:tcPr>
          <w:p w14:paraId="0B53E61E" w14:textId="77777777" w:rsidR="00DA602A" w:rsidRDefault="001B1732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14:paraId="2CAFD176" w14:textId="77777777" w:rsidR="00DA602A" w:rsidRDefault="001B1732">
            <w:r>
              <w:rPr>
                <w:rFonts w:hint="eastAsia"/>
              </w:rPr>
              <w:t>加菲猫</w:t>
            </w:r>
          </w:p>
        </w:tc>
        <w:tc>
          <w:tcPr>
            <w:tcW w:w="1276" w:type="dxa"/>
          </w:tcPr>
          <w:p w14:paraId="7003570F" w14:textId="77777777" w:rsidR="00DA602A" w:rsidRDefault="001B1732">
            <w:r>
              <w:rPr>
                <w:rFonts w:hint="eastAsia"/>
              </w:rPr>
              <w:t>男</w:t>
            </w:r>
          </w:p>
        </w:tc>
        <w:tc>
          <w:tcPr>
            <w:tcW w:w="1276" w:type="dxa"/>
          </w:tcPr>
          <w:p w14:paraId="4B2FC752" w14:textId="77777777" w:rsidR="00DA602A" w:rsidRDefault="001B1732">
            <w:r>
              <w:rPr>
                <w:rFonts w:hint="eastAsia"/>
              </w:rPr>
              <w:t>美国</w:t>
            </w:r>
          </w:p>
        </w:tc>
        <w:tc>
          <w:tcPr>
            <w:tcW w:w="1276" w:type="dxa"/>
          </w:tcPr>
          <w:p w14:paraId="02FE6BC9" w14:textId="77777777" w:rsidR="00DA602A" w:rsidRDefault="001B1732">
            <w:r>
              <w:rPr>
                <w:rFonts w:hint="eastAsia"/>
              </w:rPr>
              <w:t>19</w:t>
            </w:r>
          </w:p>
        </w:tc>
      </w:tr>
      <w:tr w:rsidR="00DA602A" w14:paraId="05018AD2" w14:textId="77777777">
        <w:tc>
          <w:tcPr>
            <w:tcW w:w="959" w:type="dxa"/>
          </w:tcPr>
          <w:p w14:paraId="57F18E71" w14:textId="77777777" w:rsidR="00DA602A" w:rsidRDefault="001B1732">
            <w:r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14:paraId="68F25C0A" w14:textId="77777777" w:rsidR="00DA602A" w:rsidRDefault="001B1732">
            <w:r>
              <w:rPr>
                <w:rFonts w:hint="eastAsia"/>
              </w:rPr>
              <w:t>凯蒂猫</w:t>
            </w:r>
          </w:p>
        </w:tc>
        <w:tc>
          <w:tcPr>
            <w:tcW w:w="1276" w:type="dxa"/>
          </w:tcPr>
          <w:p w14:paraId="34C1E76A" w14:textId="77777777" w:rsidR="00DA602A" w:rsidRDefault="001B1732">
            <w:r>
              <w:rPr>
                <w:rFonts w:hint="eastAsia"/>
              </w:rPr>
              <w:t>女</w:t>
            </w:r>
          </w:p>
        </w:tc>
        <w:tc>
          <w:tcPr>
            <w:tcW w:w="1276" w:type="dxa"/>
          </w:tcPr>
          <w:p w14:paraId="0DD7AA0C" w14:textId="77777777" w:rsidR="00DA602A" w:rsidRDefault="001B1732">
            <w:r>
              <w:rPr>
                <w:rFonts w:hint="eastAsia"/>
              </w:rPr>
              <w:t>日本</w:t>
            </w:r>
          </w:p>
        </w:tc>
        <w:tc>
          <w:tcPr>
            <w:tcW w:w="1276" w:type="dxa"/>
          </w:tcPr>
          <w:p w14:paraId="25A34E5A" w14:textId="77777777" w:rsidR="00DA602A" w:rsidRDefault="001B1732">
            <w:r>
              <w:rPr>
                <w:rFonts w:hint="eastAsia"/>
              </w:rPr>
              <w:t>16</w:t>
            </w:r>
          </w:p>
        </w:tc>
      </w:tr>
      <w:tr w:rsidR="00DA602A" w14:paraId="79DF6C1E" w14:textId="77777777">
        <w:tc>
          <w:tcPr>
            <w:tcW w:w="959" w:type="dxa"/>
          </w:tcPr>
          <w:p w14:paraId="27374FA4" w14:textId="77777777" w:rsidR="00DA602A" w:rsidRDefault="001B1732">
            <w:r>
              <w:rPr>
                <w:rFonts w:hint="eastAsia"/>
              </w:rPr>
              <w:t>3</w:t>
            </w:r>
          </w:p>
        </w:tc>
        <w:tc>
          <w:tcPr>
            <w:tcW w:w="992" w:type="dxa"/>
          </w:tcPr>
          <w:p w14:paraId="0FF706A5" w14:textId="77777777" w:rsidR="00DA602A" w:rsidRDefault="001B1732">
            <w:r>
              <w:rPr>
                <w:rFonts w:hint="eastAsia"/>
              </w:rPr>
              <w:t>机器猫</w:t>
            </w:r>
          </w:p>
        </w:tc>
        <w:tc>
          <w:tcPr>
            <w:tcW w:w="1276" w:type="dxa"/>
          </w:tcPr>
          <w:p w14:paraId="12C6A709" w14:textId="77777777" w:rsidR="00DA602A" w:rsidRDefault="001B1732">
            <w:r>
              <w:rPr>
                <w:rFonts w:hint="eastAsia"/>
              </w:rPr>
              <w:t>男</w:t>
            </w:r>
          </w:p>
        </w:tc>
        <w:tc>
          <w:tcPr>
            <w:tcW w:w="1276" w:type="dxa"/>
          </w:tcPr>
          <w:p w14:paraId="6A02B57F" w14:textId="77777777" w:rsidR="00DA602A" w:rsidRDefault="001B1732">
            <w:r>
              <w:rPr>
                <w:rFonts w:hint="eastAsia"/>
              </w:rPr>
              <w:t>日本</w:t>
            </w:r>
          </w:p>
        </w:tc>
        <w:tc>
          <w:tcPr>
            <w:tcW w:w="1276" w:type="dxa"/>
          </w:tcPr>
          <w:p w14:paraId="04F9AFF1" w14:textId="77777777" w:rsidR="00DA602A" w:rsidRDefault="001B1732">
            <w:r>
              <w:rPr>
                <w:rFonts w:hint="eastAsia"/>
              </w:rPr>
              <w:t>17</w:t>
            </w:r>
          </w:p>
        </w:tc>
      </w:tr>
    </w:tbl>
    <w:p w14:paraId="0B43A440" w14:textId="77777777" w:rsidR="00DA602A" w:rsidRDefault="001B1732">
      <w:pPr>
        <w:widowControl/>
        <w:ind w:firstLine="396"/>
        <w:jc w:val="center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br w:type="textWrapping" w:clear="all"/>
      </w:r>
      <w:r>
        <w:rPr>
          <w:rFonts w:ascii="Times New Roman" w:eastAsia="方正书宋_GB18030" w:hAnsi="Times New Roman" w:cs="宋体" w:hint="eastAsia"/>
          <w:sz w:val="20"/>
          <w:szCs w:val="20"/>
        </w:rPr>
        <w:t>表</w:t>
      </w: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11.5 </w:t>
      </w:r>
      <w:r>
        <w:rPr>
          <w:rFonts w:ascii="Times New Roman" w:eastAsia="方正书宋_GB18030" w:hAnsi="Times New Roman" w:cs="宋体" w:hint="eastAsia"/>
          <w:sz w:val="20"/>
          <w:szCs w:val="20"/>
        </w:rPr>
        <w:t>学生成绩表</w:t>
      </w:r>
    </w:p>
    <w:tbl>
      <w:tblPr>
        <w:tblStyle w:val="a9"/>
        <w:tblpPr w:leftFromText="180" w:rightFromText="180" w:vertAnchor="text" w:tblpXSpec="center" w:tblpY="1"/>
        <w:tblOverlap w:val="never"/>
        <w:tblW w:w="4503" w:type="dxa"/>
        <w:tblLayout w:type="fixed"/>
        <w:tblLook w:val="04A0" w:firstRow="1" w:lastRow="0" w:firstColumn="1" w:lastColumn="0" w:noHBand="0" w:noVBand="1"/>
      </w:tblPr>
      <w:tblGrid>
        <w:gridCol w:w="959"/>
        <w:gridCol w:w="992"/>
        <w:gridCol w:w="1276"/>
        <w:gridCol w:w="1276"/>
      </w:tblGrid>
      <w:tr w:rsidR="00DA602A" w14:paraId="198F3C5A" w14:textId="77777777">
        <w:tc>
          <w:tcPr>
            <w:tcW w:w="959" w:type="dxa"/>
          </w:tcPr>
          <w:p w14:paraId="3D00EDB6" w14:textId="77777777" w:rsidR="00DA602A" w:rsidRDefault="001B1732"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 xml:space="preserve">           </w:t>
            </w:r>
          </w:p>
        </w:tc>
        <w:tc>
          <w:tcPr>
            <w:tcW w:w="992" w:type="dxa"/>
          </w:tcPr>
          <w:p w14:paraId="67AC3D60" w14:textId="77777777" w:rsidR="00DA602A" w:rsidRDefault="001B1732">
            <w:r>
              <w:rPr>
                <w:rFonts w:hint="eastAsia"/>
              </w:rPr>
              <w:t>姓名</w:t>
            </w:r>
          </w:p>
        </w:tc>
        <w:tc>
          <w:tcPr>
            <w:tcW w:w="1276" w:type="dxa"/>
          </w:tcPr>
          <w:p w14:paraId="55BB790B" w14:textId="77777777" w:rsidR="00DA602A" w:rsidRDefault="001B1732">
            <w:r>
              <w:rPr>
                <w:rFonts w:hint="eastAsia"/>
              </w:rPr>
              <w:t>班级</w:t>
            </w:r>
          </w:p>
        </w:tc>
        <w:tc>
          <w:tcPr>
            <w:tcW w:w="1276" w:type="dxa"/>
          </w:tcPr>
          <w:p w14:paraId="141F8DCA" w14:textId="77777777" w:rsidR="00DA602A" w:rsidRDefault="001B1732">
            <w:r>
              <w:rPr>
                <w:rFonts w:hint="eastAsia"/>
              </w:rPr>
              <w:t>总分</w:t>
            </w:r>
          </w:p>
        </w:tc>
      </w:tr>
      <w:tr w:rsidR="00DA602A" w14:paraId="06FF44A8" w14:textId="77777777">
        <w:tc>
          <w:tcPr>
            <w:tcW w:w="959" w:type="dxa"/>
          </w:tcPr>
          <w:p w14:paraId="270B047D" w14:textId="77777777" w:rsidR="00DA602A" w:rsidRDefault="001B1732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14:paraId="6CB8074C" w14:textId="77777777" w:rsidR="00DA602A" w:rsidRDefault="001B1732">
            <w:r>
              <w:rPr>
                <w:rFonts w:hint="eastAsia"/>
              </w:rPr>
              <w:t>三酷猫</w:t>
            </w:r>
          </w:p>
        </w:tc>
        <w:tc>
          <w:tcPr>
            <w:tcW w:w="1276" w:type="dxa"/>
          </w:tcPr>
          <w:p w14:paraId="6AFCF148" w14:textId="77777777" w:rsidR="00DA602A" w:rsidRDefault="001B173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04C14EF8" w14:textId="77777777" w:rsidR="00DA602A" w:rsidRDefault="001B1732">
            <w:r>
              <w:rPr>
                <w:rFonts w:hint="eastAsia"/>
              </w:rPr>
              <w:t>290</w:t>
            </w:r>
          </w:p>
        </w:tc>
      </w:tr>
      <w:tr w:rsidR="00DA602A" w14:paraId="5BCD81D6" w14:textId="77777777">
        <w:tc>
          <w:tcPr>
            <w:tcW w:w="959" w:type="dxa"/>
          </w:tcPr>
          <w:p w14:paraId="09F99C3A" w14:textId="77777777" w:rsidR="00DA602A" w:rsidRDefault="001B1732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14:paraId="47EB2394" w14:textId="77777777" w:rsidR="00DA602A" w:rsidRDefault="001B1732">
            <w:r>
              <w:rPr>
                <w:rFonts w:hint="eastAsia"/>
              </w:rPr>
              <w:t>加菲猫</w:t>
            </w:r>
          </w:p>
        </w:tc>
        <w:tc>
          <w:tcPr>
            <w:tcW w:w="1276" w:type="dxa"/>
          </w:tcPr>
          <w:p w14:paraId="22C0BBAF" w14:textId="77777777" w:rsidR="00DA602A" w:rsidRDefault="001B1732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56ECF706" w14:textId="77777777" w:rsidR="00DA602A" w:rsidRDefault="001B1732">
            <w:r>
              <w:rPr>
                <w:rFonts w:hint="eastAsia"/>
              </w:rPr>
              <w:t>270</w:t>
            </w:r>
          </w:p>
        </w:tc>
      </w:tr>
      <w:tr w:rsidR="00DA602A" w14:paraId="5FAE4D45" w14:textId="77777777">
        <w:tc>
          <w:tcPr>
            <w:tcW w:w="959" w:type="dxa"/>
          </w:tcPr>
          <w:p w14:paraId="75FAD4B7" w14:textId="77777777" w:rsidR="00DA602A" w:rsidRDefault="001B1732">
            <w:r>
              <w:rPr>
                <w:rFonts w:hint="eastAsia"/>
              </w:rPr>
              <w:t>2</w:t>
            </w:r>
          </w:p>
        </w:tc>
        <w:tc>
          <w:tcPr>
            <w:tcW w:w="992" w:type="dxa"/>
          </w:tcPr>
          <w:p w14:paraId="32BF78DA" w14:textId="77777777" w:rsidR="00DA602A" w:rsidRDefault="001B1732">
            <w:r>
              <w:rPr>
                <w:rFonts w:hint="eastAsia"/>
              </w:rPr>
              <w:t>凯蒂猫</w:t>
            </w:r>
          </w:p>
        </w:tc>
        <w:tc>
          <w:tcPr>
            <w:tcW w:w="1276" w:type="dxa"/>
          </w:tcPr>
          <w:p w14:paraId="768C0D26" w14:textId="77777777" w:rsidR="00DA602A" w:rsidRDefault="001B173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75E14F5B" w14:textId="77777777" w:rsidR="00DA602A" w:rsidRDefault="001B1732">
            <w:r>
              <w:rPr>
                <w:rFonts w:hint="eastAsia"/>
              </w:rPr>
              <w:t>280</w:t>
            </w:r>
          </w:p>
        </w:tc>
      </w:tr>
      <w:tr w:rsidR="00DA602A" w14:paraId="34567FA1" w14:textId="77777777">
        <w:tc>
          <w:tcPr>
            <w:tcW w:w="959" w:type="dxa"/>
          </w:tcPr>
          <w:p w14:paraId="3CD7299B" w14:textId="77777777" w:rsidR="00DA602A" w:rsidRDefault="001B1732">
            <w:r>
              <w:rPr>
                <w:rFonts w:hint="eastAsia"/>
              </w:rPr>
              <w:t>3</w:t>
            </w:r>
          </w:p>
        </w:tc>
        <w:tc>
          <w:tcPr>
            <w:tcW w:w="992" w:type="dxa"/>
          </w:tcPr>
          <w:p w14:paraId="2563FB79" w14:textId="77777777" w:rsidR="00DA602A" w:rsidRDefault="001B1732">
            <w:r>
              <w:rPr>
                <w:rFonts w:hint="eastAsia"/>
              </w:rPr>
              <w:t>土猫</w:t>
            </w:r>
          </w:p>
        </w:tc>
        <w:tc>
          <w:tcPr>
            <w:tcW w:w="1276" w:type="dxa"/>
          </w:tcPr>
          <w:p w14:paraId="07B31479" w14:textId="77777777" w:rsidR="00DA602A" w:rsidRDefault="001B173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7C250C51" w14:textId="77777777" w:rsidR="00DA602A" w:rsidRDefault="001B1732">
            <w:r>
              <w:rPr>
                <w:rFonts w:hint="eastAsia"/>
              </w:rPr>
              <w:t>260</w:t>
            </w:r>
          </w:p>
        </w:tc>
      </w:tr>
    </w:tbl>
    <w:p w14:paraId="756B153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br w:type="textWrapping" w:clear="all"/>
      </w:r>
    </w:p>
    <w:p w14:paraId="281A7F2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）实验二，对图片进行样本描述性统计</w:t>
      </w:r>
    </w:p>
    <w:p w14:paraId="1B8CEBCA" w14:textId="77777777" w:rsidR="00DA602A" w:rsidRDefault="001B1732">
      <w:pPr>
        <w:widowControl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    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对书附赠的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F5_T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.png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图片通过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DataFrame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进行样本描述性统计。</w:t>
      </w:r>
    </w:p>
    <w:p w14:paraId="083E5816" w14:textId="77777777" w:rsidR="00DA602A" w:rsidRDefault="001B1732">
      <w:pPr>
        <w:widowControl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 xml:space="preserve">    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用直方图统计均值。</w:t>
      </w:r>
    </w:p>
    <w:p w14:paraId="5AC60434" w14:textId="77777777" w:rsidR="00DA602A" w:rsidRDefault="00DA602A"/>
    <w:p w14:paraId="799C3247" w14:textId="77777777" w:rsidR="00DA602A" w:rsidRDefault="00DA602A"/>
    <w:p w14:paraId="7841C381" w14:textId="77777777" w:rsidR="00DA602A" w:rsidRDefault="00DA602A"/>
    <w:p w14:paraId="0DF6137E" w14:textId="77777777" w:rsidR="00DA602A" w:rsidRDefault="00DA602A"/>
    <w:p w14:paraId="34568458" w14:textId="77777777" w:rsidR="00DA602A" w:rsidRDefault="00DA602A"/>
    <w:p w14:paraId="761FE6F4" w14:textId="77777777" w:rsidR="00DA602A" w:rsidRDefault="00DA602A"/>
    <w:p w14:paraId="40EC0751" w14:textId="77777777" w:rsidR="00DA602A" w:rsidRDefault="001B1732">
      <w:pPr>
        <w:pStyle w:val="1"/>
      </w:pPr>
      <w:r>
        <w:rPr>
          <w:rFonts w:hint="eastAsia"/>
        </w:rPr>
        <w:t>第十二章</w:t>
      </w:r>
    </w:p>
    <w:p w14:paraId="39E17ED3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、填空题</w:t>
      </w:r>
    </w:p>
    <w:p w14:paraId="1ACB3AAC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Pandas</w:t>
      </w:r>
      <w:r>
        <w:rPr>
          <w:rFonts w:ascii="Times New Roman" w:eastAsia="方正书宋_GB18030" w:hAnsi="Times New Roman" w:cs="宋体" w:hint="eastAsia"/>
          <w:sz w:val="20"/>
          <w:szCs w:val="20"/>
        </w:rPr>
        <w:t>提供了四种类型的生成日期时间的对象：（日期时间）</w:t>
      </w:r>
      <w:r>
        <w:rPr>
          <w:rFonts w:ascii="Times New Roman" w:eastAsia="方正书宋_GB18030" w:hAnsi="Times New Roman" w:cs="宋体"/>
          <w:sz w:val="20"/>
          <w:szCs w:val="20"/>
        </w:rPr>
        <w:t xml:space="preserve">Date </w:t>
      </w:r>
      <w:r>
        <w:rPr>
          <w:rFonts w:ascii="Times New Roman" w:eastAsia="方正书宋_GB18030" w:hAnsi="Times New Roman" w:cs="宋体" w:hint="eastAsia"/>
          <w:sz w:val="20"/>
          <w:szCs w:val="20"/>
        </w:rPr>
        <w:t>T</w:t>
      </w:r>
      <w:r>
        <w:rPr>
          <w:rFonts w:ascii="Times New Roman" w:eastAsia="方正书宋_GB18030" w:hAnsi="Times New Roman" w:cs="宋体"/>
          <w:sz w:val="20"/>
          <w:szCs w:val="20"/>
        </w:rPr>
        <w:t>imes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、（时间增量）</w:t>
      </w:r>
      <w:r>
        <w:rPr>
          <w:rFonts w:ascii="Times New Roman" w:eastAsia="方正书宋_GB18030" w:hAnsi="Times New Roman" w:cs="宋体"/>
          <w:sz w:val="20"/>
          <w:szCs w:val="20"/>
        </w:rPr>
        <w:t xml:space="preserve">Time </w:t>
      </w:r>
      <w:r>
        <w:rPr>
          <w:rFonts w:ascii="Times New Roman" w:eastAsia="方正书宋_GB18030" w:hAnsi="Times New Roman" w:cs="宋体" w:hint="eastAsia"/>
          <w:sz w:val="20"/>
          <w:szCs w:val="20"/>
        </w:rPr>
        <w:t>D</w:t>
      </w:r>
      <w:r>
        <w:rPr>
          <w:rFonts w:ascii="Times New Roman" w:eastAsia="方正书宋_GB18030" w:hAnsi="Times New Roman" w:cs="宋体"/>
          <w:sz w:val="20"/>
          <w:szCs w:val="20"/>
        </w:rPr>
        <w:t>eltas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、（时间跨度）</w:t>
      </w:r>
      <w:r>
        <w:rPr>
          <w:rFonts w:ascii="Times New Roman" w:eastAsia="方正书宋_GB18030" w:hAnsi="Times New Roman" w:cs="宋体"/>
          <w:sz w:val="20"/>
          <w:szCs w:val="20"/>
        </w:rPr>
        <w:t xml:space="preserve">Time </w:t>
      </w:r>
      <w:r>
        <w:rPr>
          <w:rFonts w:ascii="Times New Roman" w:eastAsia="方正书宋_GB18030" w:hAnsi="Times New Roman" w:cs="宋体" w:hint="eastAsia"/>
          <w:sz w:val="20"/>
          <w:szCs w:val="20"/>
        </w:rPr>
        <w:t>S</w:t>
      </w:r>
      <w:r>
        <w:rPr>
          <w:rFonts w:ascii="Times New Roman" w:eastAsia="方正书宋_GB18030" w:hAnsi="Times New Roman" w:cs="宋体"/>
          <w:sz w:val="20"/>
          <w:szCs w:val="20"/>
        </w:rPr>
        <w:t>pans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、（日期偏移量）</w:t>
      </w:r>
      <w:r>
        <w:rPr>
          <w:rFonts w:ascii="Times New Roman" w:eastAsia="方正书宋_GB18030" w:hAnsi="Times New Roman" w:cs="宋体"/>
          <w:sz w:val="20"/>
          <w:szCs w:val="20"/>
        </w:rPr>
        <w:t xml:space="preserve">Date </w:t>
      </w:r>
      <w:r>
        <w:rPr>
          <w:rFonts w:ascii="Times New Roman" w:eastAsia="方正书宋_GB18030" w:hAnsi="Times New Roman" w:cs="宋体" w:hint="eastAsia"/>
          <w:sz w:val="20"/>
          <w:szCs w:val="20"/>
        </w:rPr>
        <w:t>O</w:t>
      </w:r>
      <w:r>
        <w:rPr>
          <w:rFonts w:ascii="Times New Roman" w:eastAsia="方正书宋_GB18030" w:hAnsi="Times New Roman" w:cs="宋体"/>
          <w:sz w:val="20"/>
          <w:szCs w:val="20"/>
        </w:rPr>
        <w:t>ffsets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。</w:t>
      </w:r>
    </w:p>
    <w:p w14:paraId="0196A00C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）时间增量是相对指定时间点上的（绝对）时间差异，用不同的单位表示，例如天、小时、分钟、秒。它们可以是（正数），也可以是（负数）。</w:t>
      </w:r>
    </w:p>
    <w:p w14:paraId="0A868B62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周期表示一段范围的时间，如一天、一个周、一个月、一个季度、一个年度等。规则的时间周期由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Pandas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中的（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pd.Period()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）对象表示，（</w:t>
      </w:r>
      <w:r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  <w:t>pd.period_range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()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）产生连续的周期序列对象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PeriodIndex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。</w:t>
      </w:r>
    </w:p>
    <w:p w14:paraId="669DE9B8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）日期偏移量更加遵循（日历）持续时间规则，如</w:t>
      </w:r>
      <w:r>
        <w:rPr>
          <w:rFonts w:ascii="Times New Roman" w:eastAsia="方正书宋_GB18030" w:hAnsi="Times New Roman" w:cs="宋体"/>
          <w:sz w:val="20"/>
          <w:szCs w:val="20"/>
        </w:rPr>
        <w:t>DateOffse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在增加日时，总是增加到指定日的同一时间，（而忽略夏令时等所带来的时间差异）；而</w:t>
      </w:r>
      <w:r>
        <w:rPr>
          <w:rFonts w:ascii="Times New Roman" w:eastAsia="方正书宋_GB18030" w:hAnsi="Times New Roman" w:cs="宋体"/>
          <w:sz w:val="20"/>
          <w:szCs w:val="20"/>
        </w:rPr>
        <w:t>Timedelta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在增加日时，每天增加（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24</w:t>
      </w:r>
      <w:r>
        <w:rPr>
          <w:rFonts w:ascii="Times New Roman" w:eastAsia="方正书宋_GB18030" w:hAnsi="Times New Roman" w:cs="宋体" w:hint="eastAsia"/>
          <w:sz w:val="20"/>
          <w:szCs w:val="20"/>
        </w:rPr>
        <w:t>小时）。</w:t>
      </w:r>
    </w:p>
    <w:p w14:paraId="531C293F" w14:textId="77777777" w:rsidR="00DA602A" w:rsidRDefault="001B1732">
      <w:pPr>
        <w:widowControl/>
        <w:ind w:firstLine="384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Pandas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</w:t>
      </w:r>
      <w:r>
        <w:rPr>
          <w:rFonts w:ascii="Times New Roman" w:eastAsia="方正书宋_GB18030" w:hAnsi="Times New Roman" w:cs="宋体" w:hint="eastAsia"/>
          <w:sz w:val="20"/>
          <w:szCs w:val="20"/>
        </w:rPr>
        <w:t>Series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DataFrame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对象都提供了（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resample()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）重采样方法。根据时间采样数的不同，可以分为（降采样）、（升采样）。</w:t>
      </w:r>
    </w:p>
    <w:p w14:paraId="7A673F88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判断题</w:t>
      </w:r>
    </w:p>
    <w:p w14:paraId="65FD48F4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/>
          <w:sz w:val="20"/>
          <w:szCs w:val="20"/>
        </w:rPr>
        <w:t>pd.Timestamp(year=2019, month=6, day=1, hour=8,minute=1,second=10,microsecond=1000)</w:t>
      </w:r>
      <w:r>
        <w:rPr>
          <w:rFonts w:ascii="Times New Roman" w:eastAsia="方正书宋_GB18030" w:hAnsi="Times New Roman" w:cs="宋体"/>
          <w:sz w:val="20"/>
          <w:szCs w:val="20"/>
        </w:rPr>
        <w:t>，</w:t>
      </w:r>
      <w:r>
        <w:rPr>
          <w:rFonts w:ascii="Times New Roman" w:eastAsia="方正书宋_GB18030" w:hAnsi="Times New Roman" w:cs="宋体" w:hint="eastAsia"/>
          <w:sz w:val="20"/>
          <w:szCs w:val="20"/>
        </w:rPr>
        <w:t>用键值对形式指定年、月、日、时、分、秒、毫秒。（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40E49EEB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lastRenderedPageBreak/>
        <w:t>Microsecond</w:t>
      </w:r>
      <w:r>
        <w:rPr>
          <w:rFonts w:ascii="Times New Roman" w:eastAsia="方正书宋_GB18030" w:hAnsi="Times New Roman" w:cs="宋体" w:hint="eastAsia"/>
          <w:sz w:val="20"/>
          <w:szCs w:val="20"/>
        </w:rPr>
        <w:t>是微秒。</w:t>
      </w:r>
    </w:p>
    <w:p w14:paraId="1DB174E4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Timedelta</w:t>
      </w:r>
      <w:r>
        <w:rPr>
          <w:rFonts w:ascii="Times New Roman" w:eastAsia="方正书宋_GB18030" w:hAnsi="Times New Roman" w:cs="宋体" w:hint="eastAsia"/>
          <w:sz w:val="20"/>
          <w:szCs w:val="20"/>
        </w:rPr>
        <w:t>是</w:t>
      </w:r>
      <w:r>
        <w:rPr>
          <w:rFonts w:ascii="Times New Roman" w:eastAsia="方正书宋_GB18030" w:hAnsi="Times New Roman" w:cs="宋体" w:hint="eastAsia"/>
          <w:sz w:val="20"/>
          <w:szCs w:val="20"/>
        </w:rPr>
        <w:t>datetime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的一个子类用于提供时间增量计算功能，其提供增量时间值时，必须在参数里指定增量时间单位。（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3BDE084C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/>
          <w:sz w:val="20"/>
          <w:szCs w:val="20"/>
        </w:rPr>
        <w:t xml:space="preserve">M= pd.Period('2019-01', freq='M')  </w:t>
      </w:r>
      <w:r>
        <w:rPr>
          <w:rFonts w:ascii="Times New Roman" w:eastAsia="方正书宋_GB18030" w:hAnsi="Times New Roman" w:cs="宋体" w:hint="eastAsia"/>
          <w:sz w:val="20"/>
          <w:szCs w:val="20"/>
        </w:rPr>
        <w:t>表示建立时间在以分钟为周期的一个变量</w:t>
      </w:r>
      <w:r>
        <w:rPr>
          <w:rFonts w:ascii="Times New Roman" w:eastAsia="方正书宋_GB18030" w:hAnsi="Times New Roman" w:cs="宋体" w:hint="eastAsia"/>
          <w:sz w:val="20"/>
          <w:szCs w:val="20"/>
        </w:rPr>
        <w:t>M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，然后可以对该变量做周期加减等操作。（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4FF131A9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以月为周期的一个变量。</w:t>
      </w:r>
    </w:p>
    <w:p w14:paraId="730B095E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）在实际工作当中，为了准确安排日期，在做时间计划安排时，采用日期偏移更加准确科学（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09734759" w14:textId="77777777" w:rsidR="00DA602A" w:rsidRDefault="001B1732">
      <w:pPr>
        <w:pStyle w:val="aa"/>
        <w:widowControl/>
        <w:ind w:left="420" w:firstLineChars="0" w:firstLine="0"/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）利用</w:t>
      </w:r>
      <w:r>
        <w:t>D1.resample(</w:t>
      </w:r>
      <w:r>
        <w:rPr>
          <w:rFonts w:hint="eastAsia"/>
        </w:rPr>
        <w:t>)</w:t>
      </w:r>
      <w:r>
        <w:rPr>
          <w:rFonts w:hint="eastAsia"/>
        </w:rPr>
        <w:t>方法，时间采样频率从</w:t>
      </w:r>
      <w:r>
        <w:rPr>
          <w:rFonts w:hint="eastAsia"/>
        </w:rPr>
        <w:t>1</w:t>
      </w:r>
      <w:r>
        <w:rPr>
          <w:rFonts w:hint="eastAsia"/>
        </w:rPr>
        <w:t>秒变成了</w:t>
      </w:r>
      <w:r>
        <w:rPr>
          <w:rFonts w:hint="eastAsia"/>
        </w:rPr>
        <w:t>5</w:t>
      </w:r>
      <w:r>
        <w:rPr>
          <w:rFonts w:hint="eastAsia"/>
        </w:rPr>
        <w:t>秒，属于升采样。（</w:t>
      </w:r>
      <w:r>
        <w:rPr>
          <w:rFonts w:ascii="Arial Unicode MS" w:eastAsia="Arial Unicode MS" w:hAnsi="Arial Unicode MS" w:cs="Arial Unicode MS" w:hint="eastAsia"/>
        </w:rPr>
        <w:t>╳</w:t>
      </w:r>
      <w:r>
        <w:rPr>
          <w:rFonts w:hint="eastAsia"/>
        </w:rPr>
        <w:t>）</w:t>
      </w:r>
    </w:p>
    <w:p w14:paraId="2684DFE6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hint="eastAsia"/>
        </w:rPr>
        <w:t>采样频率降低了，从</w:t>
      </w:r>
      <w:r>
        <w:rPr>
          <w:rFonts w:hint="eastAsia"/>
        </w:rPr>
        <w:t>1</w:t>
      </w:r>
      <w:r>
        <w:rPr>
          <w:rFonts w:hint="eastAsia"/>
        </w:rPr>
        <w:t>秒</w:t>
      </w:r>
      <w:r>
        <w:rPr>
          <w:rFonts w:hint="eastAsia"/>
        </w:rPr>
        <w:t xml:space="preserve"> </w:t>
      </w:r>
      <w:r>
        <w:rPr>
          <w:rFonts w:hint="eastAsia"/>
        </w:rPr>
        <w:t>采样一条记录变成了</w:t>
      </w:r>
      <w:r>
        <w:rPr>
          <w:rFonts w:hint="eastAsia"/>
        </w:rPr>
        <w:t>5</w:t>
      </w:r>
      <w:r>
        <w:rPr>
          <w:rFonts w:hint="eastAsia"/>
        </w:rPr>
        <w:t>秒采样一条记录，属于降采样。</w:t>
      </w:r>
    </w:p>
    <w:p w14:paraId="528E47BB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、实验题</w:t>
      </w:r>
    </w:p>
    <w:p w14:paraId="3762AE38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）实验一，获取</w:t>
      </w:r>
      <w:r>
        <w:rPr>
          <w:rFonts w:ascii="Times New Roman" w:eastAsia="方正书宋_GB18030" w:hAnsi="Times New Roman" w:cs="宋体" w:hint="eastAsia"/>
          <w:sz w:val="20"/>
          <w:szCs w:val="20"/>
        </w:rPr>
        <w:t>2020</w:t>
      </w:r>
      <w:r>
        <w:rPr>
          <w:rFonts w:ascii="Times New Roman" w:eastAsia="方正书宋_GB18030" w:hAnsi="Times New Roman" w:cs="宋体" w:hint="eastAsia"/>
          <w:sz w:val="20"/>
          <w:szCs w:val="20"/>
        </w:rPr>
        <w:t>年</w:t>
      </w:r>
      <w:r>
        <w:rPr>
          <w:rFonts w:ascii="Times New Roman" w:eastAsia="方正书宋_GB18030" w:hAnsi="Times New Roman" w:cs="宋体" w:hint="eastAsia"/>
          <w:sz w:val="20"/>
          <w:szCs w:val="20"/>
        </w:rPr>
        <w:t>12</w:t>
      </w:r>
      <w:r>
        <w:rPr>
          <w:rFonts w:ascii="Times New Roman" w:eastAsia="方正书宋_GB18030" w:hAnsi="Times New Roman" w:cs="宋体" w:hint="eastAsia"/>
          <w:sz w:val="20"/>
          <w:szCs w:val="20"/>
        </w:rPr>
        <w:t>个月的月末日期，并计算当日的星期。</w:t>
      </w:r>
    </w:p>
    <w:p w14:paraId="5FC279A7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42C1D74E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216DAACC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）实验二，观察读者入书群时间规律</w:t>
      </w:r>
    </w:p>
    <w:p w14:paraId="073E1753" w14:textId="77777777" w:rsidR="00DA602A" w:rsidRDefault="001B1732">
      <w:pPr>
        <w:widowControl/>
        <w:ind w:firstLineChars="200" w:firstLine="40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作者的《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Python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编程从零基础到项目实战》一书在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2018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年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10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月正式上市，并为读者建立了学习交流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QQ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群。由于作者好奇性很大，想知道一天内读者入群的时间规律，方便作者集中精力给读者解疑答惑。于是把入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QQ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群的读者信息保存为“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QQ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入群信息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.csv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”文件。</w:t>
      </w:r>
    </w:p>
    <w:p w14:paraId="74117C01" w14:textId="77777777" w:rsidR="00DA602A" w:rsidRDefault="001B1732">
      <w:pPr>
        <w:widowControl/>
        <w:ind w:firstLineChars="200" w:firstLine="400"/>
        <w:rPr>
          <w:rFonts w:ascii="Times New Roman" w:eastAsia="方正黑体_GBK" w:hAnsi="Times New Roman" w:cs="Times New Roman"/>
          <w:kern w:val="40"/>
          <w:sz w:val="20"/>
          <w:szCs w:val="20"/>
          <w:lang w:bidi="he-IL"/>
        </w:rPr>
      </w:pP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要求通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过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DataFrame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的数据读取，数据整理，数据转化，数据统计，数据显示，用图直观地显示一天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24</w:t>
      </w:r>
      <w:r>
        <w:rPr>
          <w:rFonts w:ascii="Times New Roman" w:eastAsia="方正黑体_GBK" w:hAnsi="Times New Roman" w:cs="Times New Roman" w:hint="eastAsia"/>
          <w:kern w:val="40"/>
          <w:sz w:val="20"/>
          <w:szCs w:val="20"/>
          <w:lang w:bidi="he-IL"/>
        </w:rPr>
        <w:t>小时，以小时为单位统计入群人数，以发现一天哪些时段入群的读者比较多。</w:t>
      </w:r>
    </w:p>
    <w:p w14:paraId="5DCF1CAF" w14:textId="77777777" w:rsidR="00DA602A" w:rsidRDefault="00DA602A"/>
    <w:p w14:paraId="6D8C5C2F" w14:textId="77777777" w:rsidR="00DA602A" w:rsidRDefault="00DA602A"/>
    <w:p w14:paraId="3CB96585" w14:textId="77777777" w:rsidR="00DA602A" w:rsidRDefault="00DA602A"/>
    <w:p w14:paraId="2F786F44" w14:textId="77777777" w:rsidR="00DA602A" w:rsidRDefault="00DA602A"/>
    <w:p w14:paraId="3A515646" w14:textId="77777777" w:rsidR="00DA602A" w:rsidRDefault="00DA602A"/>
    <w:p w14:paraId="5D679BB6" w14:textId="77777777" w:rsidR="00DA602A" w:rsidRDefault="001B1732">
      <w:pPr>
        <w:pStyle w:val="1"/>
      </w:pPr>
      <w:r>
        <w:rPr>
          <w:rFonts w:hint="eastAsia"/>
        </w:rPr>
        <w:lastRenderedPageBreak/>
        <w:t>第十三章</w:t>
      </w:r>
    </w:p>
    <w:p w14:paraId="6ACD7E9D" w14:textId="77777777" w:rsidR="00DA602A" w:rsidRDefault="00DA602A"/>
    <w:p w14:paraId="687F43A5" w14:textId="77777777" w:rsidR="00DA602A" w:rsidRDefault="001B1732">
      <w:pPr>
        <w:pStyle w:val="aa"/>
        <w:widowControl/>
        <w:numPr>
          <w:ilvl w:val="0"/>
          <w:numId w:val="5"/>
        </w:numPr>
        <w:ind w:firstLineChars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填空题</w:t>
      </w:r>
    </w:p>
    <w:p w14:paraId="7552FF75" w14:textId="77777777" w:rsidR="00DA602A" w:rsidRDefault="001B1732">
      <w:pPr>
        <w:widowControl/>
        <w:ind w:left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（</w:t>
      </w:r>
      <w:r>
        <w:rPr>
          <w:rFonts w:ascii="Times New Roman" w:eastAsia="方正书宋_GB18030" w:hAnsi="Times New Roman" w:cs="宋体"/>
          <w:sz w:val="20"/>
          <w:szCs w:val="20"/>
        </w:rPr>
        <w:t>1</w:t>
      </w:r>
      <w:r>
        <w:rPr>
          <w:rFonts w:ascii="Times New Roman" w:eastAsia="方正书宋_GB18030" w:hAnsi="Times New Roman" w:cs="宋体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特征（</w:t>
      </w:r>
      <w:r>
        <w:rPr>
          <w:rFonts w:ascii="Times New Roman" w:eastAsia="方正书宋_GB18030" w:hAnsi="Times New Roman" w:cs="宋体"/>
          <w:sz w:val="20"/>
          <w:szCs w:val="20"/>
        </w:rPr>
        <w:t>Feature</w:t>
      </w:r>
      <w:r>
        <w:rPr>
          <w:rFonts w:ascii="Times New Roman" w:eastAsia="方正书宋_GB18030" w:hAnsi="Times New Roman" w:cs="宋体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刻画一事物异于其他事物的特点，由（属性）和（属性）值组成。</w:t>
      </w:r>
    </w:p>
    <w:p w14:paraId="0C1F28A3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）模型（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M</w:t>
      </w:r>
      <w:r>
        <w:rPr>
          <w:rFonts w:ascii="Times New Roman" w:eastAsia="方正书宋_GB18030" w:hAnsi="Times New Roman" w:cs="宋体"/>
          <w:sz w:val="20"/>
          <w:szCs w:val="20"/>
        </w:rPr>
        <w:t>odel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），机器学习中的模型，借助（算法）和（数据）形成固定模式，实现对事物性质的准确判断或表达。</w:t>
      </w:r>
    </w:p>
    <w:p w14:paraId="2266B5E1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）机器学习的样本集数据可以分（训练）集、（测试）集和（验证）集，其中前两类使用场景最多。</w:t>
      </w:r>
    </w:p>
    <w:p w14:paraId="595C4936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  <w:r>
        <w:rPr>
          <w:rFonts w:ascii="Times New Roman" w:eastAsia="方正书宋_GB18030" w:hAnsi="Times New Roman" w:cs="宋体" w:hint="eastAsia"/>
          <w:sz w:val="20"/>
          <w:szCs w:val="20"/>
        </w:rPr>
        <w:t>Scikit-l</w:t>
      </w:r>
      <w:r>
        <w:rPr>
          <w:rFonts w:ascii="Times New Roman" w:eastAsia="方正书宋_GB18030" w:hAnsi="Times New Roman" w:cs="宋体" w:hint="eastAsia"/>
          <w:sz w:val="20"/>
          <w:szCs w:val="20"/>
        </w:rPr>
        <w:t>earn</w:t>
      </w:r>
      <w:r>
        <w:rPr>
          <w:rFonts w:ascii="Times New Roman" w:eastAsia="方正书宋_GB18030" w:hAnsi="Times New Roman" w:cs="宋体" w:hint="eastAsia"/>
          <w:sz w:val="20"/>
          <w:szCs w:val="20"/>
        </w:rPr>
        <w:t>库所提供的模型采用的统一的使用方法，（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fit()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）方法用于训练模型，（</w:t>
      </w:r>
      <w:r>
        <w:rPr>
          <w:rFonts w:ascii="Times New Roman" w:eastAsia="方正书宋_GB18030" w:hAnsi="Times New Roman" w:cs="宋体"/>
          <w:sz w:val="20"/>
          <w:szCs w:val="20"/>
        </w:rPr>
        <w:t>predict(</w:t>
      </w:r>
      <w:r>
        <w:rPr>
          <w:rFonts w:ascii="Times New Roman" w:eastAsia="方正书宋_GB18030" w:hAnsi="Times New Roman" w:cs="宋体" w:hint="eastAsia"/>
          <w:sz w:val="20"/>
          <w:szCs w:val="20"/>
        </w:rPr>
        <w:t>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）方法用于预测模型、（</w:t>
      </w:r>
      <w:r>
        <w:rPr>
          <w:rFonts w:ascii="Times New Roman" w:eastAsia="方正书宋_GB18030" w:hAnsi="Times New Roman" w:cs="宋体"/>
          <w:sz w:val="20"/>
          <w:szCs w:val="20"/>
        </w:rPr>
        <w:t>score(</w:t>
      </w:r>
      <w:r>
        <w:rPr>
          <w:rFonts w:ascii="Times New Roman" w:eastAsia="方正书宋_GB18030" w:hAnsi="Times New Roman" w:cs="宋体" w:hint="eastAsia"/>
          <w:sz w:val="20"/>
          <w:szCs w:val="20"/>
        </w:rPr>
        <w:t>)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）方法用于预测准确度的评分。该特点简化了学习难度，有利读者更好地掌握模型使用功能。</w:t>
      </w:r>
    </w:p>
    <w:p w14:paraId="4471799A" w14:textId="77777777" w:rsidR="00DA602A" w:rsidRDefault="001B1732">
      <w:pPr>
        <w:pStyle w:val="AZW-"/>
        <w:ind w:firstLine="400"/>
      </w:pPr>
      <w:r>
        <w:t>（</w:t>
      </w:r>
      <w:r>
        <w:t>5</w:t>
      </w:r>
      <w:r>
        <w:t>）</w:t>
      </w:r>
      <w:r>
        <w:rPr>
          <w:rFonts w:hint="eastAsia"/>
        </w:rPr>
        <w:t>训练完成的模型在实际使用中表现不佳，可以从（数据集）、模型训练（方法）选择、模型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  <w:r>
        <w:rPr>
          <w:rFonts w:hint="eastAsia"/>
        </w:rPr>
        <w:t>调优、</w:t>
      </w:r>
      <w:r>
        <w:rPr>
          <w:rFonts w:hint="eastAsia"/>
        </w:rPr>
        <w:t>(</w:t>
      </w:r>
      <w:r>
        <w:rPr>
          <w:rFonts w:hint="eastAsia"/>
        </w:rPr>
        <w:t>模型</w:t>
      </w:r>
      <w:r>
        <w:rPr>
          <w:rFonts w:hint="eastAsia"/>
        </w:rPr>
        <w:t>)</w:t>
      </w:r>
      <w:r>
        <w:rPr>
          <w:rFonts w:hint="eastAsia"/>
        </w:rPr>
        <w:t>选择着手进行完善。</w:t>
      </w:r>
    </w:p>
    <w:p w14:paraId="5052F2BE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  <w:highlight w:val="lightGray"/>
        </w:rPr>
        <w:t>、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判断题</w:t>
      </w:r>
    </w:p>
    <w:p w14:paraId="19374F26" w14:textId="77777777" w:rsidR="00DA602A" w:rsidRDefault="001B1732">
      <w:pPr>
        <w:pStyle w:val="AZW-"/>
        <w:ind w:firstLine="40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SVC</w:t>
      </w:r>
      <w:r>
        <w:rPr>
          <w:rFonts w:hint="eastAsia"/>
        </w:rPr>
        <w:t>全称</w:t>
      </w:r>
      <w:r>
        <w:t>C-Support Vector Classification</w:t>
      </w:r>
      <w:r>
        <w:t>（</w:t>
      </w:r>
      <w:r>
        <w:rPr>
          <w:rFonts w:hint="eastAsia"/>
        </w:rPr>
        <w:t>C-</w:t>
      </w:r>
      <w:r>
        <w:rPr>
          <w:rFonts w:hint="eastAsia"/>
        </w:rPr>
        <w:t>支持向量分类），通过样本数据间的间隔（距离）计算对数据进行分类。（√）</w:t>
      </w:r>
    </w:p>
    <w:p w14:paraId="79E41C66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）分类模型、聚类模型都应用于事物的分类，都是监督学习模型，都借助训练集、测试集训练模型。（╳）</w:t>
      </w:r>
    </w:p>
    <w:p w14:paraId="3F226CB7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分类模型属于监督学习模型，聚类模型属于非监督学习模型。</w:t>
      </w:r>
    </w:p>
    <w:p w14:paraId="26B18578" w14:textId="77777777" w:rsidR="00DA602A" w:rsidRDefault="001B1732">
      <w:pPr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）通过降维方法，可以降低数据集处理的特征维度，减少对存储空间的要求，提高运行效率，使数据处理可视化，使机器学习更加实用。属于无损数据处理。（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035A1009" w14:textId="77777777" w:rsidR="00DA602A" w:rsidRDefault="001B1732">
      <w:pPr>
        <w:pStyle w:val="aa"/>
        <w:widowControl/>
        <w:ind w:left="420" w:firstLineChars="0" w:firstLine="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属于有损失数据处理，只不过要求损失信息可以接受。</w:t>
      </w:r>
    </w:p>
    <w:p w14:paraId="3125C8AA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4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）欠拟合是指模型拟合程度不高，数据距离拟合曲线较近；或模型没有很好地捕捉到数</w:t>
      </w:r>
      <w:r>
        <w:rPr>
          <w:rFonts w:ascii="Times New Roman" w:eastAsia="方正书宋_GB18030" w:hAnsi="Times New Roman" w:cs="宋体" w:hint="eastAsia"/>
          <w:sz w:val="20"/>
          <w:szCs w:val="20"/>
        </w:rPr>
        <w:t>据特征，不能够很好地拟合数据。（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╳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118FFFB9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lastRenderedPageBreak/>
        <w:t>数据距离拟合曲线较远。</w:t>
      </w:r>
    </w:p>
    <w:p w14:paraId="5C520724" w14:textId="77777777" w:rsidR="00DA602A" w:rsidRDefault="001B1732">
      <w:pPr>
        <w:widowControl/>
        <w:ind w:firstLineChars="200" w:firstLine="400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）在实际情况下，采集的原始数据需要进行严格检查，根据数据的特点进行各种预处理后，才能被用于机器学习。（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√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</w:t>
      </w:r>
    </w:p>
    <w:p w14:paraId="51E8CCF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3</w:t>
      </w:r>
      <w:r>
        <w:rPr>
          <w:rFonts w:ascii="Times New Roman" w:eastAsia="方正书宋_GB18030" w:hAnsi="Times New Roman" w:cs="宋体" w:hint="eastAsia"/>
          <w:sz w:val="20"/>
          <w:szCs w:val="20"/>
        </w:rPr>
        <w:t>、实验题</w:t>
      </w:r>
    </w:p>
    <w:p w14:paraId="6B0CE8BD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1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）实验一，降维前后的训练时间比较</w:t>
      </w:r>
    </w:p>
    <w:p w14:paraId="69498AE7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利用</w:t>
      </w:r>
      <w:r>
        <w:rPr>
          <w:rFonts w:ascii="Times New Roman" w:eastAsia="方正书宋_GB18030" w:hAnsi="Times New Roman" w:cs="宋体" w:hint="eastAsia"/>
          <w:sz w:val="20"/>
          <w:szCs w:val="20"/>
        </w:rPr>
        <w:t>13.6.2</w:t>
      </w:r>
      <w:r>
        <w:rPr>
          <w:rFonts w:ascii="Times New Roman" w:eastAsia="方正书宋_GB18030" w:hAnsi="Times New Roman" w:cs="宋体" w:hint="eastAsia"/>
          <w:sz w:val="20"/>
          <w:szCs w:val="20"/>
        </w:rPr>
        <w:t>节</w:t>
      </w:r>
      <w:r>
        <w:rPr>
          <w:rFonts w:ascii="Times New Roman" w:eastAsia="方正书宋_GB18030" w:hAnsi="Times New Roman" w:cs="宋体" w:hint="eastAsia"/>
          <w:sz w:val="20"/>
          <w:szCs w:val="20"/>
        </w:rPr>
        <w:t xml:space="preserve"> </w:t>
      </w:r>
      <w:r>
        <w:rPr>
          <w:rFonts w:ascii="Times New Roman" w:eastAsia="方正书宋_GB18030" w:hAnsi="Times New Roman" w:cs="宋体" w:hint="eastAsia"/>
          <w:sz w:val="20"/>
          <w:szCs w:val="20"/>
        </w:rPr>
        <w:t>手写数字图像降维代码，并选择</w:t>
      </w:r>
      <w:r>
        <w:rPr>
          <w:rFonts w:ascii="Times New Roman" w:eastAsia="方正书宋_GB18030" w:hAnsi="Times New Roman" w:cs="宋体"/>
          <w:sz w:val="20"/>
          <w:szCs w:val="20"/>
        </w:rPr>
        <w:t>SGDClassifier</w:t>
      </w:r>
      <w:r>
        <w:rPr>
          <w:rFonts w:ascii="Times New Roman" w:eastAsia="方正书宋_GB18030" w:hAnsi="Times New Roman" w:cs="宋体" w:hint="eastAsia"/>
          <w:sz w:val="20"/>
          <w:szCs w:val="20"/>
        </w:rPr>
        <w:t>()</w:t>
      </w:r>
      <w:r>
        <w:rPr>
          <w:rFonts w:ascii="Times New Roman" w:eastAsia="方正书宋_GB18030" w:hAnsi="Times New Roman" w:cs="宋体" w:hint="eastAsia"/>
          <w:sz w:val="20"/>
          <w:szCs w:val="20"/>
        </w:rPr>
        <w:t>模型，测试降维前后模型训练所花时间。</w:t>
      </w:r>
    </w:p>
    <w:p w14:paraId="45629DA7" w14:textId="77777777" w:rsidR="00DA602A" w:rsidRDefault="00DA602A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</w:p>
    <w:p w14:paraId="7346F26C" w14:textId="77777777" w:rsidR="00DA602A" w:rsidRDefault="001B1732">
      <w:pPr>
        <w:widowControl/>
        <w:ind w:firstLine="396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（</w:t>
      </w:r>
      <w:r>
        <w:rPr>
          <w:rFonts w:ascii="Times New Roman" w:eastAsia="方正书宋_GB18030" w:hAnsi="Times New Roman" w:cs="宋体" w:hint="eastAsia"/>
          <w:sz w:val="20"/>
          <w:szCs w:val="20"/>
        </w:rPr>
        <w:t>2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）实验二，分析手写数字泛化性不强的原因</w:t>
      </w:r>
    </w:p>
    <w:p w14:paraId="03CF0283" w14:textId="77777777" w:rsidR="00DA602A" w:rsidRDefault="001B1732">
      <w:pPr>
        <w:ind w:firstLine="384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把案例</w:t>
      </w:r>
      <w:r>
        <w:rPr>
          <w:rFonts w:ascii="Times New Roman" w:eastAsia="方正书宋_GB18030" w:hAnsi="Times New Roman" w:cs="宋体" w:hint="eastAsia"/>
          <w:sz w:val="20"/>
          <w:szCs w:val="20"/>
        </w:rPr>
        <w:t>13[</w:t>
      </w:r>
      <w:r>
        <w:rPr>
          <w:rFonts w:ascii="Times New Roman" w:eastAsia="方正书宋_GB18030" w:hAnsi="Times New Roman" w:cs="宋体" w:hint="eastAsia"/>
          <w:sz w:val="20"/>
          <w:szCs w:val="20"/>
        </w:rPr>
        <w:t>三酷猫预测手写数字</w:t>
      </w:r>
      <w:r>
        <w:rPr>
          <w:rFonts w:ascii="Times New Roman" w:eastAsia="方正书宋_GB18030" w:hAnsi="Times New Roman" w:cs="宋体" w:hint="eastAsia"/>
          <w:sz w:val="20"/>
          <w:szCs w:val="20"/>
        </w:rPr>
        <w:t>]</w:t>
      </w:r>
      <w:r>
        <w:rPr>
          <w:rFonts w:ascii="Times New Roman" w:eastAsia="方正书宋_GB18030" w:hAnsi="Times New Roman" w:cs="宋体" w:hint="eastAsia"/>
          <w:sz w:val="20"/>
          <w:szCs w:val="20"/>
        </w:rPr>
        <w:t>的测试图片换成</w:t>
      </w:r>
      <w:r>
        <w:rPr>
          <w:rFonts w:ascii="Times New Roman" w:eastAsia="方正书宋_GB18030" w:hAnsi="Times New Roman" w:cs="宋体"/>
          <w:sz w:val="20"/>
          <w:szCs w:val="20"/>
        </w:rPr>
        <w:t>F51</w:t>
      </w:r>
      <w:r>
        <w:rPr>
          <w:rFonts w:ascii="Times New Roman" w:eastAsia="方正书宋_GB18030" w:hAnsi="Times New Roman" w:cs="宋体" w:hint="eastAsia"/>
          <w:sz w:val="20"/>
          <w:szCs w:val="20"/>
        </w:rPr>
        <w:t>.png</w:t>
      </w:r>
      <w:r>
        <w:rPr>
          <w:rFonts w:ascii="Times New Roman" w:eastAsia="方正书宋_GB18030" w:hAnsi="Times New Roman" w:cs="宋体" w:hint="eastAsia"/>
          <w:sz w:val="20"/>
          <w:szCs w:val="20"/>
        </w:rPr>
        <w:t>图片，图片资料见书附赠地址。该图片数字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由作者用画图软件通过鼠标绘</w:t>
      </w:r>
      <w:r>
        <w:rPr>
          <w:rFonts w:ascii="Times New Roman" w:eastAsia="方正书宋_GB18030" w:hAnsi="Times New Roman" w:cs="宋体" w:hint="eastAsia"/>
          <w:sz w:val="20"/>
          <w:szCs w:val="20"/>
        </w:rPr>
        <w:t>制。</w:t>
      </w:r>
    </w:p>
    <w:p w14:paraId="37A01702" w14:textId="77777777" w:rsidR="00DA602A" w:rsidRDefault="001B1732">
      <w:pPr>
        <w:ind w:firstLine="384"/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分析泛化性不强的主要因素，并提出完善学习模型建议（至少两点）。</w:t>
      </w:r>
    </w:p>
    <w:p w14:paraId="139F8324" w14:textId="77777777" w:rsidR="00DA602A" w:rsidRDefault="00DA602A">
      <w:pPr>
        <w:ind w:firstLine="384"/>
        <w:rPr>
          <w:rFonts w:ascii="Times New Roman" w:eastAsia="方正书宋_GB18030" w:hAnsi="Times New Roman" w:cs="宋体"/>
          <w:sz w:val="20"/>
          <w:szCs w:val="20"/>
        </w:rPr>
      </w:pPr>
    </w:p>
    <w:p w14:paraId="6976C6A1" w14:textId="77777777" w:rsidR="00DA602A" w:rsidRDefault="001B1732">
      <w:pPr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noProof/>
          <w:sz w:val="20"/>
          <w:szCs w:val="20"/>
        </w:rPr>
        <w:drawing>
          <wp:inline distT="0" distB="0" distL="0" distR="0" wp14:anchorId="358BCC1C" wp14:editId="4F22314D">
            <wp:extent cx="2552700" cy="2484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046E" w14:textId="77777777" w:rsidR="00DA602A" w:rsidRDefault="001B1732">
      <w:pPr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鼠标绘制的</w:t>
      </w:r>
      <w:r>
        <w:rPr>
          <w:rFonts w:ascii="Times New Roman" w:eastAsia="方正书宋_GB18030" w:hAnsi="Times New Roman" w:cs="宋体" w:hint="eastAsia"/>
          <w:sz w:val="20"/>
          <w:szCs w:val="20"/>
        </w:rPr>
        <w:t>5</w:t>
      </w:r>
      <w:r>
        <w:rPr>
          <w:rFonts w:ascii="Times New Roman" w:eastAsia="方正书宋_GB18030" w:hAnsi="Times New Roman" w:cs="宋体" w:hint="eastAsia"/>
          <w:sz w:val="20"/>
          <w:szCs w:val="20"/>
        </w:rPr>
        <w:t>数字，识别结果为</w:t>
      </w:r>
      <w:r>
        <w:rPr>
          <w:rFonts w:ascii="Times New Roman" w:eastAsia="方正书宋_GB18030" w:hAnsi="Times New Roman" w:cs="宋体" w:hint="eastAsia"/>
          <w:sz w:val="20"/>
          <w:szCs w:val="20"/>
        </w:rPr>
        <w:t>7</w:t>
      </w:r>
      <w:r>
        <w:rPr>
          <w:rFonts w:ascii="Times New Roman" w:eastAsia="方正书宋_GB18030" w:hAnsi="Times New Roman" w:cs="宋体" w:hint="eastAsia"/>
          <w:sz w:val="20"/>
          <w:szCs w:val="20"/>
        </w:rPr>
        <w:t>，显然不正确。</w:t>
      </w:r>
    </w:p>
    <w:p w14:paraId="31499FB1" w14:textId="77777777" w:rsidR="00DA602A" w:rsidRDefault="001B1732">
      <w:pPr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/>
          <w:sz w:val="20"/>
          <w:szCs w:val="20"/>
        </w:rPr>
        <w:t>[7.]</w:t>
      </w:r>
    </w:p>
    <w:p w14:paraId="708017D3" w14:textId="77777777" w:rsidR="00DA602A" w:rsidRDefault="001B1732">
      <w:pPr>
        <w:pStyle w:val="AZW-"/>
        <w:ind w:firstLine="400"/>
      </w:pPr>
      <w:r>
        <w:rPr>
          <w:rFonts w:hint="eastAsia"/>
        </w:rPr>
        <w:t>训练完成的模型在实际使用中表现不佳，可以从数据集、模型训练方法选择、模型参数调优、模型选择着手进行完善。</w:t>
      </w:r>
    </w:p>
    <w:p w14:paraId="7D1EE146" w14:textId="77777777" w:rsidR="00DA602A" w:rsidRDefault="001B1732">
      <w:pPr>
        <w:rPr>
          <w:rFonts w:ascii="Times New Roman" w:eastAsia="方正书宋_GB18030" w:hAnsi="Times New Roman" w:cs="宋体"/>
          <w:sz w:val="20"/>
          <w:szCs w:val="20"/>
        </w:rPr>
      </w:pPr>
      <w:r>
        <w:rPr>
          <w:rFonts w:ascii="Times New Roman" w:eastAsia="方正书宋_GB18030" w:hAnsi="Times New Roman" w:cs="宋体" w:hint="eastAsia"/>
          <w:sz w:val="20"/>
          <w:szCs w:val="20"/>
        </w:rPr>
        <w:t>问题原因分析及建议：</w:t>
      </w:r>
    </w:p>
    <w:p w14:paraId="24B542BA" w14:textId="77777777" w:rsidR="00DA602A" w:rsidRDefault="001B1732">
      <w:r>
        <w:rPr>
          <w:rFonts w:hint="eastAsia"/>
        </w:rPr>
        <w:lastRenderedPageBreak/>
        <w:t>1</w:t>
      </w:r>
      <w:r>
        <w:rPr>
          <w:rFonts w:hint="eastAsia"/>
        </w:rPr>
        <w:t>、训练集图片，没有类似特征的数字图片，可以在训练集增加鼠标绘制图片的数据，来提高训练效果。</w:t>
      </w:r>
    </w:p>
    <w:p w14:paraId="58CD9CA1" w14:textId="77777777" w:rsidR="00DA602A" w:rsidRDefault="001B1732">
      <w:r>
        <w:rPr>
          <w:rFonts w:hint="eastAsia"/>
        </w:rPr>
        <w:t>2</w:t>
      </w:r>
      <w:r>
        <w:rPr>
          <w:rFonts w:hint="eastAsia"/>
        </w:rPr>
        <w:t>、书上采用的是</w:t>
      </w:r>
      <w:r>
        <w:t>tree.DecisionTreeRegressor()</w:t>
      </w:r>
      <w:r>
        <w:rPr>
          <w:rFonts w:hint="eastAsia"/>
        </w:rPr>
        <w:t>模型，存在模型不适应的可能性，可以通过选择其它模型进行对比尝试，并调整模型的算法、参数</w:t>
      </w:r>
      <w:r>
        <w:rPr>
          <w:rFonts w:hint="eastAsia"/>
        </w:rPr>
        <w:t>。</w:t>
      </w:r>
    </w:p>
    <w:p w14:paraId="62FEBC21" w14:textId="77777777" w:rsidR="00DA602A" w:rsidRDefault="00DA602A"/>
    <w:p w14:paraId="6184308D" w14:textId="77777777" w:rsidR="00DA602A" w:rsidRDefault="00DA602A"/>
    <w:p w14:paraId="27478703" w14:textId="77777777" w:rsidR="00DA602A" w:rsidRDefault="00DA602A"/>
    <w:p w14:paraId="7E13463E" w14:textId="77777777" w:rsidR="00DA602A" w:rsidRDefault="00DA602A"/>
    <w:p w14:paraId="447AB5A7" w14:textId="77777777" w:rsidR="00DA602A" w:rsidRDefault="00DA602A"/>
    <w:p w14:paraId="3297AEB2" w14:textId="77777777" w:rsidR="00DA602A" w:rsidRDefault="00DA602A"/>
    <w:p w14:paraId="0015B324" w14:textId="77777777" w:rsidR="00DA602A" w:rsidRDefault="00DA602A"/>
    <w:p w14:paraId="5B8622B3" w14:textId="77777777" w:rsidR="00DA602A" w:rsidRDefault="00DA602A"/>
    <w:p w14:paraId="43EE16D4" w14:textId="77777777" w:rsidR="00DA602A" w:rsidRDefault="001B1732">
      <w:pPr>
        <w:pStyle w:val="1"/>
      </w:pPr>
      <w:r>
        <w:rPr>
          <w:rFonts w:hint="eastAsia"/>
        </w:rPr>
        <w:t>书配套赠书代码</w:t>
      </w:r>
    </w:p>
    <w:p w14:paraId="1FEE966A" w14:textId="77777777" w:rsidR="00DA602A" w:rsidRDefault="00DA602A"/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4445"/>
      </w:tblGrid>
      <w:tr w:rsidR="00DA602A" w14:paraId="0A1620C3" w14:textId="77777777">
        <w:tc>
          <w:tcPr>
            <w:tcW w:w="959" w:type="dxa"/>
          </w:tcPr>
          <w:p w14:paraId="1F0D1A5B" w14:textId="77777777" w:rsidR="00DA602A" w:rsidRDefault="001B1732">
            <w:pPr>
              <w:rPr>
                <w:b/>
              </w:rPr>
            </w:pPr>
            <w:r>
              <w:rPr>
                <w:rFonts w:hint="eastAsia"/>
                <w:b/>
              </w:rPr>
              <w:t>章次</w:t>
            </w:r>
          </w:p>
        </w:tc>
        <w:tc>
          <w:tcPr>
            <w:tcW w:w="3118" w:type="dxa"/>
          </w:tcPr>
          <w:p w14:paraId="54B8D13A" w14:textId="77777777" w:rsidR="00DA602A" w:rsidRDefault="001B1732">
            <w:pPr>
              <w:rPr>
                <w:b/>
              </w:rPr>
            </w:pPr>
            <w:r>
              <w:rPr>
                <w:rFonts w:hint="eastAsia"/>
                <w:b/>
              </w:rPr>
              <w:t>代码文件名称</w:t>
            </w:r>
          </w:p>
        </w:tc>
        <w:tc>
          <w:tcPr>
            <w:tcW w:w="4445" w:type="dxa"/>
          </w:tcPr>
          <w:p w14:paraId="513F7270" w14:textId="77777777" w:rsidR="00DA602A" w:rsidRDefault="001B1732">
            <w:pPr>
              <w:rPr>
                <w:b/>
              </w:rPr>
            </w:pPr>
            <w:r>
              <w:rPr>
                <w:rFonts w:hint="eastAsia"/>
                <w:b/>
              </w:rPr>
              <w:t>所属节内容</w:t>
            </w:r>
          </w:p>
        </w:tc>
      </w:tr>
      <w:tr w:rsidR="00DA602A" w14:paraId="3561FF8B" w14:textId="77777777">
        <w:tc>
          <w:tcPr>
            <w:tcW w:w="959" w:type="dxa"/>
          </w:tcPr>
          <w:p w14:paraId="0DF385CD" w14:textId="77777777" w:rsidR="00DA602A" w:rsidRDefault="001B1732">
            <w:r>
              <w:rPr>
                <w:rFonts w:hint="eastAsia"/>
              </w:rPr>
              <w:t>第一章</w:t>
            </w:r>
          </w:p>
        </w:tc>
        <w:tc>
          <w:tcPr>
            <w:tcW w:w="3118" w:type="dxa"/>
          </w:tcPr>
          <w:p w14:paraId="5260BC59" w14:textId="77777777" w:rsidR="00DA602A" w:rsidRDefault="001B1732">
            <w:r>
              <w:rPr>
                <w:rFonts w:hint="eastAsia"/>
              </w:rPr>
              <w:t>无</w:t>
            </w:r>
          </w:p>
        </w:tc>
        <w:tc>
          <w:tcPr>
            <w:tcW w:w="4445" w:type="dxa"/>
          </w:tcPr>
          <w:p w14:paraId="642688FB" w14:textId="77777777" w:rsidR="00DA602A" w:rsidRDefault="00DA602A"/>
        </w:tc>
      </w:tr>
      <w:tr w:rsidR="00DA602A" w14:paraId="4663EAE4" w14:textId="77777777">
        <w:tc>
          <w:tcPr>
            <w:tcW w:w="959" w:type="dxa"/>
            <w:vMerge w:val="restart"/>
          </w:tcPr>
          <w:p w14:paraId="0B9542BA" w14:textId="77777777" w:rsidR="00DA602A" w:rsidRDefault="001B1732">
            <w:r>
              <w:rPr>
                <w:rFonts w:hint="eastAsia"/>
              </w:rPr>
              <w:t>第二章</w:t>
            </w:r>
          </w:p>
        </w:tc>
        <w:tc>
          <w:tcPr>
            <w:tcW w:w="3118" w:type="dxa"/>
          </w:tcPr>
          <w:p w14:paraId="782D9B21" w14:textId="77777777" w:rsidR="00DA602A" w:rsidRDefault="001B1732">
            <w:r>
              <w:rPr>
                <w:rFonts w:hint="eastAsia"/>
              </w:rPr>
              <w:t>U2_23</w:t>
            </w:r>
            <w:r>
              <w:rPr>
                <w:rFonts w:hint="eastAsia"/>
              </w:rPr>
              <w:t>节</w:t>
            </w:r>
            <w:r>
              <w:rPr>
                <w:rFonts w:hint="eastAsia"/>
              </w:rPr>
              <w:t>.ipynb</w:t>
            </w:r>
          </w:p>
        </w:tc>
        <w:tc>
          <w:tcPr>
            <w:tcW w:w="4445" w:type="dxa"/>
          </w:tcPr>
          <w:p w14:paraId="08A53EB9" w14:textId="77777777" w:rsidR="00DA602A" w:rsidRDefault="001B1732">
            <w:r>
              <w:rPr>
                <w:rFonts w:hint="eastAsia"/>
              </w:rPr>
              <w:t>2.3</w:t>
            </w:r>
            <w:r>
              <w:rPr>
                <w:rFonts w:hint="eastAsia"/>
              </w:rPr>
              <w:t>节</w:t>
            </w:r>
            <w:r>
              <w:rPr>
                <w:rFonts w:hint="eastAsia"/>
              </w:rPr>
              <w:t>Jupyter Magic</w:t>
            </w:r>
            <w:r>
              <w:rPr>
                <w:rFonts w:hint="eastAsia"/>
              </w:rPr>
              <w:t>（魔法）命令</w:t>
            </w:r>
          </w:p>
        </w:tc>
      </w:tr>
      <w:tr w:rsidR="00DA602A" w14:paraId="69F56F0B" w14:textId="77777777">
        <w:tc>
          <w:tcPr>
            <w:tcW w:w="959" w:type="dxa"/>
            <w:vMerge/>
          </w:tcPr>
          <w:p w14:paraId="023702B3" w14:textId="77777777" w:rsidR="00DA602A" w:rsidRDefault="00DA602A"/>
        </w:tc>
        <w:tc>
          <w:tcPr>
            <w:tcW w:w="3118" w:type="dxa"/>
          </w:tcPr>
          <w:p w14:paraId="136F46A6" w14:textId="77777777" w:rsidR="00DA602A" w:rsidRDefault="001B1732">
            <w:r>
              <w:t>U2_Experiment1</w:t>
            </w:r>
          </w:p>
        </w:tc>
        <w:tc>
          <w:tcPr>
            <w:tcW w:w="4445" w:type="dxa"/>
          </w:tcPr>
          <w:p w14:paraId="2EF61BEF" w14:textId="77777777" w:rsidR="00DA602A" w:rsidRDefault="001B1732">
            <w:r>
              <w:rPr>
                <w:rFonts w:hint="eastAsia"/>
              </w:rPr>
              <w:t>实验一，代码文件丢失问题的解决</w:t>
            </w:r>
          </w:p>
          <w:p w14:paraId="329A7133" w14:textId="77777777" w:rsidR="00DA602A" w:rsidRDefault="001B1732">
            <w:r>
              <w:rPr>
                <w:rFonts w:hint="eastAsia"/>
              </w:rPr>
              <w:t>实验二，用魔法命令调试</w:t>
            </w:r>
          </w:p>
        </w:tc>
      </w:tr>
      <w:tr w:rsidR="00DA602A" w14:paraId="0E1FE6F7" w14:textId="77777777">
        <w:tc>
          <w:tcPr>
            <w:tcW w:w="959" w:type="dxa"/>
            <w:vMerge/>
          </w:tcPr>
          <w:p w14:paraId="07B1D7B6" w14:textId="77777777" w:rsidR="00DA602A" w:rsidRDefault="00DA602A"/>
        </w:tc>
        <w:tc>
          <w:tcPr>
            <w:tcW w:w="3118" w:type="dxa"/>
          </w:tcPr>
          <w:p w14:paraId="4CAD0502" w14:textId="77777777" w:rsidR="00DA602A" w:rsidRDefault="001B1732">
            <w:r>
              <w:t>U2Experiment1</w:t>
            </w:r>
            <w:r>
              <w:rPr>
                <w:rFonts w:hint="eastAsia"/>
              </w:rPr>
              <w:t>.py</w:t>
            </w:r>
          </w:p>
        </w:tc>
        <w:tc>
          <w:tcPr>
            <w:tcW w:w="4445" w:type="dxa"/>
          </w:tcPr>
          <w:p w14:paraId="24A5F7CB" w14:textId="77777777" w:rsidR="00DA602A" w:rsidRDefault="00DA602A"/>
        </w:tc>
      </w:tr>
      <w:tr w:rsidR="00DA602A" w14:paraId="2307AFC3" w14:textId="77777777">
        <w:tc>
          <w:tcPr>
            <w:tcW w:w="959" w:type="dxa"/>
            <w:vMerge w:val="restart"/>
          </w:tcPr>
          <w:p w14:paraId="78EC3864" w14:textId="77777777" w:rsidR="00DA602A" w:rsidRDefault="001B1732">
            <w:r>
              <w:rPr>
                <w:rFonts w:hint="eastAsia"/>
              </w:rPr>
              <w:t>第三章</w:t>
            </w:r>
          </w:p>
        </w:tc>
        <w:tc>
          <w:tcPr>
            <w:tcW w:w="3118" w:type="dxa"/>
          </w:tcPr>
          <w:p w14:paraId="193C4A0B" w14:textId="77777777" w:rsidR="00DA602A" w:rsidRDefault="001B1732">
            <w:r>
              <w:rPr>
                <w:rFonts w:hint="eastAsia"/>
              </w:rPr>
              <w:t>U3_31_32</w:t>
            </w:r>
            <w:r>
              <w:rPr>
                <w:rFonts w:hint="eastAsia"/>
              </w:rPr>
              <w:t>节</w:t>
            </w:r>
            <w:r>
              <w:rPr>
                <w:rFonts w:hint="eastAsia"/>
              </w:rPr>
              <w:t>.ipynb</w:t>
            </w:r>
          </w:p>
        </w:tc>
        <w:tc>
          <w:tcPr>
            <w:tcW w:w="4445" w:type="dxa"/>
          </w:tcPr>
          <w:p w14:paraId="38F14942" w14:textId="77777777" w:rsidR="00DA602A" w:rsidRDefault="001B1732">
            <w:r>
              <w:rPr>
                <w:rFonts w:hint="eastAsia"/>
              </w:rPr>
              <w:t xml:space="preserve">3.1 </w:t>
            </w:r>
            <w:r>
              <w:rPr>
                <w:rFonts w:hint="eastAsia"/>
              </w:rPr>
              <w:t>接触</w:t>
            </w:r>
            <w:r>
              <w:rPr>
                <w:rFonts w:hint="eastAsia"/>
              </w:rPr>
              <w:t>Numpy</w:t>
            </w:r>
          </w:p>
          <w:p w14:paraId="1B944AD6" w14:textId="77777777" w:rsidR="00DA602A" w:rsidRDefault="001B1732">
            <w:r>
              <w:rPr>
                <w:rFonts w:hint="eastAsia"/>
              </w:rPr>
              <w:t>3.2</w:t>
            </w:r>
            <w:r>
              <w:rPr>
                <w:rFonts w:hint="eastAsia"/>
              </w:rPr>
              <w:t>建立数组（</w:t>
            </w:r>
            <w:r>
              <w:rPr>
                <w:rFonts w:hint="eastAsia"/>
              </w:rPr>
              <w:t>3.2.1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3.2.2</w:t>
            </w:r>
            <w:r>
              <w:rPr>
                <w:rFonts w:hint="eastAsia"/>
              </w:rPr>
              <w:t>）</w:t>
            </w:r>
          </w:p>
        </w:tc>
      </w:tr>
      <w:tr w:rsidR="00DA602A" w14:paraId="7621F904" w14:textId="77777777">
        <w:tc>
          <w:tcPr>
            <w:tcW w:w="959" w:type="dxa"/>
            <w:vMerge/>
          </w:tcPr>
          <w:p w14:paraId="78EE9245" w14:textId="77777777" w:rsidR="00DA602A" w:rsidRDefault="00DA602A"/>
        </w:tc>
        <w:tc>
          <w:tcPr>
            <w:tcW w:w="3118" w:type="dxa"/>
          </w:tcPr>
          <w:p w14:paraId="736E5760" w14:textId="77777777" w:rsidR="00DA602A" w:rsidRDefault="001B1732">
            <w:r>
              <w:rPr>
                <w:rFonts w:hint="eastAsia"/>
              </w:rPr>
              <w:t>U3_32</w:t>
            </w:r>
            <w:r>
              <w:rPr>
                <w:rFonts w:hint="eastAsia"/>
              </w:rPr>
              <w:t>节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属性方法</w:t>
            </w:r>
            <w:r>
              <w:rPr>
                <w:rFonts w:hint="eastAsia"/>
              </w:rPr>
              <w:t>.ipynb</w:t>
            </w:r>
          </w:p>
        </w:tc>
        <w:tc>
          <w:tcPr>
            <w:tcW w:w="4445" w:type="dxa"/>
          </w:tcPr>
          <w:p w14:paraId="6B1AF6E2" w14:textId="77777777" w:rsidR="00DA602A" w:rsidRDefault="001B1732">
            <w:r>
              <w:t>3.2.3</w:t>
            </w:r>
            <w:r>
              <w:rPr>
                <w:rFonts w:hint="eastAsia"/>
              </w:rPr>
              <w:t>节数组属性的使用</w:t>
            </w:r>
          </w:p>
          <w:p w14:paraId="047E236F" w14:textId="77777777" w:rsidR="00DA602A" w:rsidRDefault="001B1732">
            <w:r>
              <w:rPr>
                <w:rFonts w:hint="eastAsia"/>
              </w:rPr>
              <w:t>3.2.4</w:t>
            </w:r>
            <w:r>
              <w:rPr>
                <w:rFonts w:hint="eastAsia"/>
              </w:rPr>
              <w:t>节数组方法的使用</w:t>
            </w:r>
          </w:p>
        </w:tc>
      </w:tr>
      <w:tr w:rsidR="00DA602A" w14:paraId="0415F76E" w14:textId="77777777">
        <w:tc>
          <w:tcPr>
            <w:tcW w:w="959" w:type="dxa"/>
            <w:vMerge/>
          </w:tcPr>
          <w:p w14:paraId="105B084A" w14:textId="77777777" w:rsidR="00DA602A" w:rsidRDefault="00DA602A"/>
        </w:tc>
        <w:tc>
          <w:tcPr>
            <w:tcW w:w="3118" w:type="dxa"/>
          </w:tcPr>
          <w:p w14:paraId="0F59BFD9" w14:textId="77777777" w:rsidR="00DA602A" w:rsidRDefault="001B1732">
            <w:r>
              <w:t>U3_33_Slice</w:t>
            </w:r>
            <w:r>
              <w:rPr>
                <w:rFonts w:hint="eastAsia"/>
              </w:rPr>
              <w:t>.ipynb</w:t>
            </w:r>
          </w:p>
        </w:tc>
        <w:tc>
          <w:tcPr>
            <w:tcW w:w="4445" w:type="dxa"/>
          </w:tcPr>
          <w:p w14:paraId="0121ADD2" w14:textId="77777777" w:rsidR="00DA602A" w:rsidRDefault="001B1732">
            <w:r>
              <w:t>3</w:t>
            </w:r>
            <w:r>
              <w:rPr>
                <w:rFonts w:hint="eastAsia"/>
              </w:rPr>
              <w:t xml:space="preserve">.3 </w:t>
            </w:r>
            <w:r>
              <w:rPr>
                <w:rFonts w:hint="eastAsia"/>
              </w:rPr>
              <w:t>索引与切片</w:t>
            </w:r>
          </w:p>
        </w:tc>
      </w:tr>
      <w:tr w:rsidR="00DA602A" w14:paraId="29384C98" w14:textId="77777777">
        <w:tc>
          <w:tcPr>
            <w:tcW w:w="959" w:type="dxa"/>
            <w:vMerge/>
          </w:tcPr>
          <w:p w14:paraId="59C1FBE5" w14:textId="77777777" w:rsidR="00DA602A" w:rsidRDefault="00DA602A"/>
        </w:tc>
        <w:tc>
          <w:tcPr>
            <w:tcW w:w="3118" w:type="dxa"/>
          </w:tcPr>
          <w:p w14:paraId="01E969BA" w14:textId="77777777" w:rsidR="00DA602A" w:rsidRDefault="001B1732">
            <w:r>
              <w:t>U3_34_Mathematical_calculation</w:t>
            </w:r>
          </w:p>
        </w:tc>
        <w:tc>
          <w:tcPr>
            <w:tcW w:w="4445" w:type="dxa"/>
          </w:tcPr>
          <w:p w14:paraId="7289BD83" w14:textId="77777777" w:rsidR="00DA602A" w:rsidRDefault="001B1732">
            <w:r>
              <w:rPr>
                <w:rFonts w:hint="eastAsia"/>
              </w:rPr>
              <w:t>3.4</w:t>
            </w:r>
            <w:r>
              <w:rPr>
                <w:rFonts w:hint="eastAsia"/>
              </w:rPr>
              <w:t>基本数学计算</w:t>
            </w:r>
          </w:p>
        </w:tc>
      </w:tr>
      <w:tr w:rsidR="00DA602A" w14:paraId="47D96A89" w14:textId="77777777">
        <w:tc>
          <w:tcPr>
            <w:tcW w:w="959" w:type="dxa"/>
            <w:vMerge/>
          </w:tcPr>
          <w:p w14:paraId="6FDF3351" w14:textId="77777777" w:rsidR="00DA602A" w:rsidRDefault="00DA602A"/>
        </w:tc>
        <w:tc>
          <w:tcPr>
            <w:tcW w:w="3118" w:type="dxa"/>
          </w:tcPr>
          <w:p w14:paraId="60C08AEF" w14:textId="77777777" w:rsidR="00DA602A" w:rsidRDefault="001B1732">
            <w:r>
              <w:rPr>
                <w:rFonts w:hint="eastAsia"/>
              </w:rPr>
              <w:t>U3_35_1</w:t>
            </w:r>
            <w:r>
              <w:rPr>
                <w:rFonts w:hint="eastAsia"/>
              </w:rPr>
              <w:t>初等函数</w:t>
            </w:r>
          </w:p>
        </w:tc>
        <w:tc>
          <w:tcPr>
            <w:tcW w:w="4445" w:type="dxa"/>
          </w:tcPr>
          <w:p w14:paraId="559ECADD" w14:textId="77777777" w:rsidR="00DA602A" w:rsidRDefault="001B1732">
            <w:r>
              <w:rPr>
                <w:rFonts w:hint="eastAsia"/>
              </w:rPr>
              <w:t>3.5.1</w:t>
            </w:r>
            <w:r>
              <w:rPr>
                <w:rFonts w:hint="eastAsia"/>
              </w:rPr>
              <w:t>初等函数</w:t>
            </w:r>
          </w:p>
        </w:tc>
      </w:tr>
      <w:tr w:rsidR="00DA602A" w14:paraId="51020103" w14:textId="77777777">
        <w:tc>
          <w:tcPr>
            <w:tcW w:w="959" w:type="dxa"/>
            <w:vMerge/>
          </w:tcPr>
          <w:p w14:paraId="7AD8D2F9" w14:textId="77777777" w:rsidR="00DA602A" w:rsidRDefault="00DA602A"/>
        </w:tc>
        <w:tc>
          <w:tcPr>
            <w:tcW w:w="3118" w:type="dxa"/>
          </w:tcPr>
          <w:p w14:paraId="6B22860D" w14:textId="77777777" w:rsidR="00DA602A" w:rsidRDefault="001B1732">
            <w:r>
              <w:rPr>
                <w:rFonts w:hint="eastAsia"/>
              </w:rPr>
              <w:t>U3_35_23</w:t>
            </w:r>
            <w:r>
              <w:rPr>
                <w:rFonts w:hint="eastAsia"/>
              </w:rPr>
              <w:t>随机集合函数</w:t>
            </w:r>
          </w:p>
        </w:tc>
        <w:tc>
          <w:tcPr>
            <w:tcW w:w="4445" w:type="dxa"/>
          </w:tcPr>
          <w:p w14:paraId="267D9AA2" w14:textId="77777777" w:rsidR="00DA602A" w:rsidRDefault="001B1732">
            <w:r>
              <w:rPr>
                <w:rFonts w:hint="eastAsia"/>
              </w:rPr>
              <w:t>3.5.2</w:t>
            </w:r>
            <w:r>
              <w:rPr>
                <w:rFonts w:hint="eastAsia"/>
              </w:rPr>
              <w:t>随机函数</w:t>
            </w:r>
          </w:p>
          <w:p w14:paraId="3BA200B5" w14:textId="77777777" w:rsidR="00DA602A" w:rsidRDefault="001B1732">
            <w:r>
              <w:rPr>
                <w:rFonts w:hint="eastAsia"/>
              </w:rPr>
              <w:t>3.5.3</w:t>
            </w:r>
            <w:r>
              <w:rPr>
                <w:rFonts w:hint="eastAsia"/>
              </w:rPr>
              <w:t>数组集合运算</w:t>
            </w:r>
          </w:p>
        </w:tc>
      </w:tr>
      <w:tr w:rsidR="00DA602A" w14:paraId="0C578677" w14:textId="77777777">
        <w:tc>
          <w:tcPr>
            <w:tcW w:w="959" w:type="dxa"/>
            <w:vMerge/>
          </w:tcPr>
          <w:p w14:paraId="54EDA116" w14:textId="77777777" w:rsidR="00DA602A" w:rsidRDefault="00DA602A"/>
        </w:tc>
        <w:tc>
          <w:tcPr>
            <w:tcW w:w="3118" w:type="dxa"/>
          </w:tcPr>
          <w:p w14:paraId="3B49B065" w14:textId="77777777" w:rsidR="00DA602A" w:rsidRDefault="001B1732">
            <w:r>
              <w:rPr>
                <w:rFonts w:hint="eastAsia"/>
              </w:rPr>
              <w:t>U3_35_45</w:t>
            </w:r>
            <w:r>
              <w:rPr>
                <w:rFonts w:hint="eastAsia"/>
              </w:rPr>
              <w:t>基础高级统计</w:t>
            </w:r>
          </w:p>
        </w:tc>
        <w:tc>
          <w:tcPr>
            <w:tcW w:w="4445" w:type="dxa"/>
          </w:tcPr>
          <w:p w14:paraId="1500DFA5" w14:textId="77777777" w:rsidR="00DA602A" w:rsidRDefault="001B1732">
            <w:r>
              <w:t>3</w:t>
            </w:r>
            <w:r>
              <w:rPr>
                <w:rFonts w:hint="eastAsia"/>
              </w:rPr>
              <w:t>.5.4</w:t>
            </w:r>
            <w:r>
              <w:rPr>
                <w:rFonts w:hint="eastAsia"/>
              </w:rPr>
              <w:t>基础统计函数</w:t>
            </w:r>
          </w:p>
          <w:p w14:paraId="5D908552" w14:textId="77777777" w:rsidR="00DA602A" w:rsidRDefault="001B1732">
            <w:r>
              <w:rPr>
                <w:rFonts w:hint="eastAsia"/>
              </w:rPr>
              <w:t>3.5.5</w:t>
            </w:r>
            <w:r>
              <w:rPr>
                <w:rFonts w:hint="eastAsia"/>
              </w:rPr>
              <w:t>高级统计函数</w:t>
            </w:r>
          </w:p>
        </w:tc>
      </w:tr>
      <w:tr w:rsidR="00DA602A" w14:paraId="3C2D3163" w14:textId="77777777">
        <w:tc>
          <w:tcPr>
            <w:tcW w:w="959" w:type="dxa"/>
            <w:vMerge/>
          </w:tcPr>
          <w:p w14:paraId="14CE3762" w14:textId="77777777" w:rsidR="00DA602A" w:rsidRDefault="00DA602A"/>
        </w:tc>
        <w:tc>
          <w:tcPr>
            <w:tcW w:w="3118" w:type="dxa"/>
          </w:tcPr>
          <w:p w14:paraId="462F6E43" w14:textId="77777777" w:rsidR="00DA602A" w:rsidRDefault="001B1732">
            <w:r>
              <w:t>U3_35_6_sort_other</w:t>
            </w:r>
          </w:p>
        </w:tc>
        <w:tc>
          <w:tcPr>
            <w:tcW w:w="4445" w:type="dxa"/>
          </w:tcPr>
          <w:p w14:paraId="24A5DB01" w14:textId="77777777" w:rsidR="00DA602A" w:rsidRDefault="001B1732">
            <w:r>
              <w:rPr>
                <w:rFonts w:hint="eastAsia"/>
              </w:rPr>
              <w:t>3.5.6</w:t>
            </w:r>
            <w:r>
              <w:rPr>
                <w:rFonts w:hint="eastAsia"/>
              </w:rPr>
              <w:t>排序</w:t>
            </w:r>
          </w:p>
          <w:p w14:paraId="09CF86F7" w14:textId="77777777" w:rsidR="00DA602A" w:rsidRDefault="001B1732">
            <w:r>
              <w:rPr>
                <w:rFonts w:hint="eastAsia"/>
              </w:rPr>
              <w:t>3.5.7</w:t>
            </w:r>
            <w:r>
              <w:rPr>
                <w:rFonts w:hint="eastAsia"/>
              </w:rPr>
              <w:t>将数值替换到数组指定位置</w:t>
            </w:r>
          </w:p>
          <w:p w14:paraId="79795DC9" w14:textId="77777777" w:rsidR="00DA602A" w:rsidRDefault="001B1732">
            <w:r>
              <w:rPr>
                <w:rFonts w:hint="eastAsia"/>
              </w:rPr>
              <w:t>3.5.8</w:t>
            </w:r>
            <w:r>
              <w:rPr>
                <w:rFonts w:hint="eastAsia"/>
              </w:rPr>
              <w:t>增加和删除行（列）</w:t>
            </w:r>
          </w:p>
          <w:p w14:paraId="400FE0BB" w14:textId="77777777" w:rsidR="00DA602A" w:rsidRDefault="001B1732">
            <w:r>
              <w:rPr>
                <w:rFonts w:hint="eastAsia"/>
              </w:rPr>
              <w:t>3.5.9</w:t>
            </w:r>
            <w:r>
              <w:rPr>
                <w:rFonts w:hint="eastAsia"/>
              </w:rPr>
              <w:t>数值修约等杂项函数</w:t>
            </w:r>
          </w:p>
        </w:tc>
      </w:tr>
      <w:tr w:rsidR="00DA602A" w14:paraId="690C827F" w14:textId="77777777">
        <w:tc>
          <w:tcPr>
            <w:tcW w:w="959" w:type="dxa"/>
            <w:vMerge/>
          </w:tcPr>
          <w:p w14:paraId="2CCC796F" w14:textId="77777777" w:rsidR="00DA602A" w:rsidRDefault="00DA602A"/>
        </w:tc>
        <w:tc>
          <w:tcPr>
            <w:tcW w:w="3118" w:type="dxa"/>
          </w:tcPr>
          <w:p w14:paraId="3B5B6254" w14:textId="77777777" w:rsidR="00DA602A" w:rsidRDefault="001B1732">
            <w:r>
              <w:t>Un3_link_split_example1</w:t>
            </w:r>
          </w:p>
        </w:tc>
        <w:tc>
          <w:tcPr>
            <w:tcW w:w="4445" w:type="dxa"/>
          </w:tcPr>
          <w:p w14:paraId="3BD80389" w14:textId="77777777" w:rsidR="00DA602A" w:rsidRDefault="001B1732">
            <w:r>
              <w:rPr>
                <w:rFonts w:hint="eastAsia"/>
              </w:rPr>
              <w:t xml:space="preserve">3.2.6 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1[</w:t>
            </w:r>
            <w:r>
              <w:rPr>
                <w:rFonts w:hint="eastAsia"/>
              </w:rPr>
              <w:t>建立学生成绩档案</w:t>
            </w:r>
            <w:r>
              <w:rPr>
                <w:rFonts w:hint="eastAsia"/>
              </w:rPr>
              <w:t>]</w:t>
            </w:r>
          </w:p>
        </w:tc>
      </w:tr>
      <w:tr w:rsidR="00DA602A" w14:paraId="547896C4" w14:textId="77777777">
        <w:tc>
          <w:tcPr>
            <w:tcW w:w="959" w:type="dxa"/>
            <w:vMerge/>
          </w:tcPr>
          <w:p w14:paraId="1FF73946" w14:textId="77777777" w:rsidR="00DA602A" w:rsidRDefault="00DA602A"/>
        </w:tc>
        <w:tc>
          <w:tcPr>
            <w:tcW w:w="3118" w:type="dxa"/>
          </w:tcPr>
          <w:p w14:paraId="6A5D04EC" w14:textId="77777777" w:rsidR="00DA602A" w:rsidRDefault="001B1732">
            <w:r>
              <w:t>U3_Experiment1</w:t>
            </w:r>
          </w:p>
        </w:tc>
        <w:tc>
          <w:tcPr>
            <w:tcW w:w="4445" w:type="dxa"/>
          </w:tcPr>
          <w:p w14:paraId="0D92D16A" w14:textId="77777777" w:rsidR="00DA602A" w:rsidRDefault="001B1732">
            <w:r>
              <w:rPr>
                <w:rFonts w:hint="eastAsia"/>
              </w:rPr>
              <w:t>实验一，三酷猫批发冰淇淋</w:t>
            </w:r>
          </w:p>
        </w:tc>
      </w:tr>
      <w:tr w:rsidR="00DA602A" w14:paraId="66C8BBD8" w14:textId="77777777">
        <w:tc>
          <w:tcPr>
            <w:tcW w:w="959" w:type="dxa"/>
            <w:vMerge/>
          </w:tcPr>
          <w:p w14:paraId="313CAD14" w14:textId="77777777" w:rsidR="00DA602A" w:rsidRDefault="00DA602A"/>
        </w:tc>
        <w:tc>
          <w:tcPr>
            <w:tcW w:w="3118" w:type="dxa"/>
          </w:tcPr>
          <w:p w14:paraId="7FC8A3DD" w14:textId="77777777" w:rsidR="00DA602A" w:rsidRDefault="001B1732">
            <w:r>
              <w:t>U3_Experiment2</w:t>
            </w:r>
          </w:p>
        </w:tc>
        <w:tc>
          <w:tcPr>
            <w:tcW w:w="4445" w:type="dxa"/>
          </w:tcPr>
          <w:p w14:paraId="4F43600D" w14:textId="77777777" w:rsidR="00DA602A" w:rsidRDefault="001B1732">
            <w:r>
              <w:rPr>
                <w:rFonts w:hint="eastAsia"/>
              </w:rPr>
              <w:t>实验二，三酷猫图像处理</w:t>
            </w:r>
          </w:p>
        </w:tc>
      </w:tr>
      <w:tr w:rsidR="00DA602A" w14:paraId="6F3AC73A" w14:textId="77777777">
        <w:tc>
          <w:tcPr>
            <w:tcW w:w="959" w:type="dxa"/>
            <w:vMerge w:val="restart"/>
          </w:tcPr>
          <w:p w14:paraId="3DDB479A" w14:textId="77777777" w:rsidR="00DA602A" w:rsidRDefault="001B1732">
            <w:r>
              <w:rPr>
                <w:rFonts w:hint="eastAsia"/>
              </w:rPr>
              <w:t>第四章</w:t>
            </w:r>
          </w:p>
        </w:tc>
        <w:tc>
          <w:tcPr>
            <w:tcW w:w="3118" w:type="dxa"/>
          </w:tcPr>
          <w:p w14:paraId="2056BBA2" w14:textId="77777777" w:rsidR="00DA602A" w:rsidRDefault="001B1732">
            <w:r>
              <w:rPr>
                <w:rFonts w:hint="eastAsia"/>
              </w:rPr>
              <w:t>U4_4142_</w:t>
            </w:r>
            <w:r>
              <w:rPr>
                <w:rFonts w:hint="eastAsia"/>
              </w:rPr>
              <w:t>行列式矩阵建立</w:t>
            </w:r>
            <w:r>
              <w:rPr>
                <w:rFonts w:hint="eastAsia"/>
              </w:rPr>
              <w:t>1</w:t>
            </w:r>
          </w:p>
        </w:tc>
        <w:tc>
          <w:tcPr>
            <w:tcW w:w="4445" w:type="dxa"/>
          </w:tcPr>
          <w:p w14:paraId="3A6903C7" w14:textId="77777777" w:rsidR="00DA602A" w:rsidRDefault="001B1732">
            <w:r>
              <w:t>4</w:t>
            </w:r>
            <w:r>
              <w:rPr>
                <w:rFonts w:hint="eastAsia"/>
              </w:rPr>
              <w:t>.1</w:t>
            </w:r>
            <w:r>
              <w:rPr>
                <w:rFonts w:hint="eastAsia"/>
              </w:rPr>
              <w:t>行列式进阿里及计算</w:t>
            </w:r>
          </w:p>
          <w:p w14:paraId="69C2BF89" w14:textId="77777777" w:rsidR="00DA602A" w:rsidRDefault="001B1732">
            <w:r>
              <w:rPr>
                <w:rFonts w:hint="eastAsia"/>
              </w:rPr>
              <w:t>4.2.1</w:t>
            </w:r>
            <w:r>
              <w:rPr>
                <w:rFonts w:hint="eastAsia"/>
              </w:rPr>
              <w:t>构建矩阵</w:t>
            </w:r>
          </w:p>
        </w:tc>
      </w:tr>
      <w:tr w:rsidR="00DA602A" w14:paraId="71FF1928" w14:textId="77777777">
        <w:tc>
          <w:tcPr>
            <w:tcW w:w="959" w:type="dxa"/>
            <w:vMerge/>
          </w:tcPr>
          <w:p w14:paraId="3CFA01D1" w14:textId="77777777" w:rsidR="00DA602A" w:rsidRDefault="00DA602A"/>
        </w:tc>
        <w:tc>
          <w:tcPr>
            <w:tcW w:w="3118" w:type="dxa"/>
          </w:tcPr>
          <w:p w14:paraId="5E24919B" w14:textId="77777777" w:rsidR="00DA602A" w:rsidRDefault="001B1732">
            <w:r>
              <w:t>U4_424344</w:t>
            </w:r>
          </w:p>
        </w:tc>
        <w:tc>
          <w:tcPr>
            <w:tcW w:w="4445" w:type="dxa"/>
          </w:tcPr>
          <w:p w14:paraId="3BF2C99D" w14:textId="77777777" w:rsidR="00DA602A" w:rsidRDefault="001B1732">
            <w:r>
              <w:t>4.2.2</w:t>
            </w:r>
            <w:r>
              <w:rPr>
                <w:rFonts w:hint="eastAsia"/>
              </w:rPr>
              <w:t>-4.2.4</w:t>
            </w:r>
            <w:r>
              <w:rPr>
                <w:rFonts w:hint="eastAsia"/>
              </w:rPr>
              <w:t>节</w:t>
            </w:r>
          </w:p>
          <w:p w14:paraId="6C2D71DC" w14:textId="77777777" w:rsidR="00DA602A" w:rsidRDefault="001B1732">
            <w:r>
              <w:rPr>
                <w:rFonts w:hint="eastAsia"/>
              </w:rPr>
              <w:t>4.3</w:t>
            </w:r>
            <w:r>
              <w:rPr>
                <w:rFonts w:hint="eastAsia"/>
              </w:rPr>
              <w:t>求线性方程组</w:t>
            </w:r>
          </w:p>
          <w:p w14:paraId="2675FF5B" w14:textId="77777777" w:rsidR="00DA602A" w:rsidRDefault="001B1732">
            <w:r>
              <w:rPr>
                <w:rFonts w:hint="eastAsia"/>
              </w:rPr>
              <w:t>4.4</w:t>
            </w:r>
            <w:r>
              <w:rPr>
                <w:rFonts w:hint="eastAsia"/>
              </w:rPr>
              <w:t>向量、特征向量、特征值</w:t>
            </w:r>
          </w:p>
          <w:p w14:paraId="17D21868" w14:textId="77777777" w:rsidR="00DA602A" w:rsidRDefault="001B1732">
            <w:r>
              <w:t>5.5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三酷猫求三维空间面积</w:t>
            </w:r>
          </w:p>
        </w:tc>
      </w:tr>
      <w:tr w:rsidR="00DA602A" w14:paraId="02F24678" w14:textId="77777777">
        <w:tc>
          <w:tcPr>
            <w:tcW w:w="959" w:type="dxa"/>
            <w:vMerge/>
          </w:tcPr>
          <w:p w14:paraId="62750964" w14:textId="77777777" w:rsidR="00DA602A" w:rsidRDefault="00DA602A"/>
        </w:tc>
        <w:tc>
          <w:tcPr>
            <w:tcW w:w="3118" w:type="dxa"/>
          </w:tcPr>
          <w:p w14:paraId="3EF636E4" w14:textId="77777777" w:rsidR="00DA602A" w:rsidRDefault="001B1732">
            <w:r>
              <w:t>U4_Experiment1</w:t>
            </w:r>
          </w:p>
        </w:tc>
        <w:tc>
          <w:tcPr>
            <w:tcW w:w="4445" w:type="dxa"/>
          </w:tcPr>
          <w:p w14:paraId="06A4A272" w14:textId="77777777" w:rsidR="00DA602A" w:rsidRDefault="001B1732">
            <w:r>
              <w:rPr>
                <w:rFonts w:hint="eastAsia"/>
              </w:rPr>
              <w:t>实验一，求方阵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的特征值、特征向量</w:t>
            </w:r>
          </w:p>
          <w:p w14:paraId="74F8AC2E" w14:textId="77777777" w:rsidR="00DA602A" w:rsidRDefault="001B1732">
            <w:r>
              <w:rPr>
                <w:rFonts w:hint="eastAsia"/>
              </w:rPr>
              <w:t>实验二，三酷猫求围棋格子的所有坐标</w:t>
            </w:r>
          </w:p>
        </w:tc>
      </w:tr>
      <w:tr w:rsidR="00DA602A" w14:paraId="75B5B32E" w14:textId="77777777">
        <w:tc>
          <w:tcPr>
            <w:tcW w:w="959" w:type="dxa"/>
            <w:vMerge w:val="restart"/>
          </w:tcPr>
          <w:p w14:paraId="2386107C" w14:textId="77777777" w:rsidR="00DA602A" w:rsidRDefault="001B1732">
            <w:r>
              <w:rPr>
                <w:rFonts w:hint="eastAsia"/>
              </w:rPr>
              <w:t>第五章</w:t>
            </w:r>
          </w:p>
        </w:tc>
        <w:tc>
          <w:tcPr>
            <w:tcW w:w="3118" w:type="dxa"/>
          </w:tcPr>
          <w:p w14:paraId="693322F0" w14:textId="77777777" w:rsidR="00DA602A" w:rsidRDefault="001B1732">
            <w:r>
              <w:t>U5_51_File</w:t>
            </w:r>
          </w:p>
        </w:tc>
        <w:tc>
          <w:tcPr>
            <w:tcW w:w="4445" w:type="dxa"/>
          </w:tcPr>
          <w:p w14:paraId="69D04360" w14:textId="77777777" w:rsidR="00DA602A" w:rsidRDefault="001B1732">
            <w:r>
              <w:rPr>
                <w:rFonts w:hint="eastAsia"/>
              </w:rPr>
              <w:t>5.1</w:t>
            </w:r>
            <w:r>
              <w:rPr>
                <w:rFonts w:hint="eastAsia"/>
              </w:rPr>
              <w:t>处理数据文件</w:t>
            </w:r>
          </w:p>
        </w:tc>
      </w:tr>
      <w:tr w:rsidR="00DA602A" w14:paraId="5AB07E88" w14:textId="77777777">
        <w:tc>
          <w:tcPr>
            <w:tcW w:w="959" w:type="dxa"/>
            <w:vMerge/>
          </w:tcPr>
          <w:p w14:paraId="56A7EED6" w14:textId="77777777" w:rsidR="00DA602A" w:rsidRDefault="00DA602A"/>
        </w:tc>
        <w:tc>
          <w:tcPr>
            <w:tcW w:w="3118" w:type="dxa"/>
          </w:tcPr>
          <w:p w14:paraId="03825CCA" w14:textId="77777777" w:rsidR="00DA602A" w:rsidRDefault="001B1732">
            <w:r>
              <w:t>U5_52_12_narray</w:t>
            </w:r>
          </w:p>
        </w:tc>
        <w:tc>
          <w:tcPr>
            <w:tcW w:w="4445" w:type="dxa"/>
          </w:tcPr>
          <w:p w14:paraId="3B2E6B14" w14:textId="77777777" w:rsidR="00DA602A" w:rsidRDefault="001B1732">
            <w:r>
              <w:rPr>
                <w:rFonts w:hint="eastAsia"/>
              </w:rPr>
              <w:t>5.2.1</w:t>
            </w:r>
            <w:r>
              <w:rPr>
                <w:rFonts w:hint="eastAsia"/>
              </w:rPr>
              <w:t>数组结构</w:t>
            </w:r>
          </w:p>
          <w:p w14:paraId="7ECEB2DB" w14:textId="77777777" w:rsidR="00DA602A" w:rsidRDefault="001B1732">
            <w:r>
              <w:rPr>
                <w:rFonts w:hint="eastAsia"/>
              </w:rPr>
              <w:t>5.2.2</w:t>
            </w:r>
            <w:r>
              <w:rPr>
                <w:rFonts w:hint="eastAsia"/>
              </w:rPr>
              <w:t>副本与视图</w:t>
            </w:r>
          </w:p>
        </w:tc>
      </w:tr>
      <w:tr w:rsidR="00DA602A" w14:paraId="4353EEA0" w14:textId="77777777">
        <w:tc>
          <w:tcPr>
            <w:tcW w:w="959" w:type="dxa"/>
            <w:vMerge/>
          </w:tcPr>
          <w:p w14:paraId="3FF314BA" w14:textId="77777777" w:rsidR="00DA602A" w:rsidRDefault="00DA602A"/>
        </w:tc>
        <w:tc>
          <w:tcPr>
            <w:tcW w:w="3118" w:type="dxa"/>
          </w:tcPr>
          <w:p w14:paraId="6B6EFDEE" w14:textId="77777777" w:rsidR="00DA602A" w:rsidRDefault="001B1732">
            <w:r>
              <w:t>U5_54_Example_food</w:t>
            </w:r>
          </w:p>
        </w:tc>
        <w:tc>
          <w:tcPr>
            <w:tcW w:w="4445" w:type="dxa"/>
          </w:tcPr>
          <w:p w14:paraId="1C1095EA" w14:textId="77777777" w:rsidR="00DA602A" w:rsidRDefault="001B1732">
            <w:r>
              <w:rPr>
                <w:rFonts w:hint="eastAsia"/>
              </w:rPr>
              <w:t>5.4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5[</w:t>
            </w:r>
            <w:r>
              <w:rPr>
                <w:rFonts w:hint="eastAsia"/>
              </w:rPr>
              <w:t>三酷猫制订减肥计划</w:t>
            </w:r>
            <w:r>
              <w:rPr>
                <w:rFonts w:hint="eastAsia"/>
              </w:rPr>
              <w:t>]</w:t>
            </w:r>
          </w:p>
        </w:tc>
      </w:tr>
      <w:tr w:rsidR="00DA602A" w14:paraId="0F4E2FF4" w14:textId="77777777">
        <w:tc>
          <w:tcPr>
            <w:tcW w:w="959" w:type="dxa"/>
            <w:vMerge/>
          </w:tcPr>
          <w:p w14:paraId="05F647F2" w14:textId="77777777" w:rsidR="00DA602A" w:rsidRDefault="00DA602A"/>
        </w:tc>
        <w:tc>
          <w:tcPr>
            <w:tcW w:w="3118" w:type="dxa"/>
          </w:tcPr>
          <w:p w14:paraId="5432BDE5" w14:textId="77777777" w:rsidR="00DA602A" w:rsidRDefault="001B1732">
            <w:r>
              <w:t>U5_52_3broadcasting</w:t>
            </w:r>
          </w:p>
        </w:tc>
        <w:tc>
          <w:tcPr>
            <w:tcW w:w="4445" w:type="dxa"/>
          </w:tcPr>
          <w:p w14:paraId="39ABCFC3" w14:textId="77777777" w:rsidR="00DA602A" w:rsidRDefault="001B1732">
            <w:r>
              <w:rPr>
                <w:rFonts w:hint="eastAsia"/>
              </w:rPr>
              <w:t>5.2.3</w:t>
            </w:r>
            <w:r>
              <w:rPr>
                <w:rFonts w:hint="eastAsia"/>
              </w:rPr>
              <w:t>广播原理</w:t>
            </w:r>
          </w:p>
        </w:tc>
      </w:tr>
      <w:tr w:rsidR="00DA602A" w14:paraId="0A6A743A" w14:textId="77777777">
        <w:tc>
          <w:tcPr>
            <w:tcW w:w="959" w:type="dxa"/>
            <w:vMerge/>
          </w:tcPr>
          <w:p w14:paraId="45925B63" w14:textId="77777777" w:rsidR="00DA602A" w:rsidRDefault="00DA602A"/>
        </w:tc>
        <w:tc>
          <w:tcPr>
            <w:tcW w:w="3118" w:type="dxa"/>
          </w:tcPr>
          <w:p w14:paraId="1AC8C434" w14:textId="77777777" w:rsidR="00DA602A" w:rsidRDefault="001B1732">
            <w:r>
              <w:t>U5_Experiment1</w:t>
            </w:r>
          </w:p>
        </w:tc>
        <w:tc>
          <w:tcPr>
            <w:tcW w:w="4445" w:type="dxa"/>
          </w:tcPr>
          <w:p w14:paraId="231BAD33" w14:textId="77777777" w:rsidR="00DA602A" w:rsidRDefault="001B1732">
            <w:r>
              <w:rPr>
                <w:rFonts w:hint="eastAsia"/>
              </w:rPr>
              <w:t>实验一，广播计算</w:t>
            </w:r>
          </w:p>
          <w:p w14:paraId="77D03ABE" w14:textId="77777777" w:rsidR="00DA602A" w:rsidRDefault="001B1732">
            <w:r>
              <w:rPr>
                <w:rFonts w:hint="eastAsia"/>
              </w:rPr>
              <w:t>实验二，三酷猫文字处理</w:t>
            </w:r>
          </w:p>
        </w:tc>
      </w:tr>
      <w:tr w:rsidR="00DA602A" w14:paraId="490A154B" w14:textId="77777777">
        <w:tc>
          <w:tcPr>
            <w:tcW w:w="959" w:type="dxa"/>
            <w:vMerge w:val="restart"/>
          </w:tcPr>
          <w:p w14:paraId="30F98972" w14:textId="77777777" w:rsidR="00DA602A" w:rsidRDefault="001B1732">
            <w:r>
              <w:rPr>
                <w:rFonts w:hint="eastAsia"/>
              </w:rPr>
              <w:t>第六章</w:t>
            </w:r>
          </w:p>
        </w:tc>
        <w:tc>
          <w:tcPr>
            <w:tcW w:w="3118" w:type="dxa"/>
          </w:tcPr>
          <w:p w14:paraId="701AB2FA" w14:textId="77777777" w:rsidR="00DA602A" w:rsidRDefault="001B1732">
            <w:r>
              <w:t>U6_6162_Image</w:t>
            </w:r>
          </w:p>
        </w:tc>
        <w:tc>
          <w:tcPr>
            <w:tcW w:w="4445" w:type="dxa"/>
          </w:tcPr>
          <w:p w14:paraId="4B51157C" w14:textId="77777777" w:rsidR="00DA602A" w:rsidRDefault="001B1732">
            <w:r>
              <w:rPr>
                <w:rFonts w:hint="eastAsia"/>
              </w:rPr>
              <w:t>6.1</w:t>
            </w:r>
            <w:r>
              <w:rPr>
                <w:rFonts w:hint="eastAsia"/>
              </w:rPr>
              <w:t>开始绘图</w:t>
            </w:r>
          </w:p>
          <w:p w14:paraId="00B208D9" w14:textId="77777777" w:rsidR="00DA602A" w:rsidRDefault="001B1732">
            <w:r>
              <w:rPr>
                <w:rFonts w:hint="eastAsia"/>
              </w:rPr>
              <w:t>6.2</w:t>
            </w:r>
            <w:r>
              <w:rPr>
                <w:rFonts w:hint="eastAsia"/>
              </w:rPr>
              <w:t>绘制图形</w:t>
            </w:r>
          </w:p>
        </w:tc>
      </w:tr>
      <w:tr w:rsidR="00DA602A" w14:paraId="561125A8" w14:textId="77777777">
        <w:tc>
          <w:tcPr>
            <w:tcW w:w="959" w:type="dxa"/>
            <w:vMerge/>
          </w:tcPr>
          <w:p w14:paraId="22DFBB63" w14:textId="77777777" w:rsidR="00DA602A" w:rsidRDefault="00DA602A"/>
        </w:tc>
        <w:tc>
          <w:tcPr>
            <w:tcW w:w="3118" w:type="dxa"/>
          </w:tcPr>
          <w:p w14:paraId="7C247B6F" w14:textId="77777777" w:rsidR="00DA602A" w:rsidRDefault="001B1732">
            <w:r>
              <w:t>U6_6364_photo</w:t>
            </w:r>
          </w:p>
        </w:tc>
        <w:tc>
          <w:tcPr>
            <w:tcW w:w="4445" w:type="dxa"/>
          </w:tcPr>
          <w:p w14:paraId="1EA0538D" w14:textId="77777777" w:rsidR="00DA602A" w:rsidRDefault="001B1732">
            <w:r>
              <w:rPr>
                <w:rFonts w:hint="eastAsia"/>
              </w:rPr>
              <w:t>6.3</w:t>
            </w:r>
            <w:r>
              <w:rPr>
                <w:rFonts w:hint="eastAsia"/>
              </w:rPr>
              <w:t>处理图像</w:t>
            </w:r>
          </w:p>
          <w:p w14:paraId="07B21660" w14:textId="77777777" w:rsidR="00DA602A" w:rsidRDefault="001B1732">
            <w:r>
              <w:rPr>
                <w:rFonts w:hint="eastAsia"/>
              </w:rPr>
              <w:t>6.4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6[</w:t>
            </w:r>
            <w:r>
              <w:rPr>
                <w:rFonts w:hint="eastAsia"/>
              </w:rPr>
              <w:t>三酷猫戴皇冠</w:t>
            </w:r>
            <w:r>
              <w:rPr>
                <w:rFonts w:hint="eastAsia"/>
              </w:rPr>
              <w:t>]</w:t>
            </w:r>
          </w:p>
        </w:tc>
      </w:tr>
      <w:tr w:rsidR="00DA602A" w14:paraId="19932396" w14:textId="77777777">
        <w:tc>
          <w:tcPr>
            <w:tcW w:w="959" w:type="dxa"/>
            <w:vMerge/>
          </w:tcPr>
          <w:p w14:paraId="6ADE947E" w14:textId="77777777" w:rsidR="00DA602A" w:rsidRDefault="00DA602A"/>
        </w:tc>
        <w:tc>
          <w:tcPr>
            <w:tcW w:w="3118" w:type="dxa"/>
          </w:tcPr>
          <w:p w14:paraId="77F38647" w14:textId="77777777" w:rsidR="00DA602A" w:rsidRDefault="001B1732">
            <w:r>
              <w:t>U6_Experiment1</w:t>
            </w:r>
          </w:p>
        </w:tc>
        <w:tc>
          <w:tcPr>
            <w:tcW w:w="4445" w:type="dxa"/>
          </w:tcPr>
          <w:p w14:paraId="54735032" w14:textId="77777777" w:rsidR="00DA602A" w:rsidRDefault="001B1732">
            <w:r>
              <w:rPr>
                <w:rFonts w:hint="eastAsia"/>
              </w:rPr>
              <w:t>实验一，在猫图片上加一个数字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，采用两种方法添加</w:t>
            </w:r>
          </w:p>
          <w:p w14:paraId="66D8787C" w14:textId="77777777" w:rsidR="00DA602A" w:rsidRDefault="001B1732">
            <w:pPr>
              <w:widowControl/>
            </w:pPr>
            <w:r>
              <w:rPr>
                <w:rFonts w:hint="eastAsia"/>
              </w:rPr>
              <w:t>实验二，把实验一的图片进行灰度处理，切割数字，保存数字图片</w:t>
            </w:r>
          </w:p>
        </w:tc>
      </w:tr>
      <w:tr w:rsidR="00DA602A" w14:paraId="3CC75F50" w14:textId="77777777">
        <w:tc>
          <w:tcPr>
            <w:tcW w:w="959" w:type="dxa"/>
            <w:vMerge w:val="restart"/>
          </w:tcPr>
          <w:p w14:paraId="3CC8F29B" w14:textId="77777777" w:rsidR="00DA602A" w:rsidRDefault="001B1732">
            <w:r>
              <w:rPr>
                <w:rFonts w:hint="eastAsia"/>
              </w:rPr>
              <w:t>第七章</w:t>
            </w:r>
          </w:p>
        </w:tc>
        <w:tc>
          <w:tcPr>
            <w:tcW w:w="3118" w:type="dxa"/>
          </w:tcPr>
          <w:p w14:paraId="040FF83B" w14:textId="77777777" w:rsidR="00DA602A" w:rsidRDefault="001B1732">
            <w:r>
              <w:t>U7_717273_3D</w:t>
            </w:r>
          </w:p>
        </w:tc>
        <w:tc>
          <w:tcPr>
            <w:tcW w:w="4445" w:type="dxa"/>
          </w:tcPr>
          <w:p w14:paraId="73B2B3B1" w14:textId="77777777" w:rsidR="00DA602A" w:rsidRDefault="001B1732">
            <w:r>
              <w:rPr>
                <w:rFonts w:hint="eastAsia"/>
              </w:rPr>
              <w:t>7.1</w:t>
            </w:r>
            <w:r>
              <w:rPr>
                <w:rFonts w:hint="eastAsia"/>
              </w:rPr>
              <w:t>绘制三维图形</w:t>
            </w:r>
          </w:p>
          <w:p w14:paraId="29A47959" w14:textId="77777777" w:rsidR="00DA602A" w:rsidRDefault="001B1732">
            <w:r>
              <w:rPr>
                <w:rFonts w:hint="eastAsia"/>
              </w:rPr>
              <w:t>7.2</w:t>
            </w:r>
            <w:r>
              <w:rPr>
                <w:rFonts w:hint="eastAsia"/>
              </w:rPr>
              <w:t>动画</w:t>
            </w:r>
          </w:p>
          <w:p w14:paraId="25D0227A" w14:textId="77777777" w:rsidR="00DA602A" w:rsidRDefault="001B1732">
            <w:r>
              <w:rPr>
                <w:rFonts w:hint="eastAsia"/>
              </w:rPr>
              <w:t>7.3</w:t>
            </w:r>
            <w:r>
              <w:rPr>
                <w:rFonts w:hint="eastAsia"/>
              </w:rPr>
              <w:t>工程化</w:t>
            </w:r>
          </w:p>
        </w:tc>
      </w:tr>
      <w:tr w:rsidR="00DA602A" w14:paraId="0C4E43DB" w14:textId="77777777">
        <w:tc>
          <w:tcPr>
            <w:tcW w:w="959" w:type="dxa"/>
            <w:vMerge/>
          </w:tcPr>
          <w:p w14:paraId="47A0545B" w14:textId="77777777" w:rsidR="00DA602A" w:rsidRDefault="00DA602A"/>
        </w:tc>
        <w:tc>
          <w:tcPr>
            <w:tcW w:w="3118" w:type="dxa"/>
          </w:tcPr>
          <w:p w14:paraId="6CD10E28" w14:textId="77777777" w:rsidR="00DA602A" w:rsidRDefault="001B1732">
            <w:r>
              <w:t>U7_7475_Params</w:t>
            </w:r>
          </w:p>
        </w:tc>
        <w:tc>
          <w:tcPr>
            <w:tcW w:w="4445" w:type="dxa"/>
          </w:tcPr>
          <w:p w14:paraId="2B191256" w14:textId="77777777" w:rsidR="00DA602A" w:rsidRDefault="001B1732">
            <w:r>
              <w:t>7.4</w:t>
            </w:r>
            <w:r>
              <w:rPr>
                <w:rFonts w:hint="eastAsia"/>
              </w:rPr>
              <w:t>参数配置</w:t>
            </w:r>
          </w:p>
          <w:p w14:paraId="7BE1462E" w14:textId="77777777" w:rsidR="00DA602A" w:rsidRDefault="001B1732">
            <w:r>
              <w:rPr>
                <w:rFonts w:hint="eastAsia"/>
              </w:rPr>
              <w:t>7.5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7[</w:t>
            </w:r>
            <w:r>
              <w:rPr>
                <w:rFonts w:hint="eastAsia"/>
              </w:rPr>
              <w:t>三酷猫设计机械零配件</w:t>
            </w:r>
            <w:r>
              <w:rPr>
                <w:rFonts w:hint="eastAsia"/>
              </w:rPr>
              <w:t>]</w:t>
            </w:r>
          </w:p>
        </w:tc>
      </w:tr>
      <w:tr w:rsidR="00DA602A" w14:paraId="40C5B62E" w14:textId="77777777">
        <w:tc>
          <w:tcPr>
            <w:tcW w:w="959" w:type="dxa"/>
            <w:vMerge/>
          </w:tcPr>
          <w:p w14:paraId="318DE6D3" w14:textId="77777777" w:rsidR="00DA602A" w:rsidRDefault="00DA602A"/>
        </w:tc>
        <w:tc>
          <w:tcPr>
            <w:tcW w:w="3118" w:type="dxa"/>
          </w:tcPr>
          <w:p w14:paraId="2BDD0452" w14:textId="77777777" w:rsidR="00DA602A" w:rsidRDefault="001B1732">
            <w:r>
              <w:t>U7_Experiment1</w:t>
            </w:r>
          </w:p>
        </w:tc>
        <w:tc>
          <w:tcPr>
            <w:tcW w:w="4445" w:type="dxa"/>
          </w:tcPr>
          <w:p w14:paraId="58FB8532" w14:textId="77777777" w:rsidR="00DA602A" w:rsidRDefault="001B1732">
            <w:r>
              <w:rPr>
                <w:rFonts w:hint="eastAsia"/>
              </w:rPr>
              <w:t>实验一，用两种方法各建立一个立方体</w:t>
            </w:r>
          </w:p>
          <w:p w14:paraId="4431ACF9" w14:textId="77777777" w:rsidR="00DA602A" w:rsidRDefault="001B1732">
            <w:r>
              <w:rPr>
                <w:rFonts w:hint="eastAsia"/>
              </w:rPr>
              <w:t>实验二，旋转立方体</w:t>
            </w:r>
          </w:p>
        </w:tc>
      </w:tr>
      <w:tr w:rsidR="00DA602A" w14:paraId="144EE0EC" w14:textId="77777777">
        <w:tc>
          <w:tcPr>
            <w:tcW w:w="959" w:type="dxa"/>
            <w:vMerge/>
          </w:tcPr>
          <w:p w14:paraId="7BEAE7DC" w14:textId="77777777" w:rsidR="00DA602A" w:rsidRDefault="00DA602A"/>
        </w:tc>
        <w:tc>
          <w:tcPr>
            <w:tcW w:w="3118" w:type="dxa"/>
          </w:tcPr>
          <w:p w14:paraId="7DCDEB5D" w14:textId="77777777" w:rsidR="00DA602A" w:rsidRDefault="001B1732">
            <w:r>
              <w:t>7_Experiment1</w:t>
            </w:r>
            <w:r>
              <w:rPr>
                <w:rFonts w:hint="eastAsia"/>
              </w:rPr>
              <w:t>.py</w:t>
            </w:r>
          </w:p>
        </w:tc>
        <w:tc>
          <w:tcPr>
            <w:tcW w:w="4445" w:type="dxa"/>
          </w:tcPr>
          <w:p w14:paraId="5FCB4625" w14:textId="77777777" w:rsidR="00DA602A" w:rsidRDefault="001B1732">
            <w:r>
              <w:rPr>
                <w:rFonts w:hint="eastAsia"/>
              </w:rPr>
              <w:t>建议在</w:t>
            </w:r>
            <w:r>
              <w:rPr>
                <w:rFonts w:hint="eastAsia"/>
              </w:rPr>
              <w:t>IDLE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Pycharm</w:t>
            </w:r>
            <w:r>
              <w:rPr>
                <w:rFonts w:hint="eastAsia"/>
              </w:rPr>
              <w:t>上运行三维动画</w:t>
            </w:r>
          </w:p>
        </w:tc>
      </w:tr>
      <w:tr w:rsidR="00DA602A" w14:paraId="60BFAA51" w14:textId="77777777">
        <w:tc>
          <w:tcPr>
            <w:tcW w:w="959" w:type="dxa"/>
            <w:vMerge w:val="restart"/>
          </w:tcPr>
          <w:p w14:paraId="31176B4B" w14:textId="77777777" w:rsidR="00DA602A" w:rsidRDefault="001B1732">
            <w:r>
              <w:rPr>
                <w:rFonts w:hint="eastAsia"/>
              </w:rPr>
              <w:t>第八章</w:t>
            </w:r>
          </w:p>
        </w:tc>
        <w:tc>
          <w:tcPr>
            <w:tcW w:w="3118" w:type="dxa"/>
          </w:tcPr>
          <w:p w14:paraId="6A7BE081" w14:textId="77777777" w:rsidR="00DA602A" w:rsidRDefault="001B1732">
            <w:r>
              <w:t>U8_1234_base</w:t>
            </w:r>
          </w:p>
        </w:tc>
        <w:tc>
          <w:tcPr>
            <w:tcW w:w="4445" w:type="dxa"/>
          </w:tcPr>
          <w:p w14:paraId="2D60A0E9" w14:textId="77777777" w:rsidR="00DA602A" w:rsidRDefault="001B1732">
            <w:r>
              <w:rPr>
                <w:rFonts w:hint="eastAsia"/>
              </w:rPr>
              <w:t>8.1</w:t>
            </w:r>
            <w:r>
              <w:rPr>
                <w:rFonts w:hint="eastAsia"/>
              </w:rPr>
              <w:t>接触</w:t>
            </w:r>
            <w:r>
              <w:rPr>
                <w:rFonts w:hint="eastAsia"/>
              </w:rPr>
              <w:t>Scipy</w:t>
            </w:r>
          </w:p>
          <w:p w14:paraId="6F09E1A2" w14:textId="77777777" w:rsidR="00DA602A" w:rsidRDefault="001B1732">
            <w:r>
              <w:rPr>
                <w:rFonts w:hint="eastAsia"/>
              </w:rPr>
              <w:t>8.2</w:t>
            </w:r>
            <w:r>
              <w:rPr>
                <w:rFonts w:hint="eastAsia"/>
              </w:rPr>
              <w:t>特殊数字函数</w:t>
            </w:r>
          </w:p>
          <w:p w14:paraId="6921FFA2" w14:textId="77777777" w:rsidR="00DA602A" w:rsidRDefault="001B1732">
            <w:r>
              <w:rPr>
                <w:rFonts w:hint="eastAsia"/>
              </w:rPr>
              <w:t>8.3</w:t>
            </w:r>
            <w:r>
              <w:rPr>
                <w:rFonts w:hint="eastAsia"/>
              </w:rPr>
              <w:t>读写数据文件</w:t>
            </w:r>
          </w:p>
          <w:p w14:paraId="5858C663" w14:textId="77777777" w:rsidR="00DA602A" w:rsidRDefault="001B1732">
            <w:r>
              <w:rPr>
                <w:rFonts w:hint="eastAsia"/>
              </w:rPr>
              <w:t>8.4</w:t>
            </w:r>
            <w:r>
              <w:rPr>
                <w:rFonts w:hint="eastAsia"/>
              </w:rPr>
              <w:t>线性代数</w:t>
            </w:r>
          </w:p>
        </w:tc>
      </w:tr>
      <w:tr w:rsidR="00DA602A" w14:paraId="7160D9F6" w14:textId="77777777">
        <w:tc>
          <w:tcPr>
            <w:tcW w:w="959" w:type="dxa"/>
            <w:vMerge/>
          </w:tcPr>
          <w:p w14:paraId="33F5C3E9" w14:textId="77777777" w:rsidR="00DA602A" w:rsidRDefault="00DA602A"/>
        </w:tc>
        <w:tc>
          <w:tcPr>
            <w:tcW w:w="3118" w:type="dxa"/>
          </w:tcPr>
          <w:p w14:paraId="76699D5B" w14:textId="77777777" w:rsidR="00DA602A" w:rsidRDefault="001B1732">
            <w:r>
              <w:t>U8_56_stats-ODE</w:t>
            </w:r>
          </w:p>
        </w:tc>
        <w:tc>
          <w:tcPr>
            <w:tcW w:w="4445" w:type="dxa"/>
          </w:tcPr>
          <w:p w14:paraId="4CC6927C" w14:textId="77777777" w:rsidR="00DA602A" w:rsidRDefault="001B1732"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统计</w:t>
            </w:r>
          </w:p>
          <w:p w14:paraId="78EE8492" w14:textId="77777777" w:rsidR="00DA602A" w:rsidRDefault="001B1732">
            <w:r>
              <w:rPr>
                <w:rFonts w:hint="eastAsia"/>
              </w:rPr>
              <w:t>8.6</w:t>
            </w:r>
            <w:r>
              <w:rPr>
                <w:rFonts w:hint="eastAsia"/>
              </w:rPr>
              <w:t>积分</w:t>
            </w:r>
          </w:p>
        </w:tc>
      </w:tr>
      <w:tr w:rsidR="00DA602A" w14:paraId="7E48E236" w14:textId="77777777">
        <w:tc>
          <w:tcPr>
            <w:tcW w:w="959" w:type="dxa"/>
            <w:vMerge/>
          </w:tcPr>
          <w:p w14:paraId="2B969533" w14:textId="77777777" w:rsidR="00DA602A" w:rsidRDefault="00DA602A"/>
        </w:tc>
        <w:tc>
          <w:tcPr>
            <w:tcW w:w="3118" w:type="dxa"/>
          </w:tcPr>
          <w:p w14:paraId="4AE68F7B" w14:textId="77777777" w:rsidR="00DA602A" w:rsidRDefault="001B1732">
            <w:r>
              <w:t>U8_789_spatial</w:t>
            </w:r>
          </w:p>
        </w:tc>
        <w:tc>
          <w:tcPr>
            <w:tcW w:w="4445" w:type="dxa"/>
          </w:tcPr>
          <w:p w14:paraId="0A1B463E" w14:textId="77777777" w:rsidR="00DA602A" w:rsidRDefault="001B1732">
            <w:r>
              <w:rPr>
                <w:rFonts w:hint="eastAsia"/>
              </w:rPr>
              <w:t>8.7</w:t>
            </w:r>
            <w:r>
              <w:rPr>
                <w:rFonts w:hint="eastAsia"/>
              </w:rPr>
              <w:t>空间算法和数据结构</w:t>
            </w:r>
          </w:p>
          <w:p w14:paraId="536262DB" w14:textId="77777777" w:rsidR="00DA602A" w:rsidRDefault="001B1732">
            <w:r>
              <w:rPr>
                <w:rFonts w:hint="eastAsia"/>
              </w:rPr>
              <w:t>8.8</w:t>
            </w:r>
            <w:r>
              <w:rPr>
                <w:rFonts w:hint="eastAsia"/>
              </w:rPr>
              <w:t>稀疏矩阵</w:t>
            </w:r>
          </w:p>
          <w:p w14:paraId="00775D74" w14:textId="77777777" w:rsidR="00DA602A" w:rsidRDefault="001B1732">
            <w:r>
              <w:rPr>
                <w:rFonts w:hint="eastAsia"/>
              </w:rPr>
              <w:t>8.9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8[</w:t>
            </w:r>
            <w:r>
              <w:rPr>
                <w:rFonts w:hint="eastAsia"/>
              </w:rPr>
              <w:t>三酷猫统计岛屿面积</w:t>
            </w:r>
            <w:r>
              <w:rPr>
                <w:rFonts w:hint="eastAsia"/>
              </w:rPr>
              <w:t>]</w:t>
            </w:r>
          </w:p>
        </w:tc>
      </w:tr>
      <w:tr w:rsidR="00DA602A" w14:paraId="46C6E003" w14:textId="77777777">
        <w:tc>
          <w:tcPr>
            <w:tcW w:w="959" w:type="dxa"/>
            <w:vMerge/>
          </w:tcPr>
          <w:p w14:paraId="4D1B1EDD" w14:textId="77777777" w:rsidR="00DA602A" w:rsidRDefault="00DA602A"/>
        </w:tc>
        <w:tc>
          <w:tcPr>
            <w:tcW w:w="3118" w:type="dxa"/>
          </w:tcPr>
          <w:p w14:paraId="247BE339" w14:textId="77777777" w:rsidR="00DA602A" w:rsidRDefault="001B1732">
            <w:r>
              <w:t>8_Experiment1</w:t>
            </w:r>
          </w:p>
        </w:tc>
        <w:tc>
          <w:tcPr>
            <w:tcW w:w="4445" w:type="dxa"/>
          </w:tcPr>
          <w:p w14:paraId="3FC8BA81" w14:textId="77777777" w:rsidR="00DA602A" w:rsidRDefault="001B1732">
            <w:r>
              <w:rPr>
                <w:rFonts w:hint="eastAsia"/>
              </w:rPr>
              <w:t>实验一，对手写图片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进行描述性统计，并用条形图展现其特征</w:t>
            </w:r>
          </w:p>
          <w:p w14:paraId="12A7B491" w14:textId="77777777" w:rsidR="00DA602A" w:rsidRDefault="001B1732">
            <w:r>
              <w:rPr>
                <w:rFonts w:hint="eastAsia"/>
              </w:rPr>
              <w:t>实验二，对如下数学公式在二维坐标图上产生的曲线封闭空间进行面积计算</w:t>
            </w:r>
          </w:p>
        </w:tc>
      </w:tr>
      <w:tr w:rsidR="00DA602A" w14:paraId="56C4F7F2" w14:textId="77777777">
        <w:tc>
          <w:tcPr>
            <w:tcW w:w="959" w:type="dxa"/>
            <w:vMerge w:val="restart"/>
          </w:tcPr>
          <w:p w14:paraId="568CBBEA" w14:textId="77777777" w:rsidR="00DA602A" w:rsidRDefault="001B1732">
            <w:r>
              <w:rPr>
                <w:rFonts w:hint="eastAsia"/>
              </w:rPr>
              <w:t>第九章</w:t>
            </w:r>
          </w:p>
        </w:tc>
        <w:tc>
          <w:tcPr>
            <w:tcW w:w="3118" w:type="dxa"/>
          </w:tcPr>
          <w:p w14:paraId="7011DE44" w14:textId="77777777" w:rsidR="00DA602A" w:rsidRDefault="001B1732">
            <w:r>
              <w:t>U9_123456_Scipy2</w:t>
            </w:r>
          </w:p>
        </w:tc>
        <w:tc>
          <w:tcPr>
            <w:tcW w:w="4445" w:type="dxa"/>
          </w:tcPr>
          <w:p w14:paraId="7888C3DF" w14:textId="77777777" w:rsidR="00DA602A" w:rsidRDefault="001B1732">
            <w:r>
              <w:rPr>
                <w:rFonts w:hint="eastAsia"/>
              </w:rPr>
              <w:t>9.1</w:t>
            </w:r>
            <w:r>
              <w:rPr>
                <w:rFonts w:hint="eastAsia"/>
              </w:rPr>
              <w:t>信号处理</w:t>
            </w:r>
          </w:p>
          <w:p w14:paraId="31CF34E1" w14:textId="77777777" w:rsidR="00DA602A" w:rsidRDefault="001B1732">
            <w:r>
              <w:rPr>
                <w:rFonts w:hint="eastAsia"/>
              </w:rPr>
              <w:t>9.2</w:t>
            </w:r>
            <w:r>
              <w:rPr>
                <w:rFonts w:hint="eastAsia"/>
              </w:rPr>
              <w:t>插值</w:t>
            </w:r>
          </w:p>
          <w:p w14:paraId="752C60BF" w14:textId="77777777" w:rsidR="00DA602A" w:rsidRDefault="001B1732">
            <w:r>
              <w:rPr>
                <w:rFonts w:hint="eastAsia"/>
              </w:rPr>
              <w:lastRenderedPageBreak/>
              <w:t>9.3</w:t>
            </w:r>
            <w:r>
              <w:rPr>
                <w:rFonts w:hint="eastAsia"/>
              </w:rPr>
              <w:t>优化于拟合</w:t>
            </w:r>
          </w:p>
          <w:p w14:paraId="42886464" w14:textId="77777777" w:rsidR="00DA602A" w:rsidRDefault="001B1732">
            <w:r>
              <w:rPr>
                <w:rFonts w:hint="eastAsia"/>
              </w:rPr>
              <w:t>9.4</w:t>
            </w:r>
            <w:r>
              <w:rPr>
                <w:rFonts w:hint="eastAsia"/>
              </w:rPr>
              <w:t>多维图像处理</w:t>
            </w:r>
          </w:p>
          <w:p w14:paraId="0580247A" w14:textId="77777777" w:rsidR="00DA602A" w:rsidRDefault="001B1732"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聚类</w:t>
            </w:r>
          </w:p>
          <w:p w14:paraId="20040F20" w14:textId="77777777" w:rsidR="00DA602A" w:rsidRDefault="001B1732">
            <w:r>
              <w:rPr>
                <w:rFonts w:hint="eastAsia"/>
              </w:rPr>
              <w:t>9.6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9[</w:t>
            </w:r>
            <w:r>
              <w:rPr>
                <w:rFonts w:hint="eastAsia"/>
              </w:rPr>
              <w:t>三酷猫图像文字切割</w:t>
            </w:r>
            <w:r>
              <w:rPr>
                <w:rFonts w:hint="eastAsia"/>
              </w:rPr>
              <w:t>]</w:t>
            </w:r>
          </w:p>
        </w:tc>
      </w:tr>
      <w:tr w:rsidR="00DA602A" w14:paraId="0A4F91C8" w14:textId="77777777">
        <w:trPr>
          <w:trHeight w:val="1248"/>
        </w:trPr>
        <w:tc>
          <w:tcPr>
            <w:tcW w:w="959" w:type="dxa"/>
            <w:vMerge/>
          </w:tcPr>
          <w:p w14:paraId="5D68D707" w14:textId="77777777" w:rsidR="00DA602A" w:rsidRDefault="00DA602A"/>
        </w:tc>
        <w:tc>
          <w:tcPr>
            <w:tcW w:w="3118" w:type="dxa"/>
          </w:tcPr>
          <w:p w14:paraId="1A0E18C3" w14:textId="77777777" w:rsidR="00DA602A" w:rsidRDefault="001B1732">
            <w:r>
              <w:t>9_Experiment1</w:t>
            </w:r>
          </w:p>
        </w:tc>
        <w:tc>
          <w:tcPr>
            <w:tcW w:w="4445" w:type="dxa"/>
          </w:tcPr>
          <w:p w14:paraId="29D8B5ED" w14:textId="77777777" w:rsidR="00DA602A" w:rsidRDefault="001B1732">
            <w:r>
              <w:rPr>
                <w:rFonts w:hint="eastAsia"/>
              </w:rPr>
              <w:t>实验一，根据提供的散点值，样条插值方法连接曲线</w:t>
            </w:r>
          </w:p>
          <w:p w14:paraId="79C80AB4" w14:textId="77777777" w:rsidR="00DA602A" w:rsidRDefault="001B1732">
            <w:r>
              <w:rPr>
                <w:rFonts w:hint="eastAsia"/>
              </w:rPr>
              <w:t>实验二，在图</w:t>
            </w:r>
            <w:r>
              <w:rPr>
                <w:rFonts w:hint="eastAsia"/>
              </w:rPr>
              <w:t>9.25</w:t>
            </w:r>
            <w:r>
              <w:rPr>
                <w:rFonts w:hint="eastAsia"/>
              </w:rPr>
              <w:t>的基础上，切割字母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，并直方图统计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的特征</w:t>
            </w:r>
          </w:p>
        </w:tc>
      </w:tr>
      <w:tr w:rsidR="00DA602A" w14:paraId="2C4E63FB" w14:textId="77777777">
        <w:tc>
          <w:tcPr>
            <w:tcW w:w="959" w:type="dxa"/>
            <w:vMerge w:val="restart"/>
          </w:tcPr>
          <w:p w14:paraId="299858D5" w14:textId="77777777" w:rsidR="00DA602A" w:rsidRDefault="001B1732">
            <w:r>
              <w:rPr>
                <w:rFonts w:hint="eastAsia"/>
              </w:rPr>
              <w:t>第十章</w:t>
            </w:r>
          </w:p>
        </w:tc>
        <w:tc>
          <w:tcPr>
            <w:tcW w:w="3118" w:type="dxa"/>
          </w:tcPr>
          <w:p w14:paraId="5494BF8A" w14:textId="77777777" w:rsidR="00DA602A" w:rsidRDefault="001B1732">
            <w:r>
              <w:t>U10_12_Series</w:t>
            </w:r>
          </w:p>
        </w:tc>
        <w:tc>
          <w:tcPr>
            <w:tcW w:w="4445" w:type="dxa"/>
          </w:tcPr>
          <w:p w14:paraId="6984FB01" w14:textId="77777777" w:rsidR="00DA602A" w:rsidRDefault="001B1732">
            <w:r>
              <w:rPr>
                <w:rFonts w:hint="eastAsia"/>
              </w:rPr>
              <w:t>10.1</w:t>
            </w:r>
            <w:r>
              <w:rPr>
                <w:rFonts w:hint="eastAsia"/>
              </w:rPr>
              <w:t>接触</w:t>
            </w:r>
            <w:r>
              <w:rPr>
                <w:rFonts w:hint="eastAsia"/>
              </w:rPr>
              <w:t>Pandas</w:t>
            </w:r>
          </w:p>
          <w:p w14:paraId="2D9E4874" w14:textId="77777777" w:rsidR="00DA602A" w:rsidRDefault="001B1732">
            <w:r>
              <w:rPr>
                <w:rFonts w:hint="eastAsia"/>
              </w:rPr>
              <w:t>10.2 Series</w:t>
            </w:r>
            <w:r>
              <w:rPr>
                <w:rFonts w:hint="eastAsia"/>
              </w:rPr>
              <w:t>基本操作</w:t>
            </w:r>
          </w:p>
        </w:tc>
      </w:tr>
      <w:tr w:rsidR="00DA602A" w14:paraId="22F4D861" w14:textId="77777777">
        <w:tc>
          <w:tcPr>
            <w:tcW w:w="959" w:type="dxa"/>
            <w:vMerge/>
          </w:tcPr>
          <w:p w14:paraId="565E65DB" w14:textId="77777777" w:rsidR="00DA602A" w:rsidRDefault="00DA602A"/>
        </w:tc>
        <w:tc>
          <w:tcPr>
            <w:tcW w:w="3118" w:type="dxa"/>
          </w:tcPr>
          <w:p w14:paraId="7E765BF2" w14:textId="77777777" w:rsidR="00DA602A" w:rsidRDefault="001B1732">
            <w:r>
              <w:t>U10_34_DataFrame</w:t>
            </w:r>
          </w:p>
        </w:tc>
        <w:tc>
          <w:tcPr>
            <w:tcW w:w="4445" w:type="dxa"/>
          </w:tcPr>
          <w:p w14:paraId="1DB24781" w14:textId="77777777" w:rsidR="00DA602A" w:rsidRDefault="001B1732">
            <w:r>
              <w:rPr>
                <w:rFonts w:hint="eastAsia"/>
              </w:rPr>
              <w:t>10.3DataFrame</w:t>
            </w:r>
            <w:r>
              <w:rPr>
                <w:rFonts w:hint="eastAsia"/>
              </w:rPr>
              <w:t>基本操作</w:t>
            </w:r>
          </w:p>
          <w:p w14:paraId="5B6DEB9D" w14:textId="77777777" w:rsidR="00DA602A" w:rsidRDefault="001B1732">
            <w:r>
              <w:rPr>
                <w:rFonts w:hint="eastAsia"/>
              </w:rPr>
              <w:t>10.4DataFrame</w:t>
            </w:r>
            <w:r>
              <w:rPr>
                <w:rFonts w:hint="eastAsia"/>
              </w:rPr>
              <w:t>数据索引深入</w:t>
            </w:r>
          </w:p>
        </w:tc>
      </w:tr>
      <w:tr w:rsidR="00DA602A" w14:paraId="588137A0" w14:textId="77777777">
        <w:tc>
          <w:tcPr>
            <w:tcW w:w="959" w:type="dxa"/>
            <w:vMerge/>
          </w:tcPr>
          <w:p w14:paraId="261DBBC2" w14:textId="77777777" w:rsidR="00DA602A" w:rsidRDefault="00DA602A"/>
        </w:tc>
        <w:tc>
          <w:tcPr>
            <w:tcW w:w="3118" w:type="dxa"/>
          </w:tcPr>
          <w:p w14:paraId="5DB8D5FF" w14:textId="77777777" w:rsidR="00DA602A" w:rsidRDefault="001B1732">
            <w:r>
              <w:t>U10_567_CRW</w:t>
            </w:r>
          </w:p>
        </w:tc>
        <w:tc>
          <w:tcPr>
            <w:tcW w:w="4445" w:type="dxa"/>
          </w:tcPr>
          <w:p w14:paraId="16F66D48" w14:textId="77777777" w:rsidR="00DA602A" w:rsidRDefault="001B1732">
            <w:r>
              <w:rPr>
                <w:rFonts w:hint="eastAsia"/>
              </w:rPr>
              <w:t>10.5</w:t>
            </w:r>
            <w:r>
              <w:rPr>
                <w:rFonts w:hint="eastAsia"/>
              </w:rPr>
              <w:t>数据计算</w:t>
            </w:r>
          </w:p>
          <w:p w14:paraId="06CB2E3D" w14:textId="77777777" w:rsidR="00DA602A" w:rsidRDefault="001B1732">
            <w:r>
              <w:rPr>
                <w:rFonts w:hint="eastAsia"/>
              </w:rPr>
              <w:t>10.6</w:t>
            </w:r>
            <w:r>
              <w:rPr>
                <w:rFonts w:hint="eastAsia"/>
              </w:rPr>
              <w:t>读写数据</w:t>
            </w:r>
          </w:p>
          <w:p w14:paraId="3BB98DC9" w14:textId="77777777" w:rsidR="00DA602A" w:rsidRDefault="001B1732">
            <w:r>
              <w:rPr>
                <w:rFonts w:hint="eastAsia"/>
              </w:rPr>
              <w:t>10.7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10[</w:t>
            </w:r>
            <w:r>
              <w:rPr>
                <w:rFonts w:hint="eastAsia"/>
              </w:rPr>
              <w:t>三酷猫发布交易公告</w:t>
            </w:r>
            <w:r>
              <w:rPr>
                <w:rFonts w:hint="eastAsia"/>
              </w:rPr>
              <w:t>]</w:t>
            </w:r>
          </w:p>
        </w:tc>
      </w:tr>
      <w:tr w:rsidR="00DA602A" w14:paraId="106BA142" w14:textId="77777777">
        <w:tc>
          <w:tcPr>
            <w:tcW w:w="959" w:type="dxa"/>
            <w:vMerge/>
          </w:tcPr>
          <w:p w14:paraId="703FECA2" w14:textId="77777777" w:rsidR="00DA602A" w:rsidRDefault="00DA602A"/>
        </w:tc>
        <w:tc>
          <w:tcPr>
            <w:tcW w:w="3118" w:type="dxa"/>
          </w:tcPr>
          <w:p w14:paraId="5F65F830" w14:textId="77777777" w:rsidR="00DA602A" w:rsidRDefault="001B1732">
            <w:r>
              <w:t>10_Experiment1</w:t>
            </w:r>
          </w:p>
        </w:tc>
        <w:tc>
          <w:tcPr>
            <w:tcW w:w="4445" w:type="dxa"/>
          </w:tcPr>
          <w:p w14:paraId="65EF34A8" w14:textId="77777777" w:rsidR="00DA602A" w:rsidRDefault="001B1732">
            <w:r>
              <w:rPr>
                <w:rFonts w:hint="eastAsia"/>
              </w:rPr>
              <w:t>实验一，对</w:t>
            </w:r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数据库数据进行读写操作</w:t>
            </w:r>
          </w:p>
          <w:p w14:paraId="24C40E77" w14:textId="77777777" w:rsidR="00DA602A" w:rsidRDefault="001B1732">
            <w:r>
              <w:rPr>
                <w:rFonts w:hint="eastAsia"/>
              </w:rPr>
              <w:t>实验二，对实验一数据进行统计，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并发布</w:t>
            </w:r>
          </w:p>
        </w:tc>
      </w:tr>
      <w:tr w:rsidR="00DA602A" w14:paraId="26996E88" w14:textId="77777777">
        <w:tc>
          <w:tcPr>
            <w:tcW w:w="959" w:type="dxa"/>
            <w:vMerge w:val="restart"/>
          </w:tcPr>
          <w:p w14:paraId="0C161308" w14:textId="77777777" w:rsidR="00DA602A" w:rsidRDefault="001B1732">
            <w:r>
              <w:rPr>
                <w:rFonts w:hint="eastAsia"/>
              </w:rPr>
              <w:t>第十一章</w:t>
            </w:r>
          </w:p>
        </w:tc>
        <w:tc>
          <w:tcPr>
            <w:tcW w:w="3118" w:type="dxa"/>
          </w:tcPr>
          <w:p w14:paraId="45E4DA45" w14:textId="77777777" w:rsidR="00DA602A" w:rsidRDefault="001B1732">
            <w:r>
              <w:t>U11_1234_Pandas</w:t>
            </w:r>
          </w:p>
        </w:tc>
        <w:tc>
          <w:tcPr>
            <w:tcW w:w="4445" w:type="dxa"/>
          </w:tcPr>
          <w:p w14:paraId="77966407" w14:textId="77777777" w:rsidR="00DA602A" w:rsidRDefault="001B1732">
            <w:r>
              <w:rPr>
                <w:rFonts w:hint="eastAsia"/>
              </w:rPr>
              <w:t>11.1</w:t>
            </w:r>
            <w:r>
              <w:rPr>
                <w:rFonts w:hint="eastAsia"/>
              </w:rPr>
              <w:t>缺失数据处理</w:t>
            </w:r>
          </w:p>
          <w:p w14:paraId="5F884E03" w14:textId="77777777" w:rsidR="00DA602A" w:rsidRDefault="001B1732">
            <w:r>
              <w:rPr>
                <w:rFonts w:hint="eastAsia"/>
              </w:rPr>
              <w:t>11.2</w:t>
            </w:r>
            <w:r>
              <w:rPr>
                <w:rFonts w:hint="eastAsia"/>
              </w:rPr>
              <w:t>多源数据操作</w:t>
            </w:r>
          </w:p>
          <w:p w14:paraId="0B25B178" w14:textId="77777777" w:rsidR="00DA602A" w:rsidRDefault="001B1732">
            <w:r>
              <w:rPr>
                <w:rFonts w:hint="eastAsia"/>
              </w:rPr>
              <w:t>11.3</w:t>
            </w:r>
            <w:r>
              <w:rPr>
                <w:rFonts w:hint="eastAsia"/>
              </w:rPr>
              <w:t>数据转置和透视表</w:t>
            </w:r>
          </w:p>
          <w:p w14:paraId="4015FD0B" w14:textId="77777777" w:rsidR="00DA602A" w:rsidRDefault="001B1732">
            <w:r>
              <w:rPr>
                <w:rFonts w:hint="eastAsia"/>
              </w:rPr>
              <w:t>11.4</w:t>
            </w:r>
            <w:r>
              <w:rPr>
                <w:rFonts w:hint="eastAsia"/>
              </w:rPr>
              <w:t>数据统计</w:t>
            </w:r>
          </w:p>
        </w:tc>
      </w:tr>
      <w:tr w:rsidR="00DA602A" w14:paraId="5587271E" w14:textId="77777777">
        <w:tc>
          <w:tcPr>
            <w:tcW w:w="959" w:type="dxa"/>
            <w:vMerge/>
          </w:tcPr>
          <w:p w14:paraId="67322195" w14:textId="77777777" w:rsidR="00DA602A" w:rsidRDefault="00DA602A"/>
        </w:tc>
        <w:tc>
          <w:tcPr>
            <w:tcW w:w="3118" w:type="dxa"/>
          </w:tcPr>
          <w:p w14:paraId="093F4A97" w14:textId="77777777" w:rsidR="00DA602A" w:rsidRDefault="001B1732">
            <w:r>
              <w:t>U11_5678_groupby</w:t>
            </w:r>
          </w:p>
        </w:tc>
        <w:tc>
          <w:tcPr>
            <w:tcW w:w="4445" w:type="dxa"/>
          </w:tcPr>
          <w:p w14:paraId="5C1D4730" w14:textId="77777777" w:rsidR="00DA602A" w:rsidRDefault="001B1732">
            <w:r>
              <w:rPr>
                <w:rFonts w:hint="eastAsia"/>
              </w:rPr>
              <w:t>11.5</w:t>
            </w:r>
            <w:r>
              <w:rPr>
                <w:rFonts w:hint="eastAsia"/>
              </w:rPr>
              <w:t>数据分组和聚合运算</w:t>
            </w:r>
          </w:p>
          <w:p w14:paraId="6A40EF73" w14:textId="77777777" w:rsidR="00DA602A" w:rsidRDefault="001B1732">
            <w:r>
              <w:rPr>
                <w:rFonts w:hint="eastAsia"/>
              </w:rPr>
              <w:t>11.6</w:t>
            </w:r>
            <w:r>
              <w:rPr>
                <w:rFonts w:hint="eastAsia"/>
              </w:rPr>
              <w:t>数据可视化</w:t>
            </w:r>
          </w:p>
          <w:p w14:paraId="582F0803" w14:textId="77777777" w:rsidR="00DA602A" w:rsidRDefault="001B1732">
            <w:r>
              <w:rPr>
                <w:rFonts w:hint="eastAsia"/>
              </w:rPr>
              <w:t>11.7</w:t>
            </w:r>
            <w:r>
              <w:rPr>
                <w:rFonts w:hint="eastAsia"/>
              </w:rPr>
              <w:t>字符串数据处理</w:t>
            </w:r>
          </w:p>
          <w:p w14:paraId="1F5330E3" w14:textId="77777777" w:rsidR="00DA602A" w:rsidRDefault="001B1732">
            <w:r>
              <w:rPr>
                <w:rFonts w:hint="eastAsia"/>
              </w:rPr>
              <w:t>11.8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11[</w:t>
            </w:r>
            <w:r>
              <w:rPr>
                <w:rFonts w:hint="eastAsia"/>
              </w:rPr>
              <w:t>散酷猫分析简历</w:t>
            </w:r>
            <w:r>
              <w:rPr>
                <w:rFonts w:hint="eastAsia"/>
              </w:rPr>
              <w:t>]</w:t>
            </w:r>
          </w:p>
        </w:tc>
      </w:tr>
      <w:tr w:rsidR="00DA602A" w14:paraId="073A0B27" w14:textId="77777777">
        <w:tc>
          <w:tcPr>
            <w:tcW w:w="959" w:type="dxa"/>
            <w:vMerge/>
          </w:tcPr>
          <w:p w14:paraId="3CF47BA5" w14:textId="77777777" w:rsidR="00DA602A" w:rsidRDefault="00DA602A"/>
        </w:tc>
        <w:tc>
          <w:tcPr>
            <w:tcW w:w="3118" w:type="dxa"/>
          </w:tcPr>
          <w:p w14:paraId="0A38494E" w14:textId="77777777" w:rsidR="00DA602A" w:rsidRDefault="001B1732">
            <w:r>
              <w:t>11_Experiment1</w:t>
            </w:r>
          </w:p>
        </w:tc>
        <w:tc>
          <w:tcPr>
            <w:tcW w:w="4445" w:type="dxa"/>
          </w:tcPr>
          <w:p w14:paraId="2C60D914" w14:textId="77777777" w:rsidR="00DA602A" w:rsidRDefault="001B1732">
            <w:r>
              <w:rPr>
                <w:rFonts w:hint="eastAsia"/>
              </w:rPr>
              <w:t>实验一，对下列二维数据对象，实现数据的四种合并操作</w:t>
            </w:r>
          </w:p>
          <w:p w14:paraId="1A74A065" w14:textId="77777777" w:rsidR="00DA602A" w:rsidRDefault="001B1732">
            <w:r>
              <w:rPr>
                <w:rFonts w:hint="eastAsia"/>
              </w:rPr>
              <w:t>实验二，对图片进行样本描述性统计</w:t>
            </w:r>
          </w:p>
        </w:tc>
      </w:tr>
      <w:tr w:rsidR="00DA602A" w14:paraId="7B7D241E" w14:textId="77777777">
        <w:tc>
          <w:tcPr>
            <w:tcW w:w="959" w:type="dxa"/>
            <w:vMerge/>
          </w:tcPr>
          <w:p w14:paraId="58CA7D15" w14:textId="77777777" w:rsidR="00DA602A" w:rsidRDefault="00DA602A"/>
        </w:tc>
        <w:tc>
          <w:tcPr>
            <w:tcW w:w="3118" w:type="dxa"/>
          </w:tcPr>
          <w:p w14:paraId="6B2D6505" w14:textId="77777777" w:rsidR="00DA602A" w:rsidRDefault="001B1732">
            <w:r>
              <w:rPr>
                <w:rFonts w:ascii="Times New Roman" w:eastAsia="方正书宋_GB18030" w:hAnsi="Times New Roman" w:cs="宋体"/>
                <w:sz w:val="20"/>
                <w:szCs w:val="20"/>
              </w:rPr>
              <w:t>resume</w:t>
            </w: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.csv</w:t>
            </w: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、</w:t>
            </w:r>
            <w:r>
              <w:rPr>
                <w:rFonts w:ascii="Times New Roman" w:eastAsia="方正书宋_GB18030" w:hAnsi="Times New Roman" w:cs="宋体"/>
                <w:sz w:val="20"/>
                <w:szCs w:val="20"/>
              </w:rPr>
              <w:t>MD.csv</w:t>
            </w:r>
          </w:p>
        </w:tc>
        <w:tc>
          <w:tcPr>
            <w:tcW w:w="4445" w:type="dxa"/>
          </w:tcPr>
          <w:p w14:paraId="47895B37" w14:textId="77777777" w:rsidR="00DA602A" w:rsidRDefault="00DA602A"/>
        </w:tc>
      </w:tr>
      <w:tr w:rsidR="00DA602A" w14:paraId="25AE5532" w14:textId="77777777">
        <w:tc>
          <w:tcPr>
            <w:tcW w:w="959" w:type="dxa"/>
          </w:tcPr>
          <w:p w14:paraId="0ADF9C9F" w14:textId="77777777" w:rsidR="00DA602A" w:rsidRDefault="001B1732">
            <w:r>
              <w:rPr>
                <w:rFonts w:hint="eastAsia"/>
              </w:rPr>
              <w:t>第十二章</w:t>
            </w:r>
          </w:p>
        </w:tc>
        <w:tc>
          <w:tcPr>
            <w:tcW w:w="3118" w:type="dxa"/>
          </w:tcPr>
          <w:p w14:paraId="3F882DD8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rPr>
                <w:rFonts w:ascii="Times New Roman" w:eastAsia="方正书宋_GB18030" w:hAnsi="Times New Roman" w:cs="宋体"/>
                <w:sz w:val="20"/>
                <w:szCs w:val="20"/>
              </w:rPr>
              <w:t>U12_12_DateTime</w:t>
            </w:r>
          </w:p>
        </w:tc>
        <w:tc>
          <w:tcPr>
            <w:tcW w:w="4445" w:type="dxa"/>
          </w:tcPr>
          <w:p w14:paraId="66538624" w14:textId="77777777" w:rsidR="00DA602A" w:rsidRDefault="001B1732">
            <w:r>
              <w:rPr>
                <w:rFonts w:hint="eastAsia"/>
              </w:rPr>
              <w:t>12.1</w:t>
            </w:r>
            <w:r>
              <w:rPr>
                <w:rFonts w:hint="eastAsia"/>
              </w:rPr>
              <w:t>时间处理基础</w:t>
            </w:r>
          </w:p>
          <w:p w14:paraId="2D4E08A4" w14:textId="77777777" w:rsidR="00DA602A" w:rsidRDefault="001B1732">
            <w:r>
              <w:rPr>
                <w:rFonts w:hint="eastAsia"/>
              </w:rPr>
              <w:t>12.2</w:t>
            </w:r>
            <w:r>
              <w:rPr>
                <w:rFonts w:hint="eastAsia"/>
              </w:rPr>
              <w:t>时间增量处理</w:t>
            </w:r>
          </w:p>
        </w:tc>
      </w:tr>
      <w:tr w:rsidR="00DA602A" w14:paraId="16DD1354" w14:textId="77777777">
        <w:tc>
          <w:tcPr>
            <w:tcW w:w="959" w:type="dxa"/>
          </w:tcPr>
          <w:p w14:paraId="2C071BEF" w14:textId="77777777" w:rsidR="00DA602A" w:rsidRDefault="00DA602A"/>
        </w:tc>
        <w:tc>
          <w:tcPr>
            <w:tcW w:w="3118" w:type="dxa"/>
          </w:tcPr>
          <w:p w14:paraId="27C75F37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rPr>
                <w:rFonts w:ascii="Times New Roman" w:eastAsia="方正书宋_GB18030" w:hAnsi="Times New Roman" w:cs="宋体"/>
                <w:sz w:val="20"/>
                <w:szCs w:val="20"/>
              </w:rPr>
              <w:t>U12_34567_Period</w:t>
            </w:r>
          </w:p>
        </w:tc>
        <w:tc>
          <w:tcPr>
            <w:tcW w:w="4445" w:type="dxa"/>
          </w:tcPr>
          <w:p w14:paraId="269C8E15" w14:textId="77777777" w:rsidR="00DA602A" w:rsidRDefault="001B1732">
            <w:r>
              <w:t>12.3</w:t>
            </w:r>
            <w:r>
              <w:rPr>
                <w:rFonts w:hint="eastAsia"/>
              </w:rPr>
              <w:t>时间周期处理</w:t>
            </w:r>
          </w:p>
          <w:p w14:paraId="5F0391F2" w14:textId="77777777" w:rsidR="00DA602A" w:rsidRDefault="001B1732">
            <w:r>
              <w:rPr>
                <w:rFonts w:hint="eastAsia"/>
              </w:rPr>
              <w:t>12.4</w:t>
            </w:r>
            <w:r>
              <w:rPr>
                <w:rFonts w:hint="eastAsia"/>
              </w:rPr>
              <w:t>日期偏移处理</w:t>
            </w:r>
          </w:p>
          <w:p w14:paraId="2702D459" w14:textId="77777777" w:rsidR="00DA602A" w:rsidRDefault="001B1732">
            <w:r>
              <w:rPr>
                <w:rFonts w:hint="eastAsia"/>
              </w:rPr>
              <w:t>12.5</w:t>
            </w:r>
            <w:r>
              <w:rPr>
                <w:rFonts w:hint="eastAsia"/>
              </w:rPr>
              <w:t>日期重采样</w:t>
            </w:r>
          </w:p>
          <w:p w14:paraId="32990F3C" w14:textId="77777777" w:rsidR="00DA602A" w:rsidRDefault="001B1732">
            <w:r>
              <w:rPr>
                <w:rFonts w:hint="eastAsia"/>
              </w:rPr>
              <w:t>12.6</w:t>
            </w:r>
            <w:r>
              <w:rPr>
                <w:rFonts w:hint="eastAsia"/>
              </w:rPr>
              <w:t>基于时间的绘图处理</w:t>
            </w:r>
          </w:p>
          <w:p w14:paraId="34EA2D6A" w14:textId="77777777" w:rsidR="00DA602A" w:rsidRDefault="001B1732">
            <w:r>
              <w:rPr>
                <w:rFonts w:hint="eastAsia"/>
              </w:rPr>
              <w:t>12.7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三酷猫分析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历年分数线</w:t>
            </w:r>
            <w:r>
              <w:rPr>
                <w:rFonts w:hint="eastAsia"/>
              </w:rPr>
              <w:t>]</w:t>
            </w:r>
          </w:p>
        </w:tc>
      </w:tr>
      <w:tr w:rsidR="00DA602A" w14:paraId="5C6B05ED" w14:textId="77777777">
        <w:tc>
          <w:tcPr>
            <w:tcW w:w="959" w:type="dxa"/>
          </w:tcPr>
          <w:p w14:paraId="3A3B2C7F" w14:textId="77777777" w:rsidR="00DA602A" w:rsidRDefault="00DA602A"/>
        </w:tc>
        <w:tc>
          <w:tcPr>
            <w:tcW w:w="3118" w:type="dxa"/>
          </w:tcPr>
          <w:p w14:paraId="0B26D9B5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t>12_Experiment1</w:t>
            </w:r>
          </w:p>
        </w:tc>
        <w:tc>
          <w:tcPr>
            <w:tcW w:w="4445" w:type="dxa"/>
          </w:tcPr>
          <w:p w14:paraId="6C7AB8DD" w14:textId="77777777" w:rsidR="00DA602A" w:rsidRDefault="001B1732">
            <w:r>
              <w:rPr>
                <w:rFonts w:hint="eastAsia"/>
              </w:rPr>
              <w:t>实验一，获取</w:t>
            </w:r>
            <w:r>
              <w:rPr>
                <w:rFonts w:hint="eastAsia"/>
              </w:rPr>
              <w:t>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个月的月末日期，并计算当日的星期。</w:t>
            </w:r>
          </w:p>
          <w:p w14:paraId="3B12D465" w14:textId="77777777" w:rsidR="00DA602A" w:rsidRDefault="001B1732">
            <w:r>
              <w:rPr>
                <w:rFonts w:hint="eastAsia"/>
              </w:rPr>
              <w:t>实验二，观察读者入书群时间规律</w:t>
            </w:r>
          </w:p>
        </w:tc>
      </w:tr>
      <w:tr w:rsidR="00DA602A" w14:paraId="1323084D" w14:textId="77777777">
        <w:tc>
          <w:tcPr>
            <w:tcW w:w="959" w:type="dxa"/>
          </w:tcPr>
          <w:p w14:paraId="10CF29C5" w14:textId="77777777" w:rsidR="00DA602A" w:rsidRDefault="00DA602A"/>
        </w:tc>
        <w:tc>
          <w:tcPr>
            <w:tcW w:w="3118" w:type="dxa"/>
          </w:tcPr>
          <w:p w14:paraId="768227C8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中国</w:t>
            </w: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GDP</w:t>
            </w: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数据</w:t>
            </w: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.csv</w:t>
            </w:r>
          </w:p>
        </w:tc>
        <w:tc>
          <w:tcPr>
            <w:tcW w:w="4445" w:type="dxa"/>
          </w:tcPr>
          <w:p w14:paraId="7A3D0CDA" w14:textId="77777777" w:rsidR="00DA602A" w:rsidRDefault="00DA602A"/>
        </w:tc>
      </w:tr>
      <w:tr w:rsidR="00DA602A" w14:paraId="43E91E01" w14:textId="77777777">
        <w:tc>
          <w:tcPr>
            <w:tcW w:w="959" w:type="dxa"/>
            <w:vMerge w:val="restart"/>
          </w:tcPr>
          <w:p w14:paraId="42022440" w14:textId="77777777" w:rsidR="00DA602A" w:rsidRDefault="001B1732">
            <w:r>
              <w:rPr>
                <w:rFonts w:hint="eastAsia"/>
              </w:rPr>
              <w:t>第十三章</w:t>
            </w:r>
          </w:p>
        </w:tc>
        <w:tc>
          <w:tcPr>
            <w:tcW w:w="3118" w:type="dxa"/>
          </w:tcPr>
          <w:p w14:paraId="67358084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rPr>
                <w:rFonts w:ascii="Times New Roman" w:eastAsia="方正书宋_GB18030" w:hAnsi="Times New Roman" w:cs="宋体"/>
                <w:sz w:val="20"/>
                <w:szCs w:val="20"/>
              </w:rPr>
              <w:t>U13_123_Skilearn</w:t>
            </w:r>
          </w:p>
        </w:tc>
        <w:tc>
          <w:tcPr>
            <w:tcW w:w="4445" w:type="dxa"/>
          </w:tcPr>
          <w:p w14:paraId="0A903CEB" w14:textId="77777777" w:rsidR="00DA602A" w:rsidRDefault="001B1732">
            <w:r>
              <w:rPr>
                <w:rFonts w:hint="eastAsia"/>
              </w:rPr>
              <w:t>13.1</w:t>
            </w:r>
            <w:r>
              <w:rPr>
                <w:rFonts w:hint="eastAsia"/>
              </w:rPr>
              <w:t>机器学习入门</w:t>
            </w:r>
          </w:p>
          <w:p w14:paraId="5A7DCB9A" w14:textId="77777777" w:rsidR="00DA602A" w:rsidRDefault="001B1732">
            <w:r>
              <w:rPr>
                <w:rFonts w:hint="eastAsia"/>
              </w:rPr>
              <w:t>13.2</w:t>
            </w:r>
            <w:r>
              <w:rPr>
                <w:rFonts w:hint="eastAsia"/>
              </w:rPr>
              <w:t>数据准备</w:t>
            </w:r>
          </w:p>
          <w:p w14:paraId="26F8B0AF" w14:textId="77777777" w:rsidR="00DA602A" w:rsidRDefault="001B1732">
            <w:r>
              <w:rPr>
                <w:rFonts w:hint="eastAsia"/>
              </w:rPr>
              <w:lastRenderedPageBreak/>
              <w:t>13.3</w:t>
            </w:r>
            <w:r>
              <w:rPr>
                <w:rFonts w:hint="eastAsia"/>
              </w:rPr>
              <w:t>分类</w:t>
            </w:r>
          </w:p>
          <w:p w14:paraId="2D9EE5F8" w14:textId="77777777" w:rsidR="00DA602A" w:rsidRDefault="00DA602A"/>
        </w:tc>
      </w:tr>
      <w:tr w:rsidR="00DA602A" w14:paraId="77233FE7" w14:textId="77777777">
        <w:tc>
          <w:tcPr>
            <w:tcW w:w="959" w:type="dxa"/>
            <w:vMerge/>
          </w:tcPr>
          <w:p w14:paraId="6130EE11" w14:textId="77777777" w:rsidR="00DA602A" w:rsidRDefault="00DA602A"/>
        </w:tc>
        <w:tc>
          <w:tcPr>
            <w:tcW w:w="3118" w:type="dxa"/>
          </w:tcPr>
          <w:p w14:paraId="2D29FCFC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rPr>
                <w:rFonts w:ascii="Times New Roman" w:eastAsia="方正书宋_GB18030" w:hAnsi="Times New Roman" w:cs="宋体"/>
                <w:sz w:val="20"/>
                <w:szCs w:val="20"/>
              </w:rPr>
              <w:t>U13_4_sklearn</w:t>
            </w:r>
          </w:p>
        </w:tc>
        <w:tc>
          <w:tcPr>
            <w:tcW w:w="4445" w:type="dxa"/>
          </w:tcPr>
          <w:p w14:paraId="3EDB1E39" w14:textId="77777777" w:rsidR="00DA602A" w:rsidRDefault="001B1732">
            <w:r>
              <w:rPr>
                <w:rFonts w:hint="eastAsia"/>
              </w:rPr>
              <w:t xml:space="preserve">13.4 </w:t>
            </w:r>
            <w:r>
              <w:rPr>
                <w:rFonts w:hint="eastAsia"/>
              </w:rPr>
              <w:t>回归</w:t>
            </w:r>
          </w:p>
        </w:tc>
      </w:tr>
      <w:tr w:rsidR="00DA602A" w14:paraId="216B0899" w14:textId="77777777">
        <w:trPr>
          <w:trHeight w:val="416"/>
        </w:trPr>
        <w:tc>
          <w:tcPr>
            <w:tcW w:w="959" w:type="dxa"/>
            <w:vMerge/>
          </w:tcPr>
          <w:p w14:paraId="1E5780E6" w14:textId="77777777" w:rsidR="00DA602A" w:rsidRDefault="00DA602A"/>
        </w:tc>
        <w:tc>
          <w:tcPr>
            <w:tcW w:w="3118" w:type="dxa"/>
          </w:tcPr>
          <w:p w14:paraId="1DF8B453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U13_5_</w:t>
            </w: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聚类</w:t>
            </w:r>
          </w:p>
        </w:tc>
        <w:tc>
          <w:tcPr>
            <w:tcW w:w="4445" w:type="dxa"/>
          </w:tcPr>
          <w:p w14:paraId="692A938A" w14:textId="77777777" w:rsidR="00DA602A" w:rsidRDefault="001B1732">
            <w:r>
              <w:rPr>
                <w:rFonts w:hint="eastAsia"/>
              </w:rPr>
              <w:t>13.5</w:t>
            </w:r>
            <w:r>
              <w:rPr>
                <w:rFonts w:hint="eastAsia"/>
              </w:rPr>
              <w:t>聚类</w:t>
            </w:r>
          </w:p>
        </w:tc>
      </w:tr>
      <w:tr w:rsidR="00DA602A" w14:paraId="7D474F2D" w14:textId="77777777">
        <w:tc>
          <w:tcPr>
            <w:tcW w:w="959" w:type="dxa"/>
            <w:vMerge/>
          </w:tcPr>
          <w:p w14:paraId="2235ABE7" w14:textId="77777777" w:rsidR="00DA602A" w:rsidRDefault="00DA602A"/>
        </w:tc>
        <w:tc>
          <w:tcPr>
            <w:tcW w:w="3118" w:type="dxa"/>
          </w:tcPr>
          <w:p w14:paraId="001079FD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U13_6_</w:t>
            </w:r>
            <w:r>
              <w:rPr>
                <w:rFonts w:ascii="Times New Roman" w:eastAsia="方正书宋_GB18030" w:hAnsi="Times New Roman" w:cs="宋体" w:hint="eastAsia"/>
                <w:sz w:val="20"/>
                <w:szCs w:val="20"/>
              </w:rPr>
              <w:t>降维</w:t>
            </w:r>
          </w:p>
        </w:tc>
        <w:tc>
          <w:tcPr>
            <w:tcW w:w="4445" w:type="dxa"/>
          </w:tcPr>
          <w:p w14:paraId="132493D0" w14:textId="77777777" w:rsidR="00DA602A" w:rsidRDefault="001B1732">
            <w:r>
              <w:t>13.6</w:t>
            </w:r>
            <w:r>
              <w:rPr>
                <w:rFonts w:hint="eastAsia"/>
              </w:rPr>
              <w:t>降维</w:t>
            </w:r>
          </w:p>
        </w:tc>
      </w:tr>
      <w:tr w:rsidR="00DA602A" w14:paraId="3F620E40" w14:textId="77777777">
        <w:tc>
          <w:tcPr>
            <w:tcW w:w="959" w:type="dxa"/>
            <w:vMerge/>
          </w:tcPr>
          <w:p w14:paraId="33B57D2F" w14:textId="77777777" w:rsidR="00DA602A" w:rsidRDefault="00DA602A"/>
        </w:tc>
        <w:tc>
          <w:tcPr>
            <w:tcW w:w="3118" w:type="dxa"/>
          </w:tcPr>
          <w:p w14:paraId="549043DF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rPr>
                <w:rFonts w:ascii="Times New Roman" w:eastAsia="方正书宋_GB18030" w:hAnsi="Times New Roman" w:cs="宋体"/>
                <w:sz w:val="20"/>
                <w:szCs w:val="20"/>
              </w:rPr>
              <w:t>U13_7_ModelSelection</w:t>
            </w:r>
          </w:p>
        </w:tc>
        <w:tc>
          <w:tcPr>
            <w:tcW w:w="4445" w:type="dxa"/>
          </w:tcPr>
          <w:p w14:paraId="3D88AD03" w14:textId="77777777" w:rsidR="00DA602A" w:rsidRDefault="001B1732">
            <w:r>
              <w:t>13.7</w:t>
            </w:r>
            <w:r>
              <w:rPr>
                <w:rFonts w:hint="eastAsia"/>
              </w:rPr>
              <w:t>模型选择</w:t>
            </w:r>
          </w:p>
        </w:tc>
      </w:tr>
      <w:tr w:rsidR="00DA602A" w14:paraId="769D43E7" w14:textId="77777777">
        <w:tc>
          <w:tcPr>
            <w:tcW w:w="959" w:type="dxa"/>
            <w:vMerge/>
          </w:tcPr>
          <w:p w14:paraId="2FC99600" w14:textId="77777777" w:rsidR="00DA602A" w:rsidRDefault="00DA602A"/>
        </w:tc>
        <w:tc>
          <w:tcPr>
            <w:tcW w:w="3118" w:type="dxa"/>
          </w:tcPr>
          <w:p w14:paraId="638C554A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rPr>
                <w:rFonts w:ascii="Times New Roman" w:eastAsia="方正书宋_GB18030" w:hAnsi="Times New Roman" w:cs="宋体"/>
                <w:sz w:val="20"/>
                <w:szCs w:val="20"/>
              </w:rPr>
              <w:t>U13_810_Example</w:t>
            </w:r>
          </w:p>
        </w:tc>
        <w:tc>
          <w:tcPr>
            <w:tcW w:w="4445" w:type="dxa"/>
          </w:tcPr>
          <w:p w14:paraId="19B0E92D" w14:textId="77777777" w:rsidR="00DA602A" w:rsidRDefault="001B1732">
            <w:r>
              <w:t>13.8</w:t>
            </w:r>
            <w:r>
              <w:rPr>
                <w:rFonts w:hint="eastAsia"/>
              </w:rPr>
              <w:t>数据预处理</w:t>
            </w:r>
          </w:p>
          <w:p w14:paraId="32EE2F67" w14:textId="77777777" w:rsidR="00DA602A" w:rsidRDefault="001B1732">
            <w:r>
              <w:t>13.10</w:t>
            </w: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13[</w:t>
            </w:r>
            <w:r>
              <w:rPr>
                <w:rFonts w:hint="eastAsia"/>
              </w:rPr>
              <w:t>三酷猫预测手写数字</w:t>
            </w:r>
            <w:r>
              <w:rPr>
                <w:rFonts w:hint="eastAsia"/>
              </w:rPr>
              <w:t>]</w:t>
            </w:r>
          </w:p>
        </w:tc>
      </w:tr>
      <w:tr w:rsidR="00DA602A" w14:paraId="4D2035B7" w14:textId="77777777">
        <w:tc>
          <w:tcPr>
            <w:tcW w:w="959" w:type="dxa"/>
            <w:vMerge/>
          </w:tcPr>
          <w:p w14:paraId="0A42EBAF" w14:textId="77777777" w:rsidR="00DA602A" w:rsidRDefault="00DA602A"/>
        </w:tc>
        <w:tc>
          <w:tcPr>
            <w:tcW w:w="3118" w:type="dxa"/>
          </w:tcPr>
          <w:p w14:paraId="4458484E" w14:textId="77777777" w:rsidR="00DA602A" w:rsidRDefault="001B1732">
            <w:pPr>
              <w:rPr>
                <w:rFonts w:ascii="Times New Roman" w:eastAsia="方正书宋_GB18030" w:hAnsi="Times New Roman" w:cs="宋体"/>
                <w:sz w:val="20"/>
                <w:szCs w:val="20"/>
              </w:rPr>
            </w:pPr>
            <w:r>
              <w:t>13_Experiment1</w:t>
            </w:r>
          </w:p>
        </w:tc>
        <w:tc>
          <w:tcPr>
            <w:tcW w:w="4445" w:type="dxa"/>
          </w:tcPr>
          <w:p w14:paraId="09DAA6DD" w14:textId="77777777" w:rsidR="00DA602A" w:rsidRDefault="001B1732">
            <w:r>
              <w:rPr>
                <w:rFonts w:hint="eastAsia"/>
              </w:rPr>
              <w:t>实验一，降维前后的训练时间比较</w:t>
            </w:r>
          </w:p>
          <w:p w14:paraId="24402D8D" w14:textId="77777777" w:rsidR="00DA602A" w:rsidRDefault="001B1732">
            <w:r>
              <w:rPr>
                <w:rFonts w:hint="eastAsia"/>
              </w:rPr>
              <w:t>实验二，分析手写数字泛化性不强的原因</w:t>
            </w:r>
          </w:p>
        </w:tc>
      </w:tr>
    </w:tbl>
    <w:p w14:paraId="67B98FDC" w14:textId="77777777" w:rsidR="00DA602A" w:rsidRDefault="00DA602A"/>
    <w:p w14:paraId="54D0D7B8" w14:textId="77777777" w:rsidR="00DA602A" w:rsidRDefault="00DA602A"/>
    <w:p w14:paraId="6AF07DCA" w14:textId="77777777" w:rsidR="00DA602A" w:rsidRDefault="00DA602A"/>
    <w:p w14:paraId="2716A752" w14:textId="77777777" w:rsidR="00DA602A" w:rsidRDefault="00DA602A"/>
    <w:p w14:paraId="2B1DAEDC" w14:textId="77777777" w:rsidR="00DA602A" w:rsidRDefault="00DA602A"/>
    <w:sectPr w:rsidR="00DA60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_GB18030">
    <w:altName w:val="微软雅黑"/>
    <w:charset w:val="86"/>
    <w:family w:val="script"/>
    <w:pitch w:val="default"/>
    <w:sig w:usb0="00000000" w:usb1="00000000" w:usb2="00000010" w:usb3="00000000" w:csb0="003C0041" w:csb1="00000000"/>
  </w:font>
  <w:font w:name="方正黑体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Arial Unicode MS">
    <w:altName w:val="Malgun Gothic Semilight"/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E8DECE"/>
    <w:multiLevelType w:val="multilevel"/>
    <w:tmpl w:val="AEE8DECE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1" w15:restartNumberingAfterBreak="0">
    <w:nsid w:val="0DF76949"/>
    <w:multiLevelType w:val="multilevel"/>
    <w:tmpl w:val="0DF7694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2" w15:restartNumberingAfterBreak="0">
    <w:nsid w:val="44D85F8E"/>
    <w:multiLevelType w:val="multilevel"/>
    <w:tmpl w:val="44D85F8E"/>
    <w:lvl w:ilvl="0">
      <w:start w:val="1"/>
      <w:numFmt w:val="decimal"/>
      <w:lvlText w:val="%1、"/>
      <w:lvlJc w:val="left"/>
      <w:pPr>
        <w:ind w:left="75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36" w:hanging="420"/>
      </w:pPr>
    </w:lvl>
    <w:lvl w:ilvl="2">
      <w:start w:val="1"/>
      <w:numFmt w:val="lowerRoman"/>
      <w:lvlText w:val="%3."/>
      <w:lvlJc w:val="right"/>
      <w:pPr>
        <w:ind w:left="1656" w:hanging="420"/>
      </w:pPr>
    </w:lvl>
    <w:lvl w:ilvl="3">
      <w:start w:val="1"/>
      <w:numFmt w:val="decimal"/>
      <w:lvlText w:val="%4."/>
      <w:lvlJc w:val="left"/>
      <w:pPr>
        <w:ind w:left="2076" w:hanging="420"/>
      </w:pPr>
    </w:lvl>
    <w:lvl w:ilvl="4">
      <w:start w:val="1"/>
      <w:numFmt w:val="lowerLetter"/>
      <w:lvlText w:val="%5)"/>
      <w:lvlJc w:val="left"/>
      <w:pPr>
        <w:ind w:left="2496" w:hanging="420"/>
      </w:pPr>
    </w:lvl>
    <w:lvl w:ilvl="5">
      <w:start w:val="1"/>
      <w:numFmt w:val="lowerRoman"/>
      <w:lvlText w:val="%6."/>
      <w:lvlJc w:val="right"/>
      <w:pPr>
        <w:ind w:left="2916" w:hanging="420"/>
      </w:pPr>
    </w:lvl>
    <w:lvl w:ilvl="6">
      <w:start w:val="1"/>
      <w:numFmt w:val="decimal"/>
      <w:lvlText w:val="%7."/>
      <w:lvlJc w:val="left"/>
      <w:pPr>
        <w:ind w:left="3336" w:hanging="420"/>
      </w:pPr>
    </w:lvl>
    <w:lvl w:ilvl="7">
      <w:start w:val="1"/>
      <w:numFmt w:val="lowerLetter"/>
      <w:lvlText w:val="%8)"/>
      <w:lvlJc w:val="left"/>
      <w:pPr>
        <w:ind w:left="3756" w:hanging="420"/>
      </w:pPr>
    </w:lvl>
    <w:lvl w:ilvl="8">
      <w:start w:val="1"/>
      <w:numFmt w:val="lowerRoman"/>
      <w:lvlText w:val="%9."/>
      <w:lvlJc w:val="right"/>
      <w:pPr>
        <w:ind w:left="4176" w:hanging="420"/>
      </w:pPr>
    </w:lvl>
  </w:abstractNum>
  <w:abstractNum w:abstractNumId="3" w15:restartNumberingAfterBreak="0">
    <w:nsid w:val="5CBB391A"/>
    <w:multiLevelType w:val="multilevel"/>
    <w:tmpl w:val="5CBB391A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ind w:left="1240" w:hanging="420"/>
      </w:pPr>
    </w:lvl>
    <w:lvl w:ilvl="2">
      <w:start w:val="1"/>
      <w:numFmt w:val="lowerRoman"/>
      <w:lvlText w:val="%3."/>
      <w:lvlJc w:val="right"/>
      <w:pPr>
        <w:ind w:left="1660" w:hanging="420"/>
      </w:pPr>
    </w:lvl>
    <w:lvl w:ilvl="3">
      <w:start w:val="1"/>
      <w:numFmt w:val="decimal"/>
      <w:lvlText w:val="%4."/>
      <w:lvlJc w:val="left"/>
      <w:pPr>
        <w:ind w:left="2080" w:hanging="420"/>
      </w:pPr>
    </w:lvl>
    <w:lvl w:ilvl="4">
      <w:start w:val="1"/>
      <w:numFmt w:val="lowerLetter"/>
      <w:lvlText w:val="%5)"/>
      <w:lvlJc w:val="left"/>
      <w:pPr>
        <w:ind w:left="2500" w:hanging="420"/>
      </w:pPr>
    </w:lvl>
    <w:lvl w:ilvl="5">
      <w:start w:val="1"/>
      <w:numFmt w:val="lowerRoman"/>
      <w:lvlText w:val="%6."/>
      <w:lvlJc w:val="right"/>
      <w:pPr>
        <w:ind w:left="2920" w:hanging="420"/>
      </w:pPr>
    </w:lvl>
    <w:lvl w:ilvl="6">
      <w:start w:val="1"/>
      <w:numFmt w:val="decimal"/>
      <w:lvlText w:val="%7."/>
      <w:lvlJc w:val="left"/>
      <w:pPr>
        <w:ind w:left="3340" w:hanging="420"/>
      </w:pPr>
    </w:lvl>
    <w:lvl w:ilvl="7">
      <w:start w:val="1"/>
      <w:numFmt w:val="lowerLetter"/>
      <w:lvlText w:val="%8)"/>
      <w:lvlJc w:val="left"/>
      <w:pPr>
        <w:ind w:left="3760" w:hanging="420"/>
      </w:pPr>
    </w:lvl>
    <w:lvl w:ilvl="8">
      <w:start w:val="1"/>
      <w:numFmt w:val="lowerRoman"/>
      <w:lvlText w:val="%9."/>
      <w:lvlJc w:val="right"/>
      <w:pPr>
        <w:ind w:left="4180" w:hanging="420"/>
      </w:pPr>
    </w:lvl>
  </w:abstractNum>
  <w:abstractNum w:abstractNumId="4" w15:restartNumberingAfterBreak="0">
    <w:nsid w:val="5E786C21"/>
    <w:multiLevelType w:val="multilevel"/>
    <w:tmpl w:val="5E786C21"/>
    <w:lvl w:ilvl="0">
      <w:start w:val="1"/>
      <w:numFmt w:val="decimal"/>
      <w:lvlText w:val="%1、"/>
      <w:lvlJc w:val="left"/>
      <w:pPr>
        <w:ind w:left="75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36" w:hanging="420"/>
      </w:pPr>
    </w:lvl>
    <w:lvl w:ilvl="2">
      <w:start w:val="1"/>
      <w:numFmt w:val="lowerRoman"/>
      <w:lvlText w:val="%3."/>
      <w:lvlJc w:val="right"/>
      <w:pPr>
        <w:ind w:left="1656" w:hanging="420"/>
      </w:pPr>
    </w:lvl>
    <w:lvl w:ilvl="3">
      <w:start w:val="1"/>
      <w:numFmt w:val="decimal"/>
      <w:lvlText w:val="%4."/>
      <w:lvlJc w:val="left"/>
      <w:pPr>
        <w:ind w:left="2076" w:hanging="420"/>
      </w:pPr>
    </w:lvl>
    <w:lvl w:ilvl="4">
      <w:start w:val="1"/>
      <w:numFmt w:val="lowerLetter"/>
      <w:lvlText w:val="%5)"/>
      <w:lvlJc w:val="left"/>
      <w:pPr>
        <w:ind w:left="2496" w:hanging="420"/>
      </w:pPr>
    </w:lvl>
    <w:lvl w:ilvl="5">
      <w:start w:val="1"/>
      <w:numFmt w:val="lowerRoman"/>
      <w:lvlText w:val="%6."/>
      <w:lvlJc w:val="right"/>
      <w:pPr>
        <w:ind w:left="2916" w:hanging="420"/>
      </w:pPr>
    </w:lvl>
    <w:lvl w:ilvl="6">
      <w:start w:val="1"/>
      <w:numFmt w:val="decimal"/>
      <w:lvlText w:val="%7."/>
      <w:lvlJc w:val="left"/>
      <w:pPr>
        <w:ind w:left="3336" w:hanging="420"/>
      </w:pPr>
    </w:lvl>
    <w:lvl w:ilvl="7">
      <w:start w:val="1"/>
      <w:numFmt w:val="lowerLetter"/>
      <w:lvlText w:val="%8)"/>
      <w:lvlJc w:val="left"/>
      <w:pPr>
        <w:ind w:left="3756" w:hanging="420"/>
      </w:pPr>
    </w:lvl>
    <w:lvl w:ilvl="8">
      <w:start w:val="1"/>
      <w:numFmt w:val="lowerRoman"/>
      <w:lvlText w:val="%9."/>
      <w:lvlJc w:val="right"/>
      <w:pPr>
        <w:ind w:left="4176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FA0"/>
    <w:rsid w:val="00001F04"/>
    <w:rsid w:val="00002AC2"/>
    <w:rsid w:val="00005AB2"/>
    <w:rsid w:val="00011459"/>
    <w:rsid w:val="000116C3"/>
    <w:rsid w:val="000125F4"/>
    <w:rsid w:val="00012EF4"/>
    <w:rsid w:val="00020001"/>
    <w:rsid w:val="000227AA"/>
    <w:rsid w:val="00022B45"/>
    <w:rsid w:val="00023626"/>
    <w:rsid w:val="000263C1"/>
    <w:rsid w:val="00031091"/>
    <w:rsid w:val="000316F9"/>
    <w:rsid w:val="000365E9"/>
    <w:rsid w:val="000421E4"/>
    <w:rsid w:val="00043B9E"/>
    <w:rsid w:val="00054D2D"/>
    <w:rsid w:val="00054D8F"/>
    <w:rsid w:val="000620DA"/>
    <w:rsid w:val="0007321B"/>
    <w:rsid w:val="000840B0"/>
    <w:rsid w:val="00084EC4"/>
    <w:rsid w:val="00092666"/>
    <w:rsid w:val="00096040"/>
    <w:rsid w:val="000A1358"/>
    <w:rsid w:val="000A4FE7"/>
    <w:rsid w:val="000B34FB"/>
    <w:rsid w:val="000C6E2A"/>
    <w:rsid w:val="000D2AF9"/>
    <w:rsid w:val="000D31FE"/>
    <w:rsid w:val="000E35E4"/>
    <w:rsid w:val="000F4CD9"/>
    <w:rsid w:val="000F6346"/>
    <w:rsid w:val="00112300"/>
    <w:rsid w:val="00113B50"/>
    <w:rsid w:val="00123C5D"/>
    <w:rsid w:val="00126FE8"/>
    <w:rsid w:val="001417D1"/>
    <w:rsid w:val="00145AF7"/>
    <w:rsid w:val="0015264B"/>
    <w:rsid w:val="001538BA"/>
    <w:rsid w:val="00154A3F"/>
    <w:rsid w:val="00155001"/>
    <w:rsid w:val="00155BD1"/>
    <w:rsid w:val="001573FA"/>
    <w:rsid w:val="00163482"/>
    <w:rsid w:val="00175527"/>
    <w:rsid w:val="001762E7"/>
    <w:rsid w:val="0018531A"/>
    <w:rsid w:val="00190F40"/>
    <w:rsid w:val="0019264F"/>
    <w:rsid w:val="00193CAC"/>
    <w:rsid w:val="001943E6"/>
    <w:rsid w:val="0019650C"/>
    <w:rsid w:val="00197980"/>
    <w:rsid w:val="001A3554"/>
    <w:rsid w:val="001B1732"/>
    <w:rsid w:val="001B62B5"/>
    <w:rsid w:val="001C1A01"/>
    <w:rsid w:val="001C6A1D"/>
    <w:rsid w:val="001E7046"/>
    <w:rsid w:val="001F272D"/>
    <w:rsid w:val="001F695D"/>
    <w:rsid w:val="00222AA6"/>
    <w:rsid w:val="00223561"/>
    <w:rsid w:val="00227A70"/>
    <w:rsid w:val="002311EB"/>
    <w:rsid w:val="00236908"/>
    <w:rsid w:val="002529EA"/>
    <w:rsid w:val="00256EB1"/>
    <w:rsid w:val="00290F8F"/>
    <w:rsid w:val="00292180"/>
    <w:rsid w:val="002A485E"/>
    <w:rsid w:val="002A54A5"/>
    <w:rsid w:val="002A6A59"/>
    <w:rsid w:val="002C193D"/>
    <w:rsid w:val="002C5006"/>
    <w:rsid w:val="002D17A2"/>
    <w:rsid w:val="002D21B9"/>
    <w:rsid w:val="002E5E00"/>
    <w:rsid w:val="002F355A"/>
    <w:rsid w:val="00303CF0"/>
    <w:rsid w:val="0030417B"/>
    <w:rsid w:val="00317CDA"/>
    <w:rsid w:val="003219A5"/>
    <w:rsid w:val="00333975"/>
    <w:rsid w:val="00345147"/>
    <w:rsid w:val="003677BD"/>
    <w:rsid w:val="003704CC"/>
    <w:rsid w:val="0037169E"/>
    <w:rsid w:val="00380B5F"/>
    <w:rsid w:val="00387DBC"/>
    <w:rsid w:val="003A56C4"/>
    <w:rsid w:val="003A5F11"/>
    <w:rsid w:val="003B14A6"/>
    <w:rsid w:val="003B6D21"/>
    <w:rsid w:val="003C19DB"/>
    <w:rsid w:val="003E0B74"/>
    <w:rsid w:val="003F5B37"/>
    <w:rsid w:val="004005B4"/>
    <w:rsid w:val="00401B19"/>
    <w:rsid w:val="00412019"/>
    <w:rsid w:val="00417D83"/>
    <w:rsid w:val="00424D07"/>
    <w:rsid w:val="00425642"/>
    <w:rsid w:val="00431CA8"/>
    <w:rsid w:val="0044088D"/>
    <w:rsid w:val="00440A59"/>
    <w:rsid w:val="00441783"/>
    <w:rsid w:val="004465DE"/>
    <w:rsid w:val="00447525"/>
    <w:rsid w:val="004476F4"/>
    <w:rsid w:val="00451E09"/>
    <w:rsid w:val="00461782"/>
    <w:rsid w:val="00464A38"/>
    <w:rsid w:val="0047209B"/>
    <w:rsid w:val="004737A8"/>
    <w:rsid w:val="00484D3E"/>
    <w:rsid w:val="004A37D7"/>
    <w:rsid w:val="004A3F89"/>
    <w:rsid w:val="004A6A29"/>
    <w:rsid w:val="004B03EA"/>
    <w:rsid w:val="004B128C"/>
    <w:rsid w:val="004B360B"/>
    <w:rsid w:val="004B3FA7"/>
    <w:rsid w:val="004B75D5"/>
    <w:rsid w:val="004C3DDF"/>
    <w:rsid w:val="004C71B0"/>
    <w:rsid w:val="004D529D"/>
    <w:rsid w:val="004E742E"/>
    <w:rsid w:val="004F0E84"/>
    <w:rsid w:val="00500F28"/>
    <w:rsid w:val="005011B7"/>
    <w:rsid w:val="00510A7F"/>
    <w:rsid w:val="00514157"/>
    <w:rsid w:val="00516269"/>
    <w:rsid w:val="00522585"/>
    <w:rsid w:val="00537A26"/>
    <w:rsid w:val="00540D81"/>
    <w:rsid w:val="00541AAF"/>
    <w:rsid w:val="00544E7D"/>
    <w:rsid w:val="00563029"/>
    <w:rsid w:val="005876FD"/>
    <w:rsid w:val="005A15A2"/>
    <w:rsid w:val="005A1CB2"/>
    <w:rsid w:val="005A1ED7"/>
    <w:rsid w:val="005A6DD0"/>
    <w:rsid w:val="005B24D7"/>
    <w:rsid w:val="005B698B"/>
    <w:rsid w:val="005C6E49"/>
    <w:rsid w:val="005E3569"/>
    <w:rsid w:val="005F085B"/>
    <w:rsid w:val="005F48CD"/>
    <w:rsid w:val="005F4D43"/>
    <w:rsid w:val="005F6E1E"/>
    <w:rsid w:val="005F7F2D"/>
    <w:rsid w:val="00601BF8"/>
    <w:rsid w:val="00606BA5"/>
    <w:rsid w:val="006101EE"/>
    <w:rsid w:val="006147B7"/>
    <w:rsid w:val="00614DC3"/>
    <w:rsid w:val="00614E18"/>
    <w:rsid w:val="006157BA"/>
    <w:rsid w:val="006173CE"/>
    <w:rsid w:val="00620FCB"/>
    <w:rsid w:val="00623E44"/>
    <w:rsid w:val="006256EA"/>
    <w:rsid w:val="0062685F"/>
    <w:rsid w:val="006332D4"/>
    <w:rsid w:val="00634859"/>
    <w:rsid w:val="00647046"/>
    <w:rsid w:val="006541F3"/>
    <w:rsid w:val="00655FEE"/>
    <w:rsid w:val="00660D5A"/>
    <w:rsid w:val="00675134"/>
    <w:rsid w:val="0068509C"/>
    <w:rsid w:val="006852F0"/>
    <w:rsid w:val="0068696E"/>
    <w:rsid w:val="00697B8B"/>
    <w:rsid w:val="006A4D87"/>
    <w:rsid w:val="006C69F6"/>
    <w:rsid w:val="006E0202"/>
    <w:rsid w:val="006E2E61"/>
    <w:rsid w:val="006E35D0"/>
    <w:rsid w:val="006E66B2"/>
    <w:rsid w:val="006E66BD"/>
    <w:rsid w:val="006E7BED"/>
    <w:rsid w:val="006F1F0E"/>
    <w:rsid w:val="00705453"/>
    <w:rsid w:val="00710455"/>
    <w:rsid w:val="007123EF"/>
    <w:rsid w:val="00714E19"/>
    <w:rsid w:val="0071535B"/>
    <w:rsid w:val="007175C1"/>
    <w:rsid w:val="00740A21"/>
    <w:rsid w:val="00741147"/>
    <w:rsid w:val="00741A20"/>
    <w:rsid w:val="00743E45"/>
    <w:rsid w:val="00750905"/>
    <w:rsid w:val="0075581E"/>
    <w:rsid w:val="00763F3E"/>
    <w:rsid w:val="00765ADE"/>
    <w:rsid w:val="00766862"/>
    <w:rsid w:val="00772F4D"/>
    <w:rsid w:val="007811A6"/>
    <w:rsid w:val="00782686"/>
    <w:rsid w:val="00783C23"/>
    <w:rsid w:val="00791B70"/>
    <w:rsid w:val="007920BD"/>
    <w:rsid w:val="007A017C"/>
    <w:rsid w:val="007A01B8"/>
    <w:rsid w:val="007B1D2E"/>
    <w:rsid w:val="007C0681"/>
    <w:rsid w:val="007C4767"/>
    <w:rsid w:val="007C50E1"/>
    <w:rsid w:val="007D48F2"/>
    <w:rsid w:val="007D6972"/>
    <w:rsid w:val="007D7404"/>
    <w:rsid w:val="007E2618"/>
    <w:rsid w:val="007F2FB3"/>
    <w:rsid w:val="0080007A"/>
    <w:rsid w:val="00803F6C"/>
    <w:rsid w:val="00803FA0"/>
    <w:rsid w:val="008066A1"/>
    <w:rsid w:val="00810B56"/>
    <w:rsid w:val="00815F0E"/>
    <w:rsid w:val="00820D1C"/>
    <w:rsid w:val="00832DC0"/>
    <w:rsid w:val="00836ECA"/>
    <w:rsid w:val="00843BC0"/>
    <w:rsid w:val="00860CAA"/>
    <w:rsid w:val="0086542F"/>
    <w:rsid w:val="00865BD1"/>
    <w:rsid w:val="0086737D"/>
    <w:rsid w:val="00870D18"/>
    <w:rsid w:val="00870EC1"/>
    <w:rsid w:val="00873197"/>
    <w:rsid w:val="00876356"/>
    <w:rsid w:val="0088615E"/>
    <w:rsid w:val="008930F0"/>
    <w:rsid w:val="008933A0"/>
    <w:rsid w:val="008A13EA"/>
    <w:rsid w:val="008A3412"/>
    <w:rsid w:val="008B07F6"/>
    <w:rsid w:val="008B498A"/>
    <w:rsid w:val="008B698C"/>
    <w:rsid w:val="008C0BCC"/>
    <w:rsid w:val="008C1103"/>
    <w:rsid w:val="008D4DEF"/>
    <w:rsid w:val="008E6858"/>
    <w:rsid w:val="008F097B"/>
    <w:rsid w:val="00902EC6"/>
    <w:rsid w:val="00907FEC"/>
    <w:rsid w:val="00922A06"/>
    <w:rsid w:val="009313F6"/>
    <w:rsid w:val="00944040"/>
    <w:rsid w:val="009441BA"/>
    <w:rsid w:val="00955081"/>
    <w:rsid w:val="00955917"/>
    <w:rsid w:val="00964253"/>
    <w:rsid w:val="0096749E"/>
    <w:rsid w:val="009718B4"/>
    <w:rsid w:val="00980C49"/>
    <w:rsid w:val="009853A4"/>
    <w:rsid w:val="00990C76"/>
    <w:rsid w:val="00992114"/>
    <w:rsid w:val="0099671D"/>
    <w:rsid w:val="00996D5F"/>
    <w:rsid w:val="009A56DB"/>
    <w:rsid w:val="009A5FD2"/>
    <w:rsid w:val="009B08CC"/>
    <w:rsid w:val="009B1A98"/>
    <w:rsid w:val="009B2B0C"/>
    <w:rsid w:val="009C105F"/>
    <w:rsid w:val="009D0238"/>
    <w:rsid w:val="009D082C"/>
    <w:rsid w:val="009D4BD3"/>
    <w:rsid w:val="009D70C1"/>
    <w:rsid w:val="009E3D98"/>
    <w:rsid w:val="00A06794"/>
    <w:rsid w:val="00A075FD"/>
    <w:rsid w:val="00A1531D"/>
    <w:rsid w:val="00A223A9"/>
    <w:rsid w:val="00A34680"/>
    <w:rsid w:val="00A368E0"/>
    <w:rsid w:val="00A36B0E"/>
    <w:rsid w:val="00A42852"/>
    <w:rsid w:val="00A43ED8"/>
    <w:rsid w:val="00A46D02"/>
    <w:rsid w:val="00A5350F"/>
    <w:rsid w:val="00A53ED3"/>
    <w:rsid w:val="00A558D1"/>
    <w:rsid w:val="00A626C5"/>
    <w:rsid w:val="00A634BE"/>
    <w:rsid w:val="00A64BD1"/>
    <w:rsid w:val="00A70834"/>
    <w:rsid w:val="00A72F66"/>
    <w:rsid w:val="00A74EC4"/>
    <w:rsid w:val="00A77521"/>
    <w:rsid w:val="00A84D10"/>
    <w:rsid w:val="00A85508"/>
    <w:rsid w:val="00A91415"/>
    <w:rsid w:val="00A92345"/>
    <w:rsid w:val="00A9794E"/>
    <w:rsid w:val="00AB13C4"/>
    <w:rsid w:val="00AC03B3"/>
    <w:rsid w:val="00AC2A2A"/>
    <w:rsid w:val="00AD4675"/>
    <w:rsid w:val="00AD7427"/>
    <w:rsid w:val="00AE18B9"/>
    <w:rsid w:val="00AE6211"/>
    <w:rsid w:val="00AF4F25"/>
    <w:rsid w:val="00B00AB6"/>
    <w:rsid w:val="00B032CE"/>
    <w:rsid w:val="00B0542E"/>
    <w:rsid w:val="00B15A45"/>
    <w:rsid w:val="00B250BA"/>
    <w:rsid w:val="00B25DBD"/>
    <w:rsid w:val="00B325CC"/>
    <w:rsid w:val="00B329F2"/>
    <w:rsid w:val="00B3648E"/>
    <w:rsid w:val="00B37D58"/>
    <w:rsid w:val="00B43A58"/>
    <w:rsid w:val="00B445B5"/>
    <w:rsid w:val="00B479AB"/>
    <w:rsid w:val="00B54FF4"/>
    <w:rsid w:val="00B56D45"/>
    <w:rsid w:val="00B572BF"/>
    <w:rsid w:val="00B6608B"/>
    <w:rsid w:val="00B7155D"/>
    <w:rsid w:val="00B754EF"/>
    <w:rsid w:val="00B87C97"/>
    <w:rsid w:val="00BA3B0C"/>
    <w:rsid w:val="00BA6522"/>
    <w:rsid w:val="00BB0C8A"/>
    <w:rsid w:val="00BB4751"/>
    <w:rsid w:val="00BB50E1"/>
    <w:rsid w:val="00BC3887"/>
    <w:rsid w:val="00BD1575"/>
    <w:rsid w:val="00BD5DDF"/>
    <w:rsid w:val="00BF02DF"/>
    <w:rsid w:val="00BF03A7"/>
    <w:rsid w:val="00BF2D78"/>
    <w:rsid w:val="00BF40AC"/>
    <w:rsid w:val="00BF7946"/>
    <w:rsid w:val="00C02445"/>
    <w:rsid w:val="00C13975"/>
    <w:rsid w:val="00C150F3"/>
    <w:rsid w:val="00C152A7"/>
    <w:rsid w:val="00C16E0D"/>
    <w:rsid w:val="00C17C14"/>
    <w:rsid w:val="00C21941"/>
    <w:rsid w:val="00C24786"/>
    <w:rsid w:val="00C31077"/>
    <w:rsid w:val="00C31197"/>
    <w:rsid w:val="00C34505"/>
    <w:rsid w:val="00C36C1A"/>
    <w:rsid w:val="00C37C58"/>
    <w:rsid w:val="00C42854"/>
    <w:rsid w:val="00C42BA0"/>
    <w:rsid w:val="00C5299A"/>
    <w:rsid w:val="00C646D5"/>
    <w:rsid w:val="00C66042"/>
    <w:rsid w:val="00C7214E"/>
    <w:rsid w:val="00C80B90"/>
    <w:rsid w:val="00C83DEF"/>
    <w:rsid w:val="00C9533D"/>
    <w:rsid w:val="00C9703C"/>
    <w:rsid w:val="00CA0A62"/>
    <w:rsid w:val="00CA39E3"/>
    <w:rsid w:val="00CA6A33"/>
    <w:rsid w:val="00CB0273"/>
    <w:rsid w:val="00CB1CB0"/>
    <w:rsid w:val="00CC0ED6"/>
    <w:rsid w:val="00CC3EC0"/>
    <w:rsid w:val="00CC481D"/>
    <w:rsid w:val="00CD2E11"/>
    <w:rsid w:val="00CD3704"/>
    <w:rsid w:val="00CE1449"/>
    <w:rsid w:val="00CE2167"/>
    <w:rsid w:val="00CF15D4"/>
    <w:rsid w:val="00CF4620"/>
    <w:rsid w:val="00CF6D61"/>
    <w:rsid w:val="00D13A45"/>
    <w:rsid w:val="00D14888"/>
    <w:rsid w:val="00D1710C"/>
    <w:rsid w:val="00D225B5"/>
    <w:rsid w:val="00D23701"/>
    <w:rsid w:val="00D36F73"/>
    <w:rsid w:val="00D50D79"/>
    <w:rsid w:val="00D5252E"/>
    <w:rsid w:val="00D64DF7"/>
    <w:rsid w:val="00D70BDB"/>
    <w:rsid w:val="00D71A95"/>
    <w:rsid w:val="00D72CE3"/>
    <w:rsid w:val="00D95223"/>
    <w:rsid w:val="00D96492"/>
    <w:rsid w:val="00D97904"/>
    <w:rsid w:val="00DA4E6C"/>
    <w:rsid w:val="00DA602A"/>
    <w:rsid w:val="00DD1B14"/>
    <w:rsid w:val="00DD2D63"/>
    <w:rsid w:val="00DD3F0B"/>
    <w:rsid w:val="00DF0054"/>
    <w:rsid w:val="00E03E92"/>
    <w:rsid w:val="00E07F4D"/>
    <w:rsid w:val="00E12F23"/>
    <w:rsid w:val="00E15AC5"/>
    <w:rsid w:val="00E3001B"/>
    <w:rsid w:val="00E34EB2"/>
    <w:rsid w:val="00E35F03"/>
    <w:rsid w:val="00E47DB9"/>
    <w:rsid w:val="00E504F2"/>
    <w:rsid w:val="00E53945"/>
    <w:rsid w:val="00E5486E"/>
    <w:rsid w:val="00E54DC2"/>
    <w:rsid w:val="00E55B37"/>
    <w:rsid w:val="00E604D6"/>
    <w:rsid w:val="00E67588"/>
    <w:rsid w:val="00E67BD0"/>
    <w:rsid w:val="00E67CC3"/>
    <w:rsid w:val="00E75267"/>
    <w:rsid w:val="00E823D2"/>
    <w:rsid w:val="00E82BB1"/>
    <w:rsid w:val="00E8590B"/>
    <w:rsid w:val="00E87E29"/>
    <w:rsid w:val="00E94EF5"/>
    <w:rsid w:val="00E950F6"/>
    <w:rsid w:val="00EA45DE"/>
    <w:rsid w:val="00EC3FF2"/>
    <w:rsid w:val="00EC752B"/>
    <w:rsid w:val="00ED5375"/>
    <w:rsid w:val="00ED5AB3"/>
    <w:rsid w:val="00EE42C2"/>
    <w:rsid w:val="00F00896"/>
    <w:rsid w:val="00F04BE2"/>
    <w:rsid w:val="00F04DEA"/>
    <w:rsid w:val="00F05C3D"/>
    <w:rsid w:val="00F07913"/>
    <w:rsid w:val="00F14139"/>
    <w:rsid w:val="00F146D8"/>
    <w:rsid w:val="00F16A8E"/>
    <w:rsid w:val="00F228BD"/>
    <w:rsid w:val="00F27782"/>
    <w:rsid w:val="00F27E80"/>
    <w:rsid w:val="00F3568E"/>
    <w:rsid w:val="00F47B93"/>
    <w:rsid w:val="00F51CD2"/>
    <w:rsid w:val="00F61D4D"/>
    <w:rsid w:val="00F844C1"/>
    <w:rsid w:val="00F95C8B"/>
    <w:rsid w:val="00FA09C7"/>
    <w:rsid w:val="00FA3D61"/>
    <w:rsid w:val="00FA47C0"/>
    <w:rsid w:val="00FA48C2"/>
    <w:rsid w:val="00FA49B7"/>
    <w:rsid w:val="00FA7ECA"/>
    <w:rsid w:val="00FB0A35"/>
    <w:rsid w:val="00FB4A96"/>
    <w:rsid w:val="00FB75E4"/>
    <w:rsid w:val="00FC4EF0"/>
    <w:rsid w:val="00FD2FF6"/>
    <w:rsid w:val="00FE4141"/>
    <w:rsid w:val="00FF3604"/>
    <w:rsid w:val="1F1D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878AD"/>
  <w15:docId w15:val="{8549781F-F011-437D-8285-2428EAA16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pPr>
      <w:spacing w:line="400" w:lineRule="atLeast"/>
      <w:ind w:firstLineChars="200" w:firstLine="420"/>
    </w:pPr>
    <w:rPr>
      <w:szCs w:val="21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paragraph" w:customStyle="1" w:styleId="AZW-">
    <w:name w:val="A+ZW-正文"/>
    <w:basedOn w:val="a"/>
    <w:qFormat/>
    <w:pPr>
      <w:overflowPunct w:val="0"/>
      <w:topLinePunct/>
      <w:adjustRightInd w:val="0"/>
      <w:snapToGrid w:val="0"/>
      <w:ind w:firstLineChars="200" w:firstLine="200"/>
    </w:pPr>
    <w:rPr>
      <w:rFonts w:ascii="Times New Roman" w:eastAsia="方正书宋_GB18030" w:hAnsi="Times New Roman" w:cs="宋体"/>
      <w:sz w:val="20"/>
      <w:szCs w:val="20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29</Pages>
  <Words>2187</Words>
  <Characters>12467</Characters>
  <Application>Microsoft Office Word</Application>
  <DocSecurity>0</DocSecurity>
  <Lines>103</Lines>
  <Paragraphs>29</Paragraphs>
  <ScaleCrop>false</ScaleCrop>
  <Company/>
  <LinksUpToDate>false</LinksUpToDate>
  <CharactersWithSpaces>14625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Z forever</cp:lastModifiedBy>
  <cp:revision>2</cp:revision>
  <dcterms:created xsi:type="dcterms:W3CDTF">2021-11-22T10:58:00Z</dcterms:created>
  <dcterms:modified xsi:type="dcterms:W3CDTF">2021-11-22T10:58:00Z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