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3D22" w:rsidRDefault="009A3D22" w:rsidP="005C4741">
      <w:pPr>
        <w:pStyle w:val="1"/>
        <w:ind w:firstLine="883"/>
        <w:jc w:val="both"/>
      </w:pPr>
      <w:r>
        <w:rPr>
          <w:rFonts w:hint="eastAsia"/>
        </w:rPr>
        <w:t>神经网络</w:t>
      </w:r>
    </w:p>
    <w:p w:rsidR="00383097" w:rsidRPr="005530F5" w:rsidRDefault="00321AAD" w:rsidP="005530F5"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>神经网络</w:t>
      </w:r>
      <w:r w:rsidR="00383097">
        <w:rPr>
          <w:rFonts w:hint="eastAsia"/>
        </w:rPr>
        <w:t>基础</w:t>
      </w:r>
    </w:p>
    <w:p w:rsidR="005530F5" w:rsidRDefault="005530F5" w:rsidP="00B075ED">
      <w:pPr>
        <w:ind w:firstLine="480"/>
      </w:pPr>
      <w:r>
        <w:rPr>
          <w:rFonts w:hint="eastAsia"/>
        </w:rPr>
        <w:t>如下</w:t>
      </w:r>
      <w:r w:rsidR="00B075ED">
        <w:rPr>
          <w:rFonts w:hint="eastAsia"/>
        </w:rPr>
        <w:t>图，</w:t>
      </w:r>
      <w:r w:rsidR="00706277">
        <w:rPr>
          <w:rFonts w:hint="eastAsia"/>
        </w:rPr>
        <w:t>Layer1</w:t>
      </w:r>
      <w:r w:rsidR="00706277">
        <w:rPr>
          <w:rFonts w:hint="eastAsia"/>
        </w:rPr>
        <w:t>为输入层，</w:t>
      </w:r>
      <w:r w:rsidR="004B5A71">
        <w:rPr>
          <w:rFonts w:hint="eastAsia"/>
        </w:rPr>
        <w:t>Layer2</w:t>
      </w:r>
      <w:r w:rsidR="004B5A71">
        <w:rPr>
          <w:rFonts w:hint="eastAsia"/>
        </w:rPr>
        <w:t>，</w:t>
      </w:r>
      <w:r w:rsidR="004B5A71">
        <w:rPr>
          <w:rFonts w:hint="eastAsia"/>
        </w:rPr>
        <w:t>Layer3</w:t>
      </w:r>
      <w:r w:rsidR="004B5A71">
        <w:rPr>
          <w:rFonts w:hint="eastAsia"/>
        </w:rPr>
        <w:t>为中间层，</w:t>
      </w:r>
      <w:r w:rsidR="00B81C04">
        <w:rPr>
          <w:rFonts w:hint="eastAsia"/>
        </w:rPr>
        <w:t>Layer4</w:t>
      </w:r>
      <w:r w:rsidR="00B81C04">
        <w:rPr>
          <w:rFonts w:hint="eastAsia"/>
        </w:rPr>
        <w:t>为输出层，</w:t>
      </w:r>
      <w:r w:rsidR="000A6E54">
        <w:rPr>
          <w:rFonts w:hint="eastAsia"/>
        </w:rPr>
        <w:t>L</w:t>
      </w:r>
      <w:r w:rsidR="000A6E54">
        <w:rPr>
          <w:rFonts w:hint="eastAsia"/>
        </w:rPr>
        <w:t>代表</w:t>
      </w:r>
      <w:r w:rsidR="00CA2C31">
        <w:rPr>
          <w:rFonts w:hint="eastAsia"/>
        </w:rPr>
        <w:t>神经网络一共有几层，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713326">
        <w:rPr>
          <w:rFonts w:hint="eastAsia"/>
        </w:rPr>
        <w:t>代表第</w:t>
      </w:r>
      <w:r w:rsidR="00713326">
        <w:rPr>
          <w:rFonts w:hint="eastAsia"/>
        </w:rPr>
        <w:t>l</w:t>
      </w:r>
      <w:r w:rsidR="00713326">
        <w:rPr>
          <w:rFonts w:hint="eastAsia"/>
        </w:rPr>
        <w:t>层</w:t>
      </w:r>
      <w:r w:rsidR="004566BD">
        <w:rPr>
          <w:rFonts w:hint="eastAsia"/>
        </w:rPr>
        <w:t>包含的单元数（不包括偏差单元）。</w:t>
      </w:r>
    </w:p>
    <w:p w:rsidR="00554A1D" w:rsidRDefault="00554A1D" w:rsidP="004D4C17">
      <w:pPr>
        <w:spacing w:line="240" w:lineRule="auto"/>
        <w:ind w:firstLine="480"/>
        <w:jc w:val="center"/>
      </w:pPr>
    </w:p>
    <w:p w:rsidR="00554A1D" w:rsidRDefault="004D4C17" w:rsidP="004D4C17">
      <w:pPr>
        <w:spacing w:line="240" w:lineRule="auto"/>
        <w:ind w:firstLine="480"/>
        <w:jc w:val="center"/>
      </w:pPr>
      <w:r w:rsidRPr="004D4C17">
        <w:rPr>
          <w:noProof/>
        </w:rPr>
        <w:drawing>
          <wp:inline distT="0" distB="0" distL="0" distR="0">
            <wp:extent cx="5274310" cy="1225681"/>
            <wp:effectExtent l="19050" t="0" r="2540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EA7" w:rsidRDefault="00554A1D" w:rsidP="00554A1D">
      <w:pPr>
        <w:ind w:firstLine="480"/>
      </w:pPr>
      <w:r>
        <w:rPr>
          <w:rFonts w:hint="eastAsia"/>
        </w:rPr>
        <w:t>神经网络</w:t>
      </w:r>
      <w:r w:rsidR="00F946F3">
        <w:rPr>
          <w:rFonts w:hint="eastAsia"/>
        </w:rPr>
        <w:t>二分类则输出层只有一个节点，若为</w:t>
      </w:r>
      <w:r w:rsidR="00F946F3">
        <w:rPr>
          <w:rFonts w:hint="eastAsia"/>
        </w:rPr>
        <w:t>k</w:t>
      </w:r>
      <w:r w:rsidR="00F946F3">
        <w:rPr>
          <w:rFonts w:hint="eastAsia"/>
        </w:rPr>
        <w:t>分类（</w:t>
      </w:r>
      <w:r w:rsidR="00F946F3">
        <w:rPr>
          <w:rFonts w:hint="eastAsia"/>
        </w:rPr>
        <w:t>k&gt;=3</w:t>
      </w:r>
      <w:r w:rsidR="00F946F3">
        <w:rPr>
          <w:rFonts w:hint="eastAsia"/>
        </w:rPr>
        <w:t>）</w:t>
      </w:r>
      <w:r w:rsidR="00F946F3">
        <w:rPr>
          <w:rFonts w:hint="eastAsia"/>
        </w:rPr>
        <w:t>,</w:t>
      </w:r>
      <w:r w:rsidR="00F946F3">
        <w:rPr>
          <w:rFonts w:hint="eastAsia"/>
        </w:rPr>
        <w:t>则输出层</w:t>
      </w:r>
      <w:r w:rsidR="004E2EA7">
        <w:rPr>
          <w:rFonts w:hint="eastAsia"/>
        </w:rPr>
        <w:t>为</w:t>
      </w:r>
      <w:r w:rsidR="004E2EA7">
        <w:rPr>
          <w:rFonts w:hint="eastAsia"/>
        </w:rPr>
        <w:t>k</w:t>
      </w:r>
      <w:r w:rsidR="004E2EA7">
        <w:rPr>
          <w:rFonts w:hint="eastAsia"/>
        </w:rPr>
        <w:t>个节点，如下图。</w:t>
      </w:r>
    </w:p>
    <w:p w:rsidR="004D4045" w:rsidRDefault="004D4045" w:rsidP="00554A1D">
      <w:pPr>
        <w:ind w:firstLine="480"/>
      </w:pPr>
    </w:p>
    <w:p w:rsidR="00383097" w:rsidRPr="00383097" w:rsidRDefault="00AA2569" w:rsidP="00164377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1604737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D22" w:rsidRDefault="009A3D22" w:rsidP="009A3D22"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>损失函数</w:t>
      </w:r>
    </w:p>
    <w:p w:rsidR="00164377" w:rsidRDefault="00CC710C" w:rsidP="00164377">
      <w:pPr>
        <w:ind w:firstLine="480"/>
      </w:pPr>
      <w:r>
        <w:rPr>
          <w:rFonts w:hint="eastAsia"/>
        </w:rPr>
        <w:t>神经网络</w:t>
      </w:r>
      <w:r w:rsidR="00E12D43">
        <w:rPr>
          <w:rFonts w:hint="eastAsia"/>
        </w:rPr>
        <w:t>的损失函数是</w:t>
      </w:r>
      <w:r>
        <w:rPr>
          <w:rFonts w:hint="eastAsia"/>
        </w:rPr>
        <w:t>逻辑回归损失函数的一般形式，</w:t>
      </w:r>
      <w:r w:rsidR="00E45040">
        <w:rPr>
          <w:rFonts w:hint="eastAsia"/>
        </w:rPr>
        <w:t>损失函数如下图，逻辑回归损失函数和神经网络损失函数的</w:t>
      </w:r>
      <w:r w:rsidR="00317808">
        <w:rPr>
          <w:rFonts w:hint="eastAsia"/>
        </w:rPr>
        <w:t>正则化项</w:t>
      </w:r>
      <w:r w:rsidR="00E45040">
        <w:rPr>
          <w:rFonts w:hint="eastAsia"/>
        </w:rPr>
        <w:t>都</w:t>
      </w:r>
      <w:r w:rsidR="00A45DB9">
        <w:rPr>
          <w:rFonts w:hint="eastAsia"/>
        </w:rPr>
        <w:t>不包括偏差单元</w:t>
      </w:r>
      <w:r w:rsidR="00317808">
        <w:rPr>
          <w:rFonts w:hint="eastAsia"/>
        </w:rPr>
        <w:t>。</w:t>
      </w:r>
    </w:p>
    <w:p w:rsidR="00C64CFC" w:rsidRPr="00C64CFC" w:rsidRDefault="00C64CFC" w:rsidP="00C64CFC">
      <w:pPr>
        <w:spacing w:line="240" w:lineRule="auto"/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03960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D22" w:rsidRDefault="007B0187" w:rsidP="00D6128B"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t>反向</w:t>
      </w:r>
      <w:r w:rsidR="00D6128B">
        <w:rPr>
          <w:rFonts w:hint="eastAsia"/>
        </w:rPr>
        <w:t>传播算法</w:t>
      </w:r>
    </w:p>
    <w:p w:rsidR="00C00FD7" w:rsidRDefault="007B0187" w:rsidP="00D6128B">
      <w:pPr>
        <w:ind w:firstLine="480"/>
      </w:pPr>
      <w:r>
        <w:rPr>
          <w:rFonts w:hint="eastAsia"/>
        </w:rPr>
        <w:t>反向传播算法来最小化</w:t>
      </w:r>
      <w:r w:rsidR="005F7FEC">
        <w:rPr>
          <w:rFonts w:hint="eastAsia"/>
        </w:rPr>
        <w:t>神经网络的</w:t>
      </w:r>
      <w:r>
        <w:rPr>
          <w:rFonts w:hint="eastAsia"/>
        </w:rPr>
        <w:t>损失函数，</w:t>
      </w:r>
      <w:r w:rsidR="00C00FD7">
        <w:rPr>
          <w:rFonts w:hint="eastAsia"/>
        </w:rPr>
        <w:t>目标函数如下图：</w:t>
      </w:r>
    </w:p>
    <w:p w:rsidR="00C00FD7" w:rsidRPr="00C00FD7" w:rsidRDefault="00C00FD7" w:rsidP="00C00FD7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28991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A18" w:rsidRDefault="00ED2B30" w:rsidP="00C00FD7">
      <w:pPr>
        <w:ind w:firstLine="480"/>
      </w:pPr>
      <w:r>
        <w:rPr>
          <w:rFonts w:hint="eastAsia"/>
        </w:rPr>
        <w:t>先来介绍正向传播和反向传播</w:t>
      </w:r>
      <w:r w:rsidR="00C00FD7">
        <w:rPr>
          <w:rFonts w:hint="eastAsia"/>
        </w:rPr>
        <w:t>算法，</w:t>
      </w:r>
      <w:r w:rsidR="00344A18">
        <w:rPr>
          <w:rFonts w:hint="eastAsia"/>
        </w:rPr>
        <w:t>正向传播算法下图：</w:t>
      </w:r>
    </w:p>
    <w:p w:rsidR="00344A18" w:rsidRDefault="00816201" w:rsidP="00B12CF4">
      <w:pPr>
        <w:spacing w:line="240" w:lineRule="auto"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8464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F7" w:rsidRDefault="002E61F7" w:rsidP="00361881">
      <w:pPr>
        <w:spacing w:line="240" w:lineRule="auto"/>
        <w:ind w:firstLine="480"/>
      </w:pPr>
    </w:p>
    <w:p w:rsidR="002E61F7" w:rsidRDefault="002E61F7" w:rsidP="00361881">
      <w:pPr>
        <w:spacing w:line="240" w:lineRule="auto"/>
        <w:ind w:firstLine="480"/>
      </w:pPr>
      <w:r>
        <w:rPr>
          <w:rFonts w:hint="eastAsia"/>
        </w:rPr>
        <w:t>反向传播算法：</w:t>
      </w:r>
    </w:p>
    <w:p w:rsidR="0022588C" w:rsidRDefault="0022588C" w:rsidP="00CE53E0">
      <w:pPr>
        <w:spacing w:line="240" w:lineRule="auto"/>
        <w:ind w:firstLineChars="0" w:firstLine="0"/>
      </w:pPr>
    </w:p>
    <w:p w:rsidR="002E61F7" w:rsidRDefault="00CE53E0" w:rsidP="00B12CF4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>
            <wp:extent cx="5274310" cy="21667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CF4" w:rsidRDefault="00B12CF4" w:rsidP="00B12CF4">
      <w:pPr>
        <w:spacing w:line="240" w:lineRule="auto"/>
        <w:ind w:firstLine="480"/>
        <w:jc w:val="center"/>
      </w:pPr>
    </w:p>
    <w:p w:rsidR="008B66B0" w:rsidRPr="009B3094" w:rsidRDefault="009B72B8" w:rsidP="008B66B0">
      <w:pPr>
        <w:ind w:firstLine="480"/>
      </w:pPr>
      <w:r>
        <w:rPr>
          <w:rFonts w:ascii="Cambria Math" w:hAnsi="Cambria Math" w:hint="eastAsia"/>
        </w:rPr>
        <w:t>损失函数偏导数表达式：</w:t>
      </w:r>
      <w:r w:rsidR="008B4B7B">
        <w:rPr>
          <w:rFonts w:ascii="Cambria Math" w:hAnsi="Cambria Math"/>
        </w:rPr>
        <w:br/>
      </w:r>
    </w:p>
    <w:p w:rsidR="008B4B7B" w:rsidRDefault="0091242D" w:rsidP="0091242D">
      <w:pPr>
        <w:spacing w:line="240" w:lineRule="auto"/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4911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42D" w:rsidRDefault="0091242D" w:rsidP="0091242D">
      <w:pPr>
        <w:spacing w:line="240" w:lineRule="auto"/>
        <w:ind w:firstLine="480"/>
        <w:rPr>
          <w:rFonts w:hint="eastAsia"/>
        </w:rPr>
      </w:pPr>
    </w:p>
    <w:p w:rsidR="00B42AA4" w:rsidRDefault="00B42AA4" w:rsidP="0091242D">
      <w:pPr>
        <w:spacing w:line="240" w:lineRule="auto"/>
        <w:ind w:firstLine="480"/>
        <w:rPr>
          <w:rFonts w:hint="eastAsia"/>
        </w:rPr>
      </w:pPr>
      <w:r>
        <w:rPr>
          <w:rFonts w:hint="eastAsia"/>
        </w:rPr>
        <w:t>训练集的反向传播算法：</w:t>
      </w:r>
    </w:p>
    <w:p w:rsidR="005154D1" w:rsidRDefault="005154D1" w:rsidP="0091242D">
      <w:pPr>
        <w:spacing w:line="240" w:lineRule="auto"/>
        <w:ind w:firstLine="480"/>
        <w:rPr>
          <w:rFonts w:hint="eastAsia"/>
        </w:rPr>
      </w:pPr>
    </w:p>
    <w:p w:rsidR="005154D1" w:rsidRDefault="002522F2" w:rsidP="0091242D">
      <w:pPr>
        <w:spacing w:line="240" w:lineRule="auto"/>
        <w:ind w:firstLine="480"/>
        <w:rPr>
          <w:rFonts w:hint="eastAsia"/>
        </w:rPr>
      </w:pPr>
      <w:r>
        <w:rPr>
          <w:rFonts w:hint="eastAsia"/>
        </w:rPr>
        <w:t>在计算误差时，输入层单元的误差项不予考虑。</w:t>
      </w:r>
    </w:p>
    <w:p w:rsidR="00B42AA4" w:rsidRDefault="00B42AA4" w:rsidP="0091242D">
      <w:pPr>
        <w:spacing w:line="240" w:lineRule="auto"/>
        <w:ind w:firstLine="480"/>
        <w:rPr>
          <w:rFonts w:hint="eastAsia"/>
        </w:rPr>
      </w:pPr>
    </w:p>
    <w:p w:rsidR="00B42AA4" w:rsidRDefault="00B42AA4" w:rsidP="0091242D">
      <w:pPr>
        <w:spacing w:line="240" w:lineRule="auto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5367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AA4" w:rsidRDefault="00B42AA4" w:rsidP="0091242D">
      <w:pPr>
        <w:spacing w:line="240" w:lineRule="auto"/>
        <w:ind w:firstLine="480"/>
        <w:rPr>
          <w:rFonts w:hint="eastAsia"/>
        </w:rPr>
      </w:pPr>
    </w:p>
    <w:p w:rsidR="00B42AA4" w:rsidRDefault="00A8326E" w:rsidP="0091242D">
      <w:pPr>
        <w:spacing w:line="240" w:lineRule="auto"/>
        <w:ind w:firstLine="480"/>
        <w:rPr>
          <w:rFonts w:hint="eastAsia"/>
        </w:rPr>
      </w:pPr>
      <w:r>
        <w:rPr>
          <w:rFonts w:hint="eastAsia"/>
        </w:rPr>
        <w:t>损失函数的偏微分方程如下：</w:t>
      </w:r>
    </w:p>
    <w:p w:rsidR="00A8326E" w:rsidRDefault="00A8326E" w:rsidP="0091242D">
      <w:pPr>
        <w:spacing w:line="240" w:lineRule="auto"/>
        <w:ind w:firstLine="480"/>
        <w:rPr>
          <w:rFonts w:hint="eastAsia"/>
        </w:rPr>
      </w:pPr>
    </w:p>
    <w:p w:rsidR="00A8326E" w:rsidRDefault="004C2318" w:rsidP="0091242D">
      <w:pPr>
        <w:spacing w:line="240" w:lineRule="auto"/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64725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318" w:rsidRPr="00A8326E" w:rsidRDefault="004C2318" w:rsidP="0091242D">
      <w:pPr>
        <w:spacing w:line="240" w:lineRule="auto"/>
        <w:ind w:firstLine="480"/>
      </w:pPr>
    </w:p>
    <w:sectPr w:rsidR="004C2318" w:rsidRPr="00A8326E" w:rsidSect="00A707D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3D78" w:rsidRDefault="00BA3D78" w:rsidP="00E734E9">
      <w:pPr>
        <w:ind w:firstLine="480"/>
      </w:pPr>
      <w:r>
        <w:separator/>
      </w:r>
    </w:p>
  </w:endnote>
  <w:endnote w:type="continuationSeparator" w:id="1">
    <w:p w:rsidR="00BA3D78" w:rsidRDefault="00BA3D78" w:rsidP="00E734E9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4741" w:rsidRDefault="005C4741" w:rsidP="005C4741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4741" w:rsidRDefault="005C4741" w:rsidP="005C4741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4741" w:rsidRDefault="005C4741" w:rsidP="005C4741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3D78" w:rsidRDefault="00BA3D78" w:rsidP="00E734E9">
      <w:pPr>
        <w:ind w:firstLine="480"/>
      </w:pPr>
      <w:r>
        <w:separator/>
      </w:r>
    </w:p>
  </w:footnote>
  <w:footnote w:type="continuationSeparator" w:id="1">
    <w:p w:rsidR="00BA3D78" w:rsidRDefault="00BA3D78" w:rsidP="00E734E9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4741" w:rsidRDefault="005C4741" w:rsidP="005C4741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4741" w:rsidRDefault="005C4741" w:rsidP="005C4741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4741" w:rsidRDefault="005C4741" w:rsidP="005C4741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5B6586"/>
    <w:multiLevelType w:val="hybridMultilevel"/>
    <w:tmpl w:val="EACC4C9C"/>
    <w:lvl w:ilvl="0" w:tplc="6D2234E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BA175C"/>
    <w:multiLevelType w:val="hybridMultilevel"/>
    <w:tmpl w:val="A9F23E18"/>
    <w:lvl w:ilvl="0" w:tplc="979A64A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61204F3"/>
    <w:multiLevelType w:val="hybridMultilevel"/>
    <w:tmpl w:val="38D6B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56272"/>
    <w:rsid w:val="000A6E54"/>
    <w:rsid w:val="000C3456"/>
    <w:rsid w:val="000D72E7"/>
    <w:rsid w:val="000F2131"/>
    <w:rsid w:val="00164377"/>
    <w:rsid w:val="0017257C"/>
    <w:rsid w:val="0019592E"/>
    <w:rsid w:val="001B67E5"/>
    <w:rsid w:val="0022588C"/>
    <w:rsid w:val="002522F2"/>
    <w:rsid w:val="002A7D64"/>
    <w:rsid w:val="002E61F7"/>
    <w:rsid w:val="00317808"/>
    <w:rsid w:val="00321AAD"/>
    <w:rsid w:val="00333EAD"/>
    <w:rsid w:val="00344A18"/>
    <w:rsid w:val="00361881"/>
    <w:rsid w:val="00364AB7"/>
    <w:rsid w:val="00383097"/>
    <w:rsid w:val="003B6F88"/>
    <w:rsid w:val="004566BD"/>
    <w:rsid w:val="00483131"/>
    <w:rsid w:val="004B5A71"/>
    <w:rsid w:val="004C2318"/>
    <w:rsid w:val="004D4045"/>
    <w:rsid w:val="004D4C17"/>
    <w:rsid w:val="004E2EA7"/>
    <w:rsid w:val="005154D1"/>
    <w:rsid w:val="0052502F"/>
    <w:rsid w:val="005530F5"/>
    <w:rsid w:val="00554A1D"/>
    <w:rsid w:val="00566541"/>
    <w:rsid w:val="00570155"/>
    <w:rsid w:val="005C4741"/>
    <w:rsid w:val="005F7FEC"/>
    <w:rsid w:val="006369A2"/>
    <w:rsid w:val="0068693F"/>
    <w:rsid w:val="006A3DAB"/>
    <w:rsid w:val="00706277"/>
    <w:rsid w:val="00713326"/>
    <w:rsid w:val="007B0187"/>
    <w:rsid w:val="008123F1"/>
    <w:rsid w:val="00816201"/>
    <w:rsid w:val="008B4B7B"/>
    <w:rsid w:val="008B66B0"/>
    <w:rsid w:val="0091242D"/>
    <w:rsid w:val="009A3D22"/>
    <w:rsid w:val="009B1EE0"/>
    <w:rsid w:val="009B3094"/>
    <w:rsid w:val="009B72B8"/>
    <w:rsid w:val="009F3018"/>
    <w:rsid w:val="00A45DB9"/>
    <w:rsid w:val="00A707DE"/>
    <w:rsid w:val="00A8326E"/>
    <w:rsid w:val="00AA2569"/>
    <w:rsid w:val="00AE2324"/>
    <w:rsid w:val="00AF3206"/>
    <w:rsid w:val="00B075ED"/>
    <w:rsid w:val="00B12CF4"/>
    <w:rsid w:val="00B42AA4"/>
    <w:rsid w:val="00B81C04"/>
    <w:rsid w:val="00B863A3"/>
    <w:rsid w:val="00BA3D78"/>
    <w:rsid w:val="00BA5B77"/>
    <w:rsid w:val="00C00FD7"/>
    <w:rsid w:val="00C64CFC"/>
    <w:rsid w:val="00CA2C31"/>
    <w:rsid w:val="00CC710C"/>
    <w:rsid w:val="00CE3E43"/>
    <w:rsid w:val="00CE53E0"/>
    <w:rsid w:val="00CF4F95"/>
    <w:rsid w:val="00D22B82"/>
    <w:rsid w:val="00D56272"/>
    <w:rsid w:val="00D6128B"/>
    <w:rsid w:val="00DB0009"/>
    <w:rsid w:val="00DE5F3A"/>
    <w:rsid w:val="00E12D43"/>
    <w:rsid w:val="00E45040"/>
    <w:rsid w:val="00E734E9"/>
    <w:rsid w:val="00E94B8D"/>
    <w:rsid w:val="00EA5E6A"/>
    <w:rsid w:val="00ED2B30"/>
    <w:rsid w:val="00EE0EDE"/>
    <w:rsid w:val="00F946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34E9"/>
    <w:pPr>
      <w:widowControl w:val="0"/>
      <w:spacing w:line="400" w:lineRule="exact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D56272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5B77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562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5627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562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5627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627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5B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83097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83097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83097"/>
    <w:rPr>
      <w:sz w:val="18"/>
      <w:szCs w:val="18"/>
    </w:rPr>
  </w:style>
  <w:style w:type="character" w:styleId="a7">
    <w:name w:val="Placeholder Text"/>
    <w:basedOn w:val="a0"/>
    <w:uiPriority w:val="99"/>
    <w:semiHidden/>
    <w:rsid w:val="0071332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96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4</Pages>
  <Words>55</Words>
  <Characters>317</Characters>
  <Application>Microsoft Office Word</Application>
  <DocSecurity>0</DocSecurity>
  <Lines>2</Lines>
  <Paragraphs>1</Paragraphs>
  <ScaleCrop>false</ScaleCrop>
  <Company>Microsoft</Company>
  <LinksUpToDate>false</LinksUpToDate>
  <CharactersWithSpaces>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92</cp:revision>
  <dcterms:created xsi:type="dcterms:W3CDTF">2018-02-11T15:40:00Z</dcterms:created>
  <dcterms:modified xsi:type="dcterms:W3CDTF">2018-03-03T15:21:00Z</dcterms:modified>
</cp:coreProperties>
</file>