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B4CAD" w14:textId="38ED20AD" w:rsidR="00353939" w:rsidRDefault="005906A6">
      <w:proofErr w:type="spellStart"/>
      <w:r>
        <w:rPr>
          <w:rFonts w:hint="eastAsia"/>
        </w:rPr>
        <w:t>Foresic</w:t>
      </w:r>
      <w:proofErr w:type="spellEnd"/>
      <w:r>
        <w:rPr>
          <w:rFonts w:hint="eastAsia"/>
        </w:rPr>
        <w:t xml:space="preserve"> Analysis Testing</w:t>
      </w:r>
      <w:r>
        <w:t>…</w:t>
      </w:r>
      <w:r>
        <w:rPr>
          <w:rFonts w:hint="eastAsia"/>
        </w:rPr>
        <w:t>.!!!!</w:t>
      </w:r>
    </w:p>
    <w:p w14:paraId="5E270BD2" w14:textId="5A1FD89A" w:rsidR="005906A6" w:rsidRDefault="005906A6">
      <w:r>
        <w:rPr>
          <w:rFonts w:hint="eastAsia"/>
        </w:rPr>
        <w:t>Hello forensic</w:t>
      </w:r>
    </w:p>
    <w:p w14:paraId="3B4BB145" w14:textId="194481B8" w:rsidR="005906A6" w:rsidRDefault="005906A6">
      <w:pPr>
        <w:rPr>
          <w:rFonts w:hint="eastAsia"/>
        </w:rPr>
      </w:pPr>
      <w:r>
        <w:rPr>
          <w:rFonts w:hint="eastAsia"/>
        </w:rPr>
        <w:t>My name is Cindy</w:t>
      </w:r>
    </w:p>
    <w:sectPr w:rsidR="005906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A6"/>
    <w:rsid w:val="00060A48"/>
    <w:rsid w:val="00353939"/>
    <w:rsid w:val="005906A6"/>
    <w:rsid w:val="0094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DB49"/>
  <w15:chartTrackingRefBased/>
  <w15:docId w15:val="{0A354FC7-3A71-40BF-922B-B0CBE934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906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0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06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06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06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06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06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06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06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906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906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906A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906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906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906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906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906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906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906A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9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06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906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0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906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06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06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0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906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06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56</Characters>
  <Application>Microsoft Office Word</Application>
  <DocSecurity>0</DocSecurity>
  <Lines>2</Lines>
  <Paragraphs>2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이윤주(사이버보안전공)</dc:creator>
  <cp:keywords/>
  <dc:description/>
  <cp:lastModifiedBy>이윤주(사이버보안전공)</cp:lastModifiedBy>
  <cp:revision>1</cp:revision>
  <dcterms:created xsi:type="dcterms:W3CDTF">2025-09-25T10:14:00Z</dcterms:created>
  <dcterms:modified xsi:type="dcterms:W3CDTF">2025-09-25T10:16:00Z</dcterms:modified>
</cp:coreProperties>
</file>