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BBB6" w14:textId="05DE61EF" w:rsidR="00F4183F" w:rsidRDefault="00850780">
      <w:r>
        <w:t xml:space="preserve"> </w:t>
      </w:r>
      <w:r w:rsidR="00CA4140">
        <w:t xml:space="preserve">Capturista inicial: Se </w:t>
      </w:r>
      <w:proofErr w:type="spellStart"/>
      <w:r w:rsidR="00CA4140">
        <w:t>loguea</w:t>
      </w:r>
      <w:proofErr w:type="spellEnd"/>
    </w:p>
    <w:p w14:paraId="67289809" w14:textId="185AB126" w:rsidR="00CA4140" w:rsidRDefault="00CA4140">
      <w:r>
        <w:t>Seleccionar empresa</w:t>
      </w:r>
      <w:r w:rsidR="00850780">
        <w:t xml:space="preserve"> (Asokam, Lefarma, Artricenter, </w:t>
      </w:r>
      <w:proofErr w:type="spellStart"/>
      <w:r w:rsidR="00850780">
        <w:t>Constumedika</w:t>
      </w:r>
      <w:proofErr w:type="spellEnd"/>
      <w:r w:rsidR="00850780">
        <w:t xml:space="preserve">, </w:t>
      </w:r>
      <w:proofErr w:type="spellStart"/>
      <w:r w:rsidR="00850780">
        <w:t>GrupoLefarma</w:t>
      </w:r>
      <w:proofErr w:type="spellEnd"/>
      <w:r w:rsidR="00850780">
        <w:t>)</w:t>
      </w:r>
      <w:r w:rsidR="0024085A">
        <w:t xml:space="preserve"> (En el catálogo se le agregará la persona que realizará los pagos)</w:t>
      </w:r>
    </w:p>
    <w:p w14:paraId="2146D6C6" w14:textId="3C08C46E" w:rsidR="00CA4140" w:rsidRDefault="00CA4140">
      <w:r>
        <w:t>Seleccionar Sucursal</w:t>
      </w:r>
      <w:r w:rsidR="0024085A">
        <w:t xml:space="preserve"> (Diego me da las sucursales x empresa)</w:t>
      </w:r>
    </w:p>
    <w:p w14:paraId="4E6CC86A" w14:textId="0288ACAB" w:rsidR="00850780" w:rsidRDefault="00850780" w:rsidP="00850780">
      <w:pPr>
        <w:ind w:firstLine="708"/>
      </w:pPr>
      <w:r>
        <w:t xml:space="preserve">Por ejemplo, Asokam tiene “Antonio Maura, </w:t>
      </w:r>
      <w:proofErr w:type="gramStart"/>
      <w:r>
        <w:t>Cedis</w:t>
      </w:r>
      <w:proofErr w:type="gramEnd"/>
      <w:r>
        <w:t xml:space="preserve"> y Guadalajara”</w:t>
      </w:r>
    </w:p>
    <w:p w14:paraId="62144217" w14:textId="56FBBBAA" w:rsidR="00850780" w:rsidRDefault="00850780" w:rsidP="00850780">
      <w:pPr>
        <w:ind w:firstLine="708"/>
      </w:pPr>
      <w:r>
        <w:t>Lefarma tiene: “Planta y Mancera”</w:t>
      </w:r>
    </w:p>
    <w:p w14:paraId="51BD4140" w14:textId="65B525D7" w:rsidR="00850780" w:rsidRDefault="00850780" w:rsidP="00850780">
      <w:pPr>
        <w:ind w:firstLine="708"/>
      </w:pPr>
      <w:r>
        <w:t>Artricenter tiene “Viaducto, La raza, Atizapán”</w:t>
      </w:r>
    </w:p>
    <w:p w14:paraId="00E72DF6" w14:textId="70D76D47" w:rsidR="00CA4140" w:rsidRDefault="00CA4140">
      <w:r>
        <w:t>Seleccionar área</w:t>
      </w:r>
      <w:r w:rsidR="0024085A">
        <w:t xml:space="preserve"> (Diego solicita a RH Las áreas)</w:t>
      </w:r>
    </w:p>
    <w:p w14:paraId="33BE86F9" w14:textId="588E23A0" w:rsidR="00A16F50" w:rsidRDefault="00A16F50">
      <w:r>
        <w:t>Selecciono un tipo de gasto (Catálogo pendiente x definir)</w:t>
      </w:r>
    </w:p>
    <w:p w14:paraId="6CB245B2" w14:textId="76EA29D9" w:rsidR="00562422" w:rsidRDefault="00562422">
      <w:r>
        <w:t>Fecha límite de pago</w:t>
      </w:r>
    </w:p>
    <w:p w14:paraId="11D6689F" w14:textId="5AF68E9F" w:rsidR="00562422" w:rsidRDefault="00562422">
      <w:r>
        <w:t>Fecha de solicitud (La toma del sistema)</w:t>
      </w:r>
    </w:p>
    <w:p w14:paraId="7A5F91FA" w14:textId="03EA3750" w:rsidR="00CA4140" w:rsidRDefault="00CA4140">
      <w:r>
        <w:t>Capturar proveedor, pero sin no existe</w:t>
      </w:r>
    </w:p>
    <w:p w14:paraId="00A8664E" w14:textId="2003828F" w:rsidR="00CA4140" w:rsidRDefault="00CA4140">
      <w:r>
        <w:tab/>
      </w:r>
      <w:r w:rsidR="00675FF3">
        <w:t>Check</w:t>
      </w:r>
      <w:r>
        <w:t xml:space="preserve"> sin datos fiscales</w:t>
      </w:r>
    </w:p>
    <w:p w14:paraId="2271ED8D" w14:textId="61973B39" w:rsidR="00CA4140" w:rsidRDefault="00CA4140">
      <w:r>
        <w:tab/>
        <w:t>Razón social o nombre si es sin datos fiscales</w:t>
      </w:r>
    </w:p>
    <w:p w14:paraId="0E840F09" w14:textId="6436538B" w:rsidR="00CA4140" w:rsidRDefault="00CA4140">
      <w:r>
        <w:tab/>
        <w:t>RFC</w:t>
      </w:r>
      <w:r>
        <w:tab/>
        <w:t>(Desactivado si es sin datos fiscale)</w:t>
      </w:r>
    </w:p>
    <w:p w14:paraId="5FF930E9" w14:textId="3AB28328" w:rsidR="00CA4140" w:rsidRDefault="00CA4140">
      <w:r>
        <w:tab/>
        <w:t>Código postal (Desactivado si es sin datos fiscale)</w:t>
      </w:r>
    </w:p>
    <w:p w14:paraId="317EE051" w14:textId="56DBC22D" w:rsidR="00CA4140" w:rsidRDefault="00CA4140">
      <w:r>
        <w:tab/>
        <w:t>Régimen fiscal</w:t>
      </w:r>
      <w:proofErr w:type="gramStart"/>
      <w:r>
        <w:t xml:space="preserve">   (</w:t>
      </w:r>
      <w:proofErr w:type="gramEnd"/>
      <w:r>
        <w:t>Desactivado si es sin datos fiscale)</w:t>
      </w:r>
    </w:p>
    <w:p w14:paraId="31CEFCAE" w14:textId="35206E47" w:rsidR="00CA4140" w:rsidRDefault="00CA4140">
      <w:r>
        <w:tab/>
        <w:t>Persona de contacto (Nombre, teléfono, email)</w:t>
      </w:r>
    </w:p>
    <w:p w14:paraId="297A78EE" w14:textId="0C493302" w:rsidR="00CA4140" w:rsidRDefault="00CA4140">
      <w:r>
        <w:tab/>
        <w:t xml:space="preserve">El usuario </w:t>
      </w:r>
      <w:proofErr w:type="gramStart"/>
      <w:r>
        <w:t>captura</w:t>
      </w:r>
      <w:proofErr w:type="gramEnd"/>
      <w:r>
        <w:t xml:space="preserve"> pero solo si </w:t>
      </w:r>
      <w:proofErr w:type="spellStart"/>
      <w:r>
        <w:t>CxP</w:t>
      </w:r>
      <w:proofErr w:type="spellEnd"/>
      <w:r>
        <w:t xml:space="preserve"> autoriza se registra en el catálogo</w:t>
      </w:r>
      <w:r w:rsidR="0024085A">
        <w:t xml:space="preserve"> (Correo </w:t>
      </w:r>
      <w:hyperlink r:id="rId5" w:history="1">
        <w:r w:rsidR="0024085A" w:rsidRPr="00840BF8">
          <w:rPr>
            <w:rStyle w:val="Hipervnculo"/>
          </w:rPr>
          <w:t>44@grupolefarma.com.mx</w:t>
        </w:r>
      </w:hyperlink>
      <w:r w:rsidR="0024085A">
        <w:t>)</w:t>
      </w:r>
    </w:p>
    <w:p w14:paraId="5FB9FF58" w14:textId="2691B856" w:rsidR="0024085A" w:rsidRDefault="0024085A">
      <w:r>
        <w:tab/>
        <w:t>Captura nota de formas de pago (</w:t>
      </w:r>
      <w:r w:rsidR="00880944">
        <w:t xml:space="preserve">ej. </w:t>
      </w:r>
      <w:r>
        <w:t>50% anticipo)</w:t>
      </w:r>
      <w:r w:rsidR="00A16F50">
        <w:t xml:space="preserve"> </w:t>
      </w:r>
      <w:proofErr w:type="spellStart"/>
      <w:r w:rsidR="00A16F50">
        <w:t>Ocpional</w:t>
      </w:r>
      <w:proofErr w:type="spellEnd"/>
    </w:p>
    <w:p w14:paraId="47C3598E" w14:textId="147BC0FF" w:rsidR="00880944" w:rsidRDefault="00880944">
      <w:r>
        <w:tab/>
        <w:t>Capturar notas generales de la O</w:t>
      </w:r>
      <w:r w:rsidR="00850780">
        <w:t xml:space="preserve">rden de </w:t>
      </w:r>
      <w:r>
        <w:t>C</w:t>
      </w:r>
      <w:r w:rsidR="00850780">
        <w:t>ompra</w:t>
      </w:r>
      <w:r w:rsidR="00A16F50">
        <w:t xml:space="preserve"> Opcional</w:t>
      </w:r>
    </w:p>
    <w:p w14:paraId="4C8BF75E" w14:textId="309ACD9B" w:rsidR="00CA4140" w:rsidRDefault="00CA4140">
      <w:r>
        <w:t>Desglose de lo que se comprará</w:t>
      </w:r>
      <w:r w:rsidR="00850780">
        <w:t xml:space="preserve"> (Tantas líneas como sea necesario)</w:t>
      </w:r>
    </w:p>
    <w:p w14:paraId="707E0D2E" w14:textId="24179C01" w:rsidR="00CA4140" w:rsidRDefault="00CA4140" w:rsidP="00CA4140">
      <w:pPr>
        <w:pStyle w:val="Prrafodelista"/>
        <w:numPr>
          <w:ilvl w:val="0"/>
          <w:numId w:val="1"/>
        </w:numPr>
      </w:pPr>
      <w:r>
        <w:t>Descripción del producto</w:t>
      </w:r>
    </w:p>
    <w:p w14:paraId="0418E8DD" w14:textId="0A469E76" w:rsidR="00CA4140" w:rsidRDefault="00CA4140" w:rsidP="00CA4140">
      <w:pPr>
        <w:pStyle w:val="Prrafodelista"/>
        <w:numPr>
          <w:ilvl w:val="0"/>
          <w:numId w:val="1"/>
        </w:numPr>
      </w:pPr>
      <w:r>
        <w:t>Cantidad (Permitir decimales (2))</w:t>
      </w:r>
    </w:p>
    <w:p w14:paraId="2DAD9ACB" w14:textId="386146C3" w:rsidR="00CA4140" w:rsidRDefault="00CA4140" w:rsidP="00CA4140">
      <w:pPr>
        <w:pStyle w:val="Prrafodelista"/>
        <w:numPr>
          <w:ilvl w:val="0"/>
          <w:numId w:val="1"/>
        </w:numPr>
      </w:pPr>
      <w:r>
        <w:t>Unidad de medida (Piezas, Servicio, Kilos, Litros, Metros)</w:t>
      </w:r>
    </w:p>
    <w:p w14:paraId="064C0ED8" w14:textId="2E517858" w:rsidR="00CA4140" w:rsidRDefault="00CA4140" w:rsidP="00CA4140">
      <w:pPr>
        <w:pStyle w:val="Prrafodelista"/>
        <w:numPr>
          <w:ilvl w:val="0"/>
          <w:numId w:val="1"/>
        </w:numPr>
      </w:pPr>
      <w:r>
        <w:t>Precio unitario</w:t>
      </w:r>
    </w:p>
    <w:p w14:paraId="4D3A306E" w14:textId="159FFF6A" w:rsidR="00CA4140" w:rsidRDefault="00CA4140" w:rsidP="00CA4140">
      <w:pPr>
        <w:pStyle w:val="Prrafodelista"/>
        <w:numPr>
          <w:ilvl w:val="0"/>
          <w:numId w:val="1"/>
        </w:numPr>
      </w:pPr>
      <w:r>
        <w:t>Descuento</w:t>
      </w:r>
      <w:r w:rsidR="00675FF3">
        <w:t xml:space="preserve"> total</w:t>
      </w:r>
      <w:r w:rsidR="00A16F50">
        <w:t xml:space="preserve"> (Default 0)</w:t>
      </w:r>
    </w:p>
    <w:p w14:paraId="5B16646C" w14:textId="5A6144A9" w:rsidR="00CA4140" w:rsidRDefault="00E60463" w:rsidP="00CA4140">
      <w:pPr>
        <w:pStyle w:val="Prrafodelista"/>
        <w:numPr>
          <w:ilvl w:val="0"/>
          <w:numId w:val="1"/>
        </w:numPr>
      </w:pPr>
      <w:r>
        <w:t>% IVA</w:t>
      </w:r>
      <w:r w:rsidR="00A16F50">
        <w:t xml:space="preserve"> (Default 16)</w:t>
      </w:r>
    </w:p>
    <w:p w14:paraId="3554767D" w14:textId="3C9B568A" w:rsidR="00CA4140" w:rsidRDefault="00CA4140" w:rsidP="00CA4140">
      <w:pPr>
        <w:pStyle w:val="Prrafodelista"/>
        <w:numPr>
          <w:ilvl w:val="0"/>
          <w:numId w:val="1"/>
        </w:numPr>
      </w:pPr>
      <w:r>
        <w:t>Retenciones totales</w:t>
      </w:r>
      <w:r w:rsidR="00A16F50">
        <w:t xml:space="preserve"> (Default 0)</w:t>
      </w:r>
    </w:p>
    <w:p w14:paraId="53367910" w14:textId="2D44303E" w:rsidR="00CA4140" w:rsidRDefault="00CA4140" w:rsidP="00CA4140">
      <w:pPr>
        <w:pStyle w:val="Prrafodelista"/>
        <w:numPr>
          <w:ilvl w:val="0"/>
          <w:numId w:val="1"/>
        </w:numPr>
      </w:pPr>
      <w:r>
        <w:t>Otros impuestos</w:t>
      </w:r>
      <w:r w:rsidR="00675FF3">
        <w:t xml:space="preserve"> totales</w:t>
      </w:r>
      <w:r w:rsidR="00A16F50">
        <w:t xml:space="preserve"> (Default 0)</w:t>
      </w:r>
    </w:p>
    <w:p w14:paraId="00DAD481" w14:textId="40FF8D02" w:rsidR="00BD4C7A" w:rsidRDefault="00BD4C7A" w:rsidP="00CA4140">
      <w:pPr>
        <w:pStyle w:val="Prrafodelista"/>
        <w:numPr>
          <w:ilvl w:val="0"/>
          <w:numId w:val="1"/>
        </w:numPr>
      </w:pPr>
      <w:r>
        <w:t>Check de deducible/no deducible</w:t>
      </w:r>
      <w:r w:rsidR="00850780">
        <w:t xml:space="preserve"> (</w:t>
      </w:r>
      <w:proofErr w:type="gramStart"/>
      <w:r w:rsidR="00850780">
        <w:t>Entregan factura?</w:t>
      </w:r>
      <w:proofErr w:type="gramEnd"/>
      <w:r w:rsidR="00850780">
        <w:t>)</w:t>
      </w:r>
      <w:r w:rsidR="00A16F50">
        <w:t xml:space="preserve"> (Default deducible)</w:t>
      </w:r>
    </w:p>
    <w:p w14:paraId="182C2FB5" w14:textId="5ABFD8F8" w:rsidR="00CA4140" w:rsidRDefault="00CA4140" w:rsidP="00CA4140">
      <w:pPr>
        <w:pStyle w:val="Prrafodelista"/>
        <w:numPr>
          <w:ilvl w:val="0"/>
          <w:numId w:val="1"/>
        </w:numPr>
      </w:pPr>
      <w:proofErr w:type="gramStart"/>
      <w:r>
        <w:t>Total</w:t>
      </w:r>
      <w:proofErr w:type="gramEnd"/>
      <w:r>
        <w:t xml:space="preserve"> se calcula automáticamente ((Precio unitario * cantidad)-descuento) * (1+(IVA/100)) – retenciones </w:t>
      </w:r>
      <w:r w:rsidR="002F2821">
        <w:t>+</w:t>
      </w:r>
      <w:r>
        <w:t>otros impuestos</w:t>
      </w:r>
    </w:p>
    <w:p w14:paraId="04571A2B" w14:textId="77777777" w:rsidR="00E60463" w:rsidRDefault="00E60463" w:rsidP="00E60463">
      <w:pPr>
        <w:pStyle w:val="Prrafodelista"/>
        <w:ind w:left="1065"/>
      </w:pPr>
    </w:p>
    <w:p w14:paraId="7A122F6D" w14:textId="00351E14" w:rsidR="00E60463" w:rsidRDefault="00E60463" w:rsidP="00E60463">
      <w:r>
        <w:t>Esto se puede repetir tanto como se desee (Las partidas)</w:t>
      </w:r>
      <w:r w:rsidR="00A16F50">
        <w:t>. Forzoso tener al menos 1 partida</w:t>
      </w:r>
    </w:p>
    <w:p w14:paraId="2D6ACED5" w14:textId="77777777" w:rsidR="00A16F50" w:rsidRDefault="00A16F50" w:rsidP="00A16F50">
      <w:r>
        <w:t>Forma de pago (Forzoso)</w:t>
      </w:r>
    </w:p>
    <w:p w14:paraId="764D75D1" w14:textId="17ED8063" w:rsidR="002F2821" w:rsidRDefault="002F2821" w:rsidP="002F2821">
      <w:r>
        <w:t>Al guardar se genera un folio automático y consecutivo irrepetible</w:t>
      </w:r>
    </w:p>
    <w:p w14:paraId="6DCA7734" w14:textId="27C4BE46" w:rsidR="002F2821" w:rsidRDefault="002F2821" w:rsidP="002F2821">
      <w:r>
        <w:t>Subir hasta 4 cotizaciones (PDF, Excel, Word)</w:t>
      </w:r>
      <w:r w:rsidR="00A16F50">
        <w:t xml:space="preserve"> Opcionales</w:t>
      </w:r>
    </w:p>
    <w:p w14:paraId="52CBD985" w14:textId="77777777" w:rsidR="00850780" w:rsidRDefault="00850780" w:rsidP="00850780">
      <w:r>
        <w:t>Autorizaciones</w:t>
      </w:r>
    </w:p>
    <w:p w14:paraId="7164A22C" w14:textId="77777777" w:rsidR="00850780" w:rsidRDefault="00850780" w:rsidP="00850780">
      <w:r>
        <w:tab/>
        <w:t>Quién lo elabora (Automático)</w:t>
      </w:r>
    </w:p>
    <w:p w14:paraId="0B478BD3" w14:textId="77777777" w:rsidR="00850780" w:rsidRDefault="00850780" w:rsidP="002F2821"/>
    <w:p w14:paraId="2BDE37FF" w14:textId="60FF9792" w:rsidR="002F2821" w:rsidRDefault="002F2821" w:rsidP="002F2821">
      <w:r>
        <w:t>Firma 2: Gerente general de la empresa</w:t>
      </w:r>
      <w:r w:rsidR="00E60463">
        <w:t xml:space="preserve"> (Se toma x sucursal)</w:t>
      </w:r>
    </w:p>
    <w:p w14:paraId="6D6B2B50" w14:textId="77777777" w:rsidR="002F2821" w:rsidRDefault="002F2821" w:rsidP="002F2821">
      <w:r>
        <w:t xml:space="preserve">Para Lefarma se detecta por la ubicación si es CDMX o </w:t>
      </w:r>
      <w:proofErr w:type="spellStart"/>
      <w:r>
        <w:t>Gdl</w:t>
      </w:r>
      <w:proofErr w:type="spellEnd"/>
    </w:p>
    <w:p w14:paraId="68534D09" w14:textId="31D3C3AC" w:rsidR="002F2821" w:rsidRDefault="00850780" w:rsidP="002F2821">
      <w:r>
        <w:t>En Guadalajara Lefarma</w:t>
      </w:r>
      <w:r w:rsidR="002F2821">
        <w:t xml:space="preserve"> Martha Anaya</w:t>
      </w:r>
    </w:p>
    <w:p w14:paraId="2762863F" w14:textId="5481E8D7" w:rsidR="0024085A" w:rsidRDefault="0024085A" w:rsidP="002F2821">
      <w:r>
        <w:t>Diego me dice los usuarios finales que harán el pago por empresa)</w:t>
      </w:r>
    </w:p>
    <w:p w14:paraId="5DB513E2" w14:textId="7C848F64" w:rsidR="002F2821" w:rsidRDefault="002F2821" w:rsidP="002F2821">
      <w:r>
        <w:t>en CDMX</w:t>
      </w:r>
      <w:r w:rsidR="00850780">
        <w:t xml:space="preserve"> Lefarma</w:t>
      </w:r>
      <w:r>
        <w:t>: Alfredo Corona</w:t>
      </w:r>
    </w:p>
    <w:p w14:paraId="3B15A004" w14:textId="3BB16B2A" w:rsidR="002F2821" w:rsidRDefault="002F2821" w:rsidP="002F2821">
      <w:pPr>
        <w:pBdr>
          <w:bottom w:val="single" w:sz="6" w:space="1" w:color="auto"/>
        </w:pBdr>
      </w:pPr>
      <w:r>
        <w:t>Si la firma 2 no se autoriza, se rechaza y se le avisa al usuario (Exigir capturar motivo)</w:t>
      </w:r>
    </w:p>
    <w:p w14:paraId="28781DCF" w14:textId="0142D3E2" w:rsidR="002F2821" w:rsidRDefault="002F2821" w:rsidP="002F2821">
      <w:r>
        <w:t xml:space="preserve">Después de la firma2, se va a Firma3 (Polo de </w:t>
      </w:r>
      <w:proofErr w:type="spellStart"/>
      <w:r>
        <w:t>CxP</w:t>
      </w:r>
      <w:proofErr w:type="spellEnd"/>
      <w:r>
        <w:t>)</w:t>
      </w:r>
    </w:p>
    <w:p w14:paraId="2BCF061D" w14:textId="16E97D62" w:rsidR="002F2821" w:rsidRDefault="002F2821" w:rsidP="002F2821">
      <w:r>
        <w:t>Polo revisa la información (Formato, soportes</w:t>
      </w:r>
      <w:r w:rsidR="00562422">
        <w:t xml:space="preserve"> documentales</w:t>
      </w:r>
      <w:r>
        <w:t>, tiempo</w:t>
      </w:r>
      <w:r w:rsidR="00562422">
        <w:t>s calendario)</w:t>
      </w:r>
    </w:p>
    <w:p w14:paraId="2998472D" w14:textId="7DBA95FB" w:rsidR="00562422" w:rsidRDefault="00562422" w:rsidP="002F2821">
      <w:r>
        <w:t>Si todo está bien, el asigna</w:t>
      </w:r>
      <w:r w:rsidR="00265CA9">
        <w:t xml:space="preserve"> forzosamente el</w:t>
      </w:r>
      <w:r>
        <w:t xml:space="preserve"> centro de costo y cuenta contable</w:t>
      </w:r>
      <w:r w:rsidR="00E60463">
        <w:t xml:space="preserve"> (Catálogo pendiente x definir)</w:t>
      </w:r>
    </w:p>
    <w:p w14:paraId="50496DEF" w14:textId="460FEAB4" w:rsidR="00562422" w:rsidRDefault="00562422" w:rsidP="002F2821">
      <w:pPr>
        <w:pBdr>
          <w:bottom w:val="single" w:sz="6" w:space="1" w:color="auto"/>
        </w:pBdr>
      </w:pPr>
      <w:r>
        <w:t>Si lo rechaza, se le avisa al usuario original y al jefe con un motivo de forzoso de rechazo</w:t>
      </w:r>
    </w:p>
    <w:p w14:paraId="33A17D3A" w14:textId="2382435F" w:rsidR="00562422" w:rsidRDefault="00562422" w:rsidP="002F2821">
      <w:r>
        <w:t>Si se autorizó la firma3, le llega a Gerente de Admon y Finanzas</w:t>
      </w:r>
    </w:p>
    <w:p w14:paraId="2B57D457" w14:textId="701E1F20" w:rsidR="002F2821" w:rsidRDefault="00562422" w:rsidP="002F2821">
      <w:r>
        <w:t>Si se autoriza, se va a dirección corporativa</w:t>
      </w:r>
    </w:p>
    <w:p w14:paraId="780FC6A0" w14:textId="654D1574" w:rsidR="00562422" w:rsidRDefault="00562422" w:rsidP="002F2821">
      <w:pPr>
        <w:pBdr>
          <w:bottom w:val="single" w:sz="6" w:space="1" w:color="auto"/>
        </w:pBdr>
      </w:pPr>
      <w:r>
        <w:t xml:space="preserve">Si no se autoriza, se rechaza y se le avisa a los 3 </w:t>
      </w:r>
      <w:proofErr w:type="gramStart"/>
      <w:r>
        <w:t xml:space="preserve">anteriores </w:t>
      </w:r>
      <w:r w:rsidR="00E60463">
        <w:t xml:space="preserve"> (</w:t>
      </w:r>
      <w:proofErr w:type="gramEnd"/>
      <w:r w:rsidR="00E60463">
        <w:t>Se captura motivo forzoso)</w:t>
      </w:r>
    </w:p>
    <w:p w14:paraId="05B9CA3C" w14:textId="13539CFD" w:rsidR="00562422" w:rsidRDefault="00562422" w:rsidP="002F2821">
      <w:pPr>
        <w:pBdr>
          <w:bottom w:val="single" w:sz="6" w:space="1" w:color="auto"/>
        </w:pBdr>
      </w:pPr>
      <w:r>
        <w:t xml:space="preserve">El podrá capturar un </w:t>
      </w:r>
      <w:proofErr w:type="spellStart"/>
      <w:r>
        <w:t>check</w:t>
      </w:r>
      <w:proofErr w:type="spellEnd"/>
      <w:r>
        <w:t xml:space="preserve"> diciendo “</w:t>
      </w:r>
      <w:r w:rsidR="00A16F50">
        <w:t>R</w:t>
      </w:r>
      <w:r>
        <w:t>equiere comprobación de pago</w:t>
      </w:r>
      <w:r w:rsidR="00BD4C7A">
        <w:t xml:space="preserve">” o </w:t>
      </w:r>
      <w:r w:rsidR="00A16F50">
        <w:t>“R</w:t>
      </w:r>
      <w:r w:rsidR="00BD4C7A">
        <w:t>equiere comprobación de gasto”</w:t>
      </w:r>
      <w:r w:rsidR="00E60463">
        <w:t xml:space="preserve"> Por default ambas marcadas</w:t>
      </w:r>
    </w:p>
    <w:p w14:paraId="30640810" w14:textId="1034E542" w:rsidR="00562422" w:rsidRDefault="00562422" w:rsidP="002F2821">
      <w:r>
        <w:t>En dirección general, se autoriza, se le avisa al usuario y gerente de área más la persona que va a realizar el pago</w:t>
      </w:r>
    </w:p>
    <w:p w14:paraId="590CA055" w14:textId="118FFBD1" w:rsidR="00562422" w:rsidRDefault="00562422" w:rsidP="002F2821">
      <w:pPr>
        <w:pBdr>
          <w:bottom w:val="single" w:sz="6" w:space="1" w:color="auto"/>
        </w:pBdr>
      </w:pPr>
      <w:r>
        <w:t>Si no se autoriza, se rechaza el gasto y se captura motivo de rechazo avisándole a los 4 anteriores</w:t>
      </w:r>
    </w:p>
    <w:p w14:paraId="60996D4B" w14:textId="2E865468" w:rsidR="00E60463" w:rsidRDefault="00E60463" w:rsidP="002F2821">
      <w:pPr>
        <w:pBdr>
          <w:bottom w:val="single" w:sz="12" w:space="1" w:color="auto"/>
        </w:pBdr>
      </w:pPr>
      <w:r>
        <w:t>La persona que hace el pago podrá entrar al sistema y subir la comprobación del pago (Imagen) capturando el importe pagado Y se le avisa al usuario. Esto lo puede hacer tantas veces hasta completar el pago. En cada pago le debe avisar al usuario que generó el gasto de que ya se realizó.</w:t>
      </w:r>
    </w:p>
    <w:p w14:paraId="089D9868" w14:textId="77777777" w:rsidR="00E60463" w:rsidRDefault="00E60463" w:rsidP="002F2821">
      <w:pPr>
        <w:pBdr>
          <w:bottom w:val="single" w:sz="12" w:space="1" w:color="auto"/>
        </w:pBdr>
      </w:pPr>
    </w:p>
    <w:p w14:paraId="29B01837" w14:textId="211D4786" w:rsidR="00E60463" w:rsidRDefault="00E60463" w:rsidP="002F2821">
      <w:pPr>
        <w:pBdr>
          <w:bottom w:val="single" w:sz="12" w:space="1" w:color="auto"/>
        </w:pBdr>
      </w:pPr>
      <w:r>
        <w:t xml:space="preserve">Recibirá diariamente </w:t>
      </w:r>
      <w:r w:rsidR="00A16F50">
        <w:t xml:space="preserve">por correo </w:t>
      </w:r>
      <w:r>
        <w:t xml:space="preserve">un aviso de todos los </w:t>
      </w:r>
      <w:r w:rsidR="00A16F50">
        <w:t>pagos pendientes por realizar ya autorizados por dirección y que tengan marcados “Requiere comprobación de pago” más un reporte consultable cuando quiera.</w:t>
      </w:r>
    </w:p>
    <w:p w14:paraId="4E64A553" w14:textId="77777777" w:rsidR="00E60463" w:rsidRDefault="00E60463" w:rsidP="002F2821"/>
    <w:p w14:paraId="46803D69" w14:textId="17466CBC" w:rsidR="00BD4C7A" w:rsidRDefault="00BD4C7A" w:rsidP="002F2821">
      <w:r>
        <w:t xml:space="preserve">Finalmente, el usuario que generó el gasto, me </w:t>
      </w:r>
      <w:proofErr w:type="gramStart"/>
      <w:r>
        <w:t>deberán</w:t>
      </w:r>
      <w:proofErr w:type="gramEnd"/>
      <w:r>
        <w:t xml:space="preserve"> subir tantos XML/PDF</w:t>
      </w:r>
      <w:r w:rsidR="00A16F50">
        <w:t xml:space="preserve"> y/o comprobantes sin factura (Si se habilitó gasto no deducible)</w:t>
      </w:r>
      <w:r>
        <w:t xml:space="preserve"> como sea necesario hasta llegar al importe señalado.</w:t>
      </w:r>
    </w:p>
    <w:p w14:paraId="0482E494" w14:textId="129B098D" w:rsidR="00A16F50" w:rsidRDefault="00A16F50" w:rsidP="002F2821">
      <w:r>
        <w:t>El importe se calcula automáticamente extrayéndolo del XML y para los no deducibles, me deberán capturar el importe y la imagen del comprobante.</w:t>
      </w:r>
    </w:p>
    <w:p w14:paraId="694290A8" w14:textId="2EEF7BA9" w:rsidR="00BD4C7A" w:rsidRDefault="00A16F50" w:rsidP="002F2821">
      <w:r>
        <w:t xml:space="preserve">Explicación del no deducible: </w:t>
      </w:r>
      <w:r w:rsidR="00BD4C7A">
        <w:t xml:space="preserve">También podrán subir comprobantes que no sean </w:t>
      </w:r>
      <w:proofErr w:type="spellStart"/>
      <w:r w:rsidR="00BD4C7A">
        <w:t>XML’s</w:t>
      </w:r>
      <w:proofErr w:type="spellEnd"/>
      <w:r w:rsidR="00BD4C7A">
        <w:t xml:space="preserve"> (</w:t>
      </w:r>
      <w:proofErr w:type="gramStart"/>
      <w:r w:rsidR="00BD4C7A">
        <w:t>Tickets</w:t>
      </w:r>
      <w:proofErr w:type="gramEnd"/>
      <w:r w:rsidR="00BD4C7A">
        <w:t xml:space="preserve"> de taxi con una firma del jefe) y capturarán su importe</w:t>
      </w:r>
    </w:p>
    <w:p w14:paraId="1BF97FBD" w14:textId="72577494" w:rsidR="00BD4C7A" w:rsidRDefault="00BD4C7A" w:rsidP="002F2821">
      <w:proofErr w:type="gramStart"/>
      <w:r>
        <w:t>Finalmente</w:t>
      </w:r>
      <w:proofErr w:type="gramEnd"/>
      <w:r>
        <w:t xml:space="preserve"> </w:t>
      </w:r>
      <w:r w:rsidR="00A16F50">
        <w:t>de forma opcional una</w:t>
      </w:r>
      <w:r>
        <w:t xml:space="preserve"> ficha de depósito a un banco para completar el importe pagado</w:t>
      </w:r>
      <w:r w:rsidR="00A16F50">
        <w:t xml:space="preserve"> y de igual forma deberán capturar el importe</w:t>
      </w:r>
    </w:p>
    <w:p w14:paraId="40BD1E1E" w14:textId="6625EC4A" w:rsidR="00A16F50" w:rsidRDefault="00A16F50" w:rsidP="002F2821">
      <w:r>
        <w:t>Se permite capturar un excedente de la solicitud original pero nunca menos</w:t>
      </w:r>
    </w:p>
    <w:p w14:paraId="58B482E2" w14:textId="2469A2F4" w:rsidR="00A16F50" w:rsidRDefault="00A16F50" w:rsidP="002F2821">
      <w:r>
        <w:t xml:space="preserve">El gran total es la suma de los </w:t>
      </w:r>
      <w:proofErr w:type="spellStart"/>
      <w:r>
        <w:t>xml’s</w:t>
      </w:r>
      <w:proofErr w:type="spellEnd"/>
      <w:r>
        <w:t xml:space="preserve"> más la suma de no deducibles más el importe depositado en banco.</w:t>
      </w:r>
    </w:p>
    <w:p w14:paraId="0339C1FB" w14:textId="33192379" w:rsidR="00BD4C7A" w:rsidRDefault="00BD4C7A" w:rsidP="002F2821">
      <w:pPr>
        <w:pBdr>
          <w:bottom w:val="single" w:sz="6" w:space="1" w:color="auto"/>
        </w:pBdr>
      </w:pPr>
      <w:r>
        <w:t xml:space="preserve">Al subir una comprobación, le llega a </w:t>
      </w:r>
      <w:proofErr w:type="spellStart"/>
      <w:r>
        <w:t>CxP</w:t>
      </w:r>
      <w:proofErr w:type="spellEnd"/>
      <w:r>
        <w:t xml:space="preserve"> que ya subió su comprobación para que lo valide</w:t>
      </w:r>
    </w:p>
    <w:p w14:paraId="5A1C83F4" w14:textId="51CD1D06" w:rsidR="00BD4C7A" w:rsidRDefault="00BD4C7A" w:rsidP="002F2821">
      <w:r>
        <w:t xml:space="preserve">Si el usuario de </w:t>
      </w:r>
      <w:proofErr w:type="spellStart"/>
      <w:r>
        <w:t>CxP</w:t>
      </w:r>
      <w:proofErr w:type="spellEnd"/>
      <w:r w:rsidR="0024085A">
        <w:t xml:space="preserve"> valida hasta ahí se cierra el ciclo</w:t>
      </w:r>
    </w:p>
    <w:p w14:paraId="4493DB67" w14:textId="46F30B49" w:rsidR="0024085A" w:rsidRDefault="0024085A" w:rsidP="002F2821">
      <w:pPr>
        <w:pBdr>
          <w:bottom w:val="single" w:sz="12" w:space="1" w:color="auto"/>
        </w:pBdr>
      </w:pPr>
      <w:r>
        <w:t xml:space="preserve">Si el usuario de </w:t>
      </w:r>
      <w:proofErr w:type="spellStart"/>
      <w:r>
        <w:t>CxP</w:t>
      </w:r>
      <w:proofErr w:type="spellEnd"/>
      <w:r>
        <w:t xml:space="preserve"> rechaza, se le notifica al usuario para que corrija la comprobación</w:t>
      </w:r>
    </w:p>
    <w:p w14:paraId="41286D93" w14:textId="25B40334" w:rsidR="00A16F50" w:rsidRDefault="00A16F50" w:rsidP="002F2821">
      <w:pPr>
        <w:pBdr>
          <w:bottom w:val="single" w:sz="12" w:space="1" w:color="auto"/>
        </w:pBdr>
      </w:pPr>
      <w:r>
        <w:t>En un futuro, veremos si bloqueamos la captura de nuevas solicitudes si el usuario tiene más de X comprobaciones pendientes o tiene al menos una comprobación con más de Y días sin comprobar.</w:t>
      </w:r>
    </w:p>
    <w:p w14:paraId="01705C5D" w14:textId="281565D3" w:rsidR="0024085A" w:rsidRDefault="00A16F50" w:rsidP="002F2821">
      <w:r>
        <w:t>Se deberá crear un reporte con aquellas comprobaciones pendientes</w:t>
      </w:r>
    </w:p>
    <w:p w14:paraId="2FC00320" w14:textId="3418EEB7" w:rsidR="00A16F50" w:rsidRDefault="00A16F50" w:rsidP="00A16F50">
      <w:pPr>
        <w:pStyle w:val="Prrafodelista"/>
        <w:numPr>
          <w:ilvl w:val="0"/>
          <w:numId w:val="2"/>
        </w:numPr>
      </w:pPr>
      <w:r>
        <w:t>De Pago</w:t>
      </w:r>
    </w:p>
    <w:p w14:paraId="5211825C" w14:textId="2DF516F9" w:rsidR="00A16F50" w:rsidRDefault="00A16F50" w:rsidP="00A16F50">
      <w:pPr>
        <w:pStyle w:val="Prrafodelista"/>
        <w:numPr>
          <w:ilvl w:val="0"/>
          <w:numId w:val="2"/>
        </w:numPr>
      </w:pPr>
      <w:r>
        <w:t>De comprobar</w:t>
      </w:r>
    </w:p>
    <w:p w14:paraId="32DEFBAF" w14:textId="5DE9BD71" w:rsidR="00A16F50" w:rsidRDefault="00A16F50" w:rsidP="00A16F50">
      <w:r>
        <w:t>Se deberá crear un reporte con aquellas comprobaciones 100 liberadas filtrando por empresa, sucursal, fechas, usuario, tipo de gasto</w:t>
      </w:r>
    </w:p>
    <w:p w14:paraId="354786F6" w14:textId="77777777" w:rsidR="00562422" w:rsidRDefault="00562422" w:rsidP="002F2821"/>
    <w:p w14:paraId="7611C5B7" w14:textId="77777777" w:rsidR="00562422" w:rsidRDefault="00562422" w:rsidP="002F2821"/>
    <w:p w14:paraId="427FFF92" w14:textId="77777777" w:rsidR="00562422" w:rsidRDefault="00562422" w:rsidP="002F2821"/>
    <w:p w14:paraId="1504F418" w14:textId="77777777" w:rsidR="00562422" w:rsidRDefault="00562422" w:rsidP="002F2821"/>
    <w:p w14:paraId="1D76B0A9" w14:textId="0316F6AB" w:rsidR="00562422" w:rsidRDefault="00562422" w:rsidP="002F2821">
      <w:r>
        <w:t xml:space="preserve">El </w:t>
      </w:r>
      <w:proofErr w:type="spellStart"/>
      <w:r>
        <w:t>Abc</w:t>
      </w:r>
      <w:proofErr w:type="spellEnd"/>
      <w:r>
        <w:t xml:space="preserve"> de cuentas contables/centros de costos, lo hace Polo, pero lo debe autorizar Gerencia de Admon para que surta efecto</w:t>
      </w:r>
    </w:p>
    <w:p w14:paraId="7F1613DA" w14:textId="6B53A982" w:rsidR="00562422" w:rsidRDefault="00562422" w:rsidP="002F2821">
      <w:r>
        <w:t>Considerar sistema de alertas para la persona que debe pagar</w:t>
      </w:r>
      <w:r w:rsidR="00BD4C7A">
        <w:t xml:space="preserve"> a menos que esté marcado como “No requiere comprobación de pago”</w:t>
      </w:r>
    </w:p>
    <w:p w14:paraId="1974DC65" w14:textId="7C11263E" w:rsidR="00562422" w:rsidRDefault="00562422" w:rsidP="002F2821">
      <w:r>
        <w:t>Al momento de pagar, se debe subir el comprobante del depósito y con esto se asume que ya se pagó.</w:t>
      </w:r>
    </w:p>
    <w:p w14:paraId="2D60ADB7" w14:textId="77777777" w:rsidR="00562422" w:rsidRDefault="00562422" w:rsidP="002F2821"/>
    <w:p w14:paraId="56B691D4" w14:textId="77777777" w:rsidR="002F2821" w:rsidRDefault="002F2821" w:rsidP="002F2821"/>
    <w:p w14:paraId="25EE713C" w14:textId="77777777" w:rsidR="002F2821" w:rsidRDefault="002F2821" w:rsidP="002F2821"/>
    <w:p w14:paraId="34ADBC4B" w14:textId="77777777" w:rsidR="002F2821" w:rsidRDefault="002F2821" w:rsidP="002F2821"/>
    <w:p w14:paraId="21519435" w14:textId="77777777" w:rsidR="00CA4140" w:rsidRDefault="00CA4140" w:rsidP="00CA4140"/>
    <w:sectPr w:rsidR="00CA41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606D8"/>
    <w:multiLevelType w:val="hybridMultilevel"/>
    <w:tmpl w:val="85D0DE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B45AC"/>
    <w:multiLevelType w:val="hybridMultilevel"/>
    <w:tmpl w:val="6C6E5842"/>
    <w:lvl w:ilvl="0" w:tplc="272E911C"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868027142">
    <w:abstractNumId w:val="1"/>
  </w:num>
  <w:num w:numId="2" w16cid:durableId="129552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40"/>
    <w:rsid w:val="000A142F"/>
    <w:rsid w:val="000B5B09"/>
    <w:rsid w:val="00197761"/>
    <w:rsid w:val="001B0FAF"/>
    <w:rsid w:val="001B6B21"/>
    <w:rsid w:val="0024085A"/>
    <w:rsid w:val="00265CA9"/>
    <w:rsid w:val="002C26AD"/>
    <w:rsid w:val="002F2821"/>
    <w:rsid w:val="00312B28"/>
    <w:rsid w:val="003D151E"/>
    <w:rsid w:val="003D4FCE"/>
    <w:rsid w:val="0040141C"/>
    <w:rsid w:val="0045182E"/>
    <w:rsid w:val="00562422"/>
    <w:rsid w:val="005D7469"/>
    <w:rsid w:val="00675FF3"/>
    <w:rsid w:val="00682744"/>
    <w:rsid w:val="00816C2A"/>
    <w:rsid w:val="00850780"/>
    <w:rsid w:val="00880944"/>
    <w:rsid w:val="008A6BD4"/>
    <w:rsid w:val="009173CF"/>
    <w:rsid w:val="009A3D09"/>
    <w:rsid w:val="009F3B3A"/>
    <w:rsid w:val="00A16F50"/>
    <w:rsid w:val="00BC5480"/>
    <w:rsid w:val="00BD4C7A"/>
    <w:rsid w:val="00CA4140"/>
    <w:rsid w:val="00E42F62"/>
    <w:rsid w:val="00E55D5E"/>
    <w:rsid w:val="00E60463"/>
    <w:rsid w:val="00F4183F"/>
    <w:rsid w:val="00F52146"/>
    <w:rsid w:val="00F71A06"/>
    <w:rsid w:val="00FB5E4C"/>
    <w:rsid w:val="00FD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A0DE1"/>
  <w15:chartTrackingRefBased/>
  <w15:docId w15:val="{C185B3EA-0D31-403A-864B-6781579C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4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4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4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4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4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41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41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41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41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41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41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4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41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41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41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4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41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414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08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0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44@grupolefarma.com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840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Guzmán</dc:creator>
  <cp:keywords/>
  <dc:description/>
  <cp:lastModifiedBy/>
  <cp:revision>1</cp:revision>
  <dcterms:created xsi:type="dcterms:W3CDTF">2026-01-21T21:09:00Z</dcterms:created>
</cp:coreProperties>
</file>