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8870D" w14:textId="50C9A400" w:rsidR="00D9399A" w:rsidRDefault="00561F46">
      <w:r>
        <w:t>Fahrradcomputer Strukturierung</w:t>
      </w:r>
    </w:p>
    <w:p w14:paraId="05764B3A" w14:textId="26309430" w:rsidR="00561F46" w:rsidRDefault="00561F46"/>
    <w:p w14:paraId="3467AE28" w14:textId="5B9982F8" w:rsidR="00561F46" w:rsidRDefault="00561F46">
      <w:r>
        <w:t>Verbundene Hardware und Kommunikationsweg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61F46" w14:paraId="084AB406" w14:textId="77777777" w:rsidTr="00561F46">
        <w:tc>
          <w:tcPr>
            <w:tcW w:w="3020" w:type="dxa"/>
          </w:tcPr>
          <w:p w14:paraId="57AE633F" w14:textId="45CB32B4" w:rsidR="00561F46" w:rsidRDefault="00561F46">
            <w:r>
              <w:t>OLED Display</w:t>
            </w:r>
          </w:p>
        </w:tc>
        <w:tc>
          <w:tcPr>
            <w:tcW w:w="3021" w:type="dxa"/>
          </w:tcPr>
          <w:p w14:paraId="582258F4" w14:textId="549D07AD" w:rsidR="00561F46" w:rsidRDefault="00561F46">
            <w:r>
              <w:t>I2C</w:t>
            </w:r>
          </w:p>
        </w:tc>
        <w:tc>
          <w:tcPr>
            <w:tcW w:w="3021" w:type="dxa"/>
          </w:tcPr>
          <w:p w14:paraId="38BB6627" w14:textId="77777777" w:rsidR="00561F46" w:rsidRDefault="00561F46"/>
        </w:tc>
      </w:tr>
      <w:tr w:rsidR="00561F46" w14:paraId="0555434C" w14:textId="77777777" w:rsidTr="00561F46">
        <w:tc>
          <w:tcPr>
            <w:tcW w:w="3020" w:type="dxa"/>
          </w:tcPr>
          <w:p w14:paraId="34E8F317" w14:textId="3D780624" w:rsidR="00561F46" w:rsidRDefault="00561F46">
            <w:r>
              <w:t>Pi Pico</w:t>
            </w:r>
          </w:p>
        </w:tc>
        <w:tc>
          <w:tcPr>
            <w:tcW w:w="3021" w:type="dxa"/>
          </w:tcPr>
          <w:p w14:paraId="67C299F0" w14:textId="68844CE9" w:rsidR="00561F46" w:rsidRDefault="00561F46">
            <w:r>
              <w:t>I2C</w:t>
            </w:r>
          </w:p>
        </w:tc>
        <w:tc>
          <w:tcPr>
            <w:tcW w:w="3021" w:type="dxa"/>
          </w:tcPr>
          <w:p w14:paraId="2F986B33" w14:textId="77777777" w:rsidR="00561F46" w:rsidRDefault="00561F46"/>
        </w:tc>
      </w:tr>
      <w:tr w:rsidR="00561F46" w14:paraId="7BB19607" w14:textId="77777777" w:rsidTr="00561F46">
        <w:tc>
          <w:tcPr>
            <w:tcW w:w="3020" w:type="dxa"/>
          </w:tcPr>
          <w:p w14:paraId="33035DD4" w14:textId="5C745D32" w:rsidR="00561F46" w:rsidRDefault="00561F46">
            <w:r>
              <w:t>SD-Card Reader</w:t>
            </w:r>
          </w:p>
        </w:tc>
        <w:tc>
          <w:tcPr>
            <w:tcW w:w="3021" w:type="dxa"/>
          </w:tcPr>
          <w:p w14:paraId="23334FBB" w14:textId="6C6CA6EF" w:rsidR="00561F46" w:rsidRDefault="00561F46">
            <w:r>
              <w:t>SPI</w:t>
            </w:r>
          </w:p>
        </w:tc>
        <w:tc>
          <w:tcPr>
            <w:tcW w:w="3021" w:type="dxa"/>
          </w:tcPr>
          <w:p w14:paraId="028677E1" w14:textId="77777777" w:rsidR="00561F46" w:rsidRDefault="00561F46"/>
        </w:tc>
      </w:tr>
      <w:tr w:rsidR="00561F46" w14:paraId="6D22D3D1" w14:textId="77777777" w:rsidTr="00561F46">
        <w:tc>
          <w:tcPr>
            <w:tcW w:w="3020" w:type="dxa"/>
          </w:tcPr>
          <w:p w14:paraId="745D7AF1" w14:textId="5BD25B98" w:rsidR="00561F46" w:rsidRDefault="00561F46">
            <w:r>
              <w:t>2x Hall-Sensor</w:t>
            </w:r>
          </w:p>
        </w:tc>
        <w:tc>
          <w:tcPr>
            <w:tcW w:w="3021" w:type="dxa"/>
          </w:tcPr>
          <w:p w14:paraId="41426663" w14:textId="2B618177" w:rsidR="00561F46" w:rsidRDefault="00561F46">
            <w:r>
              <w:t>Pin (Interrupt)</w:t>
            </w:r>
          </w:p>
        </w:tc>
        <w:tc>
          <w:tcPr>
            <w:tcW w:w="3021" w:type="dxa"/>
          </w:tcPr>
          <w:p w14:paraId="2B5EC11A" w14:textId="77777777" w:rsidR="00561F46" w:rsidRDefault="00561F46"/>
        </w:tc>
      </w:tr>
      <w:tr w:rsidR="00561F46" w14:paraId="592544B4" w14:textId="77777777" w:rsidTr="00561F46">
        <w:tc>
          <w:tcPr>
            <w:tcW w:w="3020" w:type="dxa"/>
          </w:tcPr>
          <w:p w14:paraId="4E80F13E" w14:textId="77777777" w:rsidR="00561F46" w:rsidRDefault="00561F46"/>
        </w:tc>
        <w:tc>
          <w:tcPr>
            <w:tcW w:w="3021" w:type="dxa"/>
          </w:tcPr>
          <w:p w14:paraId="43B3AE11" w14:textId="77777777" w:rsidR="00561F46" w:rsidRDefault="00561F46"/>
        </w:tc>
        <w:tc>
          <w:tcPr>
            <w:tcW w:w="3021" w:type="dxa"/>
          </w:tcPr>
          <w:p w14:paraId="5F299425" w14:textId="77777777" w:rsidR="00561F46" w:rsidRDefault="00561F46"/>
        </w:tc>
      </w:tr>
    </w:tbl>
    <w:p w14:paraId="571B639F" w14:textId="62A57AA6" w:rsidR="00561F46" w:rsidRDefault="00561F46"/>
    <w:p w14:paraId="015F2CAB" w14:textId="4FA90A51" w:rsidR="00561F46" w:rsidRDefault="00634A54">
      <w:r>
        <w:softHyphen/>
      </w:r>
      <w:r>
        <w:softHyphen/>
      </w:r>
      <w:r>
        <w:softHyphen/>
      </w:r>
      <w:r>
        <w:softHyphen/>
        <w:t>Software für Display:</w:t>
      </w:r>
    </w:p>
    <w:p w14:paraId="22FD9620" w14:textId="02B2E1B8" w:rsidR="00634A54" w:rsidRDefault="00634A54" w:rsidP="00634A54">
      <w:r>
        <w:t>Klasse für einen Bildschirm (komplettes Display = 1 Bildschirm)</w:t>
      </w:r>
    </w:p>
    <w:p w14:paraId="187E170B" w14:textId="261C7BF0" w:rsidR="00634A54" w:rsidRDefault="00634A54" w:rsidP="00634A54">
      <w:pPr>
        <w:pStyle w:val="Listenabsatz"/>
        <w:numPr>
          <w:ilvl w:val="0"/>
          <w:numId w:val="2"/>
        </w:numPr>
      </w:pPr>
      <w:r>
        <w:t>Eigenschaften:</w:t>
      </w:r>
    </w:p>
    <w:p w14:paraId="2DCB8007" w14:textId="755AA0FD" w:rsidR="00634A54" w:rsidRPr="00F578C2" w:rsidRDefault="00CE17A7" w:rsidP="00634A54">
      <w:pPr>
        <w:pStyle w:val="Listenabsatz"/>
        <w:numPr>
          <w:ilvl w:val="1"/>
          <w:numId w:val="2"/>
        </w:numPr>
        <w:rPr>
          <w:strike/>
        </w:rPr>
      </w:pPr>
      <w:r w:rsidRPr="00F578C2">
        <w:rPr>
          <w:strike/>
        </w:rPr>
        <w:t>Displaygröße (in Pixeln)</w:t>
      </w:r>
    </w:p>
    <w:p w14:paraId="30DF138E" w14:textId="29449E54" w:rsidR="00CE17A7" w:rsidRPr="0081501E" w:rsidRDefault="00CE17A7" w:rsidP="00634A54">
      <w:pPr>
        <w:pStyle w:val="Listenabsatz"/>
        <w:numPr>
          <w:ilvl w:val="1"/>
          <w:numId w:val="2"/>
        </w:numPr>
        <w:rPr>
          <w:highlight w:val="green"/>
        </w:rPr>
      </w:pPr>
      <w:r w:rsidRPr="0081501E">
        <w:rPr>
          <w:highlight w:val="green"/>
        </w:rPr>
        <w:t>Invertierung (Schwarz-Weiß)</w:t>
      </w:r>
    </w:p>
    <w:p w14:paraId="1C843239" w14:textId="77777777" w:rsidR="00CB582A" w:rsidRPr="0081501E" w:rsidRDefault="00CE17A7" w:rsidP="00CB582A">
      <w:pPr>
        <w:pStyle w:val="Listenabsatz"/>
        <w:numPr>
          <w:ilvl w:val="1"/>
          <w:numId w:val="2"/>
        </w:numPr>
        <w:rPr>
          <w:highlight w:val="green"/>
        </w:rPr>
      </w:pPr>
      <w:r w:rsidRPr="0081501E">
        <w:rPr>
          <w:highlight w:val="green"/>
        </w:rPr>
        <w:t>Zonen (eigene Klasse)</w:t>
      </w:r>
    </w:p>
    <w:p w14:paraId="62E71220" w14:textId="11456501" w:rsidR="00CE17A7" w:rsidRPr="0081501E" w:rsidRDefault="00CB582A" w:rsidP="00CB582A">
      <w:pPr>
        <w:pStyle w:val="Listenabsatz"/>
        <w:numPr>
          <w:ilvl w:val="1"/>
          <w:numId w:val="2"/>
        </w:numPr>
        <w:rPr>
          <w:highlight w:val="green"/>
        </w:rPr>
      </w:pPr>
      <w:r w:rsidRPr="0081501E">
        <w:rPr>
          <w:highlight w:val="green"/>
        </w:rPr>
        <w:t>Anzahl auswählbarer Zonen</w:t>
      </w:r>
    </w:p>
    <w:p w14:paraId="2BE30804" w14:textId="6B0E3E98" w:rsidR="00CB582A" w:rsidRPr="0081501E" w:rsidRDefault="007B3005" w:rsidP="00CB582A">
      <w:pPr>
        <w:pStyle w:val="Listenabsatz"/>
        <w:numPr>
          <w:ilvl w:val="1"/>
          <w:numId w:val="2"/>
        </w:numPr>
        <w:rPr>
          <w:highlight w:val="green"/>
        </w:rPr>
      </w:pPr>
      <w:r w:rsidRPr="0081501E">
        <w:rPr>
          <w:highlight w:val="green"/>
        </w:rPr>
        <w:t>Aktivität (ob Bildschirm gerade angezeigt)</w:t>
      </w:r>
    </w:p>
    <w:p w14:paraId="78580E60" w14:textId="2F3E0928" w:rsidR="00CE17A7" w:rsidRDefault="00CE17A7" w:rsidP="00CE17A7">
      <w:pPr>
        <w:pStyle w:val="Listenabsatz"/>
        <w:numPr>
          <w:ilvl w:val="0"/>
          <w:numId w:val="2"/>
        </w:numPr>
      </w:pPr>
      <w:r>
        <w:t>Funktionen:</w:t>
      </w:r>
    </w:p>
    <w:p w14:paraId="4AB16973" w14:textId="2DE1494C" w:rsidR="00CE17A7" w:rsidRDefault="00CE17A7" w:rsidP="00EB532E">
      <w:pPr>
        <w:pStyle w:val="Listenabsatz"/>
        <w:numPr>
          <w:ilvl w:val="1"/>
          <w:numId w:val="2"/>
        </w:numPr>
      </w:pPr>
      <w:r>
        <w:t xml:space="preserve">Anzeigen </w:t>
      </w:r>
      <w:r w:rsidR="00CB2974">
        <w:t>des Bildschirms</w:t>
      </w:r>
      <w:r w:rsidR="00EB532E">
        <w:t xml:space="preserve"> mit allen Zonen</w:t>
      </w:r>
    </w:p>
    <w:p w14:paraId="54EAC034" w14:textId="77777777" w:rsidR="00CE17A7" w:rsidRDefault="00CE17A7" w:rsidP="00CE17A7">
      <w:r>
        <w:t>Klasse für Zonen (Steuerung und Anzeige von Werten)</w:t>
      </w:r>
    </w:p>
    <w:p w14:paraId="7AD09D2E" w14:textId="77777777" w:rsidR="00CE17A7" w:rsidRDefault="00CE17A7" w:rsidP="00CE17A7">
      <w:pPr>
        <w:pStyle w:val="Listenabsatz"/>
        <w:numPr>
          <w:ilvl w:val="0"/>
          <w:numId w:val="2"/>
        </w:numPr>
      </w:pPr>
      <w:r>
        <w:t>Eigenschaften:</w:t>
      </w:r>
    </w:p>
    <w:p w14:paraId="31260FE9" w14:textId="4E2E189D" w:rsidR="00F578C2" w:rsidRPr="0081501E" w:rsidRDefault="00CE17A7" w:rsidP="00F578C2">
      <w:pPr>
        <w:pStyle w:val="Listenabsatz"/>
        <w:numPr>
          <w:ilvl w:val="1"/>
          <w:numId w:val="2"/>
        </w:numPr>
        <w:rPr>
          <w:highlight w:val="green"/>
        </w:rPr>
      </w:pPr>
      <w:r w:rsidRPr="0081501E">
        <w:rPr>
          <w:highlight w:val="green"/>
        </w:rPr>
        <w:t>Position x,y</w:t>
      </w:r>
    </w:p>
    <w:p w14:paraId="327CAC46" w14:textId="437B1DD0" w:rsidR="00CE17A7" w:rsidRPr="0081501E" w:rsidRDefault="00F578C2" w:rsidP="00CE17A7">
      <w:pPr>
        <w:pStyle w:val="Listenabsatz"/>
        <w:numPr>
          <w:ilvl w:val="1"/>
          <w:numId w:val="2"/>
        </w:numPr>
        <w:rPr>
          <w:highlight w:val="green"/>
        </w:rPr>
      </w:pPr>
      <w:r w:rsidRPr="0081501E">
        <w:rPr>
          <w:highlight w:val="green"/>
        </w:rPr>
        <w:t>Größe in x,y-Richtung</w:t>
      </w:r>
    </w:p>
    <w:p w14:paraId="62129474" w14:textId="6F793B8C" w:rsidR="00CE17A7" w:rsidRPr="0081501E" w:rsidRDefault="00CE17A7" w:rsidP="00CE17A7">
      <w:pPr>
        <w:pStyle w:val="Listenabsatz"/>
        <w:numPr>
          <w:ilvl w:val="1"/>
          <w:numId w:val="2"/>
        </w:numPr>
        <w:rPr>
          <w:highlight w:val="green"/>
        </w:rPr>
      </w:pPr>
      <w:r w:rsidRPr="0081501E">
        <w:rPr>
          <w:highlight w:val="green"/>
        </w:rPr>
        <w:t>Schriftgröße (Bestimmt Größe in x-Richtung)</w:t>
      </w:r>
    </w:p>
    <w:p w14:paraId="089C50B6" w14:textId="3E6483EE" w:rsidR="00CE17A7" w:rsidRPr="0081501E" w:rsidRDefault="00CE17A7" w:rsidP="00F578C2">
      <w:pPr>
        <w:pStyle w:val="Listenabsatz"/>
        <w:numPr>
          <w:ilvl w:val="1"/>
          <w:numId w:val="2"/>
        </w:numPr>
        <w:rPr>
          <w:highlight w:val="green"/>
        </w:rPr>
      </w:pPr>
      <w:r w:rsidRPr="0081501E">
        <w:rPr>
          <w:highlight w:val="green"/>
        </w:rPr>
        <w:t xml:space="preserve">Anzahl Zeichen (Bestimmt Größe in y-Richtung) </w:t>
      </w:r>
    </w:p>
    <w:p w14:paraId="36EA2A87" w14:textId="0D22C06E" w:rsidR="00CE17A7" w:rsidRPr="0081501E" w:rsidRDefault="00CE17A7" w:rsidP="00CE17A7">
      <w:pPr>
        <w:pStyle w:val="Listenabsatz"/>
        <w:numPr>
          <w:ilvl w:val="1"/>
          <w:numId w:val="2"/>
        </w:numPr>
        <w:rPr>
          <w:highlight w:val="green"/>
        </w:rPr>
      </w:pPr>
      <w:r w:rsidRPr="0081501E">
        <w:rPr>
          <w:highlight w:val="green"/>
        </w:rPr>
        <w:t>Invertierung (Schwarz-Weiß)</w:t>
      </w:r>
    </w:p>
    <w:p w14:paraId="093CE1A7" w14:textId="59731726" w:rsidR="00CF7266" w:rsidRDefault="00CF7266" w:rsidP="00CE17A7">
      <w:pPr>
        <w:pStyle w:val="Listenabsatz"/>
        <w:numPr>
          <w:ilvl w:val="1"/>
          <w:numId w:val="2"/>
        </w:numPr>
        <w:rPr>
          <w:highlight w:val="green"/>
        </w:rPr>
      </w:pPr>
      <w:r w:rsidRPr="0081501E">
        <w:rPr>
          <w:highlight w:val="green"/>
        </w:rPr>
        <w:t>Sichtbarkeit</w:t>
      </w:r>
    </w:p>
    <w:p w14:paraId="2F4BFE06" w14:textId="69D77389" w:rsidR="0081501E" w:rsidRPr="0081501E" w:rsidRDefault="0081501E" w:rsidP="00CE17A7">
      <w:pPr>
        <w:pStyle w:val="Listenabsatz"/>
        <w:numPr>
          <w:ilvl w:val="1"/>
          <w:numId w:val="2"/>
        </w:numPr>
        <w:rPr>
          <w:highlight w:val="green"/>
        </w:rPr>
      </w:pPr>
      <w:r>
        <w:rPr>
          <w:highlight w:val="green"/>
        </w:rPr>
        <w:t xml:space="preserve">Anzuzeigender Wert </w:t>
      </w:r>
    </w:p>
    <w:p w14:paraId="3C428531" w14:textId="1907C1E5" w:rsidR="00CE17A7" w:rsidRPr="00453942" w:rsidRDefault="00CE17A7" w:rsidP="00CE17A7">
      <w:pPr>
        <w:pStyle w:val="Listenabsatz"/>
        <w:numPr>
          <w:ilvl w:val="1"/>
          <w:numId w:val="2"/>
        </w:numPr>
        <w:rPr>
          <w:highlight w:val="green"/>
        </w:rPr>
      </w:pPr>
      <w:r w:rsidRPr="00453942">
        <w:rPr>
          <w:highlight w:val="green"/>
        </w:rPr>
        <w:t>Auswählbarkeit (für Menü Führung)</w:t>
      </w:r>
    </w:p>
    <w:p w14:paraId="5CBEBE53" w14:textId="201AA24E" w:rsidR="00CB2974" w:rsidRPr="00453942" w:rsidRDefault="00CE17A7" w:rsidP="00CE17A7">
      <w:pPr>
        <w:pStyle w:val="Listenabsatz"/>
        <w:numPr>
          <w:ilvl w:val="1"/>
          <w:numId w:val="2"/>
        </w:numPr>
        <w:rPr>
          <w:highlight w:val="green"/>
        </w:rPr>
      </w:pPr>
      <w:r w:rsidRPr="00453942">
        <w:rPr>
          <w:highlight w:val="green"/>
        </w:rPr>
        <w:t>Ausgewählt Status (für Menü Führung</w:t>
      </w:r>
      <w:r w:rsidR="000B376C" w:rsidRPr="00453942">
        <w:rPr>
          <w:highlight w:val="green"/>
        </w:rPr>
        <w:t>)</w:t>
      </w:r>
    </w:p>
    <w:p w14:paraId="5950EE85" w14:textId="77777777" w:rsidR="00CB2974" w:rsidRDefault="00CB2974" w:rsidP="00CB2974">
      <w:pPr>
        <w:pStyle w:val="Listenabsatz"/>
        <w:numPr>
          <w:ilvl w:val="0"/>
          <w:numId w:val="2"/>
        </w:numPr>
      </w:pPr>
      <w:r>
        <w:t>Funktionen:</w:t>
      </w:r>
    </w:p>
    <w:p w14:paraId="3C269EFD" w14:textId="299990B3" w:rsidR="00CB2974" w:rsidRDefault="00CB2974" w:rsidP="00EB532E">
      <w:pPr>
        <w:pStyle w:val="Listenabsatz"/>
        <w:numPr>
          <w:ilvl w:val="1"/>
          <w:numId w:val="2"/>
        </w:numPr>
      </w:pPr>
      <w:r>
        <w:t>Anzeigen der Zone</w:t>
      </w:r>
    </w:p>
    <w:p w14:paraId="5137A147" w14:textId="0784DEDE" w:rsidR="007B3005" w:rsidRDefault="007B3005" w:rsidP="007B3005">
      <w:pPr>
        <w:pStyle w:val="Listenabsatz"/>
        <w:numPr>
          <w:ilvl w:val="1"/>
          <w:numId w:val="2"/>
        </w:numPr>
      </w:pPr>
      <w:r>
        <w:t>Update der Zeichen (neuer Wert in Zeichen übersetzen)</w:t>
      </w:r>
    </w:p>
    <w:p w14:paraId="0F669895" w14:textId="44E0152D" w:rsidR="00CB582A" w:rsidRDefault="00CB582A" w:rsidP="007B3005">
      <w:pPr>
        <w:pStyle w:val="Listenabsatz"/>
        <w:numPr>
          <w:ilvl w:val="1"/>
          <w:numId w:val="2"/>
        </w:numPr>
      </w:pPr>
      <w:r>
        <w:t>Änderung der Invertierung</w:t>
      </w:r>
    </w:p>
    <w:p w14:paraId="6A9DE1FF" w14:textId="434EB18E" w:rsidR="00CB582A" w:rsidRDefault="00CB582A" w:rsidP="00CB582A"/>
    <w:p w14:paraId="3CFE71F2" w14:textId="0E6CF144" w:rsidR="00CB582A" w:rsidRDefault="00CB582A" w:rsidP="00CB582A">
      <w:r>
        <w:t>Klasse für Bitmaps (Einfache Positionierung, Darstellung von Bitmaps)</w:t>
      </w:r>
    </w:p>
    <w:p w14:paraId="05749465" w14:textId="04706F62" w:rsidR="00CB582A" w:rsidRDefault="00CB582A" w:rsidP="00CB582A">
      <w:pPr>
        <w:pStyle w:val="Listenabsatz"/>
        <w:numPr>
          <w:ilvl w:val="0"/>
          <w:numId w:val="2"/>
        </w:numPr>
      </w:pPr>
      <w:r>
        <w:t>Eigenschaften</w:t>
      </w:r>
    </w:p>
    <w:p w14:paraId="686DC67C" w14:textId="74F31983" w:rsidR="00CB582A" w:rsidRDefault="00CB582A" w:rsidP="00CB582A">
      <w:pPr>
        <w:pStyle w:val="Listenabsatz"/>
        <w:numPr>
          <w:ilvl w:val="1"/>
          <w:numId w:val="2"/>
        </w:numPr>
      </w:pPr>
      <w:r>
        <w:t>Position x,y</w:t>
      </w:r>
    </w:p>
    <w:p w14:paraId="2D26A64F" w14:textId="6492589F" w:rsidR="00CB582A" w:rsidRDefault="00CB582A" w:rsidP="00CB582A">
      <w:pPr>
        <w:pStyle w:val="Listenabsatz"/>
        <w:numPr>
          <w:ilvl w:val="1"/>
          <w:numId w:val="2"/>
        </w:numPr>
      </w:pPr>
      <w:r>
        <w:t>Größe x,y-Richtung</w:t>
      </w:r>
    </w:p>
    <w:p w14:paraId="5D5EC106" w14:textId="6E443D6E" w:rsidR="00CB582A" w:rsidRDefault="00CB582A" w:rsidP="00CB582A">
      <w:pPr>
        <w:pStyle w:val="Listenabsatz"/>
        <w:numPr>
          <w:ilvl w:val="1"/>
          <w:numId w:val="2"/>
        </w:numPr>
      </w:pPr>
      <w:r>
        <w:t>Invertierung (Schwarz-Weiß)</w:t>
      </w:r>
    </w:p>
    <w:p w14:paraId="4AF59281" w14:textId="56E29CBD" w:rsidR="00CB582A" w:rsidRDefault="00CB582A" w:rsidP="00CB582A">
      <w:pPr>
        <w:pStyle w:val="Listenabsatz"/>
        <w:numPr>
          <w:ilvl w:val="0"/>
          <w:numId w:val="2"/>
        </w:numPr>
      </w:pPr>
      <w:r>
        <w:t>Funktionen:</w:t>
      </w:r>
    </w:p>
    <w:p w14:paraId="4EA3E563" w14:textId="63994B78" w:rsidR="00CB582A" w:rsidRDefault="00CB582A" w:rsidP="00CB582A">
      <w:pPr>
        <w:pStyle w:val="Listenabsatz"/>
        <w:numPr>
          <w:ilvl w:val="1"/>
          <w:numId w:val="2"/>
        </w:numPr>
      </w:pPr>
      <w:r>
        <w:t>Änderung der Invertierung</w:t>
      </w:r>
    </w:p>
    <w:p w14:paraId="57CD2D90" w14:textId="672AA26C" w:rsidR="00CB582A" w:rsidRDefault="00CB582A" w:rsidP="00CB582A">
      <w:r>
        <w:lastRenderedPageBreak/>
        <w:t>Software für Datenverwaltung:</w:t>
      </w:r>
    </w:p>
    <w:p w14:paraId="1D4F79CD" w14:textId="5C7EB3FB" w:rsidR="00CB582A" w:rsidRDefault="00CB582A" w:rsidP="00CB582A">
      <w:pPr>
        <w:pStyle w:val="Listenabsatz"/>
        <w:numPr>
          <w:ilvl w:val="0"/>
          <w:numId w:val="2"/>
        </w:numPr>
      </w:pPr>
      <w:r>
        <w:t>A</w:t>
      </w:r>
    </w:p>
    <w:p w14:paraId="63A9CDF7" w14:textId="7CCC169F" w:rsidR="00CB582A" w:rsidRDefault="00CB582A" w:rsidP="000C5998"/>
    <w:p w14:paraId="4FFFDBC7" w14:textId="3A933046" w:rsidR="00CB582A" w:rsidRDefault="00CB582A" w:rsidP="00CB582A"/>
    <w:p w14:paraId="3BAFC120" w14:textId="77777777" w:rsidR="00CB582A" w:rsidRDefault="00CB582A" w:rsidP="00CB582A"/>
    <w:p w14:paraId="0AF1188F" w14:textId="2EBE5B9C" w:rsidR="00CB582A" w:rsidRDefault="00CB582A" w:rsidP="00CB582A">
      <w:r>
        <w:t>Einmalige Vorgänge</w:t>
      </w:r>
    </w:p>
    <w:p w14:paraId="4145CED2" w14:textId="36714056" w:rsidR="00CB582A" w:rsidRDefault="00CB582A" w:rsidP="00CB582A">
      <w:pPr>
        <w:pStyle w:val="Listenabsatz"/>
        <w:numPr>
          <w:ilvl w:val="0"/>
          <w:numId w:val="2"/>
        </w:numPr>
      </w:pPr>
      <w:r>
        <w:t>SD-Card Reader Verbindung herstellen</w:t>
      </w:r>
    </w:p>
    <w:p w14:paraId="04956AB9" w14:textId="26A7F10B" w:rsidR="00CB582A" w:rsidRDefault="00CB582A" w:rsidP="00CB582A">
      <w:pPr>
        <w:pStyle w:val="Listenabsatz"/>
        <w:numPr>
          <w:ilvl w:val="0"/>
          <w:numId w:val="2"/>
        </w:numPr>
      </w:pPr>
      <w:r>
        <w:t xml:space="preserve">Einstellungen aus </w:t>
      </w:r>
    </w:p>
    <w:p w14:paraId="5F3C556D" w14:textId="77777777" w:rsidR="00CB582A" w:rsidRDefault="00CB582A" w:rsidP="00CB582A"/>
    <w:p w14:paraId="43E34248" w14:textId="462DE3D8" w:rsidR="00CB582A" w:rsidRDefault="00CB582A" w:rsidP="00CB582A">
      <w:r>
        <w:t>Loop()</w:t>
      </w:r>
    </w:p>
    <w:p w14:paraId="698AB779" w14:textId="571AA516" w:rsidR="00CB582A" w:rsidRDefault="00CB582A" w:rsidP="00CB582A">
      <w:pPr>
        <w:pStyle w:val="Listenabsatz"/>
        <w:numPr>
          <w:ilvl w:val="0"/>
          <w:numId w:val="2"/>
        </w:numPr>
      </w:pPr>
    </w:p>
    <w:p w14:paraId="62119AFB" w14:textId="5873863E" w:rsidR="00CB582A" w:rsidRDefault="00CB582A" w:rsidP="00CB582A"/>
    <w:p w14:paraId="62F1EA6A" w14:textId="77777777" w:rsidR="00CB582A" w:rsidRDefault="00CB582A" w:rsidP="00CB582A"/>
    <w:sectPr w:rsidR="00CB58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BA440F"/>
    <w:multiLevelType w:val="hybridMultilevel"/>
    <w:tmpl w:val="207217D4"/>
    <w:lvl w:ilvl="0" w:tplc="6C020A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5837EA"/>
    <w:multiLevelType w:val="hybridMultilevel"/>
    <w:tmpl w:val="D93A3A20"/>
    <w:lvl w:ilvl="0" w:tplc="F8DEE2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F46"/>
    <w:rsid w:val="000B376C"/>
    <w:rsid w:val="000C5998"/>
    <w:rsid w:val="00314774"/>
    <w:rsid w:val="00453942"/>
    <w:rsid w:val="00561F46"/>
    <w:rsid w:val="00634A54"/>
    <w:rsid w:val="007B3005"/>
    <w:rsid w:val="0081501E"/>
    <w:rsid w:val="00B40E7F"/>
    <w:rsid w:val="00C6726D"/>
    <w:rsid w:val="00CB2974"/>
    <w:rsid w:val="00CB582A"/>
    <w:rsid w:val="00CE17A7"/>
    <w:rsid w:val="00CF7266"/>
    <w:rsid w:val="00EB532E"/>
    <w:rsid w:val="00F578C2"/>
    <w:rsid w:val="00FA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3533C"/>
  <w15:chartTrackingRefBased/>
  <w15:docId w15:val="{F9E9FF3E-1E2B-4357-BB2C-7B0A6AA78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61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34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165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 Leffringhausen</cp:lastModifiedBy>
  <cp:revision>10</cp:revision>
  <dcterms:created xsi:type="dcterms:W3CDTF">2022-02-28T09:58:00Z</dcterms:created>
  <dcterms:modified xsi:type="dcterms:W3CDTF">2022-02-28T20:21:00Z</dcterms:modified>
</cp:coreProperties>
</file>