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4B854" w14:textId="7F3ABF86" w:rsidR="00B84E3F" w:rsidRPr="00321E8A" w:rsidRDefault="00B84E3F">
      <w:pPr>
        <w:rPr>
          <w:b/>
          <w:bCs/>
        </w:rPr>
      </w:pPr>
      <w:r w:rsidRPr="00321E8A">
        <w:rPr>
          <w:b/>
          <w:bCs/>
        </w:rPr>
        <w:t>Environnement de travail – en binôme</w:t>
      </w:r>
    </w:p>
    <w:p w14:paraId="37B696BD" w14:textId="1900B5A2" w:rsidR="007879B5" w:rsidRDefault="00B84E3F">
      <w:r w:rsidRPr="00B84E3F">
        <w:rPr>
          <w:noProof/>
        </w:rPr>
        <w:drawing>
          <wp:inline distT="0" distB="0" distL="0" distR="0" wp14:anchorId="76B770CC" wp14:editId="772E0FE3">
            <wp:extent cx="5760720" cy="2453005"/>
            <wp:effectExtent l="0" t="0" r="0" b="4445"/>
            <wp:docPr id="1154966596" name="Image 1" descr="Une image contenant text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66596" name="Image 1" descr="Une image contenant texte, diagramm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88EB" w14:textId="77777777" w:rsidR="00750320" w:rsidRPr="004C1B8E" w:rsidRDefault="00750320" w:rsidP="00750320">
      <w:pPr>
        <w:spacing w:after="0"/>
      </w:pPr>
      <w:r w:rsidRPr="004C1B8E">
        <w:rPr>
          <w:i/>
          <w:iCs/>
        </w:rPr>
        <w:t>Annexe</w:t>
      </w:r>
      <w:r w:rsidRPr="004C1B8E">
        <w:t> : La commande Unix pour créer un utilisateur avec mot de passe</w:t>
      </w:r>
    </w:p>
    <w:p w14:paraId="772A52B2" w14:textId="77777777" w:rsidR="00750320" w:rsidRDefault="00750320" w:rsidP="00750320">
      <w:pPr>
        <w:spacing w:after="0"/>
      </w:pPr>
      <w:proofErr w:type="spellStart"/>
      <w:r w:rsidRPr="004C1B8E">
        <w:t>useradd</w:t>
      </w:r>
      <w:proofErr w:type="spellEnd"/>
      <w:r w:rsidRPr="004C1B8E">
        <w:t xml:space="preserve"> </w:t>
      </w:r>
      <w:proofErr w:type="spellStart"/>
      <w:r w:rsidRPr="004C1B8E">
        <w:t>Username</w:t>
      </w:r>
      <w:proofErr w:type="spellEnd"/>
      <w:r w:rsidRPr="004C1B8E">
        <w:t xml:space="preserve"> -p </w:t>
      </w:r>
      <w:proofErr w:type="spellStart"/>
      <w:r w:rsidRPr="004C1B8E">
        <w:t>Password</w:t>
      </w:r>
      <w:proofErr w:type="spellEnd"/>
    </w:p>
    <w:p w14:paraId="37C5C2B3" w14:textId="77777777" w:rsidR="00D03487" w:rsidRDefault="00D03487" w:rsidP="00750320">
      <w:pPr>
        <w:spacing w:after="0"/>
      </w:pPr>
    </w:p>
    <w:p w14:paraId="60AB11D7" w14:textId="55CAB7CA" w:rsidR="00D03487" w:rsidRDefault="00D03487" w:rsidP="00750320">
      <w:pPr>
        <w:spacing w:after="0"/>
      </w:pPr>
      <w:r w:rsidRPr="00D03487">
        <w:rPr>
          <w:i/>
          <w:iCs/>
        </w:rPr>
        <w:t>Annexe</w:t>
      </w:r>
      <w:r>
        <w:t> : Sous Linux, la liste des utilisateurs est dans le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6FCF00AB" w14:textId="071E59FF" w:rsidR="00D03487" w:rsidRDefault="00C36B14" w:rsidP="00750320">
      <w:pPr>
        <w:spacing w:after="0"/>
      </w:pPr>
      <w:hyperlink r:id="rId5" w:history="1">
        <w:r w:rsidRPr="00E106AB">
          <w:rPr>
            <w:rStyle w:val="Lienhypertexte"/>
          </w:rPr>
          <w:t>https://www.malekal.com/fichier-etc-passwd-linux/</w:t>
        </w:r>
      </w:hyperlink>
    </w:p>
    <w:p w14:paraId="047B8D23" w14:textId="77777777" w:rsidR="00C36B14" w:rsidRDefault="00C36B14" w:rsidP="00750320">
      <w:pPr>
        <w:spacing w:after="0"/>
      </w:pPr>
    </w:p>
    <w:p w14:paraId="4E1DFC48" w14:textId="299D03DC" w:rsidR="00D03487" w:rsidRPr="00D03487" w:rsidRDefault="00D03487" w:rsidP="00750320">
      <w:pPr>
        <w:spacing w:after="0"/>
      </w:pPr>
      <w:r w:rsidRPr="00D03487">
        <w:rPr>
          <w:i/>
          <w:iCs/>
        </w:rPr>
        <w:t>Annexe</w:t>
      </w:r>
      <w:r>
        <w:rPr>
          <w:i/>
          <w:iCs/>
        </w:rPr>
        <w:t> </w:t>
      </w:r>
      <w:r w:rsidRPr="00D03487">
        <w:t>:</w:t>
      </w:r>
      <w:r>
        <w:t xml:space="preserve"> Sous Linux, les mots de passe sont stockés dans le fichier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19E5A812" w14:textId="400A6839" w:rsidR="00750320" w:rsidRDefault="00C36B14">
      <w:hyperlink r:id="rId6" w:history="1">
        <w:r w:rsidRPr="00E106AB">
          <w:rPr>
            <w:rStyle w:val="Lienhypertexte"/>
          </w:rPr>
          <w:t>https://www.malekal.com/quest-ce-que-etc-shadow-et-son-role/</w:t>
        </w:r>
      </w:hyperlink>
    </w:p>
    <w:p w14:paraId="133BB63D" w14:textId="77777777" w:rsidR="00C36B14" w:rsidRDefault="00C36B14"/>
    <w:p w14:paraId="3A38167E" w14:textId="77777777" w:rsidR="00B84E3F" w:rsidRDefault="00B84E3F"/>
    <w:p w14:paraId="33F6AABC" w14:textId="77777777" w:rsidR="00B84E3F" w:rsidRDefault="00B84E3F"/>
    <w:sectPr w:rsidR="00B84E3F" w:rsidSect="00B84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3F"/>
    <w:rsid w:val="00321E8A"/>
    <w:rsid w:val="00432CD1"/>
    <w:rsid w:val="005A5DA0"/>
    <w:rsid w:val="00750320"/>
    <w:rsid w:val="007879B5"/>
    <w:rsid w:val="00B84E3F"/>
    <w:rsid w:val="00C36B14"/>
    <w:rsid w:val="00D03487"/>
    <w:rsid w:val="00F5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B5E5"/>
  <w15:chartTrackingRefBased/>
  <w15:docId w15:val="{BA2EA4DE-7D34-4381-ADBC-CD0E850C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4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4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4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4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4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4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4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4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4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4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4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4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4E3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4E3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4E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4E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4E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4E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4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4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4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4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4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4E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4E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4E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4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4E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4E3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36B1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6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lekal.com/quest-ce-que-etc-shadow-et-son-role/" TargetMode="External"/><Relationship Id="rId5" Type="http://schemas.openxmlformats.org/officeDocument/2006/relationships/hyperlink" Target="https://www.malekal.com/fichier-etc-passwd-linux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Minh-Duc</dc:creator>
  <cp:keywords/>
  <dc:description/>
  <cp:lastModifiedBy>NGUYEN Minh-Duc</cp:lastModifiedBy>
  <cp:revision>5</cp:revision>
  <dcterms:created xsi:type="dcterms:W3CDTF">2024-09-25T11:31:00Z</dcterms:created>
  <dcterms:modified xsi:type="dcterms:W3CDTF">2024-10-16T04:56:00Z</dcterms:modified>
</cp:coreProperties>
</file>