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E3CA" w14:textId="07B3BA70" w:rsidR="00091AED" w:rsidRPr="004C1B8E" w:rsidRDefault="002318D3" w:rsidP="00AB3B94">
      <w:pPr>
        <w:spacing w:after="0"/>
        <w:rPr>
          <w:b/>
          <w:bCs/>
        </w:rPr>
      </w:pPr>
      <w:r w:rsidRPr="004C1B8E">
        <w:rPr>
          <w:b/>
          <w:bCs/>
        </w:rPr>
        <w:t xml:space="preserve">Script pour la cybersécurité - </w:t>
      </w:r>
      <w:r w:rsidR="00091AED" w:rsidRPr="004C1B8E">
        <w:rPr>
          <w:b/>
          <w:bCs/>
        </w:rPr>
        <w:t>Vérifier un mot de passe</w:t>
      </w:r>
    </w:p>
    <w:p w14:paraId="2D99402C" w14:textId="599CFC5C" w:rsidR="00091AED" w:rsidRPr="004C1B8E" w:rsidRDefault="00091AED" w:rsidP="00AB3B94">
      <w:pPr>
        <w:spacing w:after="0"/>
      </w:pPr>
      <w:r w:rsidRPr="004C1B8E">
        <w:t>Considérer le programme Python suivant</w:t>
      </w:r>
    </w:p>
    <w:p w14:paraId="3DA4AA7E" w14:textId="2D58E2D5" w:rsidR="00091AED" w:rsidRPr="004C1B8E" w:rsidRDefault="00091AED" w:rsidP="00AB3B94">
      <w:pPr>
        <w:spacing w:after="0"/>
        <w:jc w:val="center"/>
      </w:pPr>
      <w:r w:rsidRPr="004C1B8E">
        <w:rPr>
          <w:noProof/>
        </w:rPr>
        <w:drawing>
          <wp:inline distT="0" distB="0" distL="0" distR="0" wp14:anchorId="4D855003" wp14:editId="419FDFC8">
            <wp:extent cx="4831080" cy="2598333"/>
            <wp:effectExtent l="0" t="0" r="7620" b="0"/>
            <wp:docPr id="11762636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3645" name=""/>
                    <pic:cNvPicPr/>
                  </pic:nvPicPr>
                  <pic:blipFill>
                    <a:blip r:embed="rId5"/>
                    <a:stretch>
                      <a:fillRect/>
                    </a:stretch>
                  </pic:blipFill>
                  <pic:spPr>
                    <a:xfrm>
                      <a:off x="0" y="0"/>
                      <a:ext cx="4852407" cy="2609803"/>
                    </a:xfrm>
                    <a:prstGeom prst="rect">
                      <a:avLst/>
                    </a:prstGeom>
                  </pic:spPr>
                </pic:pic>
              </a:graphicData>
            </a:graphic>
          </wp:inline>
        </w:drawing>
      </w:r>
    </w:p>
    <w:p w14:paraId="27149E20" w14:textId="569C5E0D" w:rsidR="005D236D" w:rsidRPr="004C1B8E" w:rsidRDefault="00091AED" w:rsidP="00AB3B94">
      <w:pPr>
        <w:spacing w:after="0"/>
      </w:pPr>
      <w:r w:rsidRPr="004C1B8E">
        <w:t>Ce code donne un exemple pour vérifier si un mot de passe, saisi par l’utilisateur, satisfait des critères de sécurité.</w:t>
      </w:r>
    </w:p>
    <w:p w14:paraId="486E3B7E" w14:textId="77777777" w:rsidR="00AB3B94" w:rsidRPr="004C1B8E" w:rsidRDefault="00AB3B94" w:rsidP="00AB3B94">
      <w:pPr>
        <w:spacing w:after="0"/>
        <w:rPr>
          <w:b/>
          <w:bCs/>
        </w:rPr>
      </w:pPr>
    </w:p>
    <w:p w14:paraId="1CE07E2A" w14:textId="1730DBD5" w:rsidR="00091AED" w:rsidRPr="004C1B8E" w:rsidRDefault="00BF3174" w:rsidP="00AB3B94">
      <w:pPr>
        <w:spacing w:after="0"/>
        <w:rPr>
          <w:b/>
          <w:bCs/>
        </w:rPr>
      </w:pPr>
      <w:r w:rsidRPr="004C1B8E">
        <w:rPr>
          <w:b/>
          <w:bCs/>
        </w:rPr>
        <w:t>Mission</w:t>
      </w:r>
      <w:r w:rsidR="00091AED" w:rsidRPr="004C1B8E">
        <w:rPr>
          <w:b/>
          <w:bCs/>
        </w:rPr>
        <w:t xml:space="preserve"> </w:t>
      </w:r>
      <w:r w:rsidR="00254CC5" w:rsidRPr="004C1B8E">
        <w:rPr>
          <w:b/>
          <w:bCs/>
        </w:rPr>
        <w:t>1</w:t>
      </w:r>
    </w:p>
    <w:p w14:paraId="518CC6E2" w14:textId="519E3E6F" w:rsidR="00091AED" w:rsidRPr="004C1B8E" w:rsidRDefault="00091AED" w:rsidP="00AB3B94">
      <w:pPr>
        <w:pStyle w:val="Paragraphedeliste"/>
        <w:numPr>
          <w:ilvl w:val="0"/>
          <w:numId w:val="1"/>
        </w:numPr>
        <w:spacing w:after="0"/>
      </w:pPr>
      <w:r w:rsidRPr="004C1B8E">
        <w:t>Modifier/Améliorer le programme pour vérifier si un mot de passe est valide par rapport aux critères suivants :</w:t>
      </w:r>
    </w:p>
    <w:p w14:paraId="7EA08929" w14:textId="382E622A" w:rsidR="00091AED" w:rsidRPr="004C1B8E" w:rsidRDefault="00091AED" w:rsidP="00AB3B94">
      <w:pPr>
        <w:pStyle w:val="Paragraphedeliste"/>
        <w:numPr>
          <w:ilvl w:val="1"/>
          <w:numId w:val="1"/>
        </w:numPr>
        <w:spacing w:after="0"/>
      </w:pPr>
      <w:r w:rsidRPr="004C1B8E">
        <w:t>La longueur est au moins 10</w:t>
      </w:r>
    </w:p>
    <w:p w14:paraId="41D1ED8C" w14:textId="25897A1C" w:rsidR="00091AED" w:rsidRPr="004C1B8E" w:rsidRDefault="00091AED" w:rsidP="00AB3B94">
      <w:pPr>
        <w:pStyle w:val="Paragraphedeliste"/>
        <w:numPr>
          <w:ilvl w:val="1"/>
          <w:numId w:val="1"/>
        </w:numPr>
        <w:spacing w:after="0"/>
      </w:pPr>
      <w:r w:rsidRPr="004C1B8E">
        <w:t>Le mot de passe contient au moins une majuscule</w:t>
      </w:r>
    </w:p>
    <w:p w14:paraId="38D12A90" w14:textId="689E9414" w:rsidR="00254CC5" w:rsidRPr="004C1B8E" w:rsidRDefault="00254CC5" w:rsidP="00AB3B94">
      <w:pPr>
        <w:pStyle w:val="Paragraphedeliste"/>
        <w:numPr>
          <w:ilvl w:val="1"/>
          <w:numId w:val="1"/>
        </w:numPr>
        <w:spacing w:after="0"/>
      </w:pPr>
      <w:r w:rsidRPr="004C1B8E">
        <w:t>Le mot de passe contient au moins une minuscule</w:t>
      </w:r>
    </w:p>
    <w:p w14:paraId="062AAB3A" w14:textId="75FC45CF" w:rsidR="00091AED" w:rsidRPr="004C1B8E" w:rsidRDefault="00091AED" w:rsidP="00AB3B94">
      <w:pPr>
        <w:pStyle w:val="Paragraphedeliste"/>
        <w:numPr>
          <w:ilvl w:val="1"/>
          <w:numId w:val="1"/>
        </w:numPr>
        <w:spacing w:after="0"/>
      </w:pPr>
      <w:r w:rsidRPr="004C1B8E">
        <w:t xml:space="preserve">Le mot de passe contient au moins </w:t>
      </w:r>
      <w:r w:rsidR="00AB3B94" w:rsidRPr="004C1B8E">
        <w:t>un caractère spécial</w:t>
      </w:r>
    </w:p>
    <w:p w14:paraId="20BB0568" w14:textId="3E6E6D13" w:rsidR="002D0062" w:rsidRPr="004C1B8E" w:rsidRDefault="002D0062" w:rsidP="00AB3B94">
      <w:pPr>
        <w:pStyle w:val="Paragraphedeliste"/>
        <w:numPr>
          <w:ilvl w:val="0"/>
          <w:numId w:val="1"/>
        </w:numPr>
        <w:spacing w:after="0"/>
      </w:pPr>
      <w:r w:rsidRPr="004C1B8E">
        <w:t>Version améliorée : Supposons que, en tant qu’administrateur, vous exportez les noms utilisateurs et mots de passe des utilisateurs dans un fichier texte (users.txt) pour vérifier leurs mdp.</w:t>
      </w:r>
    </w:p>
    <w:p w14:paraId="02C22C0E" w14:textId="33B3882D" w:rsidR="002D0062" w:rsidRPr="004C1B8E" w:rsidRDefault="002D0062" w:rsidP="00AB3B94">
      <w:pPr>
        <w:pStyle w:val="Paragraphedeliste"/>
        <w:numPr>
          <w:ilvl w:val="1"/>
          <w:numId w:val="1"/>
        </w:numPr>
        <w:spacing w:after="0"/>
      </w:pPr>
      <w:r w:rsidRPr="004C1B8E">
        <w:t>Créer un fichier users.txt qui contient les lignes suivantes</w:t>
      </w:r>
      <w:r w:rsidR="004840BF" w:rsidRPr="004C1B8E">
        <w:t xml:space="preserve"> (structure de chaque ligne User:Password)</w:t>
      </w:r>
      <w:r w:rsidR="00BF3174" w:rsidRPr="004C1B8E">
        <w:t>. Par exemple :</w:t>
      </w:r>
    </w:p>
    <w:p w14:paraId="7A1E7948" w14:textId="3D257F39" w:rsidR="002D0062" w:rsidRPr="004C1B8E" w:rsidRDefault="002D0062" w:rsidP="00AB3B94">
      <w:pPr>
        <w:spacing w:after="0"/>
        <w:ind w:left="720"/>
        <w:rPr>
          <w:rFonts w:ascii="Abadi" w:hAnsi="Abadi"/>
          <w:sz w:val="20"/>
          <w:szCs w:val="20"/>
        </w:rPr>
      </w:pPr>
      <w:r w:rsidRPr="004C1B8E">
        <w:rPr>
          <w:rFonts w:ascii="Abadi" w:hAnsi="Abadi"/>
          <w:sz w:val="20"/>
          <w:szCs w:val="20"/>
        </w:rPr>
        <w:t>david:aaa@ZZE2345oaqsg</w:t>
      </w:r>
    </w:p>
    <w:p w14:paraId="10A93D3B" w14:textId="19551F21" w:rsidR="002D0062" w:rsidRPr="004C1B8E" w:rsidRDefault="002D0062" w:rsidP="00AB3B94">
      <w:pPr>
        <w:spacing w:after="0"/>
        <w:ind w:left="720"/>
        <w:rPr>
          <w:rFonts w:ascii="Abadi" w:hAnsi="Abadi"/>
          <w:sz w:val="20"/>
          <w:szCs w:val="20"/>
        </w:rPr>
      </w:pPr>
      <w:r w:rsidRPr="004C1B8E">
        <w:rPr>
          <w:rFonts w:ascii="Abadi" w:hAnsi="Abadi"/>
          <w:sz w:val="20"/>
          <w:szCs w:val="20"/>
        </w:rPr>
        <w:t>nicolas:azerty</w:t>
      </w:r>
    </w:p>
    <w:p w14:paraId="71BBEA2A" w14:textId="504D5059" w:rsidR="00BF3174" w:rsidRPr="004C1B8E" w:rsidRDefault="002D0062" w:rsidP="00C95478">
      <w:pPr>
        <w:spacing w:after="0"/>
        <w:ind w:left="720"/>
        <w:rPr>
          <w:rFonts w:ascii="Abadi" w:hAnsi="Abadi"/>
          <w:sz w:val="20"/>
          <w:szCs w:val="20"/>
        </w:rPr>
      </w:pPr>
      <w:r w:rsidRPr="004C1B8E">
        <w:rPr>
          <w:rFonts w:ascii="Abadi" w:hAnsi="Abadi"/>
          <w:sz w:val="20"/>
          <w:szCs w:val="20"/>
        </w:rPr>
        <w:t>xavier:aaaZZE2345oaqsqsdgsg</w:t>
      </w:r>
    </w:p>
    <w:p w14:paraId="696F1DF6" w14:textId="431B5833" w:rsidR="002D0062" w:rsidRDefault="002D0062" w:rsidP="00AB3B94">
      <w:pPr>
        <w:pStyle w:val="Paragraphedeliste"/>
        <w:numPr>
          <w:ilvl w:val="1"/>
          <w:numId w:val="1"/>
        </w:numPr>
        <w:spacing w:after="0"/>
      </w:pPr>
      <w:r w:rsidRPr="004C1B8E">
        <w:t>Faire un script Python qui indique quel(s) utilisateur(s) doit(vent) changer son mot de pass</w:t>
      </w:r>
      <w:r w:rsidR="00BF3174" w:rsidRPr="004C1B8E">
        <w:t>e. Pour l’exemple, nicolas et xavier doivent changer leurs mdp</w:t>
      </w:r>
    </w:p>
    <w:p w14:paraId="106378B5" w14:textId="77777777" w:rsidR="00D02E66" w:rsidRPr="004C1B8E" w:rsidRDefault="00D02E66" w:rsidP="00D02E66">
      <w:pPr>
        <w:pStyle w:val="Paragraphedeliste"/>
        <w:spacing w:after="0"/>
        <w:ind w:left="1440"/>
      </w:pPr>
    </w:p>
    <w:p w14:paraId="489F7351" w14:textId="311C4A09" w:rsidR="001755A0" w:rsidRPr="004C1B8E" w:rsidRDefault="00254CC5" w:rsidP="00AB3B94">
      <w:pPr>
        <w:spacing w:after="0"/>
        <w:rPr>
          <w:b/>
          <w:bCs/>
        </w:rPr>
      </w:pPr>
      <w:r w:rsidRPr="004C1B8E">
        <w:rPr>
          <w:b/>
          <w:bCs/>
        </w:rPr>
        <w:t>Mission 2 </w:t>
      </w:r>
    </w:p>
    <w:p w14:paraId="6D1F4BBB" w14:textId="35F9BB9E" w:rsidR="00254CC5" w:rsidRDefault="00254CC5" w:rsidP="00AB3B94">
      <w:pPr>
        <w:spacing w:after="0"/>
      </w:pPr>
      <w:r w:rsidRPr="004C1B8E">
        <w:t xml:space="preserve">Sous Linux, quand on crée un nouvel utilisateur (par la commande useradd par exemple), le mot de passe n’est pas vérifié. </w:t>
      </w:r>
    </w:p>
    <w:p w14:paraId="66382FE9" w14:textId="56D45A4E" w:rsidR="00EA1C54" w:rsidRDefault="00EA1C54" w:rsidP="00AB3B94">
      <w:pPr>
        <w:spacing w:after="0"/>
      </w:pPr>
      <w:r>
        <w:t>Ex. : on peut créer un utilisateur avec le super mdp azerty</w:t>
      </w:r>
      <w:r w:rsidR="005A35AE">
        <w:t> </w:t>
      </w:r>
      <w:r w:rsidR="005A35A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AE8E0E6" w14:textId="6D511247" w:rsidR="00EA1C54" w:rsidRPr="004C1B8E" w:rsidRDefault="00EA1C54" w:rsidP="00AB3B94">
      <w:pPr>
        <w:spacing w:after="0"/>
      </w:pPr>
      <w:r w:rsidRPr="00EA1C54">
        <w:rPr>
          <w:noProof/>
        </w:rPr>
        <w:drawing>
          <wp:inline distT="0" distB="0" distL="0" distR="0" wp14:anchorId="5A372574" wp14:editId="14C63206">
            <wp:extent cx="4385388" cy="1423386"/>
            <wp:effectExtent l="0" t="0" r="0" b="5715"/>
            <wp:docPr id="627750686" name="Image 1" descr="Une image contenant texte, capture d’écran, Polic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50686" name="Image 1" descr="Une image contenant texte, capture d’écran, Police, noir et blanc&#10;&#10;Description générée automatiquement"/>
                    <pic:cNvPicPr/>
                  </pic:nvPicPr>
                  <pic:blipFill>
                    <a:blip r:embed="rId6"/>
                    <a:stretch>
                      <a:fillRect/>
                    </a:stretch>
                  </pic:blipFill>
                  <pic:spPr>
                    <a:xfrm>
                      <a:off x="0" y="0"/>
                      <a:ext cx="4398340" cy="1427590"/>
                    </a:xfrm>
                    <a:prstGeom prst="rect">
                      <a:avLst/>
                    </a:prstGeom>
                  </pic:spPr>
                </pic:pic>
              </a:graphicData>
            </a:graphic>
          </wp:inline>
        </w:drawing>
      </w:r>
    </w:p>
    <w:p w14:paraId="53A33533" w14:textId="77777777" w:rsidR="005A35AE" w:rsidRDefault="005A35AE" w:rsidP="00AB3B94">
      <w:pPr>
        <w:spacing w:after="0"/>
      </w:pPr>
    </w:p>
    <w:p w14:paraId="313FF4F5" w14:textId="11A3CAAE" w:rsidR="00BF3174" w:rsidRPr="004C1B8E" w:rsidRDefault="00254CC5" w:rsidP="00AB3B94">
      <w:pPr>
        <w:spacing w:after="0"/>
      </w:pPr>
      <w:r w:rsidRPr="004C1B8E">
        <w:t>Faire un script Python qui permet de créer un nouvel utilisateur, et qui permet de vérifier son mot de passe. Si le mot de passe est fort, le nouvel utilisateur est créé. Sinon, le script affiche</w:t>
      </w:r>
      <w:r w:rsidR="00E81179" w:rsidRPr="004C1B8E">
        <w:t>, sur quel(s) critère(s) (parmi les 4 critères ci-dessus) le mdp ne répond pas aux exigences</w:t>
      </w:r>
    </w:p>
    <w:p w14:paraId="7C45D10B" w14:textId="2622EBED" w:rsidR="001755A0" w:rsidRPr="004C1B8E" w:rsidRDefault="00E715C2" w:rsidP="00AB3B94">
      <w:pPr>
        <w:spacing w:after="0"/>
      </w:pPr>
      <w:r w:rsidRPr="004C1B8E">
        <w:lastRenderedPageBreak/>
        <w:t>Pour tester, vous exécutez votre script Python sur une machine Linux. Vous créez un utilisateur dont le nom est NOM_Prenom (remplacez par votre NOM et Prénom) avec un mot de passe accepté. Ensuite, vous créez un autre utilisateur dont le nom est NOM_Prenom1 (remplacez par votre NOM et Prénom) avec un mot de passe faible.</w:t>
      </w:r>
    </w:p>
    <w:p w14:paraId="270EE4DD" w14:textId="7E262CF5" w:rsidR="00064F61" w:rsidRDefault="00064F61" w:rsidP="00AB3B94">
      <w:pPr>
        <w:spacing w:after="0"/>
      </w:pPr>
    </w:p>
    <w:p w14:paraId="3D2D760C" w14:textId="4BF65D92" w:rsidR="001755A0" w:rsidRPr="004C1B8E" w:rsidRDefault="00C95478" w:rsidP="00AB3B94">
      <w:pPr>
        <w:spacing w:after="0"/>
        <w:rPr>
          <w:u w:val="single"/>
        </w:rPr>
      </w:pPr>
      <w:r w:rsidRPr="004C1B8E">
        <w:rPr>
          <w:u w:val="single"/>
        </w:rPr>
        <w:t>Annexes</w:t>
      </w:r>
    </w:p>
    <w:p w14:paraId="3C3CA855" w14:textId="457078A4" w:rsidR="001755A0" w:rsidRPr="004C1B8E" w:rsidRDefault="001755A0" w:rsidP="00AB3B94">
      <w:pPr>
        <w:spacing w:after="0"/>
      </w:pPr>
      <w:r w:rsidRPr="004C1B8E">
        <w:rPr>
          <w:i/>
          <w:iCs/>
        </w:rPr>
        <w:t>Annexe</w:t>
      </w:r>
      <w:r w:rsidRPr="004C1B8E">
        <w:t> : La commande Unix pour créer un utilisateur avec mot de passe</w:t>
      </w:r>
    </w:p>
    <w:p w14:paraId="16C69F39" w14:textId="47A2B47E" w:rsidR="001755A0" w:rsidRPr="004C1B8E" w:rsidRDefault="001755A0" w:rsidP="00AB3B94">
      <w:pPr>
        <w:spacing w:after="0"/>
      </w:pPr>
      <w:r w:rsidRPr="004C1B8E">
        <w:t>useradd Username -p Password</w:t>
      </w:r>
    </w:p>
    <w:p w14:paraId="68239894" w14:textId="77777777" w:rsidR="00C95478" w:rsidRPr="004C1B8E" w:rsidRDefault="00C95478" w:rsidP="00AB3B94">
      <w:pPr>
        <w:spacing w:after="0"/>
      </w:pPr>
    </w:p>
    <w:p w14:paraId="5F0F2845" w14:textId="192629F0" w:rsidR="00AB3B94" w:rsidRPr="004C1B8E" w:rsidRDefault="00AB3B94" w:rsidP="00AB3B94">
      <w:pPr>
        <w:spacing w:after="0"/>
        <w:rPr>
          <w:i/>
          <w:iCs/>
        </w:rPr>
      </w:pPr>
      <w:r w:rsidRPr="004C1B8E">
        <w:rPr>
          <w:i/>
          <w:iCs/>
        </w:rPr>
        <w:t>Annexe</w:t>
      </w:r>
    </w:p>
    <w:p w14:paraId="2AB642E0" w14:textId="77777777" w:rsidR="00AB3B94" w:rsidRPr="00AB3B94" w:rsidRDefault="00AB3B94" w:rsidP="00AB3B94">
      <w:pPr>
        <w:spacing w:after="0"/>
        <w:rPr>
          <w:rFonts w:ascii="Abadi" w:hAnsi="Abadi"/>
        </w:rPr>
      </w:pPr>
      <w:r w:rsidRPr="00AB3B94">
        <w:rPr>
          <w:rFonts w:ascii="Abadi" w:hAnsi="Abadi"/>
        </w:rPr>
        <w:t>import os</w:t>
      </w:r>
    </w:p>
    <w:p w14:paraId="2D304260" w14:textId="54C75AF7" w:rsidR="00AB3B94" w:rsidRPr="00AB3B94" w:rsidRDefault="00AB3B94" w:rsidP="00AB3B94">
      <w:pPr>
        <w:spacing w:after="0"/>
        <w:rPr>
          <w:rFonts w:ascii="Abadi" w:hAnsi="Abadi"/>
        </w:rPr>
      </w:pPr>
      <w:r w:rsidRPr="00AB3B94">
        <w:rPr>
          <w:rFonts w:ascii="Abadi" w:hAnsi="Abadi"/>
        </w:rPr>
        <w:t>os.system('</w:t>
      </w:r>
      <w:r w:rsidRPr="004C1B8E">
        <w:rPr>
          <w:rFonts w:ascii="Abadi" w:hAnsi="Abadi"/>
        </w:rPr>
        <w:t>Nom De Commande</w:t>
      </w:r>
      <w:r w:rsidRPr="00AB3B94">
        <w:rPr>
          <w:rFonts w:ascii="Abadi" w:hAnsi="Abadi"/>
        </w:rPr>
        <w:t>')</w:t>
      </w:r>
    </w:p>
    <w:p w14:paraId="0A0D8B00" w14:textId="76913ECE" w:rsidR="00AB3B94" w:rsidRPr="004C1B8E" w:rsidRDefault="00AB3B94" w:rsidP="00AB3B94">
      <w:pPr>
        <w:spacing w:after="0"/>
      </w:pPr>
      <w:r w:rsidRPr="004C1B8E">
        <w:t>par ex. :</w:t>
      </w:r>
    </w:p>
    <w:p w14:paraId="1B1E0A47" w14:textId="77777777" w:rsidR="00AB3B94" w:rsidRPr="00AB3B94" w:rsidRDefault="00AB3B94" w:rsidP="00AB3B94">
      <w:pPr>
        <w:spacing w:after="0"/>
        <w:rPr>
          <w:rFonts w:ascii="Abadi" w:hAnsi="Abadi"/>
        </w:rPr>
      </w:pPr>
      <w:r w:rsidRPr="00AB3B94">
        <w:rPr>
          <w:rFonts w:ascii="Abadi" w:hAnsi="Abadi"/>
        </w:rPr>
        <w:t>import os</w:t>
      </w:r>
    </w:p>
    <w:p w14:paraId="6A7D0255" w14:textId="77777777" w:rsidR="00AB3B94" w:rsidRPr="00AB3B94" w:rsidRDefault="00AB3B94" w:rsidP="00AB3B94">
      <w:pPr>
        <w:spacing w:after="0"/>
        <w:rPr>
          <w:rFonts w:ascii="Abadi" w:hAnsi="Abadi"/>
        </w:rPr>
      </w:pPr>
      <w:r w:rsidRPr="00AB3B94">
        <w:rPr>
          <w:rFonts w:ascii="Abadi" w:hAnsi="Abadi"/>
        </w:rPr>
        <w:t>os.system('ls -l')</w:t>
      </w:r>
    </w:p>
    <w:p w14:paraId="100AD7DA" w14:textId="77777777" w:rsidR="00AB3B94" w:rsidRPr="004C1B8E" w:rsidRDefault="00AB3B94" w:rsidP="00AB3B94">
      <w:pPr>
        <w:spacing w:after="0"/>
      </w:pPr>
    </w:p>
    <w:p w14:paraId="7B788362" w14:textId="1C94FCD8" w:rsidR="00337538" w:rsidRPr="004C1B8E" w:rsidRDefault="00337538" w:rsidP="00AB3B94">
      <w:pPr>
        <w:spacing w:after="0"/>
      </w:pPr>
      <w:r w:rsidRPr="004C1B8E">
        <w:rPr>
          <w:i/>
          <w:iCs/>
        </w:rPr>
        <w:t>Annexe</w:t>
      </w:r>
      <w:r w:rsidRPr="004C1B8E">
        <w:t> : La fonction split en Python permet à découper une chaîne de caractères</w:t>
      </w:r>
    </w:p>
    <w:p w14:paraId="4ED81358" w14:textId="422EE5AC" w:rsidR="00091AED" w:rsidRPr="004C1B8E" w:rsidRDefault="00337538" w:rsidP="00AB3B94">
      <w:pPr>
        <w:spacing w:after="0"/>
      </w:pPr>
      <w:r w:rsidRPr="004C1B8E">
        <w:rPr>
          <w:noProof/>
        </w:rPr>
        <w:drawing>
          <wp:inline distT="0" distB="0" distL="0" distR="0" wp14:anchorId="31CEB4D9" wp14:editId="3B9B636A">
            <wp:extent cx="3302000" cy="2284844"/>
            <wp:effectExtent l="0" t="0" r="0" b="1270"/>
            <wp:docPr id="86074373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43737" name="Image 1" descr="Une image contenant texte, capture d’écran, Police, nombre&#10;&#10;Description générée automatiquement"/>
                    <pic:cNvPicPr/>
                  </pic:nvPicPr>
                  <pic:blipFill>
                    <a:blip r:embed="rId7"/>
                    <a:stretch>
                      <a:fillRect/>
                    </a:stretch>
                  </pic:blipFill>
                  <pic:spPr>
                    <a:xfrm>
                      <a:off x="0" y="0"/>
                      <a:ext cx="3309349" cy="2289929"/>
                    </a:xfrm>
                    <a:prstGeom prst="rect">
                      <a:avLst/>
                    </a:prstGeom>
                  </pic:spPr>
                </pic:pic>
              </a:graphicData>
            </a:graphic>
          </wp:inline>
        </w:drawing>
      </w:r>
    </w:p>
    <w:sectPr w:rsidR="00091AED" w:rsidRPr="004C1B8E" w:rsidSect="00091A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D6757"/>
    <w:multiLevelType w:val="hybridMultilevel"/>
    <w:tmpl w:val="199275F4"/>
    <w:lvl w:ilvl="0" w:tplc="5F5A67BC">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FA60E72"/>
    <w:multiLevelType w:val="hybridMultilevel"/>
    <w:tmpl w:val="7DFE03E4"/>
    <w:lvl w:ilvl="0" w:tplc="21DE875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39705017">
    <w:abstractNumId w:val="1"/>
  </w:num>
  <w:num w:numId="2" w16cid:durableId="197482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ED"/>
    <w:rsid w:val="00064F61"/>
    <w:rsid w:val="00091AED"/>
    <w:rsid w:val="001755A0"/>
    <w:rsid w:val="002318D3"/>
    <w:rsid w:val="00254CC5"/>
    <w:rsid w:val="002D0062"/>
    <w:rsid w:val="00337538"/>
    <w:rsid w:val="003D5F55"/>
    <w:rsid w:val="003F2F5A"/>
    <w:rsid w:val="004840BF"/>
    <w:rsid w:val="004C1B8E"/>
    <w:rsid w:val="004F407E"/>
    <w:rsid w:val="0050533F"/>
    <w:rsid w:val="005A35AE"/>
    <w:rsid w:val="005D236D"/>
    <w:rsid w:val="006B32BC"/>
    <w:rsid w:val="006D4344"/>
    <w:rsid w:val="00865376"/>
    <w:rsid w:val="008E43B5"/>
    <w:rsid w:val="00A25F74"/>
    <w:rsid w:val="00AB3B94"/>
    <w:rsid w:val="00BB22DA"/>
    <w:rsid w:val="00BF3174"/>
    <w:rsid w:val="00C95478"/>
    <w:rsid w:val="00D02E66"/>
    <w:rsid w:val="00DA22EA"/>
    <w:rsid w:val="00E445CA"/>
    <w:rsid w:val="00E715C2"/>
    <w:rsid w:val="00E81179"/>
    <w:rsid w:val="00EA1C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ABD5"/>
  <w15:chartTrackingRefBased/>
  <w15:docId w15:val="{2B9F269A-9469-481F-A321-2931D32A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AED"/>
    <w:pPr>
      <w:ind w:left="720"/>
      <w:contextualSpacing/>
    </w:pPr>
  </w:style>
  <w:style w:type="character" w:styleId="Lienhypertexte">
    <w:name w:val="Hyperlink"/>
    <w:basedOn w:val="Policepardfaut"/>
    <w:uiPriority w:val="99"/>
    <w:unhideWhenUsed/>
    <w:rsid w:val="004C1B8E"/>
    <w:rPr>
      <w:color w:val="0563C1" w:themeColor="hyperlink"/>
      <w:u w:val="single"/>
    </w:rPr>
  </w:style>
  <w:style w:type="character" w:styleId="Mentionnonrsolue">
    <w:name w:val="Unresolved Mention"/>
    <w:basedOn w:val="Policepardfaut"/>
    <w:uiPriority w:val="99"/>
    <w:semiHidden/>
    <w:unhideWhenUsed/>
    <w:rsid w:val="004C1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69609">
      <w:bodyDiv w:val="1"/>
      <w:marLeft w:val="0"/>
      <w:marRight w:val="0"/>
      <w:marTop w:val="0"/>
      <w:marBottom w:val="0"/>
      <w:divBdr>
        <w:top w:val="none" w:sz="0" w:space="0" w:color="auto"/>
        <w:left w:val="none" w:sz="0" w:space="0" w:color="auto"/>
        <w:bottom w:val="none" w:sz="0" w:space="0" w:color="auto"/>
        <w:right w:val="none" w:sz="0" w:space="0" w:color="auto"/>
      </w:divBdr>
      <w:divsChild>
        <w:div w:id="1434662896">
          <w:marLeft w:val="0"/>
          <w:marRight w:val="0"/>
          <w:marTop w:val="0"/>
          <w:marBottom w:val="0"/>
          <w:divBdr>
            <w:top w:val="none" w:sz="0" w:space="0" w:color="auto"/>
            <w:left w:val="none" w:sz="0" w:space="0" w:color="auto"/>
            <w:bottom w:val="none" w:sz="0" w:space="0" w:color="auto"/>
            <w:right w:val="none" w:sz="0" w:space="0" w:color="auto"/>
          </w:divBdr>
          <w:divsChild>
            <w:div w:id="3545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6395">
      <w:bodyDiv w:val="1"/>
      <w:marLeft w:val="0"/>
      <w:marRight w:val="0"/>
      <w:marTop w:val="0"/>
      <w:marBottom w:val="0"/>
      <w:divBdr>
        <w:top w:val="none" w:sz="0" w:space="0" w:color="auto"/>
        <w:left w:val="none" w:sz="0" w:space="0" w:color="auto"/>
        <w:bottom w:val="none" w:sz="0" w:space="0" w:color="auto"/>
        <w:right w:val="none" w:sz="0" w:space="0" w:color="auto"/>
      </w:divBdr>
      <w:divsChild>
        <w:div w:id="799033624">
          <w:marLeft w:val="0"/>
          <w:marRight w:val="0"/>
          <w:marTop w:val="0"/>
          <w:marBottom w:val="0"/>
          <w:divBdr>
            <w:top w:val="none" w:sz="0" w:space="0" w:color="auto"/>
            <w:left w:val="none" w:sz="0" w:space="0" w:color="auto"/>
            <w:bottom w:val="none" w:sz="0" w:space="0" w:color="auto"/>
            <w:right w:val="none" w:sz="0" w:space="0" w:color="auto"/>
          </w:divBdr>
          <w:divsChild>
            <w:div w:id="19884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681">
      <w:bodyDiv w:val="1"/>
      <w:marLeft w:val="0"/>
      <w:marRight w:val="0"/>
      <w:marTop w:val="0"/>
      <w:marBottom w:val="0"/>
      <w:divBdr>
        <w:top w:val="none" w:sz="0" w:space="0" w:color="auto"/>
        <w:left w:val="none" w:sz="0" w:space="0" w:color="auto"/>
        <w:bottom w:val="none" w:sz="0" w:space="0" w:color="auto"/>
        <w:right w:val="none" w:sz="0" w:space="0" w:color="auto"/>
      </w:divBdr>
      <w:divsChild>
        <w:div w:id="2118476576">
          <w:marLeft w:val="0"/>
          <w:marRight w:val="0"/>
          <w:marTop w:val="0"/>
          <w:marBottom w:val="0"/>
          <w:divBdr>
            <w:top w:val="none" w:sz="0" w:space="0" w:color="auto"/>
            <w:left w:val="none" w:sz="0" w:space="0" w:color="auto"/>
            <w:bottom w:val="none" w:sz="0" w:space="0" w:color="auto"/>
            <w:right w:val="none" w:sz="0" w:space="0" w:color="auto"/>
          </w:divBdr>
          <w:divsChild>
            <w:div w:id="13595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384">
      <w:bodyDiv w:val="1"/>
      <w:marLeft w:val="0"/>
      <w:marRight w:val="0"/>
      <w:marTop w:val="0"/>
      <w:marBottom w:val="0"/>
      <w:divBdr>
        <w:top w:val="none" w:sz="0" w:space="0" w:color="auto"/>
        <w:left w:val="none" w:sz="0" w:space="0" w:color="auto"/>
        <w:bottom w:val="none" w:sz="0" w:space="0" w:color="auto"/>
        <w:right w:val="none" w:sz="0" w:space="0" w:color="auto"/>
      </w:divBdr>
      <w:divsChild>
        <w:div w:id="718669444">
          <w:marLeft w:val="0"/>
          <w:marRight w:val="0"/>
          <w:marTop w:val="0"/>
          <w:marBottom w:val="0"/>
          <w:divBdr>
            <w:top w:val="none" w:sz="0" w:space="0" w:color="auto"/>
            <w:left w:val="none" w:sz="0" w:space="0" w:color="auto"/>
            <w:bottom w:val="none" w:sz="0" w:space="0" w:color="auto"/>
            <w:right w:val="none" w:sz="0" w:space="0" w:color="auto"/>
          </w:divBdr>
          <w:divsChild>
            <w:div w:id="1710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328</Words>
  <Characters>1810</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Nguyen</dc:creator>
  <cp:keywords/>
  <dc:description/>
  <cp:lastModifiedBy>NGUYEN Minh-Duc</cp:lastModifiedBy>
  <cp:revision>23</cp:revision>
  <dcterms:created xsi:type="dcterms:W3CDTF">2023-09-08T12:35:00Z</dcterms:created>
  <dcterms:modified xsi:type="dcterms:W3CDTF">2024-10-15T14:58:00Z</dcterms:modified>
</cp:coreProperties>
</file>