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E7C79" w14:textId="2121045E" w:rsidR="00A246CE" w:rsidRDefault="00A246CE" w:rsidP="00964E2F">
      <w:pPr>
        <w:tabs>
          <w:tab w:val="center" w:pos="1242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Annexe : python – mysql</w:t>
      </w:r>
    </w:p>
    <w:p w14:paraId="6B4C692D" w14:textId="4783D4D1" w:rsidR="00A246CE" w:rsidRDefault="00A246CE" w:rsidP="00964E2F">
      <w:pPr>
        <w:tabs>
          <w:tab w:val="center" w:pos="1242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Créer une base de données sur un serveur de base de données</w:t>
      </w:r>
    </w:p>
    <w:p w14:paraId="3F288EEC" w14:textId="16F8E296" w:rsidR="00A246CE" w:rsidRDefault="00A246CE" w:rsidP="00964E2F">
      <w:pPr>
        <w:tabs>
          <w:tab w:val="center" w:pos="1242"/>
        </w:tabs>
        <w:spacing w:after="0"/>
        <w:rPr>
          <w:rFonts w:cstheme="minorHAnsi"/>
          <w:b/>
          <w:bCs/>
          <w:sz w:val="24"/>
          <w:szCs w:val="24"/>
        </w:rPr>
      </w:pPr>
      <w:r w:rsidRPr="00A246CE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5195BD2" wp14:editId="3799D4EE">
            <wp:extent cx="3681268" cy="1477433"/>
            <wp:effectExtent l="0" t="0" r="0" b="8890"/>
            <wp:docPr id="20884259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25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606" cy="14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2159" w14:textId="5E1277B2" w:rsidR="00A246CE" w:rsidRDefault="00A246CE" w:rsidP="00964E2F">
      <w:pPr>
        <w:tabs>
          <w:tab w:val="center" w:pos="1242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Créer une table sur une base de données</w:t>
      </w:r>
    </w:p>
    <w:p w14:paraId="29A5FFB3" w14:textId="7AB9F6B3" w:rsidR="00A246CE" w:rsidRDefault="00A246CE" w:rsidP="00964E2F">
      <w:pPr>
        <w:tabs>
          <w:tab w:val="center" w:pos="1242"/>
        </w:tabs>
        <w:spacing w:after="0"/>
        <w:rPr>
          <w:rFonts w:cstheme="minorHAnsi"/>
          <w:b/>
          <w:bCs/>
          <w:sz w:val="24"/>
          <w:szCs w:val="24"/>
        </w:rPr>
      </w:pPr>
      <w:r w:rsidRPr="00A246CE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B3A3400" wp14:editId="1D3B19AC">
            <wp:extent cx="7040880" cy="1866900"/>
            <wp:effectExtent l="0" t="0" r="7620" b="0"/>
            <wp:docPr id="2142421646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1646" name="Image 1" descr="Une image contenant texte, Police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4690" cy="1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800C" w14:textId="1074EFEB" w:rsidR="00121E1E" w:rsidRDefault="00BB7ADA" w:rsidP="00964E2F">
      <w:pPr>
        <w:tabs>
          <w:tab w:val="center" w:pos="1242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Insérer une donnée sur le serveur base de données</w:t>
      </w:r>
      <w:r w:rsidR="00303FC9">
        <w:rPr>
          <w:rFonts w:cstheme="minorHAnsi"/>
          <w:b/>
          <w:bCs/>
          <w:sz w:val="24"/>
          <w:szCs w:val="24"/>
        </w:rPr>
        <w:t xml:space="preserve"> (requête INSERT)</w:t>
      </w:r>
    </w:p>
    <w:p w14:paraId="39FEA0C4" w14:textId="77777777" w:rsidR="00A246CE" w:rsidRDefault="00A246CE" w:rsidP="00964E2F">
      <w:pPr>
        <w:tabs>
          <w:tab w:val="center" w:pos="1242"/>
        </w:tabs>
        <w:spacing w:after="0"/>
        <w:rPr>
          <w:rFonts w:cstheme="minorHAnsi"/>
          <w:b/>
          <w:bCs/>
          <w:sz w:val="24"/>
          <w:szCs w:val="24"/>
        </w:rPr>
      </w:pPr>
      <w:r w:rsidRPr="00A246CE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97E2E07" wp14:editId="2CB6D9DA">
            <wp:extent cx="5886047" cy="2571750"/>
            <wp:effectExtent l="0" t="0" r="635" b="0"/>
            <wp:docPr id="100896106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61066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980" cy="25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C786" w14:textId="6A85E4AD" w:rsidR="00303FC9" w:rsidRPr="00303FC9" w:rsidRDefault="00303FC9" w:rsidP="00964E2F">
      <w:pPr>
        <w:tabs>
          <w:tab w:val="center" w:pos="1242"/>
        </w:tabs>
        <w:spacing w:after="0"/>
        <w:rPr>
          <w:rFonts w:cstheme="minorHAnsi"/>
          <w:i/>
          <w:iCs/>
          <w:sz w:val="24"/>
          <w:szCs w:val="24"/>
        </w:rPr>
      </w:pPr>
      <w:r w:rsidRPr="00303FC9">
        <w:rPr>
          <w:rFonts w:cstheme="minorHAnsi"/>
          <w:i/>
          <w:iCs/>
          <w:sz w:val="24"/>
          <w:szCs w:val="24"/>
        </w:rPr>
        <w:t>Note : les requêtes UPDATE, DELETE fonctionnent comme la requête INSERT</w:t>
      </w:r>
    </w:p>
    <w:p w14:paraId="53A79181" w14:textId="77777777" w:rsidR="00303FC9" w:rsidRDefault="00303FC9" w:rsidP="00964E2F">
      <w:pPr>
        <w:tabs>
          <w:tab w:val="center" w:pos="1242"/>
        </w:tabs>
        <w:spacing w:after="0"/>
        <w:rPr>
          <w:rFonts w:cstheme="minorHAnsi"/>
          <w:b/>
          <w:bCs/>
          <w:sz w:val="24"/>
          <w:szCs w:val="24"/>
        </w:rPr>
      </w:pPr>
    </w:p>
    <w:p w14:paraId="676BD6CC" w14:textId="1EFEA6C7" w:rsidR="00A246CE" w:rsidRDefault="00A246CE" w:rsidP="00964E2F">
      <w:pPr>
        <w:tabs>
          <w:tab w:val="center" w:pos="1242"/>
        </w:tabs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Récupérer les données (par 2 méthodes)</w:t>
      </w:r>
    </w:p>
    <w:p w14:paraId="02CE69DD" w14:textId="0AB14C9D" w:rsidR="00A246CE" w:rsidRDefault="00A246CE" w:rsidP="002560D5">
      <w:pPr>
        <w:tabs>
          <w:tab w:val="center" w:pos="1242"/>
        </w:tabs>
        <w:spacing w:after="0"/>
        <w:rPr>
          <w:rFonts w:cstheme="minorHAnsi"/>
          <w:b/>
          <w:bCs/>
          <w:sz w:val="24"/>
          <w:szCs w:val="24"/>
        </w:rPr>
      </w:pPr>
      <w:r w:rsidRPr="00A246CE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DEE8F0D" wp14:editId="094A9756">
            <wp:extent cx="4201069" cy="3873500"/>
            <wp:effectExtent l="0" t="0" r="9525" b="0"/>
            <wp:docPr id="156998278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82780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125" cy="387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E2F">
        <w:rPr>
          <w:rFonts w:cstheme="minorHAnsi"/>
          <w:b/>
          <w:bCs/>
          <w:sz w:val="24"/>
          <w:szCs w:val="24"/>
        </w:rPr>
        <w:br w:type="textWrapping" w:clear="all"/>
      </w:r>
    </w:p>
    <w:p w14:paraId="54AFEB10" w14:textId="77777777" w:rsidR="00964E2F" w:rsidRPr="00964E2F" w:rsidRDefault="00964E2F" w:rsidP="0088137A">
      <w:pPr>
        <w:spacing w:after="0"/>
        <w:rPr>
          <w:rFonts w:cstheme="minorHAnsi"/>
          <w:b/>
          <w:bCs/>
          <w:sz w:val="24"/>
          <w:szCs w:val="24"/>
        </w:rPr>
      </w:pPr>
    </w:p>
    <w:sectPr w:rsidR="00964E2F" w:rsidRPr="00964E2F" w:rsidSect="00653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D6104"/>
    <w:multiLevelType w:val="multilevel"/>
    <w:tmpl w:val="566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6FBA"/>
    <w:multiLevelType w:val="hybridMultilevel"/>
    <w:tmpl w:val="3E42BEA0"/>
    <w:lvl w:ilvl="0" w:tplc="C9623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933214">
    <w:abstractNumId w:val="0"/>
  </w:num>
  <w:num w:numId="2" w16cid:durableId="1799566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C9"/>
    <w:rsid w:val="000A7E62"/>
    <w:rsid w:val="00121E1E"/>
    <w:rsid w:val="001429E5"/>
    <w:rsid w:val="00143559"/>
    <w:rsid w:val="001807CD"/>
    <w:rsid w:val="001B0AB6"/>
    <w:rsid w:val="00211E9D"/>
    <w:rsid w:val="002560D5"/>
    <w:rsid w:val="00303FC9"/>
    <w:rsid w:val="00316776"/>
    <w:rsid w:val="00420F46"/>
    <w:rsid w:val="005933D8"/>
    <w:rsid w:val="005B699F"/>
    <w:rsid w:val="00653CC9"/>
    <w:rsid w:val="007A4F5C"/>
    <w:rsid w:val="007F7B93"/>
    <w:rsid w:val="0088137A"/>
    <w:rsid w:val="00910AAB"/>
    <w:rsid w:val="00964E2F"/>
    <w:rsid w:val="009C4F2E"/>
    <w:rsid w:val="00A1743F"/>
    <w:rsid w:val="00A246CE"/>
    <w:rsid w:val="00AB1B4A"/>
    <w:rsid w:val="00AC76E2"/>
    <w:rsid w:val="00BB7ADA"/>
    <w:rsid w:val="00BC3E23"/>
    <w:rsid w:val="00D23599"/>
    <w:rsid w:val="00E019D8"/>
    <w:rsid w:val="00E21DB4"/>
    <w:rsid w:val="00E241E6"/>
    <w:rsid w:val="00E86AFB"/>
    <w:rsid w:val="00EA7E29"/>
    <w:rsid w:val="00EE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5AB7"/>
  <w15:chartTrackingRefBased/>
  <w15:docId w15:val="{BA4F035B-DF91-4BD3-B9A3-70B277F9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81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8137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81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8137A"/>
    <w:rPr>
      <w:b/>
      <w:bCs/>
    </w:rPr>
  </w:style>
  <w:style w:type="paragraph" w:styleId="Paragraphedeliste">
    <w:name w:val="List Paragraph"/>
    <w:basedOn w:val="Normal"/>
    <w:uiPriority w:val="34"/>
    <w:qFormat/>
    <w:rsid w:val="0014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2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Nguyen</dc:creator>
  <cp:keywords/>
  <dc:description/>
  <cp:lastModifiedBy>NGUYEN Minh-Duc</cp:lastModifiedBy>
  <cp:revision>28</cp:revision>
  <dcterms:created xsi:type="dcterms:W3CDTF">2021-02-04T12:15:00Z</dcterms:created>
  <dcterms:modified xsi:type="dcterms:W3CDTF">2024-09-24T06:45:00Z</dcterms:modified>
</cp:coreProperties>
</file>