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86BCE" w14:textId="77777777" w:rsidR="002541E5" w:rsidRDefault="00000000">
      <w:pPr>
        <w:spacing w:after="360" w:line="276" w:lineRule="auto"/>
        <w:jc w:val="right"/>
      </w:pPr>
      <w:r>
        <w:t>21 октября 2026 г.</w:t>
      </w:r>
    </w:p>
    <w:p w14:paraId="03AC8C4A" w14:textId="77777777" w:rsidR="002541E5" w:rsidRDefault="00000000">
      <w:pPr>
        <w:spacing w:after="240" w:line="276" w:lineRule="auto"/>
        <w:jc w:val="center"/>
      </w:pPr>
      <w:r>
        <w:t>Уважаемые представители BI Group!</w:t>
      </w:r>
    </w:p>
    <w:p w14:paraId="0D8EAD2E" w14:textId="6AA78164" w:rsidR="002541E5" w:rsidRDefault="00000000">
      <w:pPr>
        <w:spacing w:line="276" w:lineRule="auto"/>
        <w:ind w:firstLine="709"/>
        <w:jc w:val="both"/>
      </w:pPr>
      <w:r>
        <w:t>Мы</w:t>
      </w:r>
      <w:r w:rsidR="00527844">
        <w:rPr>
          <w:lang w:val="ru-RU"/>
        </w:rPr>
        <w:t xml:space="preserve"> -</w:t>
      </w:r>
      <w:r>
        <w:t xml:space="preserve"> команда Альберт Чапанов, Максим Наседкин и </w:t>
      </w:r>
      <w:r w:rsidR="000E728A">
        <w:rPr>
          <w:lang w:val="ru-RU"/>
        </w:rPr>
        <w:t>(</w:t>
      </w:r>
      <w:r>
        <w:t xml:space="preserve">Андрей </w:t>
      </w:r>
      <w:proofErr w:type="spellStart"/>
      <w:r>
        <w:t>Варварюк</w:t>
      </w:r>
      <w:proofErr w:type="spellEnd"/>
      <w:r w:rsidR="000E728A">
        <w:rPr>
          <w:lang w:val="ru-RU"/>
        </w:rPr>
        <w:t>(на четверть четверти ставки))</w:t>
      </w:r>
      <w:r>
        <w:t>. Направляем вам наш проект по заданию «Разработка системы анализа личностных качеств сотрудника».</w:t>
      </w:r>
    </w:p>
    <w:p w14:paraId="35967D53" w14:textId="77777777" w:rsidR="002541E5" w:rsidRDefault="00000000">
      <w:pPr>
        <w:spacing w:line="276" w:lineRule="auto"/>
        <w:ind w:firstLine="709"/>
        <w:jc w:val="both"/>
      </w:pPr>
      <w:r>
        <w:t>В задании требовалось создать тест из 15 вопросов, который определяет уровень критического мышления, уверенности в себе, дисциплины и вовлечённости сотрудника и даёт рекомендации по развитию. Мы выполнили эти требования и постарались пойти дальше: в нашей системе результат теста не заканчивается процентами, а превращается в конкретный план работы на ближайший месяц.</w:t>
      </w:r>
    </w:p>
    <w:p w14:paraId="6952BB28" w14:textId="3238D7B1" w:rsidR="002541E5" w:rsidRDefault="00000000">
      <w:pPr>
        <w:spacing w:line="276" w:lineRule="auto"/>
        <w:ind w:firstLine="709"/>
        <w:jc w:val="both"/>
      </w:pPr>
      <w:r>
        <w:t xml:space="preserve">Вместо привычных утверждений «согласен </w:t>
      </w:r>
      <w:r w:rsidR="009B6504">
        <w:rPr>
          <w:lang w:val="ru-RU"/>
        </w:rPr>
        <w:t>-</w:t>
      </w:r>
      <w:r>
        <w:t xml:space="preserve"> не согласен» сотрудник решает ситуации, знакомые ему по объекту: бетон, который нужно залить в мороз, вода в котловане, совмещённые работы двух бригад. Десять ситуаций подбираются под его должность из банка в 300 готовых кейсов, ещё пять открытых вопросов строятся на его предыдущих ответах, поэтому «правильный» ответ здесь не угадать. По итогам сотрудник получает рабочий архетип </w:t>
      </w:r>
      <w:r w:rsidR="00620E17">
        <w:rPr>
          <w:lang w:val="ru-RU"/>
        </w:rPr>
        <w:t>-</w:t>
      </w:r>
      <w:r>
        <w:t xml:space="preserve"> один из шестнадцати, по аналогии с 16Personalities, </w:t>
      </w:r>
      <w:r w:rsidR="00527844">
        <w:rPr>
          <w:lang w:val="ru-RU"/>
        </w:rPr>
        <w:t>-</w:t>
      </w:r>
      <w:r>
        <w:t xml:space="preserve"> четыре качества в процентах и отдельную оценку профессиональных навыков по должности. За каждой оценкой стоит дословная цитата из его собственных ответов.</w:t>
      </w:r>
    </w:p>
    <w:p w14:paraId="25E2DDDA" w14:textId="306AD94D" w:rsidR="002541E5" w:rsidRDefault="00000000">
      <w:pPr>
        <w:spacing w:line="276" w:lineRule="auto"/>
        <w:ind w:firstLine="709"/>
        <w:jc w:val="both"/>
      </w:pPr>
      <w:r>
        <w:t xml:space="preserve">Главное, ради чего мы делали проект, </w:t>
      </w:r>
      <w:r w:rsidR="004E7010">
        <w:rPr>
          <w:lang w:val="ru-RU"/>
        </w:rPr>
        <w:t>-</w:t>
      </w:r>
      <w:r>
        <w:t xml:space="preserve"> развитие. Система составляет план на 30 дней: каждую неделю одна практика на объекте, понятный критерий, по которому видно, получилось ли, и тема для изучения в </w:t>
      </w:r>
      <w:proofErr w:type="spellStart"/>
      <w:r>
        <w:t>BuildEX</w:t>
      </w:r>
      <w:proofErr w:type="spellEnd"/>
      <w:r>
        <w:t xml:space="preserve"> или BI University</w:t>
      </w:r>
      <w:r w:rsidR="00A45AEA">
        <w:t xml:space="preserve"> (</w:t>
      </w:r>
      <w:r w:rsidR="00A45AEA">
        <w:rPr>
          <w:lang w:val="ru-RU"/>
        </w:rPr>
        <w:t>мы не знаем</w:t>
      </w:r>
      <w:r w:rsidR="00FD5A5E">
        <w:rPr>
          <w:lang w:val="ru-RU"/>
        </w:rPr>
        <w:t>,</w:t>
      </w:r>
      <w:r w:rsidR="00A45AEA">
        <w:rPr>
          <w:lang w:val="ru-RU"/>
        </w:rPr>
        <w:t xml:space="preserve"> что есть за курсы в этих структурах поэтому мы предположили</w:t>
      </w:r>
      <w:r w:rsidR="00CF67B3">
        <w:rPr>
          <w:lang w:val="ru-RU"/>
        </w:rPr>
        <w:t>,</w:t>
      </w:r>
      <w:r w:rsidR="00A45AEA">
        <w:rPr>
          <w:lang w:val="ru-RU"/>
        </w:rPr>
        <w:t xml:space="preserve"> что там может быть)</w:t>
      </w:r>
      <w:r>
        <w:t>. Через месяц сотрудник проходит тест повторно и видит изменения в цифрах. Руководитель участка видит профиль всей бригады: кто сильнее в каждом качестве и где слабое место команды. Результаты сотрудника доступны руководителю только с его согласия. Интерфейс работает на русском, казахском и английском языках, тест удобно проходить с телефона.</w:t>
      </w:r>
    </w:p>
    <w:p w14:paraId="0B65B264" w14:textId="680970AE" w:rsidR="002541E5" w:rsidRDefault="00000000">
      <w:pPr>
        <w:spacing w:line="276" w:lineRule="auto"/>
        <w:ind w:firstLine="709"/>
        <w:jc w:val="both"/>
      </w:pPr>
      <w:r>
        <w:t xml:space="preserve">Мы проверили работу системы на реальных запросах к ИИ и сохранили все логи. Одни и те же ответы, оценённые шесть раз подряд, каждый раз давали одинаковые проценты, а ответы сотрудников с разным подходом к работе </w:t>
      </w:r>
      <w:r w:rsidR="00C47A4C">
        <w:rPr>
          <w:lang w:val="ru-RU"/>
        </w:rPr>
        <w:t>-</w:t>
      </w:r>
      <w:r>
        <w:t xml:space="preserve"> заметно разные профили. Опасное решение в ответах система отмечает отдельно. Одно прохождение обходится примерно в 7,5 тенге на русском языке и около 9 тенге на казахском</w:t>
      </w:r>
      <w:r w:rsidR="00916704">
        <w:rPr>
          <w:lang w:val="ru-RU"/>
        </w:rPr>
        <w:t xml:space="preserve"> за 2 теста (первый тест в начале и второй рекомендуется через месяц после прохождения плана развития)</w:t>
      </w:r>
      <w:r>
        <w:t>, итоговая оценка готовится в среднем за 39 секунд.</w:t>
      </w:r>
    </w:p>
    <w:p w14:paraId="577950A9" w14:textId="40195DBF" w:rsidR="002541E5" w:rsidRDefault="00000000">
      <w:pPr>
        <w:spacing w:line="276" w:lineRule="auto"/>
        <w:ind w:firstLine="709"/>
        <w:jc w:val="both"/>
      </w:pPr>
      <w:r>
        <w:t xml:space="preserve">Мы предлагаем проверить пользу системы на практике: провести пилот на одном участке в течение 30 дней и сравнить результаты первого и повторного тестирования. К письму прилагаем ссылку на работающий сервис </w:t>
      </w:r>
      <w:r w:rsidR="00C0187E" w:rsidRPr="00C0187E">
        <w:t>https://bigroup.pin-planet.org/</w:t>
      </w:r>
      <w:r>
        <w:t>, исходный код</w:t>
      </w:r>
      <w:r w:rsidR="00C0187E">
        <w:rPr>
          <w:lang w:val="ru-RU"/>
        </w:rPr>
        <w:t xml:space="preserve"> </w:t>
      </w:r>
      <w:r w:rsidR="00C0187E" w:rsidRPr="00C0187E">
        <w:t>https://github.com/Left2Bad/Bi-Group-Game-Public</w:t>
      </w:r>
      <w:r>
        <w:t>, презентацию проекта и отчёт о проведённых проверках.</w:t>
      </w:r>
    </w:p>
    <w:p w14:paraId="64185549" w14:textId="77777777" w:rsidR="002541E5" w:rsidRDefault="00000000">
      <w:pPr>
        <w:spacing w:line="276" w:lineRule="auto"/>
        <w:ind w:firstLine="709"/>
        <w:jc w:val="both"/>
      </w:pPr>
      <w:r>
        <w:t>Будем рады показать продукт вживую и ответить на ваши вопросы.</w:t>
      </w:r>
    </w:p>
    <w:p w14:paraId="148CAEF5" w14:textId="77777777" w:rsidR="002541E5" w:rsidRDefault="00000000">
      <w:pPr>
        <w:spacing w:before="360" w:line="276" w:lineRule="auto"/>
      </w:pPr>
      <w:r>
        <w:t>С уважением,</w:t>
      </w:r>
    </w:p>
    <w:p w14:paraId="1C776513" w14:textId="2CC40A95" w:rsidR="00621514" w:rsidRPr="00C83BA0" w:rsidRDefault="00621514">
      <w:pPr>
        <w:spacing w:line="276" w:lineRule="auto"/>
        <w:rPr>
          <w:b/>
          <w:bCs/>
          <w:lang w:val="ru-RU"/>
        </w:rPr>
      </w:pPr>
      <w:r w:rsidRPr="00C83BA0">
        <w:rPr>
          <w:b/>
          <w:bCs/>
          <w:lang w:val="ru-RU"/>
        </w:rPr>
        <w:t xml:space="preserve">+77714259233 </w:t>
      </w:r>
      <w:hyperlink r:id="rId5" w:history="1">
        <w:r w:rsidR="009D38D7" w:rsidRPr="00C83BA0">
          <w:rPr>
            <w:rStyle w:val="a5"/>
            <w:b/>
            <w:bCs/>
            <w:lang w:val="en-US"/>
          </w:rPr>
          <w:t>masekmax</w:t>
        </w:r>
        <w:r w:rsidR="009D38D7" w:rsidRPr="00C83BA0">
          <w:rPr>
            <w:rStyle w:val="a5"/>
            <w:b/>
            <w:bCs/>
            <w:lang w:val="ru-RU"/>
          </w:rPr>
          <w:t>@</w:t>
        </w:r>
        <w:r w:rsidR="009D38D7" w:rsidRPr="00C83BA0">
          <w:rPr>
            <w:rStyle w:val="a5"/>
            <w:b/>
            <w:bCs/>
            <w:lang w:val="en-US"/>
          </w:rPr>
          <w:t>gmail</w:t>
        </w:r>
        <w:r w:rsidR="009D38D7" w:rsidRPr="00C83BA0">
          <w:rPr>
            <w:rStyle w:val="a5"/>
            <w:b/>
            <w:bCs/>
            <w:lang w:val="ru-RU"/>
          </w:rPr>
          <w:t>.</w:t>
        </w:r>
        <w:r w:rsidR="009D38D7" w:rsidRPr="00C83BA0">
          <w:rPr>
            <w:rStyle w:val="a5"/>
            <w:b/>
            <w:bCs/>
            <w:lang w:val="en-US"/>
          </w:rPr>
          <w:t>com</w:t>
        </w:r>
      </w:hyperlink>
      <w:r w:rsidR="009D38D7" w:rsidRPr="00C83BA0">
        <w:rPr>
          <w:b/>
          <w:bCs/>
          <w:lang w:val="ru-RU"/>
        </w:rPr>
        <w:t xml:space="preserve"> Максим</w:t>
      </w:r>
      <w:r w:rsidR="00E77FBB" w:rsidRPr="00C83BA0">
        <w:rPr>
          <w:b/>
          <w:bCs/>
          <w:lang w:val="ru-RU"/>
        </w:rPr>
        <w:t xml:space="preserve"> Наседкин</w:t>
      </w:r>
    </w:p>
    <w:p w14:paraId="32E08EF8" w14:textId="6BD97C69" w:rsidR="003F516E" w:rsidRPr="00C83BA0" w:rsidRDefault="00E77FBB">
      <w:pPr>
        <w:spacing w:line="276" w:lineRule="auto"/>
        <w:rPr>
          <w:b/>
          <w:bCs/>
          <w:lang w:val="ru-RU"/>
        </w:rPr>
      </w:pPr>
      <w:r w:rsidRPr="00C83BA0">
        <w:rPr>
          <w:b/>
          <w:bCs/>
          <w:lang w:val="ru-RU"/>
        </w:rPr>
        <w:t xml:space="preserve">+77766719546 </w:t>
      </w:r>
      <w:hyperlink r:id="rId6" w:history="1">
        <w:r w:rsidR="003F516E" w:rsidRPr="00C83BA0">
          <w:rPr>
            <w:rStyle w:val="a5"/>
            <w:b/>
            <w:bCs/>
            <w:lang w:val="en-US"/>
          </w:rPr>
          <w:t>albert</w:t>
        </w:r>
        <w:r w:rsidR="003F516E" w:rsidRPr="00C83BA0">
          <w:rPr>
            <w:rStyle w:val="a5"/>
            <w:b/>
            <w:bCs/>
            <w:lang w:val="ru-RU"/>
          </w:rPr>
          <w:t>22072005</w:t>
        </w:r>
        <w:r w:rsidR="003F516E" w:rsidRPr="00C83BA0">
          <w:rPr>
            <w:rStyle w:val="a5"/>
            <w:b/>
            <w:bCs/>
            <w:lang w:val="en-US"/>
          </w:rPr>
          <w:t>al</w:t>
        </w:r>
        <w:r w:rsidR="003F516E" w:rsidRPr="00C83BA0">
          <w:rPr>
            <w:rStyle w:val="a5"/>
            <w:b/>
            <w:bCs/>
            <w:lang w:val="ru-RU"/>
          </w:rPr>
          <w:t>@</w:t>
        </w:r>
        <w:proofErr w:type="spellStart"/>
        <w:r w:rsidR="003F516E" w:rsidRPr="00C83BA0">
          <w:rPr>
            <w:rStyle w:val="a5"/>
            <w:b/>
            <w:bCs/>
            <w:lang w:val="en-US"/>
          </w:rPr>
          <w:t>gmail</w:t>
        </w:r>
        <w:proofErr w:type="spellEnd"/>
        <w:r w:rsidR="003F516E" w:rsidRPr="00C83BA0">
          <w:rPr>
            <w:rStyle w:val="a5"/>
            <w:b/>
            <w:bCs/>
            <w:lang w:val="ru-RU"/>
          </w:rPr>
          <w:t>.</w:t>
        </w:r>
        <w:r w:rsidR="003F516E" w:rsidRPr="00C83BA0">
          <w:rPr>
            <w:rStyle w:val="a5"/>
            <w:b/>
            <w:bCs/>
            <w:lang w:val="en-US"/>
          </w:rPr>
          <w:t>com</w:t>
        </w:r>
      </w:hyperlink>
      <w:r w:rsidR="003F516E" w:rsidRPr="00C83BA0">
        <w:rPr>
          <w:b/>
          <w:bCs/>
          <w:lang w:val="ru-RU"/>
        </w:rPr>
        <w:t xml:space="preserve"> Альберт Чапанов</w:t>
      </w:r>
    </w:p>
    <w:p w14:paraId="23BEAC96" w14:textId="12B2B617" w:rsidR="003F516E" w:rsidRPr="003F516E" w:rsidRDefault="003F516E">
      <w:pPr>
        <w:spacing w:line="276" w:lineRule="auto"/>
        <w:rPr>
          <w:sz w:val="20"/>
          <w:szCs w:val="20"/>
          <w:lang w:val="ru-RU"/>
        </w:rPr>
      </w:pPr>
      <w:r w:rsidRPr="003F516E">
        <w:rPr>
          <w:sz w:val="20"/>
          <w:szCs w:val="20"/>
          <w:lang w:val="ru-RU"/>
        </w:rPr>
        <w:t xml:space="preserve">Андрей </w:t>
      </w:r>
      <w:proofErr w:type="spellStart"/>
      <w:r w:rsidRPr="003F516E">
        <w:rPr>
          <w:sz w:val="20"/>
          <w:szCs w:val="20"/>
          <w:lang w:val="ru-RU"/>
        </w:rPr>
        <w:t>Варварюк</w:t>
      </w:r>
      <w:proofErr w:type="spellEnd"/>
      <w:r w:rsidR="004F4CFC">
        <w:rPr>
          <w:sz w:val="20"/>
          <w:szCs w:val="20"/>
          <w:lang w:val="ru-RU"/>
        </w:rPr>
        <w:t>.</w:t>
      </w:r>
    </w:p>
    <w:p w14:paraId="7645E39A" w14:textId="77777777" w:rsidR="003F516E" w:rsidRPr="003F516E" w:rsidRDefault="003F516E">
      <w:pPr>
        <w:spacing w:line="276" w:lineRule="auto"/>
        <w:rPr>
          <w:lang w:val="ru-RU"/>
        </w:rPr>
      </w:pPr>
    </w:p>
    <w:sectPr w:rsidR="003F516E" w:rsidRPr="003F516E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17E36"/>
    <w:multiLevelType w:val="hybridMultilevel"/>
    <w:tmpl w:val="31F2A0BE"/>
    <w:lvl w:ilvl="0" w:tplc="36E8E2F2">
      <w:start w:val="1"/>
      <w:numFmt w:val="bullet"/>
      <w:lvlText w:val="●"/>
      <w:lvlJc w:val="left"/>
      <w:pPr>
        <w:ind w:left="720" w:hanging="360"/>
      </w:pPr>
    </w:lvl>
    <w:lvl w:ilvl="1" w:tplc="EF342D26">
      <w:start w:val="1"/>
      <w:numFmt w:val="bullet"/>
      <w:lvlText w:val="○"/>
      <w:lvlJc w:val="left"/>
      <w:pPr>
        <w:ind w:left="1440" w:hanging="360"/>
      </w:pPr>
    </w:lvl>
    <w:lvl w:ilvl="2" w:tplc="8722A43A">
      <w:start w:val="1"/>
      <w:numFmt w:val="bullet"/>
      <w:lvlText w:val="■"/>
      <w:lvlJc w:val="left"/>
      <w:pPr>
        <w:ind w:left="2160" w:hanging="360"/>
      </w:pPr>
    </w:lvl>
    <w:lvl w:ilvl="3" w:tplc="EB141842">
      <w:start w:val="1"/>
      <w:numFmt w:val="bullet"/>
      <w:lvlText w:val="●"/>
      <w:lvlJc w:val="left"/>
      <w:pPr>
        <w:ind w:left="2880" w:hanging="360"/>
      </w:pPr>
    </w:lvl>
    <w:lvl w:ilvl="4" w:tplc="0AC480EC">
      <w:start w:val="1"/>
      <w:numFmt w:val="bullet"/>
      <w:lvlText w:val="○"/>
      <w:lvlJc w:val="left"/>
      <w:pPr>
        <w:ind w:left="3600" w:hanging="360"/>
      </w:pPr>
    </w:lvl>
    <w:lvl w:ilvl="5" w:tplc="6AE2F43C">
      <w:start w:val="1"/>
      <w:numFmt w:val="bullet"/>
      <w:lvlText w:val="■"/>
      <w:lvlJc w:val="left"/>
      <w:pPr>
        <w:ind w:left="4320" w:hanging="360"/>
      </w:pPr>
    </w:lvl>
    <w:lvl w:ilvl="6" w:tplc="348C542C">
      <w:start w:val="1"/>
      <w:numFmt w:val="bullet"/>
      <w:lvlText w:val="●"/>
      <w:lvlJc w:val="left"/>
      <w:pPr>
        <w:ind w:left="5040" w:hanging="360"/>
      </w:pPr>
    </w:lvl>
    <w:lvl w:ilvl="7" w:tplc="A772297E">
      <w:start w:val="1"/>
      <w:numFmt w:val="bullet"/>
      <w:lvlText w:val="●"/>
      <w:lvlJc w:val="left"/>
      <w:pPr>
        <w:ind w:left="5760" w:hanging="360"/>
      </w:pPr>
    </w:lvl>
    <w:lvl w:ilvl="8" w:tplc="3F54E908">
      <w:start w:val="1"/>
      <w:numFmt w:val="bullet"/>
      <w:lvlText w:val="●"/>
      <w:lvlJc w:val="left"/>
      <w:pPr>
        <w:ind w:left="6480" w:hanging="360"/>
      </w:pPr>
    </w:lvl>
  </w:abstractNum>
  <w:num w:numId="1" w16cid:durableId="4557560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1E5"/>
    <w:rsid w:val="000E728A"/>
    <w:rsid w:val="00162841"/>
    <w:rsid w:val="002541E5"/>
    <w:rsid w:val="003F516E"/>
    <w:rsid w:val="004D1BE3"/>
    <w:rsid w:val="004E7010"/>
    <w:rsid w:val="004F4CFC"/>
    <w:rsid w:val="00527844"/>
    <w:rsid w:val="005569BB"/>
    <w:rsid w:val="00620E17"/>
    <w:rsid w:val="00621514"/>
    <w:rsid w:val="00780B49"/>
    <w:rsid w:val="00916704"/>
    <w:rsid w:val="009B6504"/>
    <w:rsid w:val="009D38D7"/>
    <w:rsid w:val="00A06BA0"/>
    <w:rsid w:val="00A45AEA"/>
    <w:rsid w:val="00A845EF"/>
    <w:rsid w:val="00C0187E"/>
    <w:rsid w:val="00C47A4C"/>
    <w:rsid w:val="00C83BA0"/>
    <w:rsid w:val="00CF67B3"/>
    <w:rsid w:val="00E77FBB"/>
    <w:rsid w:val="00FD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FC380"/>
  <w15:docId w15:val="{8EC46C30-78E1-4568-A581-ACECB80A1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9D38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lbert22072005al@gmail.com" TargetMode="External"/><Relationship Id="rId5" Type="http://schemas.openxmlformats.org/officeDocument/2006/relationships/hyperlink" Target="mailto:masekmax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Сопроводительное письмо BI Academy</dc:title>
  <dc:creator>Команда BI Academy</dc:creator>
  <cp:lastModifiedBy>Максим Наседкин</cp:lastModifiedBy>
  <cp:revision>23</cp:revision>
  <dcterms:created xsi:type="dcterms:W3CDTF">2026-10-20T22:03:00Z</dcterms:created>
  <dcterms:modified xsi:type="dcterms:W3CDTF">2026-10-20T23:02:00Z</dcterms:modified>
</cp:coreProperties>
</file>