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sz w:val="21"/>
        </w:rPr>
        <w:t xml:space="preserve">调研问卷测试</w:t>
      </w:r>
    </w:p>
    <w:p>
      <w:pPr>
        <w:spacing w:after="60"/>
      </w:pPr>
      <w:r>
        <w:rPr>
          <w:sz w:val="21"/>
        </w:rPr>
        <w:t xml:space="preserve">1.1 这是第一题</w:t>
      </w:r>
    </w:p>
  </w:body>
</w:document>
</file>