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35026">
      <w:pPr>
        <w:pStyle w:val="2"/>
        <w:keepNext w:val="0"/>
        <w:keepLines w:val="0"/>
        <w:widowControl/>
        <w:suppressLineNumbers w:val="0"/>
      </w:pPr>
      <w:r>
        <w:t>Planet Bumper Effects</w:t>
      </w:r>
    </w:p>
    <w:p w14:paraId="4A684154">
      <w:pPr>
        <w:pStyle w:val="2"/>
        <w:keepNext w:val="0"/>
        <w:keepLines w:val="0"/>
        <w:widowControl/>
        <w:suppressLineNumbers w:val="0"/>
      </w:pPr>
      <w:r>
        <w:t>Mercury: Speeds up the ball after being hit.</w:t>
      </w:r>
    </w:p>
    <w:p w14:paraId="2D5AF4E4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Venus: Randomly changes the ball's direction</w:t>
      </w:r>
      <w:r>
        <w:rPr>
          <w:rFonts w:hint="eastAsia"/>
          <w:lang w:val="en-US" w:eastAsia="zh-CN"/>
        </w:rPr>
        <w:t xml:space="preserve"> after hit.</w:t>
      </w:r>
    </w:p>
    <w:p w14:paraId="05C6A444">
      <w:pPr>
        <w:pStyle w:val="2"/>
        <w:keepNext w:val="0"/>
        <w:keepLines w:val="0"/>
        <w:widowControl/>
        <w:suppressLineNumbers w:val="0"/>
      </w:pPr>
      <w:r>
        <w:t>Earth: TBD</w:t>
      </w:r>
    </w:p>
    <w:p w14:paraId="5BD255F5">
      <w:pPr>
        <w:pStyle w:val="2"/>
        <w:keepNext w:val="0"/>
        <w:keepLines w:val="0"/>
        <w:widowControl/>
        <w:suppressLineNumbers w:val="0"/>
      </w:pPr>
      <w:r>
        <w:t xml:space="preserve">Moon: </w:t>
      </w:r>
      <w:r>
        <w:rPr>
          <w:rFonts w:hint="eastAsia"/>
          <w:lang w:val="en-US" w:eastAsia="zh-CN"/>
        </w:rPr>
        <w:t>Dynamic position, m</w:t>
      </w:r>
      <w:r>
        <w:t>oves slowly when hit and resets to its original position at the start of each round.</w:t>
      </w:r>
    </w:p>
    <w:p w14:paraId="018DC67C">
      <w:pPr>
        <w:pStyle w:val="2"/>
        <w:keepNext w:val="0"/>
        <w:keepLines w:val="0"/>
        <w:widowControl/>
        <w:suppressLineNumbers w:val="0"/>
      </w:pPr>
      <w:r>
        <w:t>Mars: "Explodes" after 5 hits, giving extra points.</w:t>
      </w:r>
    </w:p>
    <w:p w14:paraId="2A5F5EA9">
      <w:pPr>
        <w:pStyle w:val="2"/>
        <w:keepNext w:val="0"/>
        <w:keepLines w:val="0"/>
        <w:widowControl/>
        <w:suppressLineNumbers w:val="0"/>
      </w:pPr>
      <w:r>
        <w:t>Jupiter: TBD</w:t>
      </w:r>
    </w:p>
    <w:p w14:paraId="2D6D5205">
      <w:pPr>
        <w:pStyle w:val="2"/>
        <w:keepNext w:val="0"/>
        <w:keepLines w:val="0"/>
        <w:widowControl/>
        <w:suppressLineNumbers w:val="0"/>
      </w:pPr>
      <w:r>
        <w:t>Saturn: Gravity Field – Balls near it will curve their trajectory.</w:t>
      </w:r>
    </w:p>
    <w:p w14:paraId="3A083B8E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bookmarkStart w:id="0" w:name="_GoBack"/>
      <w:r>
        <w:t>Uranus</w:t>
      </w:r>
      <w:bookmarkEnd w:id="0"/>
      <w:r>
        <w:t xml:space="preserve">: Freeze Time – </w:t>
      </w:r>
      <w:r>
        <w:rPr>
          <w:rFonts w:hint="eastAsia"/>
          <w:lang w:val="en-US" w:eastAsia="zh-CN"/>
        </w:rPr>
        <w:t>Add more time after collision</w:t>
      </w:r>
    </w:p>
    <w:p w14:paraId="71A3E360">
      <w:pPr>
        <w:pStyle w:val="2"/>
        <w:keepNext w:val="0"/>
        <w:keepLines w:val="0"/>
        <w:widowControl/>
        <w:suppressLineNumbers w:val="0"/>
      </w:pPr>
      <w:r>
        <w:t>Neptune: TBD</w:t>
      </w:r>
    </w:p>
    <w:p w14:paraId="3DAF81E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B612E"/>
    <w:rsid w:val="158A2763"/>
    <w:rsid w:val="195B612E"/>
    <w:rsid w:val="6E0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372</Characters>
  <Lines>0</Lines>
  <Paragraphs>0</Paragraphs>
  <TotalTime>506</TotalTime>
  <ScaleCrop>false</ScaleCrop>
  <LinksUpToDate>false</LinksUpToDate>
  <CharactersWithSpaces>435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2025-03-19T13:53:00Z</dcterms:created>
  <dc:creator>Stanley</dc:creator>
  <cp:lastModifiedBy>Stanley</cp:lastModifiedBy>
  <dcterms:modified xsi:type="dcterms:W3CDTF">2025-04-09T16:54:48Z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6ACDEA9979AE4E28A1227B4B135EEF7F_11</vt:lpwstr>
  </property>
  <property fmtid="{D5CDD505-2E9C-101B-9397-08002B2CF9AE}" pid="4" name="KSOTemplateDocerSaveRecord">
    <vt:lpwstr>eyJoZGlkIjoiMGMzZTk1ZTU4MmI0NTE2MjFlOGQ3MzZmMGM4NjdlZmUiLCJ1c2VySWQiOiI2MTYxMTU3MzkifQ==</vt:lpwstr>
  </property>
</Properties>
</file>