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F3121">
      <w:pPr>
        <w:rPr>
          <w:rFonts w:hint="eastAsia"/>
        </w:rPr>
      </w:pPr>
      <w:r>
        <w:rPr>
          <w:rFonts w:hint="eastAsia"/>
        </w:rPr>
        <w:t>DarkMatterSlot</w:t>
      </w:r>
    </w:p>
    <w:p w14:paraId="0FF998B5">
      <w:pPr>
        <w:rPr>
          <w:rFonts w:hint="eastAsia"/>
        </w:rPr>
      </w:pPr>
      <w:r>
        <w:rPr>
          <w:rFonts w:hint="eastAsia"/>
        </w:rPr>
        <w:t>Randomly adds or subtracts score when the ball enters.</w:t>
      </w:r>
    </w:p>
    <w:p w14:paraId="586CD756">
      <w:pPr>
        <w:rPr>
          <w:rFonts w:hint="eastAsia"/>
        </w:rPr>
      </w:pPr>
    </w:p>
    <w:p w14:paraId="583355C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CometTrailSlot</w:t>
      </w:r>
    </w:p>
    <w:p w14:paraId="3DAF81E8">
      <w:r>
        <w:rPr>
          <w:rFonts w:hint="eastAsia"/>
          <w:lang w:val="en-US" w:eastAsia="zh-CN"/>
        </w:rPr>
        <w:t>Speed up the ball</w:t>
      </w:r>
      <w:r>
        <w:rPr>
          <w:rFonts w:hint="eastAsia"/>
        </w:rPr>
        <w:t xml:space="preserve"> enters.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B612E"/>
    <w:rsid w:val="158A2763"/>
    <w:rsid w:val="195B612E"/>
    <w:rsid w:val="4AA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372</Characters>
  <Lines>0</Lines>
  <Paragraphs>0</Paragraphs>
  <TotalTime>488</TotalTime>
  <ScaleCrop>false</ScaleCrop>
  <LinksUpToDate>false</LinksUpToDate>
  <CharactersWithSpaces>435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2025-03-19T13:53:00Z</dcterms:created>
  <dc:creator>Stanley</dc:creator>
  <cp:lastModifiedBy>Stanley</cp:lastModifiedBy>
  <dcterms:modified xsi:type="dcterms:W3CDTF">2025-04-09T16:54:44Z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6ACDEA9979AE4E28A1227B4B135EEF7F_11</vt:lpwstr>
  </property>
  <property fmtid="{D5CDD505-2E9C-101B-9397-08002B2CF9AE}" pid="4" name="KSOTemplateDocerSaveRecord">
    <vt:lpwstr>eyJoZGlkIjoiMGMzZTk1ZTU4MmI0NTE2MjFlOGQ3MzZmMGM4NjdlZmUiLCJ1c2VySWQiOiI2MTYxMTU3MzkifQ==</vt:lpwstr>
  </property>
</Properties>
</file>