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6A" w:rsidRDefault="00961ADB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  <w:docPartObj>
            <w:docPartGallery w:val="Cover Pages"/>
            <w:docPartUnique/>
          </w:docPartObj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488965"/>
          <w:bookmarkStart w:id="1" w:name="_Toc432543198"/>
          <w:r w:rsidR="006F756A">
            <w:rPr>
              <w:rFonts w:ascii="黑体" w:eastAsia="黑体" w:hAnsi="黑体" w:hint="eastAsia"/>
              <w:szCs w:val="64"/>
              <w:lang w:eastAsia="zh-CN"/>
            </w:rPr>
            <w:t>酒店管理系统</w:t>
          </w:r>
        </w:sdtContent>
      </w:sdt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6F756A" w:rsidRDefault="006F756A" w:rsidP="006F756A">
      <w:r>
        <w:br w:type="page"/>
      </w:r>
    </w:p>
    <w:p w:rsidR="00FB7785" w:rsidRDefault="00FB7785" w:rsidP="006F756A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FB7785" w:rsidTr="008C507D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FB7785" w:rsidRDefault="00FB778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FB7785" w:rsidRDefault="00FB778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FB7785" w:rsidRDefault="00FB778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FB7785" w:rsidRDefault="00FB778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FB7785" w:rsidTr="008C507D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FB7785" w:rsidRDefault="008C507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B7785" w:rsidRDefault="008C507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B7785" w:rsidRDefault="008C507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B7785" w:rsidRDefault="00FB7785" w:rsidP="008C507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 w:rsidR="008C507D">
              <w:rPr>
                <w:rFonts w:asciiTheme="minorEastAsia" w:eastAsiaTheme="minorEastAsia" w:hAnsiTheme="minorEastAsia" w:cs="Calibri"/>
                <w:sz w:val="21"/>
                <w:szCs w:val="21"/>
              </w:rPr>
              <w:t>1.0.1</w:t>
            </w:r>
            <w:bookmarkStart w:id="2" w:name="_GoBack"/>
            <w:bookmarkEnd w:id="2"/>
            <w:r w:rsidR="008C507D"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 </w:t>
            </w:r>
          </w:p>
        </w:tc>
      </w:tr>
    </w:tbl>
    <w:p w:rsidR="00FB7785" w:rsidRDefault="00FB7785" w:rsidP="00FB778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696" w:rsidRDefault="006B3696">
          <w:pPr>
            <w:pStyle w:val="TOC"/>
          </w:pPr>
          <w:r>
            <w:rPr>
              <w:lang w:val="zh-CN"/>
            </w:rPr>
            <w:t>目录</w:t>
          </w:r>
        </w:p>
        <w:p w:rsidR="006B3696" w:rsidRDefault="006B36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 w:rsidRPr="007D0244">
              <w:rPr>
                <w:rStyle w:val="ab"/>
                <w:noProof/>
              </w:rPr>
              <w:t>用例</w:t>
            </w:r>
            <w:r w:rsidRPr="007D0244">
              <w:rPr>
                <w:rStyle w:val="ab"/>
                <w:noProof/>
              </w:rPr>
              <w:t xml:space="preserve">1 </w:t>
            </w:r>
            <w:r w:rsidRPr="007D0244">
              <w:rPr>
                <w:rStyle w:val="ab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2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3 </w:t>
            </w:r>
            <w:r w:rsidR="006B3696" w:rsidRPr="007D0244">
              <w:rPr>
                <w:rStyle w:val="ab"/>
                <w:noProof/>
              </w:rPr>
              <w:t>查看预订过的酒店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4 </w:t>
            </w:r>
            <w:r w:rsidR="006B3696" w:rsidRPr="007D0244">
              <w:rPr>
                <w:rStyle w:val="ab"/>
                <w:noProof/>
              </w:rPr>
              <w:t>搜索酒店及其详细信息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5 </w:t>
            </w:r>
            <w:r w:rsidR="006B3696" w:rsidRPr="007D0244">
              <w:rPr>
                <w:rStyle w:val="ab"/>
                <w:noProof/>
              </w:rPr>
              <w:t>生成订单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6 </w:t>
            </w:r>
            <w:r w:rsidR="006B3696" w:rsidRPr="007D0244">
              <w:rPr>
                <w:rStyle w:val="ab"/>
                <w:noProof/>
              </w:rPr>
              <w:t>撤销订单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10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7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评价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12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8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注册会员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14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9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维护酒店基本信息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16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10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录入可用客房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18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9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11 </w:t>
            </w:r>
            <w:r w:rsidR="006B3696" w:rsidRPr="007D0244">
              <w:rPr>
                <w:rStyle w:val="ab"/>
                <w:noProof/>
              </w:rPr>
              <w:t>制定酒店促销策略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_Toc462940099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12 </w:t>
            </w:r>
            <w:r w:rsidR="006B3696" w:rsidRPr="007D0244">
              <w:rPr>
                <w:rStyle w:val="ab"/>
                <w:noProof/>
              </w:rPr>
              <w:t>更新入住、退房信息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13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22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14</w:t>
            </w:r>
            <w:r w:rsidR="006B3696" w:rsidRPr="007D0244">
              <w:rPr>
                <w:rStyle w:val="ab"/>
                <w:noProof/>
              </w:rPr>
              <w:t>执行订单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15 </w:t>
            </w:r>
            <w:r w:rsidR="006B3696" w:rsidRPr="007D0244">
              <w:rPr>
                <w:rStyle w:val="ab"/>
                <w:noProof/>
              </w:rPr>
              <w:t>制定网站促销策略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16</w:t>
            </w:r>
            <w:r w:rsidR="006B3696" w:rsidRPr="007D0244">
              <w:rPr>
                <w:rStyle w:val="ab"/>
                <w:noProof/>
              </w:rPr>
              <w:t>浏览异常订单执行情况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17</w:t>
            </w:r>
            <w:r w:rsidR="006B3696" w:rsidRPr="007D0244">
              <w:rPr>
                <w:rStyle w:val="ab"/>
                <w:noProof/>
              </w:rPr>
              <w:t>处理订单申诉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18</w:t>
            </w:r>
            <w:r w:rsidR="006B3696" w:rsidRPr="007D0244">
              <w:rPr>
                <w:rStyle w:val="ab"/>
                <w:noProof/>
              </w:rPr>
              <w:t>信用充值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19</w:t>
            </w:r>
            <w:r w:rsidR="006B3696" w:rsidRPr="007D0244">
              <w:rPr>
                <w:rStyle w:val="ab"/>
                <w:noProof/>
              </w:rPr>
              <w:t>用户管理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961AD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20</w:t>
            </w:r>
            <w:r w:rsidR="006B3696" w:rsidRPr="007D0244">
              <w:rPr>
                <w:rStyle w:val="ab"/>
                <w:noProof/>
              </w:rPr>
              <w:t>酒店管理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6B3696">
              <w:rPr>
                <w:noProof/>
                <w:webHidden/>
              </w:rPr>
              <w:t>29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6B3696">
          <w:r>
            <w:rPr>
              <w:b/>
              <w:bCs/>
              <w:lang w:val="zh-CN"/>
            </w:rPr>
            <w:fldChar w:fldCharType="end"/>
          </w:r>
        </w:p>
      </w:sdtContent>
    </w:sdt>
    <w:p w:rsidR="006B3696" w:rsidRDefault="00FB7785" w:rsidP="00FB778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3" w:name="_Toc432545246"/>
      <w:bookmarkStart w:id="4" w:name="_Toc462939454"/>
      <w:bookmarkStart w:id="5" w:name="_Toc462940089"/>
      <w:r>
        <w:rPr>
          <w:rFonts w:hint="eastAsia"/>
        </w:rPr>
        <w:t>用例</w:t>
      </w:r>
      <w:r>
        <w:t xml:space="preserve">1 </w:t>
      </w:r>
      <w:bookmarkEnd w:id="3"/>
      <w:bookmarkEnd w:id="4"/>
      <w:r w:rsidR="00771198">
        <w:rPr>
          <w:rFonts w:hint="eastAsia"/>
        </w:rPr>
        <w:t>维护基本信息</w:t>
      </w:r>
      <w:bookmarkEnd w:id="5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测试用例套件对物流信息查询需求的覆盖情况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1235"/>
        <w:gridCol w:w="1368"/>
        <w:gridCol w:w="1369"/>
        <w:gridCol w:w="1166"/>
      </w:tblGrid>
      <w:tr w:rsidR="00FB7785" w:rsidTr="00FB7785">
        <w:trPr>
          <w:trHeight w:val="20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FB7785">
        <w:trPr>
          <w:trHeight w:val="566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Goods.Check.State.Start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566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Goods.Check.State.Input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566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Goods.Check.State.Confirm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566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Goods.Check.State.Confirm.Invalid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566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Goods.Check.State.Confirm.Valid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566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Goods.Check.State.Back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84"/>
        <w:gridCol w:w="1024"/>
        <w:gridCol w:w="762"/>
        <w:gridCol w:w="750"/>
        <w:gridCol w:w="3574"/>
      </w:tblGrid>
      <w:tr w:rsidR="00FB7785" w:rsidTr="00FB7785">
        <w:trPr>
          <w:trHeight w:val="784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系统的初始页面为登陆界面，在系统的右上角有一个按钮为“查询订单信息”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寄件人不需要登陆即可根据订单号查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询订单物流状态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系统跳转至寄件人查询界面，点击返回，返回初始登陆界面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系统提示不符合格式，重新输入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系统提示订单不符合格式，重新输入，点击返回，系统直接返回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</w:t>
            </w:r>
          </w:p>
        </w:tc>
      </w:tr>
      <w:tr w:rsidR="00FB7785" w:rsidTr="00FB7785">
        <w:trPr>
          <w:trHeight w:val="515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系统自动显示订单的物流状态，点击返回，系统直接返回初始界面</w:t>
            </w:r>
          </w:p>
        </w:tc>
      </w:tr>
    </w:tbl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2940090"/>
      <w:r>
        <w:rPr>
          <w:rFonts w:hint="eastAsia"/>
        </w:rPr>
        <w:t>用例</w:t>
      </w:r>
      <w:r>
        <w:t>2</w:t>
      </w:r>
      <w:bookmarkEnd w:id="6"/>
      <w:bookmarkEnd w:id="7"/>
      <w:r w:rsidR="00771198">
        <w:rPr>
          <w:rFonts w:hint="eastAsia"/>
        </w:rPr>
        <w:t xml:space="preserve"> 浏览订单</w:t>
      </w:r>
      <w:bookmarkEnd w:id="8"/>
    </w:p>
    <w:p w:rsidR="00FB7785" w:rsidRDefault="00FB7785" w:rsidP="00FB778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测试用例套件对订单输入需求的覆盖情况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9"/>
        <w:gridCol w:w="1332"/>
        <w:gridCol w:w="1332"/>
        <w:gridCol w:w="1333"/>
      </w:tblGrid>
      <w:tr w:rsidR="00FB7785" w:rsidTr="00FB7785">
        <w:trPr>
          <w:trHeight w:val="679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Goods.Add.Start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Goods.Add.Input.Name.Sender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Goods.Add.Input.Name.Receiver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Goods.Add.Input.Address.Sender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Goods.Add.Input.Address.Receiver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Goods.Add.lnput.MobilePhone.Sender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Goods.Add.lnput.MobilePhone.Receiver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Goods.Add.lnput.MobilePhone.CheckEleven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Goods.Add.lnput.MobilePhone.CheckNotEleven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Goods.Add.Input.Number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Goods.Add.Input.Number.CheckTen.Valid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Goods.Add.Input.Number. CheckNotTen .Invalid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Goods.Add.Input.Number. CheckTen .Invalid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512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Goods.Add.Input.Form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Goods.Add.Input.Pack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Goods.Add.Input.Num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Goods.Add.Input.Weight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Goods.Add.Input.Size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Goods.Add.Input.GoodsName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Goods.Add.Confirm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Goods.Add.Confirm. Report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Goods.Add.Confirm.Invalid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Goods.Add.Update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Goods.Add.Back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9"/>
        <w:gridCol w:w="795"/>
        <w:gridCol w:w="1502"/>
        <w:gridCol w:w="451"/>
        <w:gridCol w:w="1384"/>
        <w:gridCol w:w="567"/>
        <w:gridCol w:w="675"/>
        <w:gridCol w:w="1893"/>
      </w:tblGrid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增加订单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手机号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托运商品信息填写完整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13445453 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   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系统进入增加订单界面，系统显示手机号码格式不正确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13962980014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系统显示手机号码正确，点击返回，系统返回快递员主界面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15905138671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15051274201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录入条形码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系统显示正确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系统显示已存在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8"/>
        <w:gridCol w:w="1457"/>
        <w:gridCol w:w="1458"/>
        <w:gridCol w:w="1457"/>
        <w:gridCol w:w="499"/>
        <w:gridCol w:w="2417"/>
      </w:tblGrid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收（寄）件人必填信息填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写清楚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收（寄）人选填信息填写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清楚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托运货物必填信息是否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填写清楚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系统显示信息缺失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9" w:name="_Toc432545248"/>
      <w:bookmarkStart w:id="10" w:name="_Toc462939456"/>
      <w:bookmarkStart w:id="11" w:name="_Toc462940091"/>
      <w:r>
        <w:rPr>
          <w:rFonts w:hint="eastAsia"/>
        </w:rPr>
        <w:t>用例</w:t>
      </w:r>
      <w:r>
        <w:t xml:space="preserve">3 </w:t>
      </w:r>
      <w:bookmarkEnd w:id="9"/>
      <w:bookmarkEnd w:id="10"/>
      <w:r w:rsidR="00771198">
        <w:rPr>
          <w:rFonts w:hint="eastAsia"/>
        </w:rPr>
        <w:t>查看预订过的酒店</w:t>
      </w:r>
      <w:bookmarkEnd w:id="11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测试用例套件对预计时间和报价管理的覆盖情况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1197"/>
        <w:gridCol w:w="1197"/>
        <w:gridCol w:w="1196"/>
        <w:gridCol w:w="1259"/>
      </w:tblGrid>
      <w:tr w:rsidR="00FB7785" w:rsidTr="00FB7785">
        <w:trPr>
          <w:trHeight w:val="20"/>
          <w:jc w:val="center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Goods.Add.CalTime.Address.Success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Goods.Add.CalTime.Address.Null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Goods.Add.CalTotal.Input.Success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Goods.Add.CalTotal.Input.Null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3-1 TUS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3040"/>
        <w:gridCol w:w="878"/>
        <w:gridCol w:w="878"/>
        <w:gridCol w:w="878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收件人地址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快递员地址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是否选择包装费用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是否选择快递形式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显示预计时间和报价管理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显示预计时间，无法显示报价管理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系统无法预计时间、报价管理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空－五角场－空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系统无法显示时间预计和包装费用，提交时显示信息缺失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2" w:name="_Toc432545249"/>
      <w:bookmarkStart w:id="13" w:name="_Toc462939457"/>
      <w:bookmarkStart w:id="14" w:name="_Toc462940092"/>
      <w:r>
        <w:rPr>
          <w:rFonts w:hint="eastAsia"/>
        </w:rPr>
        <w:lastRenderedPageBreak/>
        <w:t>用例</w:t>
      </w:r>
      <w:r>
        <w:t xml:space="preserve">4 </w:t>
      </w:r>
      <w:bookmarkEnd w:id="12"/>
      <w:bookmarkEnd w:id="13"/>
      <w:r w:rsidR="00771198">
        <w:rPr>
          <w:rFonts w:hint="eastAsia"/>
        </w:rPr>
        <w:t>搜索酒店及其详细信息</w:t>
      </w:r>
      <w:bookmarkEnd w:id="14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测试用例套件对收件信息管理需求的覆盖情况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3"/>
        <w:gridCol w:w="1087"/>
        <w:gridCol w:w="1357"/>
        <w:gridCol w:w="1569"/>
      </w:tblGrid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Goods.receiveInfo.Input.Number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Goods.receiveInfo.Number.Confirm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Goods.receiveInfo.Number.CheckTen.Valid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Goods.receiveInfo.Number.CheckTen.Valid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Goods.receiveInfo.Number.CheckTen.Invalid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Goods.receiveInfo.Number.CheckNotTen.Invalid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Goods.receiveInfo.Input.Name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Goods.receiveInfo.Input.Time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Goods.receiveInfo.Confirm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Goods.receiveInfo.Confirm.Report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Goods.receiveInfo.Confirm.Invalid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1108"/>
        <w:gridCol w:w="1931"/>
        <w:gridCol w:w="1830"/>
        <w:gridCol w:w="805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进入默认页面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是否确认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系统显示由于网络问题，修改失败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2"/>
        <w:gridCol w:w="1334"/>
        <w:gridCol w:w="1336"/>
        <w:gridCol w:w="667"/>
        <w:gridCol w:w="534"/>
        <w:gridCol w:w="1069"/>
        <w:gridCol w:w="2454"/>
      </w:tblGrid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输入收件姓名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选择若干收件时间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李三，科四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是／否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张一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系统显示修改失败，网络连接异常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5" w:name="_Toc432545250"/>
      <w:bookmarkStart w:id="16" w:name="_Toc462939458"/>
      <w:bookmarkStart w:id="17" w:name="_Toc462940093"/>
      <w:r>
        <w:rPr>
          <w:rFonts w:hint="eastAsia"/>
        </w:rPr>
        <w:t>用例</w:t>
      </w:r>
      <w:r>
        <w:t xml:space="preserve">5 </w:t>
      </w:r>
      <w:bookmarkEnd w:id="15"/>
      <w:bookmarkEnd w:id="16"/>
      <w:r w:rsidR="00771198">
        <w:rPr>
          <w:rFonts w:hint="eastAsia"/>
        </w:rPr>
        <w:t>生成订单</w:t>
      </w:r>
      <w:bookmarkEnd w:id="17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测试用例套件对订单管理需求的覆盖情况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5"/>
        <w:gridCol w:w="1276"/>
        <w:gridCol w:w="1545"/>
        <w:gridCol w:w="1753"/>
      </w:tblGrid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Goods.Task.Start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Goods.Task.Show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Goods.Check.Input.Number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Goods.Check.Input.Number.CheckTen.Valid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Goods.Check.Input.Number.CheckNotTen.Valid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Goods.Check.Input.Number.CheckTen.Invalid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Goods.Check.Back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Goods.Del.Start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Goods.Del.Confirm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Goods.Del.Cancel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330" w:type="dxa"/>
        <w:tblLook w:val="04A0" w:firstRow="1" w:lastRow="0" w:firstColumn="1" w:lastColumn="0" w:noHBand="0" w:noVBand="1"/>
      </w:tblPr>
      <w:tblGrid>
        <w:gridCol w:w="1066"/>
        <w:gridCol w:w="2161"/>
        <w:gridCol w:w="2114"/>
        <w:gridCol w:w="863"/>
        <w:gridCol w:w="2126"/>
      </w:tblGrid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点击生成派送单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系统显示派送单生成失败，网络连接异常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系统显示出派送单</w:t>
            </w:r>
          </w:p>
        </w:tc>
      </w:tr>
      <w:tr w:rsidR="00FB7785" w:rsidTr="00FB7785">
        <w:trPr>
          <w:trHeight w:val="3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系统显示派送单后，返回主页面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3396"/>
        <w:gridCol w:w="748"/>
        <w:gridCol w:w="3154"/>
      </w:tblGrid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系统无反应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122342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系统显示格式不正确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9"/>
        <w:gridCol w:w="1022"/>
        <w:gridCol w:w="1022"/>
        <w:gridCol w:w="1022"/>
        <w:gridCol w:w="1022"/>
        <w:gridCol w:w="1022"/>
        <w:gridCol w:w="2217"/>
      </w:tblGrid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成功搜索出订单号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取消删除订单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（订单已装车）系统显示成功删除订单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（订单未装车）系统显示无法删除订单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显示网络出现问题，无法进行操作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 w:rsidR="00771198">
        <w:rPr>
          <w:rFonts w:hint="eastAsia"/>
        </w:rPr>
        <w:t>撤销订单</w:t>
      </w:r>
      <w:bookmarkEnd w:id="20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E675D7">
        <w:rPr>
          <w:rFonts w:ascii="Calibri" w:hAnsi="Calibri" w:cs="Calibri" w:hint="eastAsia"/>
          <w:b/>
          <w:sz w:val="21"/>
          <w:szCs w:val="21"/>
        </w:rPr>
        <w:t>撤销订单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5146B9" w:rsidRDefault="005146B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260"/>
      </w:tblGrid>
      <w:tr w:rsidR="005146B9" w:rsidTr="0087760B">
        <w:trPr>
          <w:trHeight w:val="1663"/>
        </w:trPr>
        <w:tc>
          <w:tcPr>
            <w:tcW w:w="3256" w:type="dxa"/>
            <w:shd w:val="pct5" w:color="auto" w:fill="auto"/>
          </w:tcPr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Order.Cancel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260" w:type="dxa"/>
          </w:tcPr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系统可以获得客户发起撤销订单请求的具体时间。</w:t>
            </w:r>
          </w:p>
          <w:p w:rsidR="005146B9" w:rsidRDefault="005146B9" w:rsidP="008776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Calibri" w:hAnsi="Calibri" w:cs="Calibri" w:hint="eastAsia"/>
                <w:szCs w:val="21"/>
              </w:rPr>
              <w:t>系统计算</w:t>
            </w:r>
            <w:r>
              <w:rPr>
                <w:rFonts w:ascii="宋体" w:hAnsi="宋体" w:cs="宋体" w:hint="eastAsia"/>
                <w:sz w:val="22"/>
                <w:szCs w:val="22"/>
              </w:rPr>
              <w:t>撤销订单时间与订单最晚执行时间的时间差</w:t>
            </w:r>
          </w:p>
          <w:p w:rsidR="005146B9" w:rsidRDefault="005146B9" w:rsidP="008776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系统显示撤销后果，根据时间差提示询问客户是否确认撤销</w:t>
            </w:r>
          </w:p>
          <w:p w:rsidR="005146B9" w:rsidRDefault="005146B9" w:rsidP="008776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客户选择确认撤销</w:t>
            </w:r>
          </w:p>
          <w:p w:rsidR="005146B9" w:rsidRDefault="005146B9" w:rsidP="008776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 w:hint="eastAsia"/>
                <w:szCs w:val="21"/>
              </w:rPr>
              <w:t>Order.Update</w:t>
            </w:r>
          </w:p>
          <w:p w:rsidR="005146B9" w:rsidRDefault="005146B9" w:rsidP="008776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Calibri" w:hAnsi="Calibri" w:cs="Calibri" w:hint="eastAsia"/>
                <w:szCs w:val="21"/>
              </w:rPr>
              <w:t>客户选择取消撤销，系统关闭撤销订单任务</w:t>
            </w:r>
          </w:p>
        </w:tc>
      </w:tr>
      <w:tr w:rsidR="005146B9" w:rsidTr="0087760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小时，系统扣除客户信用值（数额为订单总价值）。</w:t>
            </w:r>
          </w:p>
          <w:p w:rsidR="005146B9" w:rsidRDefault="005146B9" w:rsidP="0087760B">
            <w:pPr>
              <w:rPr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宋体" w:hAnsi="宋体" w:cs="宋体" w:hint="eastAsia"/>
                <w:sz w:val="22"/>
                <w:szCs w:val="22"/>
              </w:rPr>
              <w:t>并不会删除数据，</w:t>
            </w:r>
            <w:r>
              <w:rPr>
                <w:rFonts w:ascii="Calibri" w:hAnsi="Calibri" w:cs="Calibri" w:hint="eastAsia"/>
                <w:szCs w:val="21"/>
              </w:rPr>
              <w:t>将订单</w:t>
            </w:r>
            <w:r>
              <w:rPr>
                <w:rFonts w:hint="eastAsia"/>
                <w:szCs w:val="21"/>
              </w:rPr>
              <w:t>状态置为撤销状态，记录撤销时间。</w:t>
            </w:r>
          </w:p>
          <w:p w:rsidR="005146B9" w:rsidRDefault="005146B9" w:rsidP="0087760B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  <w:szCs w:val="21"/>
              </w:rPr>
              <w:t>系统更新酒店客房预订信息。</w:t>
            </w:r>
          </w:p>
        </w:tc>
      </w:tr>
    </w:tbl>
    <w:p w:rsidR="00FB7785" w:rsidRPr="005146B9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装车单信息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ZCD02501512120000001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系统提示增加装车单成功，返回装车单界面，系统更新相关信息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ZCD02501512120000001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车辆代号：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系统提示增加装车单成功，返回装车单界面，系统更新相关信息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ZCD02501512120000001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取消增加装车单，系统返回增加装车单界面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ZCD02501512120000001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0250000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系统提示输入不合法，返回增加装车单界面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190"/>
        <w:gridCol w:w="1561"/>
        <w:gridCol w:w="1135"/>
        <w:gridCol w:w="3419"/>
      </w:tblGrid>
      <w:tr w:rsidR="00FB7785" w:rsidTr="00FB7785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查看输入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选择装车日期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系统列出所有装车单的简略信息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系统列出该日所有的装车信息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系统取消查询装车单并返回查询装车单界面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系统取消查询装车单并返回主界面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1" w:name="_Toc432545252"/>
      <w:bookmarkStart w:id="22" w:name="_Toc462939460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 w:rsidR="00771198">
        <w:rPr>
          <w:rFonts w:hint="eastAsia"/>
        </w:rPr>
        <w:t>评价</w:t>
      </w:r>
      <w:bookmarkEnd w:id="23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ascii="Calibri" w:hAnsi="Calibri" w:cs="Calibri" w:hint="eastAsia"/>
          <w:b/>
          <w:sz w:val="21"/>
          <w:szCs w:val="21"/>
        </w:rPr>
        <w:t>测试用例套件对接收货物需求的覆盖情况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ReceiveGoods.Add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ReceiveGoods.Add.Input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ReceiveGoods.Add.Input.Invalid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ReceiveGoods.Add.Input.Report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ReceiveGoods.Add.Update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ReceiveGoods.Add.Cancel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ReceiveGoods.Check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ReceiveGoods.Check.ShowAll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ReceiveGoods.Check.Show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ReceiveGoods.Check.Cancel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ReceiveGoods.Check.Choose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接收单信息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出发地：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货物到达状态：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完整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ZZD1512120000001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系统提示增加接收单成功，返回增加接收单界面，系统更新相关信息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出发地：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货物到达状态：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完整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系统提示输入不完整，返回增加接收单界面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出发地：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货物到达状态：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完整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ZZD1512120000001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取消增加接收单，系统返回增加接收单界面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出发地：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货物到达状态：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完整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ZZD1512120000001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系统提示输入不合法，返回增加接收单界面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72"/>
        <w:gridCol w:w="1279"/>
        <w:gridCol w:w="1135"/>
        <w:gridCol w:w="3419"/>
      </w:tblGrid>
      <w:tr w:rsidR="00FB7785" w:rsidTr="00FB7785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选择接收日期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系统显示距离当日时间最近的若干条（填满一页）接收单的信息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系统自动显示当日的所有接收单信息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系统取消查询接收单并返回查询接收单界面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系统取消查询接收单并返回主界面</w:t>
            </w:r>
          </w:p>
        </w:tc>
      </w:tr>
    </w:tbl>
    <w:p w:rsidR="00FB7785" w:rsidRDefault="00FB7785" w:rsidP="00FB7785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FB7785" w:rsidRDefault="00FB7785" w:rsidP="00FB7785"/>
    <w:p w:rsidR="00FB7785" w:rsidRDefault="00FB7785" w:rsidP="00FB7785">
      <w:pPr>
        <w:pStyle w:val="2"/>
      </w:pPr>
      <w:bookmarkStart w:id="25" w:name="_Toc462939461"/>
      <w:bookmarkStart w:id="26" w:name="_Toc462940096"/>
      <w:r>
        <w:rPr>
          <w:rFonts w:hint="eastAsia"/>
        </w:rPr>
        <w:lastRenderedPageBreak/>
        <w:t>用例</w:t>
      </w:r>
      <w:r>
        <w:t>8</w:t>
      </w:r>
      <w:r>
        <w:tab/>
      </w:r>
      <w:bookmarkEnd w:id="24"/>
      <w:bookmarkEnd w:id="25"/>
      <w:r w:rsidR="00771198">
        <w:rPr>
          <w:rFonts w:hint="eastAsia"/>
        </w:rPr>
        <w:t>注册会员</w:t>
      </w:r>
      <w:bookmarkEnd w:id="26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ascii="Calibri" w:hAnsi="Calibri" w:cs="Calibri" w:hint="eastAsia"/>
          <w:b/>
          <w:sz w:val="21"/>
          <w:szCs w:val="21"/>
        </w:rPr>
        <w:t>测试用例套件对派件分派需求的覆盖情况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SendGoods.Add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SendGoods.Add.Input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SendGoods.Add.Input.Invalid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SendGoods.Add.Input.Report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SendGoods.Add.Update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SendGoods.Add.Cancel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SendGoods.Check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SendGoods.Check.ShowAll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SendGoods.Check.Show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SendGoods.Check.Cancel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SendGoods.Check.Choose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派件单信息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:rsidR="00FB7785" w:rsidRDefault="00FB7785">
            <w:pPr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系统提示增加派件单成功，返回增加派件单界面，系统更新相关信息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系统提示输入不完整，返回增加派件单界面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订单号：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取消增加派件单，系统返回增加派件单界面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货物到达日期：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201512-12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0000000001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:rsidR="00FB7785" w:rsidRDefault="00FB77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系统提示输入不合法，返回增加派件单界面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72"/>
        <w:gridCol w:w="1279"/>
        <w:gridCol w:w="1135"/>
        <w:gridCol w:w="3419"/>
      </w:tblGrid>
      <w:tr w:rsidR="00FB7785" w:rsidTr="00FB7785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选择派件日期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系统显示距离当日时间最近的若干条（填满一页）派件单的信息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系统自动显示当日的所有派件单信息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系统取消查询派件单并返回查询派件单界面</w:t>
            </w:r>
          </w:p>
        </w:tc>
      </w:tr>
      <w:tr w:rsidR="00FB7785" w:rsidTr="00FB778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系统取消查询派件单并返回主界面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 w:rsidR="00771198">
        <w:rPr>
          <w:rFonts w:hint="eastAsia"/>
        </w:rPr>
        <w:t>维护酒店基本信息</w:t>
      </w:r>
      <w:bookmarkEnd w:id="29"/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测试用例套件对司机信息管理需求的覆盖情况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8"/>
        <w:gridCol w:w="1280"/>
        <w:gridCol w:w="1334"/>
        <w:gridCol w:w="1398"/>
        <w:gridCol w:w="1510"/>
      </w:tblGrid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DriverManage.Add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DriverManage.Add.Input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DriverManage.Add.Input.Invalid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DriverManage.Add.Input.Report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DriverManage.Add.Update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DriverManage.Add.Cance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DriverManage.Check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DriverManage.Check.Show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DriverManage.Check.Choose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DriverManage.Check.ShowAll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DriverManage.Del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DriverManage.Del.Start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DriverManage.Del.Choose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DriverManage.Del.Show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DriverManage.Del.Confirm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DriverManage.Del.Report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DriverManage.Del.Update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DriverManage.Modify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DriverManage.Modify.Start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DriverManage.Del.Choose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DriverManage.Del.Show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DriverManage.Modify.Input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DriverManage.Modify.Input.Invalid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DriverManage.Modify.Report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DriverManage.Modify,Update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司机编号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行驶证期限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2025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逻辑文件增加新司机信息、系统提示增加司机成功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2025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系统提示司机编号非法，返回重新输入界面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2025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系统提示该账户已存在，返回重新输入界面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2025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系统提示信息不完整，要求重新输入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注：司机信息还包括出生日期、身份证号、手机、性别，这些信息测试方法同上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23-2-2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2295"/>
        <w:gridCol w:w="2295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查询方式选择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ID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（司机编号）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系统显示查询结果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姓名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系统显示查询结果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系统显示格式错误，要求重新输入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系统不过任何处理</w:t>
            </w:r>
          </w:p>
        </w:tc>
      </w:tr>
    </w:tbl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23-2-3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2295"/>
        <w:gridCol w:w="2295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查找司机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删除与确认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------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是、否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是、是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系统提示该司机已经删除，更新司机信息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23-2-4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查找司机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逻辑文件修改司机信息、系统提示修改司机信息成功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无效信息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系统提示新信息非法，要求重新输入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系统不做任何出来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0" w:name="_Toc432545255"/>
      <w:bookmarkStart w:id="31" w:name="_Toc462939463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 w:rsidR="00771198">
        <w:rPr>
          <w:rFonts w:hint="eastAsia"/>
        </w:rPr>
        <w:t>录入可用客房</w:t>
      </w:r>
      <w:bookmarkEnd w:id="32"/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8"/>
        <w:gridCol w:w="1280"/>
        <w:gridCol w:w="1334"/>
        <w:gridCol w:w="1398"/>
        <w:gridCol w:w="1510"/>
      </w:tblGrid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CarManage.Add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CarManage.Add.Input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CarManage.Add.Input.Invalid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CarManage.Add.Input.Report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CarManage.Add.Update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CarManage.Add.Cancel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CarManage.Check.Show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CarManage.Check.Choose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CarManage.Check.ShowAll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CarManage.Check.Cancel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CarManage.Del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CarManage.Del.Start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CarManage.Del.Choose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CarManage.Del.Show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CarManage.Del.Confirm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CarManage.Del.Report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CarManage.Del.Cancel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CarManage.Del.Update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CarManage.Modify.Start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CarManage.Del.Choose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CarManage.Del.Show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CarManage.Modify.Input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CarManage.Modify.Input.Invalid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CarManage.Modify.Report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CarManage.Modify.Cancel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  <w:tr w:rsidR="00FB7785" w:rsidTr="00FB7785">
        <w:trPr>
          <w:trHeight w:val="77"/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CarManage.Modify,Update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TSU4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车辆代号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车牌号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服役时间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苏A 00000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逻辑文件增加新车辆信息、系统提示增加车辆成功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苏A 00000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系统提示车辆代号非法，返回重新输入界面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苏A 00000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系统提示该车辆已存在，返回重新输入界面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2025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系统提示信息不完整，要求重新输入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2295"/>
        <w:gridCol w:w="2295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查询方式选择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ID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（车辆编号）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系统显示查询结果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车牌号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苏A 00000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系统显示查询结果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系统显示格式错误，要求重新输入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系统不过任何处理</w:t>
            </w:r>
          </w:p>
        </w:tc>
      </w:tr>
    </w:tbl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2295"/>
        <w:gridCol w:w="2295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查找车辆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删除与确认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------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是、否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是、是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系统提示该车辆已经删除，更新车辆信息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ind w:left="2520" w:firstLine="42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查找车辆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逻辑文件修改车辆信息、系统提示修改车辆信息成功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无效信息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系统提示新信息非法，要求重新输入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系统不做任何出来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3" w:name="_Toc432545256"/>
      <w:bookmarkStart w:id="34" w:name="_Toc462939464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 w:rsidR="00771198">
        <w:rPr>
          <w:rFonts w:hint="eastAsia"/>
        </w:rPr>
        <w:t>制定酒店促销策略</w:t>
      </w:r>
      <w:bookmarkEnd w:id="35"/>
    </w:p>
    <w:p w:rsidR="00FB7785" w:rsidRDefault="00FB7785" w:rsidP="00FB7785">
      <w:pPr>
        <w:pStyle w:val="ac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测试用例套件对建立收款单需求的覆盖情况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0"/>
        <w:gridCol w:w="1677"/>
        <w:gridCol w:w="1749"/>
      </w:tblGrid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ReceiptsDoc.Add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ReceiptsDoc.Add.Input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ReceiptsDoc.Add.Input.Invalid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ReceiptsDoc.Add.Input.Report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ReceiptsDoc.Add.Update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ReceiptsDoc.Add.Cancel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CarManage.Check.Show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CarManage.Check.Choose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CarManage.Check.ShowAll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CarManage.Check.Cancel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收款日期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收款金额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收款业务员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逻辑文件增加新车辆信息、系统提示增加车辆成功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201222221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系统提示收款日期非法，返回重新输入界面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系统提示信息不完整，返回重新输入界面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注：收款单还有对应的所有订单号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系统列出所有收款单简略信息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日期查询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20151011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系统列出该日的收款单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单号查询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有效收款单号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系统列出该结果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注：业务员可通过点击查看收款单的详细信息</w:t>
      </w:r>
    </w:p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t>用例</w:t>
      </w:r>
      <w:r>
        <w:t xml:space="preserve">12 </w:t>
      </w:r>
      <w:bookmarkEnd w:id="36"/>
      <w:bookmarkEnd w:id="37"/>
      <w:r w:rsidR="00771198">
        <w:rPr>
          <w:rFonts w:hint="eastAsia"/>
        </w:rPr>
        <w:t>更新入住、退房信息</w:t>
      </w:r>
      <w:bookmarkEnd w:id="38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测试用例套件对中转接收需求的覆盖情况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ArriveDoc.Generate.Show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ArriveDoc.Generate.Input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ArriveDoc.Generate.Input.Invalid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ArriveDoc.Generate.Input.Confirm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ArriveDoc.Generate.Update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ArriveDoc.Generate.Cancel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ArriveDoc.Input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ArriveDoc.Input.Numbe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ArriveDoc.Input.ZZNumber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ArriveDoc.Input.Start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ArriveDoc.Input.Situation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出发地：南京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状况：损坏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ZZD02501512320000001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39" w:name="_Toc432545258"/>
      <w:bookmarkStart w:id="40" w:name="_Toc462939466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 w:rsidR="00771198">
        <w:rPr>
          <w:rFonts w:hint="eastAsia"/>
        </w:rPr>
        <w:t>浏览订单</w:t>
      </w:r>
      <w:bookmarkEnd w:id="41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>
        <w:rPr>
          <w:rFonts w:ascii="Calibri" w:hAnsi="Calibri" w:cs="Calibri" w:hint="eastAsia"/>
          <w:b/>
          <w:sz w:val="21"/>
          <w:szCs w:val="21"/>
        </w:rPr>
        <w:t>测试用例套件对录入中转单需求的覆盖情况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37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TransferDoc.Generate.Input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TransferDoc.Generate.Input.Invalid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TransferDoc.Generate.Input.Confirm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TransferDoc.Generate.Update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TransferDoc.Generate.Cancel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 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TransferDoc.Input.Number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TransferDoc.Input.ShipNumber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TransferDoc.Input.Start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TransferDoc.Input.StoreNumber 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TransferDoc.Input.Money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TransferDoc.Input.AllSingle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TransferDoc.Input.Worker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trHeight w:val="70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，系统生成成本运费并生成单据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033"/>
        <w:gridCol w:w="1135"/>
        <w:gridCol w:w="3135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124343354512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134242245632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1363521463431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246353356412344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输入格订单格式不正确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rPr>
          <w:trHeight w:val="34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 w:rsidR="00771198">
        <w:rPr>
          <w:rFonts w:hint="eastAsia"/>
        </w:rPr>
        <w:t>执行订单</w:t>
      </w:r>
      <w:bookmarkEnd w:id="44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测试用例套件对录入库存入库单需求的覆盖情况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InStoreDoc.Generate.Input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InStoreDoc.Generate.Input.Invalid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InStoreDoc.Generate.Input.Confirm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InStoreDoc.Generate.Update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InStoreDoc.Generate.Cancel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InStoreDoc.Input.Number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InStoreDoc.Input.DDNumber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InStoreDoc.Input.End 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InStoreDoc.Input.QNumber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InStoreDoc.Input.PNumber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InStoreDoc.Input.JNumber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InStoreDoc.Input.WNumber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2324239037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架号：10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2891"/>
        <w:gridCol w:w="992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23123242423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输入订单格式不正确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2324239037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输入编号格式不正确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 w:rsidR="00771198">
        <w:rPr>
          <w:rFonts w:hint="eastAsia"/>
        </w:rPr>
        <w:t>制定网站促销策略</w:t>
      </w:r>
      <w:bookmarkEnd w:id="4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15-1 </w:t>
      </w:r>
      <w:r>
        <w:rPr>
          <w:rFonts w:ascii="Calibri" w:hAnsi="Calibri" w:cs="Calibri" w:hint="eastAsia"/>
          <w:b/>
          <w:sz w:val="21"/>
          <w:szCs w:val="21"/>
        </w:rPr>
        <w:t>测试用例套件对录入库存出库单需求的覆盖情况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97"/>
        <w:gridCol w:w="1974"/>
        <w:gridCol w:w="2125"/>
      </w:tblGrid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OutStoreDoc.Generate.Show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OutStoreDoc.Generate.Input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OutStoreDoc.Generate.Input.Invalid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OutStoreDoc.Generate.Input.Confirm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OutStoreDoc.Generate.Update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OutStoreDoc.Generate.Cancel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OutStoreDoc.Input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OutStoreDoc.Input.Number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OutStoreDoc.Input.DDNumber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OutStoreDoc.Input.End 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OutStoreDoc.Input.ZZNumber</w:t>
            </w:r>
          </w:p>
        </w:tc>
        <w:tc>
          <w:tcPr>
            <w:tcW w:w="1190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OutStoreDoc.Input.ShipWay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ZZD025014230000003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输入中转单格式不正确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48" w:name="_Toc432545261"/>
      <w:bookmarkStart w:id="49" w:name="_Toc462939469"/>
      <w:bookmarkStart w:id="50" w:name="_Toc462940104"/>
      <w:r>
        <w:rPr>
          <w:rFonts w:hint="eastAsia"/>
        </w:rPr>
        <w:t>用例</w:t>
      </w:r>
      <w:r>
        <w:t>16</w:t>
      </w:r>
      <w:bookmarkEnd w:id="48"/>
      <w:bookmarkEnd w:id="49"/>
      <w:r w:rsidR="00771198">
        <w:rPr>
          <w:rFonts w:hint="eastAsia"/>
        </w:rPr>
        <w:t>浏览异常订单执行情况</w:t>
      </w:r>
      <w:bookmarkEnd w:id="50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16-1 </w:t>
      </w:r>
      <w:r>
        <w:rPr>
          <w:rFonts w:ascii="Calibri" w:hAnsi="Calibri" w:cs="Calibri" w:hint="eastAsia"/>
          <w:b/>
          <w:sz w:val="21"/>
          <w:szCs w:val="21"/>
        </w:rPr>
        <w:t>测试用例套件对录入库存出库单需求的覆盖情况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7"/>
        <w:gridCol w:w="1974"/>
        <w:gridCol w:w="2125"/>
      </w:tblGrid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Store.Check.SetTime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Store.Check.Show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Store.Check.SetTime.Invalid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Store.Check.SetTime.Confirm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Store.Check.SetTime.Cancel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Store.Show.Goods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Store.Show.OutStore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Store.Show.InStore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系统显示该时间段内的出入库单以及当前的库存数量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51" w:name="_Toc432545262"/>
      <w:bookmarkStart w:id="52" w:name="_Toc462939470"/>
      <w:bookmarkStart w:id="53" w:name="_Toc462940105"/>
      <w:r>
        <w:rPr>
          <w:rFonts w:hint="eastAsia"/>
        </w:rPr>
        <w:t>用例</w:t>
      </w:r>
      <w:r>
        <w:t>17</w:t>
      </w:r>
      <w:bookmarkEnd w:id="51"/>
      <w:bookmarkEnd w:id="52"/>
      <w:r w:rsidR="00771198">
        <w:rPr>
          <w:rFonts w:hint="eastAsia"/>
        </w:rPr>
        <w:t>处理订单申诉</w:t>
      </w:r>
      <w:bookmarkEnd w:id="53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17-1 </w:t>
      </w:r>
      <w:r>
        <w:rPr>
          <w:rFonts w:ascii="Calibri" w:hAnsi="Calibri" w:cs="Calibri" w:hint="eastAsia"/>
          <w:b/>
          <w:sz w:val="21"/>
          <w:szCs w:val="21"/>
        </w:rPr>
        <w:t>测试用例套件对库存报警需求的覆盖情况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45"/>
        <w:gridCol w:w="1784"/>
        <w:gridCol w:w="1904"/>
        <w:gridCol w:w="1663"/>
      </w:tblGrid>
      <w:tr w:rsidR="00FB7785" w:rsidTr="00FB7785">
        <w:trPr>
          <w:trHeight w:val="20"/>
        </w:trPr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StoreAlarm.Set.Input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StoreAlarm.Set.Show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StoreAlarm.Set.Input.Confirm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StoreAlarm.Set.Update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StoreAlarm.Set.Cancel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StoreAlarm.Modify.Input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StoreAlarm.Modify.Show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StoreAlarm.Modify.Update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StoreAlarm.Modify.Cancel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StoreAlarm.Alert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StoreAlarm.Alert.Inform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StoreAlarm.Alert.Input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StoreAlarm.Alert.Input.Invalid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StoreAlarm.Alert.Update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StoreAlarm.Alert.Recover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，系统满足后置条件，系统保存库存警戒值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，系统满足后置条件，系统更改库存警戒值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01"/>
        <w:gridCol w:w="3092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库存占用比例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当前警戒值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81%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系统通知库存管理人员库存超出信息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54" w:name="_Toc432545263"/>
      <w:bookmarkStart w:id="55" w:name="_Toc462939471"/>
      <w:bookmarkStart w:id="56" w:name="_Toc462940106"/>
      <w:r>
        <w:rPr>
          <w:rFonts w:hint="eastAsia"/>
        </w:rPr>
        <w:t>用例</w:t>
      </w:r>
      <w:r>
        <w:t>18</w:t>
      </w:r>
      <w:bookmarkEnd w:id="54"/>
      <w:bookmarkEnd w:id="55"/>
      <w:r w:rsidR="00771198">
        <w:rPr>
          <w:rFonts w:hint="eastAsia"/>
        </w:rPr>
        <w:t>信用充值</w:t>
      </w:r>
      <w:bookmarkEnd w:id="56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>
        <w:rPr>
          <w:rFonts w:ascii="Calibri" w:hAnsi="Calibri" w:cs="Calibri" w:hint="eastAsia"/>
          <w:b/>
          <w:sz w:val="21"/>
          <w:szCs w:val="21"/>
        </w:rPr>
        <w:t>测试用例套件对库存盘点需求的覆盖情况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7"/>
        <w:gridCol w:w="1974"/>
        <w:gridCol w:w="2125"/>
      </w:tblGrid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Store.Shot.Show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Store.Check.Confirm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Store.Shot.generate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Store.Shot.Cancel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Store.Shot.Update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Store.Show.Goods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Store.Show.OutStore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Store.Show.InStore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99"/>
        <w:gridCol w:w="198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发出库存盘点请求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系统显示出入库单号以及订单号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确认后生成时间信息和批次信息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2891"/>
        <w:gridCol w:w="992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发出库存盘点请求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系统显示出入库单号以及订单号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之后返回主页面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57" w:name="_Toc432545264"/>
      <w:bookmarkStart w:id="58" w:name="_Toc462939472"/>
      <w:bookmarkStart w:id="59" w:name="_Toc462940107"/>
      <w:r>
        <w:rPr>
          <w:rFonts w:hint="eastAsia"/>
        </w:rPr>
        <w:t>用例</w:t>
      </w:r>
      <w:r>
        <w:t>19</w:t>
      </w:r>
      <w:bookmarkEnd w:id="57"/>
      <w:bookmarkEnd w:id="58"/>
      <w:r w:rsidR="00771198">
        <w:rPr>
          <w:rFonts w:hint="eastAsia"/>
        </w:rPr>
        <w:t>用户管理</w:t>
      </w:r>
      <w:bookmarkEnd w:id="59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>
        <w:rPr>
          <w:rFonts w:ascii="Calibri" w:hAnsi="Calibri" w:cs="Calibri" w:hint="eastAsia"/>
          <w:b/>
          <w:sz w:val="21"/>
          <w:szCs w:val="21"/>
        </w:rPr>
        <w:t>测试用例套件对交易审核需求的覆盖情况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97"/>
        <w:gridCol w:w="1974"/>
        <w:gridCol w:w="2125"/>
      </w:tblGrid>
      <w:tr w:rsidR="00FB7785" w:rsidTr="00FB7785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Deal.Check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Deal.Check.Show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Deal.Check.Confirm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Deal.Check.generate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Deal.Check.Cancel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Deal.Check.Update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Deal.Show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Deal.Show.Goods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FB7785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Deal.Show.Money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发出交易审核请求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系统显示各个城市的运费成本信息和收益信息，更新交易信息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发出交易审核请求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系统显示各个城市的运费成本信息和收益信息，之后返回主页面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0" w:name="_Toc432545265"/>
      <w:bookmarkStart w:id="61" w:name="_Toc462939473"/>
      <w:bookmarkStart w:id="62" w:name="_Toc462940108"/>
      <w:r>
        <w:rPr>
          <w:rFonts w:hint="eastAsia"/>
        </w:rPr>
        <w:t>用例</w:t>
      </w:r>
      <w:r>
        <w:t>20</w:t>
      </w:r>
      <w:bookmarkEnd w:id="60"/>
      <w:bookmarkEnd w:id="61"/>
      <w:r w:rsidR="00771198">
        <w:rPr>
          <w:rFonts w:hint="eastAsia"/>
        </w:rPr>
        <w:t>酒店管理</w:t>
      </w:r>
      <w:bookmarkEnd w:id="62"/>
      <w:r w:rsidR="00771198">
        <w:t xml:space="preserve"> </w:t>
      </w: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>
        <w:rPr>
          <w:rFonts w:ascii="Calibri" w:hAnsi="Calibri" w:cs="Calibri" w:hint="eastAsia"/>
          <w:b/>
          <w:sz w:val="21"/>
          <w:szCs w:val="21"/>
        </w:rPr>
        <w:t>测试用例套件对增删改查成本信息需求的覆盖情况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480"/>
        <w:gridCol w:w="1482"/>
        <w:gridCol w:w="1480"/>
        <w:gridCol w:w="1374"/>
      </w:tblGrid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Cost.Check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Cost.Check.Show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Cost.Check.Choose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Cost.Check.ShowAll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Cost.Check.ChooseOne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Cost.Check.Cancel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Cost.Add.Choose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Cost.Add.Input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Cost.Add.Input.Invalid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Cost.Add.Input.Confirm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Cost.Add.Input.Report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Cost.Add.Update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Cost.Add.Cancel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Cost.Del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Cost.Del.ChooseOne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Cost.Del.Confirm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Cost.Del.Report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Cost.Del.Update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Cost.Modify.ChooseOne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Cost.Modify.Input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Cost.Modify.Input.Invalid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Cost.Modify.Input.Confirm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Cost.Modify.Input.Report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Cost.Modify,Update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Cost.Show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Cost.Show.Rent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Cost.Show.Transport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Cost.Show.Worker.Courier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Cost.Show.Worker.Driver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FB7785" w:rsidTr="00FB7785">
        <w:trPr>
          <w:trHeight w:val="20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Cost.Show.Worker.Clerk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99"/>
        <w:gridCol w:w="198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发出查看租金信息请求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系统显示租金信息</w:t>
            </w:r>
          </w:p>
        </w:tc>
      </w:tr>
      <w:tr w:rsidR="00FB7785" w:rsidTr="00FB7785">
        <w:trPr>
          <w:trHeight w:val="657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发出查看业务员工资信息请求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系统显示业务员工资信息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系统显示该条详细信息</w:t>
            </w:r>
          </w:p>
        </w:tc>
      </w:tr>
      <w:tr w:rsidR="00FB7785" w:rsidTr="00FB7785">
        <w:trPr>
          <w:trHeight w:val="67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选择某一条详细信息查看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435"/>
        <w:gridCol w:w="1105"/>
        <w:gridCol w:w="1243"/>
        <w:gridCol w:w="3328"/>
      </w:tblGrid>
      <w:tr w:rsidR="00FB7785" w:rsidTr="00FB7785">
        <w:tc>
          <w:tcPr>
            <w:tcW w:w="7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选择租金信息，选择增加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系统显示需要填写的信息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系统提示成功添加一条信息</w:t>
            </w: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选择租金信息，选择增加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系统显示需要填写的信息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系统取消操作返回主页面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549"/>
        <w:gridCol w:w="1755"/>
        <w:gridCol w:w="3737"/>
      </w:tblGrid>
      <w:tr w:rsidR="00FB7785" w:rsidTr="00FB7785">
        <w:tc>
          <w:tcPr>
            <w:tcW w:w="7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99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2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选择一条具体的成本信息，选择删除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系统显示需要删除的信息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系统提示是否确认删除信息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系统提示删除信息成功</w:t>
            </w:r>
          </w:p>
        </w:tc>
      </w:tr>
      <w:tr w:rsidR="00FB7785" w:rsidTr="00FB7785"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选择一条具体的成本信息，选择删除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系统显示需要删除的信息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系统提示是否确认删除信息</w:t>
            </w:r>
          </w:p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435"/>
        <w:gridCol w:w="1105"/>
        <w:gridCol w:w="1243"/>
        <w:gridCol w:w="3328"/>
      </w:tblGrid>
      <w:tr w:rsidR="00FB7785" w:rsidTr="00FB7785">
        <w:tc>
          <w:tcPr>
            <w:tcW w:w="7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选择租金信息，选择修改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系统显示需要修改的信息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系统提示成功修改一条信息</w:t>
            </w:r>
          </w:p>
        </w:tc>
      </w:tr>
      <w:tr w:rsidR="00FB7785" w:rsidTr="00FB7785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选择租金信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息，选择修改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输入租金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的金额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取消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系统显示需要修改的信息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系统取消操作返回主页面</w:t>
            </w:r>
          </w:p>
        </w:tc>
      </w:tr>
    </w:tbl>
    <w:p w:rsidR="0007047A" w:rsidRPr="00FB7785" w:rsidRDefault="0007047A"/>
    <w:sectPr w:rsidR="0007047A" w:rsidRPr="00FB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DB" w:rsidRDefault="00961ADB" w:rsidP="008C507D">
      <w:r>
        <w:separator/>
      </w:r>
    </w:p>
  </w:endnote>
  <w:endnote w:type="continuationSeparator" w:id="0">
    <w:p w:rsidR="00961ADB" w:rsidRDefault="00961ADB" w:rsidP="008C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DB" w:rsidRDefault="00961ADB" w:rsidP="008C507D">
      <w:r>
        <w:separator/>
      </w:r>
    </w:p>
  </w:footnote>
  <w:footnote w:type="continuationSeparator" w:id="0">
    <w:p w:rsidR="00961ADB" w:rsidRDefault="00961ADB" w:rsidP="008C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7047A"/>
    <w:rsid w:val="005146B9"/>
    <w:rsid w:val="00623086"/>
    <w:rsid w:val="006B3696"/>
    <w:rsid w:val="006F756A"/>
    <w:rsid w:val="00771198"/>
    <w:rsid w:val="007F252C"/>
    <w:rsid w:val="00871F5D"/>
    <w:rsid w:val="008C507D"/>
    <w:rsid w:val="00925131"/>
    <w:rsid w:val="00961ADB"/>
    <w:rsid w:val="00E20D3F"/>
    <w:rsid w:val="00E675D7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70927"/>
  <w15:chartTrackingRefBased/>
  <w15:docId w15:val="{A7455283-8225-421F-96EF-380DDC6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85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B7785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B77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78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7785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B77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7785"/>
    <w:rPr>
      <w:rFonts w:ascii="Cambria" w:eastAsia="宋体" w:hAnsi="Cambria" w:cs="宋体"/>
      <w:b/>
      <w:bCs/>
      <w:sz w:val="32"/>
      <w:szCs w:val="32"/>
    </w:rPr>
  </w:style>
  <w:style w:type="character" w:customStyle="1" w:styleId="a3">
    <w:name w:val="页眉 字符"/>
    <w:basedOn w:val="a0"/>
    <w:link w:val="a4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FB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FB778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7">
    <w:name w:val="无间隔 字符"/>
    <w:basedOn w:val="a0"/>
    <w:link w:val="a8"/>
    <w:uiPriority w:val="1"/>
    <w:locked/>
    <w:rsid w:val="00FB7785"/>
  </w:style>
  <w:style w:type="paragraph" w:styleId="a8">
    <w:name w:val="No Spacing"/>
    <w:link w:val="a7"/>
    <w:uiPriority w:val="1"/>
    <w:qFormat/>
    <w:rsid w:val="00FB7785"/>
    <w:pPr>
      <w:widowControl w:val="0"/>
      <w:jc w:val="both"/>
    </w:pPr>
  </w:style>
  <w:style w:type="paragraph" w:styleId="a9">
    <w:name w:val="Title"/>
    <w:basedOn w:val="a"/>
    <w:link w:val="aa"/>
    <w:qFormat/>
    <w:rsid w:val="006F756A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 字符"/>
    <w:basedOn w:val="a0"/>
    <w:link w:val="a9"/>
    <w:qFormat/>
    <w:rsid w:val="006F756A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F252C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FB7785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character" w:styleId="ab">
    <w:name w:val="Hyperlink"/>
    <w:basedOn w:val="a0"/>
    <w:uiPriority w:val="99"/>
    <w:unhideWhenUsed/>
    <w:rsid w:val="00FB778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B7785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6B36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3425</Words>
  <Characters>19528</Characters>
  <Application>Microsoft Office Word</Application>
  <DocSecurity>0</DocSecurity>
  <Lines>162</Lines>
  <Paragraphs>45</Paragraphs>
  <ScaleCrop>false</ScaleCrop>
  <Company/>
  <LinksUpToDate>false</LinksUpToDate>
  <CharactersWithSpaces>22908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Leftovers</dc:creator>
  <cp:keywords/>
  <dc:description/>
  <cp:lastModifiedBy>吴志成</cp:lastModifiedBy>
  <cp:revision>9</cp:revision>
  <dcterms:created xsi:type="dcterms:W3CDTF">2016-09-29T11:00:00Z</dcterms:created>
  <dcterms:modified xsi:type="dcterms:W3CDTF">2016-09-29T11:47:00Z</dcterms:modified>
</cp:coreProperties>
</file>