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6F0E09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  <w:bookmarkStart w:id="2" w:name="_GoBack"/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F0E09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6F0E09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6F0E09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6F0E09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6F0E09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6F0E09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6F0E09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31C" w:rsidRDefault="00343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34331C" w:rsidRDefault="00343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</w:t>
            </w:r>
            <w:r>
              <w:rPr>
                <w:b w:val="0"/>
                <w:bCs w:val="0"/>
              </w:rPr>
              <w:lastRenderedPageBreak/>
              <w:t>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显示账户基本信息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findByUsername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  <w:r w:rsidR="00DF041A">
              <w:rPr>
                <w:b w:val="0"/>
                <w:bCs w:val="0"/>
              </w:rPr>
              <w:t>Ordered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 w:rsidR="00DF041A">
              <w:t>Ordered</w:t>
            </w:r>
            <w:r>
              <w:t>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6A0050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</w:t>
            </w:r>
            <w:r w:rsidR="00D4237E">
              <w:rPr>
                <w:rFonts w:hint="eastAsia"/>
                <w:b w:val="0"/>
                <w:bCs w:val="0"/>
              </w:rPr>
              <w:t>List</w:t>
            </w:r>
            <w:r w:rsidR="005E2C7D">
              <w:rPr>
                <w:b w:val="0"/>
                <w:bCs w:val="0"/>
              </w:rPr>
              <w:t>ByUsername</w:t>
            </w:r>
          </w:p>
          <w:p w:rsidR="00F010E3" w:rsidRPr="00CD6989" w:rsidRDefault="00F010E3" w:rsidP="00C90B67">
            <w:pPr>
              <w:spacing w:line="276" w:lineRule="auto"/>
              <w:rPr>
                <w:color w:val="FF0000"/>
              </w:rPr>
            </w:pPr>
            <w:r w:rsidRPr="00CD6989">
              <w:rPr>
                <w:rFonts w:hint="eastAsia"/>
                <w:b w:val="0"/>
                <w:bCs w:val="0"/>
                <w:color w:val="FF0000"/>
              </w:rPr>
              <w:t>（存疑）</w:t>
            </w:r>
          </w:p>
          <w:p w:rsidR="00D4237E" w:rsidRPr="005E2C7D" w:rsidRDefault="00D4237E" w:rsidP="005E2C7D"/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 w:rsidR="006A0050">
              <w:t xml:space="preserve"> show</w:t>
            </w:r>
            <w:r>
              <w:t>Lis</w:t>
            </w:r>
            <w:r w:rsidRPr="005E2C7D">
              <w:t>t</w:t>
            </w:r>
            <w:r w:rsidR="005E2C7D" w:rsidRPr="005E2C7D">
              <w:rPr>
                <w:bCs/>
              </w:rPr>
              <w:t>ByUsername</w:t>
            </w:r>
            <w:r w:rsidR="005E2C7D" w:rsidRPr="005E2C7D">
              <w:t xml:space="preserve"> </w:t>
            </w:r>
            <w:r w:rsidRPr="005E2C7D">
              <w:t>(</w:t>
            </w:r>
            <w:r w:rsidR="005E2C7D" w:rsidRPr="005E2C7D">
              <w:t>S</w:t>
            </w:r>
            <w:r w:rsidR="005E2C7D">
              <w:t>tring username</w:t>
            </w:r>
            <w: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显示某一类型的订单列表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1" w:name="OLE_LINK80"/>
            <w:bookmarkStart w:id="82" w:name="OLE_LINK81"/>
            <w:r w:rsidR="00916EBB">
              <w:t>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lastRenderedPageBreak/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9" w:name="OLE_LINK83"/>
            <w:bookmarkStart w:id="90" w:name="OLE_LINK88"/>
            <w:r w:rsidRPr="009D1DE9">
              <w:rPr>
                <w:b w:val="0"/>
                <w:bCs w:val="0"/>
              </w:rPr>
              <w:t>(PromotionPO po)</w:t>
            </w:r>
            <w:bookmarkEnd w:id="89"/>
            <w:bookmarkEnd w:id="90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92"/>
            <w:bookmarkStart w:id="92" w:name="OLE_LINK93"/>
            <w:r>
              <w:rPr>
                <w:rFonts w:hint="eastAsia"/>
              </w:rPr>
              <w:t>系统删除单一持久化对象</w:t>
            </w:r>
            <w:bookmarkEnd w:id="91"/>
            <w:bookmarkEnd w:id="92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3" w:name="_Toc432580015"/>
      <w:bookmarkStart w:id="94" w:name="_Toc463824227"/>
      <w:r>
        <w:t>数据层的分解</w:t>
      </w:r>
      <w:bookmarkEnd w:id="93"/>
      <w:bookmarkEnd w:id="94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5" w:name="_Toc432580016"/>
      <w:bookmarkStart w:id="96" w:name="_Toc463824228"/>
      <w:r>
        <w:t>数据层模块的职责</w:t>
      </w:r>
      <w:bookmarkEnd w:id="95"/>
      <w:bookmarkEnd w:id="96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7" w:name="OLE_LINK94"/>
            <w:bookmarkStart w:id="98" w:name="OLE_LINK95"/>
            <w:r>
              <w:t>进行增删改查的操作</w:t>
            </w:r>
            <w:bookmarkEnd w:id="97"/>
            <w:bookmarkEnd w:id="98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lastRenderedPageBreak/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9" w:name="OLE_LINK53"/>
            <w:bookmarkStart w:id="100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9"/>
            <w:bookmarkEnd w:id="100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1" w:name="OLE_LINK96"/>
            <w:bookmarkStart w:id="102" w:name="OLE_LINK101"/>
            <w:r>
              <w:rPr>
                <w:rFonts w:hint="eastAsia"/>
              </w:rPr>
              <w:t>进行增删改查的操作</w:t>
            </w:r>
            <w:bookmarkEnd w:id="101"/>
            <w:bookmarkEnd w:id="102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3" w:name="_Toc432580017"/>
      <w:bookmarkStart w:id="104" w:name="_Toc463824229"/>
      <w:r>
        <w:t>数据层模块的接口规范</w:t>
      </w:r>
      <w:bookmarkEnd w:id="103"/>
      <w:bookmarkEnd w:id="10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5" w:name="OLE_LINK106"/>
            <w:bookmarkStart w:id="106" w:name="OLE_LINK107"/>
            <w:bookmarkStart w:id="107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5"/>
            <w:bookmarkEnd w:id="106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8" w:name="OLE_LINK136"/>
            <w:bookmarkStart w:id="109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8"/>
            <w:bookmarkEnd w:id="109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0" w:name="OLE_LINK132"/>
            <w:bookmarkStart w:id="111" w:name="OLE_LINK133"/>
            <w:r>
              <w:rPr>
                <w:rFonts w:hint="eastAsia"/>
              </w:rPr>
              <w:t>无</w:t>
            </w:r>
            <w:bookmarkEnd w:id="110"/>
            <w:bookmarkEnd w:id="111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7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46"/>
            <w:bookmarkStart w:id="113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48"/>
            <w:bookmarkStart w:id="115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6" w:name="OLE_LINK150"/>
            <w:bookmarkStart w:id="117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8" w:name="OLE_LINK152"/>
            <w:bookmarkStart w:id="119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8"/>
            <w:bookmarkEnd w:id="11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FC71DA" w:rsidRDefault="00FC71DA" w:rsidP="00D501C0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 w:rsidR="000C57B6"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public void in</w:t>
            </w:r>
            <w:r>
              <w:t>i</w:t>
            </w:r>
            <w:r>
              <w:rPr>
                <w:rFonts w:hint="eastAsia"/>
              </w:rPr>
              <w:t>tial();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20" w:name="OLE_LINK98"/>
            <w:bookmarkStart w:id="121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2" w:name="OLE_LINK109"/>
            <w:bookmarkStart w:id="123" w:name="OLE_LINK110"/>
            <w:bookmarkStart w:id="124" w:name="OLE_LINK122"/>
            <w:bookmarkStart w:id="125" w:name="OLE_LINK123"/>
            <w:r w:rsidR="00D501C0">
              <w:rPr>
                <w:b w:val="0"/>
                <w:bCs w:val="0"/>
              </w:rPr>
              <w:t>canLogin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6" w:name="OLE_LINK116"/>
            <w:bookmarkStart w:id="127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6"/>
            <w:bookmarkEnd w:id="127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8" w:name="OLE_LINK163"/>
            <w:bookmarkStart w:id="129" w:name="OLE_LINK164"/>
            <w:r>
              <w:t>boolean</w:t>
            </w:r>
            <w:bookmarkEnd w:id="128"/>
            <w:bookmarkEnd w:id="129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30" w:name="OLE_LINK143"/>
            <w:bookmarkStart w:id="131" w:name="OLE_LINK144"/>
            <w:r>
              <w:rPr>
                <w:b w:val="0"/>
                <w:bCs w:val="0"/>
              </w:rPr>
              <w:t>findByType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2" w:name="OLE_LINK124"/>
            <w:bookmarkStart w:id="133" w:name="OLE_LINK125"/>
            <w:r w:rsidR="00D501C0">
              <w:rPr>
                <w:b w:val="0"/>
                <w:bCs w:val="0"/>
              </w:rPr>
              <w:t>insert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4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5" w:name="OLE_LINK126"/>
            <w:bookmarkStart w:id="136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5"/>
            <w:bookmarkEnd w:id="13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4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7" w:name="OLE_LINK130"/>
            <w:bookmarkStart w:id="138" w:name="OLE_LINK131"/>
            <w:bookmarkStart w:id="139" w:name="OLE_LINK134"/>
            <w:r>
              <w:rPr>
                <w:b w:val="0"/>
                <w:bCs w:val="0"/>
              </w:rPr>
              <w:t>update</w:t>
            </w:r>
            <w:bookmarkEnd w:id="137"/>
            <w:bookmarkEnd w:id="138"/>
            <w:bookmarkEnd w:id="13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40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1" w:name="OLE_LINK161"/>
            <w:bookmarkStart w:id="142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1"/>
            <w:bookmarkEnd w:id="142"/>
          </w:p>
        </w:tc>
      </w:tr>
      <w:bookmarkEnd w:id="140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3" w:name="OLE_LINK141"/>
            <w:bookmarkStart w:id="144" w:name="OLE_LINK142"/>
            <w:r>
              <w:rPr>
                <w:b w:val="0"/>
                <w:bCs w:val="0"/>
              </w:rPr>
              <w:t>getList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UserDataService.</w:t>
            </w:r>
            <w:bookmarkStart w:id="145" w:name="OLE_LINK128"/>
            <w:bookmarkStart w:id="146" w:name="OLE_LINK129"/>
            <w:r w:rsidRPr="00D501C0">
              <w:rPr>
                <w:b w:val="0"/>
              </w:rPr>
              <w:t>getInfo</w:t>
            </w:r>
            <w:bookmarkEnd w:id="145"/>
            <w:bookmarkEnd w:id="14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UserPO </w:t>
            </w:r>
            <w:r w:rsidRPr="007B3107">
              <w:t>getInfo(UserPO userPO)</w:t>
            </w:r>
            <w:r>
              <w:t xml:space="preserve">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7" w:name="OLE_LINK137"/>
            <w:bookmarkStart w:id="148" w:name="OLE_LINK138"/>
            <w:r>
              <w:rPr>
                <w:b w:val="0"/>
                <w:bCs w:val="0"/>
              </w:rPr>
              <w:t>addCredit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9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50" w:name="_Hlk464288666"/>
            <w:bookmarkEnd w:id="14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51" w:name="OLE_LINK139"/>
            <w:bookmarkStart w:id="152" w:name="OLE_LINK140"/>
            <w:r>
              <w:rPr>
                <w:b w:val="0"/>
                <w:bCs w:val="0"/>
              </w:rPr>
              <w:t>deductCredit</w:t>
            </w:r>
            <w:bookmarkEnd w:id="151"/>
            <w:bookmarkEnd w:id="152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50"/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3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3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4" w:name="OLE_LINK118"/>
            <w:bookmarkStart w:id="155" w:name="OLE_LINK119"/>
            <w:r>
              <w:rPr>
                <w:rFonts w:hint="eastAsia"/>
              </w:rPr>
              <w:t>public void in</w:t>
            </w:r>
            <w:r>
              <w:t>i</w:t>
            </w:r>
            <w:r>
              <w:rPr>
                <w:rFonts w:hint="eastAsia"/>
              </w:rPr>
              <w:t>tial();</w:t>
            </w:r>
            <w:bookmarkEnd w:id="154"/>
            <w:bookmarkEnd w:id="155"/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56" w:name="OLE_LINK29"/>
            <w:bookmarkStart w:id="157" w:name="OLE_LINK30"/>
            <w:bookmarkStart w:id="158" w:name="_Hlk464288585"/>
            <w:r w:rsidRPr="00D501C0">
              <w:rPr>
                <w:b w:val="0"/>
              </w:rPr>
              <w:t>MemberDataService.</w:t>
            </w:r>
            <w:bookmarkEnd w:id="156"/>
            <w:bookmarkEnd w:id="157"/>
            <w:r w:rsidR="00CA0C57">
              <w:rPr>
                <w:rFonts w:hint="eastAsia"/>
                <w:b w:val="0"/>
              </w:rPr>
              <w:t>find</w:t>
            </w:r>
            <w:r w:rsidR="000B765E">
              <w:rPr>
                <w:b w:val="0"/>
              </w:rPr>
              <w:t>ByUsername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9" w:name="OLE_LINK120"/>
            <w:bookmarkStart w:id="160" w:name="OLE_LINK121"/>
            <w:r>
              <w:t>public MemberPO find</w:t>
            </w:r>
            <w:r w:rsidR="000B765E">
              <w:t>ByUsername</w:t>
            </w:r>
            <w:r w:rsidR="00FC71DA">
              <w:t xml:space="preserve">(String username) </w:t>
            </w:r>
            <w:bookmarkStart w:id="161" w:name="OLE_LINK69"/>
            <w:bookmarkStart w:id="162" w:name="OLE_LINK70"/>
            <w:r w:rsidR="00FC71DA">
              <w:t>throws RemoteException;</w:t>
            </w:r>
            <w:bookmarkEnd w:id="159"/>
            <w:bookmarkEnd w:id="160"/>
            <w:bookmarkEnd w:id="161"/>
            <w:bookmarkEnd w:id="162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3" w:name="OLE_LINK102"/>
            <w:bookmarkStart w:id="164" w:name="OLE_LINK103"/>
            <w:r>
              <w:rPr>
                <w:bCs/>
                <w:color w:val="000000" w:themeColor="text1"/>
              </w:rPr>
              <w:t>前置条件</w:t>
            </w:r>
            <w:bookmarkEnd w:id="163"/>
            <w:bookmarkEnd w:id="164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5" w:name="OLE_LINK104"/>
            <w:bookmarkStart w:id="166" w:name="OLE_LINK105"/>
            <w:r>
              <w:rPr>
                <w:bCs/>
                <w:color w:val="000000" w:themeColor="text1"/>
              </w:rPr>
              <w:t>后置条件</w:t>
            </w:r>
            <w:bookmarkEnd w:id="165"/>
            <w:bookmarkEnd w:id="166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7" w:name="OLE_LINK73"/>
            <w:bookmarkStart w:id="168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7"/>
            <w:bookmarkEnd w:id="168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9" w:name="OLE_LINK33"/>
            <w:bookmarkStart w:id="170" w:name="OLE_LINK34"/>
            <w:bookmarkStart w:id="171" w:name="OLE_LINK41"/>
            <w:bookmarkStart w:id="172" w:name="OLE_LINK42"/>
            <w:bookmarkEnd w:id="158"/>
            <w:r w:rsidRPr="00D501C0">
              <w:rPr>
                <w:b w:val="0"/>
              </w:rPr>
              <w:t>Memb</w:t>
            </w:r>
            <w:bookmarkStart w:id="173" w:name="OLE_LINK31"/>
            <w:bookmarkStart w:id="174" w:name="OLE_LINK32"/>
            <w:r w:rsidRPr="00D501C0">
              <w:rPr>
                <w:b w:val="0"/>
              </w:rPr>
              <w:t>erDataService.insert</w:t>
            </w:r>
            <w:bookmarkEnd w:id="169"/>
            <w:bookmarkEnd w:id="170"/>
            <w:bookmarkEnd w:id="173"/>
            <w:bookmarkEnd w:id="17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5" w:name="OLE_LINK71"/>
            <w:bookmarkStart w:id="176" w:name="OLE_LINK72"/>
            <w:bookmarkStart w:id="177" w:name="OLE_LINK43"/>
            <w:bookmarkStart w:id="178" w:name="OLE_LINK44"/>
            <w:bookmarkStart w:id="179" w:name="OLE_LINK50"/>
            <w:r>
              <w:t xml:space="preserve">public void </w:t>
            </w:r>
            <w:bookmarkEnd w:id="175"/>
            <w:bookmarkEnd w:id="176"/>
            <w:r>
              <w:t xml:space="preserve">insert(MemberPO memberPO) </w:t>
            </w:r>
            <w:bookmarkStart w:id="180" w:name="OLE_LINK39"/>
            <w:bookmarkStart w:id="181" w:name="OLE_LINK40"/>
            <w:r>
              <w:t>throws RemoteException;</w:t>
            </w:r>
            <w:bookmarkEnd w:id="177"/>
            <w:bookmarkEnd w:id="178"/>
            <w:bookmarkEnd w:id="179"/>
            <w:bookmarkEnd w:id="180"/>
            <w:bookmarkEnd w:id="181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2" w:name="_Hlk464231161"/>
            <w:bookmarkEnd w:id="171"/>
            <w:bookmarkEnd w:id="172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83" w:name="OLE_LINK35"/>
            <w:bookmarkStart w:id="184" w:name="OLE_LINK36"/>
            <w:bookmarkEnd w:id="182"/>
            <w:r w:rsidRPr="00D501C0">
              <w:rPr>
                <w:b w:val="0"/>
              </w:rPr>
              <w:t>MemberDataService.delete</w:t>
            </w:r>
            <w:bookmarkEnd w:id="183"/>
            <w:bookmarkEnd w:id="18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5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6" w:name="OLE_LINK37"/>
            <w:bookmarkStart w:id="187" w:name="OLE_LINK38"/>
            <w:bookmarkStart w:id="188" w:name="OLE_LINK58"/>
            <w:bookmarkEnd w:id="185"/>
            <w:r w:rsidRPr="00D501C0">
              <w:rPr>
                <w:b w:val="0"/>
              </w:rPr>
              <w:t>MemberDataService.update</w:t>
            </w:r>
            <w:bookmarkEnd w:id="186"/>
            <w:bookmarkEnd w:id="187"/>
            <w:bookmarkEnd w:id="188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9" w:name="OLE_LINK75"/>
            <w:bookmarkStart w:id="190" w:name="OLE_LINK82"/>
            <w:r>
              <w:t>public void update(MemberPO memberPO) throws RemoteException;</w:t>
            </w:r>
            <w:bookmarkEnd w:id="189"/>
            <w:bookmarkEnd w:id="190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91" w:name="OLE_LINK97"/>
            <w:bookmarkStart w:id="192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91"/>
      <w:bookmarkEnd w:id="192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93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94" w:name="OLE_LINK89"/>
            <w:bookmarkStart w:id="195" w:name="OLE_LINK90"/>
            <w:r w:rsidRPr="00D501C0">
              <w:rPr>
                <w:b w:val="0"/>
              </w:rPr>
              <w:t>HotelDataService.</w:t>
            </w:r>
            <w:r w:rsidRPr="00D501C0">
              <w:rPr>
                <w:rFonts w:hint="eastAsia"/>
                <w:b w:val="0"/>
              </w:rPr>
              <w:t>init</w:t>
            </w: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</w:t>
            </w:r>
            <w:r>
              <w:t>i</w:t>
            </w:r>
            <w:r>
              <w:rPr>
                <w:rFonts w:hint="eastAsia"/>
              </w:rPr>
              <w:t>tial();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6" w:name="OLE_LINK59"/>
            <w:bookmarkStart w:id="197" w:name="OLE_LINK60"/>
            <w:bookmarkStart w:id="198" w:name="OLE_LINK91"/>
            <w:bookmarkEnd w:id="194"/>
            <w:bookmarkEnd w:id="195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6"/>
            <w:bookmarkEnd w:id="197"/>
            <w:bookmarkEnd w:id="19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9" w:name="OLE_LINK61"/>
            <w:bookmarkStart w:id="200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99"/>
            <w:bookmarkEnd w:id="20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201" w:name="OLE_LINK63"/>
            <w:bookmarkStart w:id="202" w:name="OLE_LINK64"/>
            <w:r w:rsidRPr="00D501C0">
              <w:rPr>
                <w:b w:val="0"/>
              </w:rPr>
              <w:t>HotelDataService.insert</w:t>
            </w:r>
            <w:bookmarkEnd w:id="201"/>
            <w:bookmarkEnd w:id="20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203" w:name="OLE_LINK65"/>
            <w:bookmarkStart w:id="204" w:name="OLE_LINK66"/>
            <w:r w:rsidRPr="00D501C0">
              <w:rPr>
                <w:b w:val="0"/>
              </w:rPr>
              <w:t>HotelDataService.delete</w:t>
            </w:r>
            <w:bookmarkEnd w:id="203"/>
            <w:bookmarkEnd w:id="20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5" w:name="OLE_LINK67"/>
            <w:bookmarkStart w:id="206" w:name="OLE_LINK68"/>
            <w:r w:rsidRPr="00D501C0">
              <w:rPr>
                <w:b w:val="0"/>
              </w:rPr>
              <w:t>HotelDataService.update</w:t>
            </w:r>
            <w:bookmarkEnd w:id="205"/>
            <w:bookmarkEnd w:id="20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7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8" w:name="_Hlk464295769"/>
            <w:bookmarkEnd w:id="207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8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findByType(OrderType orderType)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返回相应类型的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9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9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>
              <w:t>PromotionPO 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>PromotionPO 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update(PromotionPO po)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10" w:name="_Toc463824230"/>
      <w:r>
        <w:rPr>
          <w:rFonts w:hint="eastAsia"/>
        </w:rPr>
        <w:t>信息视角</w:t>
      </w:r>
      <w:bookmarkEnd w:id="193"/>
      <w:bookmarkEnd w:id="210"/>
    </w:p>
    <w:p w:rsidR="005E10D8" w:rsidRDefault="00421F1C">
      <w:pPr>
        <w:pStyle w:val="2"/>
        <w:numPr>
          <w:ilvl w:val="1"/>
          <w:numId w:val="1"/>
        </w:numPr>
      </w:pPr>
      <w:bookmarkStart w:id="211" w:name="_Toc432580019"/>
      <w:bookmarkStart w:id="212" w:name="_Toc463824231"/>
      <w:r>
        <w:t>数据持久化对象</w:t>
      </w:r>
      <w:bookmarkEnd w:id="211"/>
      <w:bookmarkEnd w:id="212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75677F" w:rsidRDefault="0075677F"/>
    <w:p w:rsidR="0075677F" w:rsidRDefault="0075677F"/>
    <w:p w:rsidR="0075677F" w:rsidRDefault="0075677F"/>
    <w:p w:rsidR="005E10D8" w:rsidRDefault="0075677F"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13" w:name="_Toc432580020"/>
      <w:bookmarkStart w:id="214" w:name="_Toc463824232"/>
      <w:r>
        <w:rPr>
          <w:rFonts w:hint="eastAsia"/>
        </w:rPr>
        <w:t>文件格式</w:t>
      </w:r>
      <w:bookmarkEnd w:id="213"/>
      <w:bookmarkEnd w:id="214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E09" w:rsidRDefault="006F0E09">
      <w:r>
        <w:separator/>
      </w:r>
    </w:p>
  </w:endnote>
  <w:endnote w:type="continuationSeparator" w:id="0">
    <w:p w:rsidR="006F0E09" w:rsidRDefault="006F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34331C" w:rsidRDefault="003433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0F7" w:rsidRPr="005F20F7">
          <w:rPr>
            <w:noProof/>
            <w:lang w:val="zh-CN"/>
          </w:rPr>
          <w:t>2</w:t>
        </w:r>
        <w:r>
          <w:fldChar w:fldCharType="end"/>
        </w:r>
      </w:p>
    </w:sdtContent>
  </w:sdt>
  <w:p w:rsidR="0034331C" w:rsidRDefault="003433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E09" w:rsidRDefault="006F0E09">
      <w:r>
        <w:separator/>
      </w:r>
    </w:p>
  </w:footnote>
  <w:footnote w:type="continuationSeparator" w:id="0">
    <w:p w:rsidR="006F0E09" w:rsidRDefault="006F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1D7409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46C9"/>
    <w:rsid w:val="00525846"/>
    <w:rsid w:val="005357EB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310C"/>
    <w:rsid w:val="00705638"/>
    <w:rsid w:val="0071069D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D6989"/>
    <w:rsid w:val="00CF1CF4"/>
    <w:rsid w:val="00D05258"/>
    <w:rsid w:val="00D070BA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6F0717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EFC6EC-960D-4B1C-AC12-F7847A93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27</Pages>
  <Words>2812</Words>
  <Characters>16030</Characters>
  <Application>Microsoft Office Word</Application>
  <DocSecurity>0</DocSecurity>
  <Lines>133</Lines>
  <Paragraphs>37</Paragraphs>
  <ScaleCrop>false</ScaleCrop>
  <Company>Microsoft</Company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郭浩滨</cp:lastModifiedBy>
  <cp:revision>231</cp:revision>
  <dcterms:created xsi:type="dcterms:W3CDTF">2015-10-22T08:07:00Z</dcterms:created>
  <dcterms:modified xsi:type="dcterms:W3CDTF">2016-10-15T12:33:00Z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