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90868">
      <w:pPr>
        <w:pStyle w:val="a3"/>
        <w:jc w:val="both"/>
      </w:pPr>
      <w:proofErr w:type="spellStart"/>
      <w:r>
        <w:t>HotelOS</w:t>
      </w:r>
      <w:proofErr w:type="spellEnd"/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proofErr w:type="spellStart"/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proofErr w:type="spellStart"/>
            <w:r>
              <w:rPr>
                <w:rFonts w:hint="eastAsia"/>
              </w:rPr>
              <w:t>record_id</w:t>
            </w:r>
            <w:proofErr w:type="spellEnd"/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proofErr w:type="spellStart"/>
            <w:r>
              <w:rPr>
                <w:rFonts w:hint="eastAsia"/>
              </w:rPr>
              <w:t>changed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8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personnel_</w:t>
            </w:r>
            <w:r w:rsidR="00531EC5">
              <w:t>id</w:t>
            </w:r>
            <w:proofErr w:type="spellEnd"/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06A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06A38" w:rsidRPr="00906A38" w:rsidRDefault="00906A38" w:rsidP="00531EC5">
            <w:pPr>
              <w:jc w:val="center"/>
              <w:rPr>
                <w:rFonts w:hint="eastAsia"/>
                <w:color w:val="FF0000"/>
              </w:rPr>
            </w:pPr>
            <w:proofErr w:type="spellStart"/>
            <w:r w:rsidRPr="00906A38">
              <w:rPr>
                <w:rFonts w:hint="eastAsia"/>
                <w:color w:val="FF0000"/>
              </w:rPr>
              <w:t>personnel</w:t>
            </w:r>
            <w:r w:rsidRPr="00906A38">
              <w:rPr>
                <w:color w:val="FF0000"/>
              </w:rPr>
              <w:t>_type</w:t>
            </w:r>
            <w:proofErr w:type="spellEnd"/>
          </w:p>
        </w:tc>
        <w:tc>
          <w:tcPr>
            <w:tcW w:w="1646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906A38">
              <w:rPr>
                <w:rFonts w:hint="eastAsia"/>
                <w:color w:val="FF0000"/>
              </w:rPr>
              <w:t>TINYINT</w:t>
            </w:r>
          </w:p>
        </w:tc>
        <w:tc>
          <w:tcPr>
            <w:tcW w:w="164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906A38">
              <w:rPr>
                <w:rFonts w:hint="eastAsia"/>
                <w:color w:val="FF0000"/>
              </w:rPr>
              <w:t>员工类型</w:t>
            </w:r>
          </w:p>
        </w:tc>
        <w:tc>
          <w:tcPr>
            <w:tcW w:w="242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</w:t>
            </w:r>
            <w:bookmarkStart w:id="2" w:name="_GoBack"/>
            <w:bookmarkEnd w:id="2"/>
            <w:r>
              <w:rPr>
                <w:rFonts w:hint="eastAsia"/>
              </w:rPr>
              <w:t>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6CAA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CF6CAA" w:rsidRDefault="00CF6CAA" w:rsidP="008A12A9">
            <w:pPr>
              <w:jc w:val="center"/>
            </w:pPr>
            <w:proofErr w:type="spellStart"/>
            <w:r>
              <w:rPr>
                <w:rFonts w:hint="eastAsia"/>
              </w:rPr>
              <w:t>room_id</w:t>
            </w:r>
            <w:proofErr w:type="spellEnd"/>
          </w:p>
        </w:tc>
        <w:tc>
          <w:tcPr>
            <w:tcW w:w="1646" w:type="dxa"/>
          </w:tcPr>
          <w:p w:rsidR="00CF6CAA" w:rsidRDefault="007D213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CF6CAA" w:rsidRDefault="00CF6CA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房间id</w:t>
            </w:r>
          </w:p>
        </w:tc>
        <w:tc>
          <w:tcPr>
            <w:tcW w:w="2427" w:type="dxa"/>
          </w:tcPr>
          <w:p w:rsidR="00CF6CAA" w:rsidRDefault="00851ED5" w:rsidP="007D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</w:t>
            </w:r>
            <w:r w:rsidR="00CF6CAA">
              <w:t xml:space="preserve">NOT NULL, </w:t>
            </w:r>
            <w:r w:rsidR="007D213A">
              <w:t>AUTO_INCREMENT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order_type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room_amount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_number</w:t>
            </w:r>
            <w:proofErr w:type="spellEnd"/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person_amount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with_children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generate_time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proofErr w:type="spellStart"/>
            <w:r>
              <w:rPr>
                <w:rFonts w:hint="eastAsia"/>
              </w:rPr>
              <w:t>expected_checkin_time</w:t>
            </w:r>
            <w:proofErr w:type="spellEnd"/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proofErr w:type="spellStart"/>
            <w:r>
              <w:rPr>
                <w:rFonts w:hint="eastAsia"/>
              </w:rPr>
              <w:t>check</w:t>
            </w:r>
            <w:r>
              <w:t>in_time</w:t>
            </w:r>
            <w:proofErr w:type="spellEnd"/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 w:rsidRPr="00024775">
              <w:rPr>
                <w:color w:val="FF0000"/>
              </w:rPr>
              <w:t>leave_time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actual_leave_time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last_execute_time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actual_price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review_time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proofErr w:type="spellStart"/>
            <w:r w:rsidRPr="00063C1F">
              <w:rPr>
                <w:color w:val="FF0000"/>
              </w:rPr>
              <w:t>ha</w:t>
            </w:r>
            <w:r w:rsidR="00F7334A" w:rsidRPr="00063C1F">
              <w:rPr>
                <w:color w:val="FF0000"/>
              </w:rPr>
              <w:t>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proofErr w:type="spellStart"/>
            <w:r w:rsidRPr="00063C1F">
              <w:rPr>
                <w:rFonts w:hint="eastAsia"/>
                <w:color w:val="FF0000"/>
              </w:rPr>
              <w:t>ha</w:t>
            </w:r>
            <w:r w:rsidR="00825CAA">
              <w:rPr>
                <w:rFonts w:hint="eastAsia"/>
                <w:color w:val="FF0000"/>
              </w:rPr>
              <w:t>_result</w:t>
            </w:r>
            <w:proofErr w:type="spellEnd"/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proofErr w:type="spellStart"/>
            <w:r>
              <w:t>promotion_</w:t>
            </w:r>
            <w:r w:rsidR="0094020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94020F" w:rsidRDefault="00C412E4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proofErr w:type="spellStart"/>
            <w:r>
              <w:rPr>
                <w:rFonts w:hint="eastAsia"/>
              </w:rPr>
              <w:t>promotion_type</w:t>
            </w:r>
            <w:proofErr w:type="spellEnd"/>
          </w:p>
        </w:tc>
        <w:tc>
          <w:tcPr>
            <w:tcW w:w="1646" w:type="dxa"/>
          </w:tcPr>
          <w:p w:rsidR="008F0431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proofErr w:type="spellStart"/>
            <w:r>
              <w:rPr>
                <w:rFonts w:hint="eastAsia"/>
              </w:rPr>
              <w:t>least_rooms</w:t>
            </w:r>
            <w:proofErr w:type="spellEnd"/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满减阙值</w:t>
            </w:r>
            <w:proofErr w:type="gramEnd"/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proofErr w:type="spellStart"/>
            <w:r>
              <w:t>match_</w:t>
            </w:r>
            <w:r w:rsidR="0022791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会员制度(</w:t>
      </w:r>
      <w:proofErr w:type="spellStart"/>
      <w:r>
        <w:rPr>
          <w:rFonts w:ascii="微软雅黑" w:eastAsia="微软雅黑" w:hAnsi="微软雅黑"/>
          <w:sz w:val="24"/>
          <w:szCs w:val="24"/>
        </w:rPr>
        <w:t>member_regulation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A46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2A46" w:rsidRDefault="00942A46" w:rsidP="00554202">
            <w:pPr>
              <w:jc w:val="center"/>
            </w:pPr>
            <w:proofErr w:type="spellStart"/>
            <w:r>
              <w:rPr>
                <w:rFonts w:hint="eastAsia"/>
              </w:rPr>
              <w:t>add</w:t>
            </w:r>
            <w:r>
              <w:t>ress_id</w:t>
            </w:r>
            <w:proofErr w:type="spellEnd"/>
          </w:p>
        </w:tc>
        <w:tc>
          <w:tcPr>
            <w:tcW w:w="1646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647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地址id</w:t>
            </w:r>
          </w:p>
        </w:tc>
        <w:tc>
          <w:tcPr>
            <w:tcW w:w="2427" w:type="dxa"/>
          </w:tcPr>
          <w:p w:rsidR="00942A46" w:rsidRDefault="00C83F28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9F0B17">
              <w:rPr>
                <w:rFonts w:hint="eastAsia"/>
              </w:rPr>
              <w:t>，</w:t>
            </w:r>
            <w:r w:rsidR="009F0B17">
              <w:t>AUTO_INCREMENT</w:t>
            </w:r>
          </w:p>
        </w:tc>
      </w:tr>
      <w:tr w:rsidR="000965BF" w:rsidTr="00554202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24775"/>
    <w:rsid w:val="000512C6"/>
    <w:rsid w:val="00061C7C"/>
    <w:rsid w:val="00063C1F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0F5"/>
    <w:rsid w:val="00276A9C"/>
    <w:rsid w:val="0028107B"/>
    <w:rsid w:val="002B2544"/>
    <w:rsid w:val="003604DD"/>
    <w:rsid w:val="00373EEA"/>
    <w:rsid w:val="00396457"/>
    <w:rsid w:val="003A6A08"/>
    <w:rsid w:val="003B2E36"/>
    <w:rsid w:val="003D58BE"/>
    <w:rsid w:val="003E7308"/>
    <w:rsid w:val="003F5042"/>
    <w:rsid w:val="0042212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D213A"/>
    <w:rsid w:val="007E6FDD"/>
    <w:rsid w:val="007F2A4C"/>
    <w:rsid w:val="007F6619"/>
    <w:rsid w:val="00825CAA"/>
    <w:rsid w:val="00851ED5"/>
    <w:rsid w:val="008F0431"/>
    <w:rsid w:val="008F3112"/>
    <w:rsid w:val="00906A38"/>
    <w:rsid w:val="0094020F"/>
    <w:rsid w:val="00942A46"/>
    <w:rsid w:val="00944908"/>
    <w:rsid w:val="009777CF"/>
    <w:rsid w:val="00990868"/>
    <w:rsid w:val="009B564E"/>
    <w:rsid w:val="009C7721"/>
    <w:rsid w:val="009D64F2"/>
    <w:rsid w:val="009F0B17"/>
    <w:rsid w:val="00A167FC"/>
    <w:rsid w:val="00A41D8C"/>
    <w:rsid w:val="00B05238"/>
    <w:rsid w:val="00BB6201"/>
    <w:rsid w:val="00BC1657"/>
    <w:rsid w:val="00BD5BA3"/>
    <w:rsid w:val="00BF09A6"/>
    <w:rsid w:val="00C412E4"/>
    <w:rsid w:val="00C66417"/>
    <w:rsid w:val="00C83F28"/>
    <w:rsid w:val="00C90B20"/>
    <w:rsid w:val="00CF0563"/>
    <w:rsid w:val="00CF6CAA"/>
    <w:rsid w:val="00D14747"/>
    <w:rsid w:val="00D96D21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8FD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108</cp:revision>
  <dcterms:created xsi:type="dcterms:W3CDTF">2016-11-05T15:50:00Z</dcterms:created>
  <dcterms:modified xsi:type="dcterms:W3CDTF">2016-11-19T00:28:00Z</dcterms:modified>
</cp:coreProperties>
</file>