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D115C" w14:textId="77777777" w:rsidR="00152F1A" w:rsidRPr="002C6F29" w:rsidRDefault="00152F1A" w:rsidP="002C6F29">
      <w:r w:rsidRPr="002C6F29">
        <w:rPr>
          <w:rFonts w:hint="eastAsia"/>
        </w:rPr>
        <w:t>系统环境：</w:t>
      </w:r>
    </w:p>
    <w:p w14:paraId="4D5FDD26" w14:textId="77777777" w:rsidR="00152F1A" w:rsidRPr="002C6F29" w:rsidRDefault="00152F1A" w:rsidP="002C6F29">
      <w:r w:rsidRPr="002C6F29">
        <w:t>1</w:t>
      </w:r>
      <w:r w:rsidRPr="002C6F29">
        <w:rPr>
          <w:rFonts w:hint="eastAsia"/>
        </w:rPr>
        <w:t>、</w:t>
      </w:r>
      <w:r w:rsidRPr="002C6F29">
        <w:t>jdk1.8</w:t>
      </w:r>
      <w:r w:rsidRPr="002C6F29">
        <w:rPr>
          <w:rFonts w:hint="eastAsia"/>
        </w:rPr>
        <w:t>或以上</w:t>
      </w:r>
    </w:p>
    <w:p w14:paraId="1B1CADAD" w14:textId="77777777" w:rsidR="00152F1A" w:rsidRPr="002C6F29" w:rsidRDefault="00152F1A" w:rsidP="002C6F29"/>
    <w:p w14:paraId="363F87DC" w14:textId="77777777" w:rsidR="00152F1A" w:rsidRPr="002C6F29" w:rsidRDefault="00152F1A" w:rsidP="002C6F29">
      <w:r w:rsidRPr="002C6F29">
        <w:rPr>
          <w:rFonts w:hint="eastAsia"/>
        </w:rPr>
        <w:t>系统说明：</w:t>
      </w:r>
    </w:p>
    <w:p w14:paraId="3E4BDDBC" w14:textId="2F9B736B" w:rsidR="00152F1A" w:rsidRPr="002C6F29" w:rsidRDefault="00152F1A" w:rsidP="002C6F29">
      <w:r w:rsidRPr="002C6F29">
        <w:t>1</w:t>
      </w:r>
      <w:r w:rsidRPr="002C6F29">
        <w:rPr>
          <w:rFonts w:hint="eastAsia"/>
        </w:rPr>
        <w:t>、在</w:t>
      </w:r>
      <w:r w:rsidR="002C6F29">
        <w:t>Q</w:t>
      </w:r>
      <w:r w:rsidR="002C6F29">
        <w:rPr>
          <w:rFonts w:hint="eastAsia"/>
        </w:rPr>
        <w:t>uantour</w:t>
      </w:r>
      <w:r w:rsidRPr="002C6F29">
        <w:rPr>
          <w:rFonts w:hint="eastAsia"/>
        </w:rPr>
        <w:t>目录下双击</w:t>
      </w:r>
      <w:r w:rsidR="002C6F29">
        <w:t>Q</w:t>
      </w:r>
      <w:r w:rsidR="002C6F29">
        <w:rPr>
          <w:rFonts w:hint="eastAsia"/>
        </w:rPr>
        <w:t>uantour</w:t>
      </w:r>
      <w:r w:rsidRPr="002C6F29">
        <w:t>.jar</w:t>
      </w:r>
      <w:r w:rsidRPr="002C6F29">
        <w:rPr>
          <w:rFonts w:hint="eastAsia"/>
        </w:rPr>
        <w:t>文件即可运行程序</w:t>
      </w:r>
    </w:p>
    <w:p w14:paraId="7F8654D4" w14:textId="0018EF87" w:rsidR="00152F1A" w:rsidRPr="002C6F29" w:rsidRDefault="00152F1A" w:rsidP="002C6F29">
      <w:r w:rsidRPr="002C6F29">
        <w:t>2</w:t>
      </w:r>
      <w:r w:rsidRPr="002C6F29">
        <w:rPr>
          <w:rFonts w:hint="eastAsia"/>
        </w:rPr>
        <w:t>、单击导航栏中的按钮可实现</w:t>
      </w:r>
      <w:r w:rsidR="002C6F29">
        <w:rPr>
          <w:rFonts w:hint="eastAsia"/>
        </w:rPr>
        <w:t>股票列表</w:t>
      </w:r>
      <w:r w:rsidRPr="002C6F29">
        <w:rPr>
          <w:rFonts w:hint="eastAsia"/>
        </w:rPr>
        <w:t>、</w:t>
      </w:r>
      <w:r w:rsidR="002C6F29">
        <w:rPr>
          <w:rFonts w:hint="eastAsia"/>
        </w:rPr>
        <w:t>股票对比、市场行情三</w:t>
      </w:r>
      <w:r w:rsidRPr="002C6F29">
        <w:rPr>
          <w:rFonts w:hint="eastAsia"/>
        </w:rPr>
        <w:t>个主要界面之间的跳转</w:t>
      </w:r>
    </w:p>
    <w:p w14:paraId="5F71398E" w14:textId="3CADA491" w:rsidR="00885118" w:rsidRDefault="00152F1A" w:rsidP="002C6F29">
      <w:r w:rsidRPr="002C6F29">
        <w:t>3</w:t>
      </w:r>
      <w:r w:rsidRPr="002C6F29">
        <w:rPr>
          <w:rFonts w:hint="eastAsia"/>
        </w:rPr>
        <w:t>、在</w:t>
      </w:r>
      <w:r w:rsidR="002C6F29">
        <w:rPr>
          <w:rFonts w:hint="eastAsia"/>
        </w:rPr>
        <w:t>股票列表</w:t>
      </w:r>
      <w:r w:rsidRPr="002C6F29">
        <w:rPr>
          <w:rFonts w:hint="eastAsia"/>
        </w:rPr>
        <w:t>界面中双击列表中的某一只股票，可以进入单只股票数据分析与展示界面</w:t>
      </w:r>
    </w:p>
    <w:p w14:paraId="6C8F2CB5" w14:textId="78192BD7" w:rsidR="002C6F29" w:rsidRPr="002C6F29" w:rsidRDefault="002C6F29" w:rsidP="002C6F2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、在导航栏的搜索框中输入股票名称或代码，点击搜索可进入单只股票的数据分析与展示界面</w:t>
      </w:r>
      <w:bookmarkStart w:id="0" w:name="_GoBack"/>
      <w:bookmarkEnd w:id="0"/>
    </w:p>
    <w:sectPr w:rsidR="002C6F29" w:rsidRPr="002C6F29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1A"/>
    <w:rsid w:val="00152F1A"/>
    <w:rsid w:val="002C6F29"/>
    <w:rsid w:val="003111A3"/>
    <w:rsid w:val="00334140"/>
    <w:rsid w:val="0075181D"/>
    <w:rsid w:val="0093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FF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吴游杰</cp:lastModifiedBy>
  <cp:revision>2</cp:revision>
  <dcterms:created xsi:type="dcterms:W3CDTF">2016-04-16T04:04:00Z</dcterms:created>
  <dcterms:modified xsi:type="dcterms:W3CDTF">2017-03-18T05:05:00Z</dcterms:modified>
</cp:coreProperties>
</file>