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0D115C" w14:textId="77777777" w:rsidR="00152F1A" w:rsidRPr="002C6F29" w:rsidRDefault="00152F1A" w:rsidP="002C6F29">
      <w:r w:rsidRPr="002C6F29">
        <w:rPr>
          <w:rFonts w:hint="eastAsia"/>
        </w:rPr>
        <w:t>系统环境：</w:t>
      </w:r>
    </w:p>
    <w:p w14:paraId="4D5FDD26" w14:textId="77777777" w:rsidR="00152F1A" w:rsidRPr="002C6F29" w:rsidRDefault="00152F1A" w:rsidP="002C6F29">
      <w:r w:rsidRPr="002C6F29">
        <w:t>1</w:t>
      </w:r>
      <w:r w:rsidRPr="002C6F29">
        <w:rPr>
          <w:rFonts w:hint="eastAsia"/>
        </w:rPr>
        <w:t>、</w:t>
      </w:r>
      <w:r w:rsidRPr="002C6F29">
        <w:t>jdk1.8</w:t>
      </w:r>
      <w:r w:rsidRPr="002C6F29">
        <w:rPr>
          <w:rFonts w:hint="eastAsia"/>
        </w:rPr>
        <w:t>或以上</w:t>
      </w:r>
    </w:p>
    <w:p w14:paraId="1B1CADAD" w14:textId="77777777" w:rsidR="00152F1A" w:rsidRPr="002C6F29" w:rsidRDefault="00152F1A" w:rsidP="002C6F29"/>
    <w:p w14:paraId="363F87DC" w14:textId="77777777" w:rsidR="00152F1A" w:rsidRPr="002C6F29" w:rsidRDefault="00152F1A" w:rsidP="002C6F29">
      <w:r w:rsidRPr="002C6F29">
        <w:rPr>
          <w:rFonts w:hint="eastAsia"/>
        </w:rPr>
        <w:t>系统说明：</w:t>
      </w:r>
    </w:p>
    <w:p w14:paraId="3E4BDDBC" w14:textId="54D674DB" w:rsidR="00152F1A" w:rsidRPr="002C6F29" w:rsidRDefault="00152F1A" w:rsidP="002C6F29">
      <w:r w:rsidRPr="002C6F29">
        <w:t>1</w:t>
      </w:r>
      <w:r w:rsidRPr="002C6F29">
        <w:rPr>
          <w:rFonts w:hint="eastAsia"/>
        </w:rPr>
        <w:t>、在</w:t>
      </w:r>
      <w:proofErr w:type="spellStart"/>
      <w:r w:rsidR="00425441">
        <w:rPr>
          <w:rFonts w:hint="eastAsia"/>
        </w:rPr>
        <w:t>Realease</w:t>
      </w:r>
      <w:proofErr w:type="spellEnd"/>
      <w:r w:rsidRPr="002C6F29">
        <w:rPr>
          <w:rFonts w:hint="eastAsia"/>
        </w:rPr>
        <w:t>目录下双击</w:t>
      </w:r>
      <w:r w:rsidR="002C6F29">
        <w:t>Q</w:t>
      </w:r>
      <w:r w:rsidR="002C6F29">
        <w:rPr>
          <w:rFonts w:hint="eastAsia"/>
        </w:rPr>
        <w:t>uantour</w:t>
      </w:r>
      <w:r w:rsidR="00480881">
        <w:t>2</w:t>
      </w:r>
      <w:r w:rsidRPr="002C6F29">
        <w:t>.jar</w:t>
      </w:r>
      <w:r w:rsidRPr="002C6F29">
        <w:rPr>
          <w:rFonts w:hint="eastAsia"/>
        </w:rPr>
        <w:t>文件即可运行程序</w:t>
      </w:r>
      <w:r w:rsidR="00425441">
        <w:rPr>
          <w:rFonts w:hint="eastAsia"/>
        </w:rPr>
        <w:t>，</w:t>
      </w:r>
      <w:r w:rsidR="00425441">
        <w:rPr>
          <w:rFonts w:hint="eastAsia"/>
        </w:rPr>
        <w:t>window</w:t>
      </w:r>
      <w:r w:rsidR="00480881">
        <w:rPr>
          <w:rFonts w:hint="eastAsia"/>
        </w:rPr>
        <w:t>s</w:t>
      </w:r>
      <w:r w:rsidR="00425441">
        <w:rPr>
          <w:rFonts w:hint="eastAsia"/>
        </w:rPr>
        <w:t>环境下如果出现编码问题。改用</w:t>
      </w:r>
      <w:r w:rsidR="00425441">
        <w:rPr>
          <w:rFonts w:hint="eastAsia"/>
        </w:rPr>
        <w:t xml:space="preserve"> run</w:t>
      </w:r>
      <w:r w:rsidR="00480881">
        <w:t>2</w:t>
      </w:r>
      <w:r w:rsidR="00425441">
        <w:rPr>
          <w:rFonts w:hint="eastAsia"/>
        </w:rPr>
        <w:t xml:space="preserve">.bat </w:t>
      </w:r>
      <w:r w:rsidR="00425441">
        <w:rPr>
          <w:rFonts w:hint="eastAsia"/>
        </w:rPr>
        <w:t>打开即可。</w:t>
      </w:r>
    </w:p>
    <w:p w14:paraId="7F8654D4" w14:textId="20047A67" w:rsidR="00152F1A" w:rsidRPr="002C6F29" w:rsidRDefault="00152F1A" w:rsidP="002C6F29">
      <w:r w:rsidRPr="002C6F29">
        <w:t>2</w:t>
      </w:r>
      <w:r w:rsidRPr="002C6F29">
        <w:rPr>
          <w:rFonts w:hint="eastAsia"/>
        </w:rPr>
        <w:t>、单击导航栏中的按钮可实现</w:t>
      </w:r>
      <w:r w:rsidR="00480881" w:rsidRPr="00480881">
        <w:rPr>
          <w:rFonts w:hint="eastAsia"/>
          <w:color w:val="FF0000"/>
        </w:rPr>
        <w:t>自选股票、策略回测</w:t>
      </w:r>
      <w:r w:rsidR="00480881">
        <w:rPr>
          <w:rFonts w:hint="eastAsia"/>
        </w:rPr>
        <w:t>、</w:t>
      </w:r>
      <w:r w:rsidR="002C6F29">
        <w:rPr>
          <w:rFonts w:hint="eastAsia"/>
        </w:rPr>
        <w:t>股票列表</w:t>
      </w:r>
      <w:r w:rsidRPr="002C6F29">
        <w:rPr>
          <w:rFonts w:hint="eastAsia"/>
        </w:rPr>
        <w:t>、</w:t>
      </w:r>
      <w:r w:rsidR="002C6F29">
        <w:rPr>
          <w:rFonts w:hint="eastAsia"/>
        </w:rPr>
        <w:t>股票对比、市场行情</w:t>
      </w:r>
      <w:r w:rsidR="00480881">
        <w:rPr>
          <w:rFonts w:hint="eastAsia"/>
        </w:rPr>
        <w:t>五</w:t>
      </w:r>
      <w:r w:rsidRPr="002C6F29">
        <w:rPr>
          <w:rFonts w:hint="eastAsia"/>
        </w:rPr>
        <w:t>个主要界面之间的跳转</w:t>
      </w:r>
    </w:p>
    <w:p w14:paraId="5F71398E" w14:textId="5C9CFB50" w:rsidR="00885118" w:rsidRDefault="00152F1A" w:rsidP="002C6F29">
      <w:r w:rsidRPr="002C6F29">
        <w:t>3</w:t>
      </w:r>
      <w:r w:rsidR="00480881">
        <w:rPr>
          <w:rFonts w:hint="eastAsia"/>
        </w:rPr>
        <w:t>、在自选股票可以新建自己的股票池</w:t>
      </w:r>
    </w:p>
    <w:p w14:paraId="6C8F2CB5" w14:textId="5CD8D648" w:rsidR="002C6F29" w:rsidRDefault="002C6F29" w:rsidP="002C6F29">
      <w:r>
        <w:rPr>
          <w:rFonts w:hint="eastAsia"/>
        </w:rPr>
        <w:t>4</w:t>
      </w:r>
      <w:r w:rsidR="00480881">
        <w:rPr>
          <w:rFonts w:hint="eastAsia"/>
        </w:rPr>
        <w:t>、在策略</w:t>
      </w:r>
      <w:proofErr w:type="gramStart"/>
      <w:r w:rsidR="00480881">
        <w:rPr>
          <w:rFonts w:hint="eastAsia"/>
        </w:rPr>
        <w:t>回测可以</w:t>
      </w:r>
      <w:proofErr w:type="gramEnd"/>
      <w:r w:rsidR="00480881">
        <w:rPr>
          <w:rFonts w:hint="eastAsia"/>
        </w:rPr>
        <w:t>进行动量</w:t>
      </w:r>
      <w:r w:rsidR="00480881">
        <w:rPr>
          <w:rFonts w:hint="eastAsia"/>
        </w:rPr>
        <w:t>/</w:t>
      </w:r>
      <w:r w:rsidR="00480881">
        <w:rPr>
          <w:rFonts w:hint="eastAsia"/>
        </w:rPr>
        <w:t>均值回归的策略回测，在改界面</w:t>
      </w:r>
      <w:r w:rsidR="00480881" w:rsidRPr="00480881">
        <w:rPr>
          <w:rFonts w:hint="eastAsia"/>
          <w:color w:val="FF0000"/>
        </w:rPr>
        <w:t>底部</w:t>
      </w:r>
      <w:r w:rsidR="00480881">
        <w:rPr>
          <w:rFonts w:hint="eastAsia"/>
        </w:rPr>
        <w:t>可进行超额收益和策略胜率与不同形成期</w:t>
      </w:r>
      <w:r w:rsidR="00480881">
        <w:rPr>
          <w:rFonts w:hint="eastAsia"/>
        </w:rPr>
        <w:t>/</w:t>
      </w:r>
      <w:r w:rsidR="00480881">
        <w:rPr>
          <w:rFonts w:hint="eastAsia"/>
        </w:rPr>
        <w:t>持有期的关系图。</w:t>
      </w:r>
    </w:p>
    <w:p w14:paraId="05A17196" w14:textId="1D8F2A69" w:rsidR="00480881" w:rsidRDefault="00480881" w:rsidP="002C6F29"/>
    <w:p w14:paraId="185ACA59" w14:textId="6E1187C1" w:rsidR="00480881" w:rsidRDefault="00480881" w:rsidP="002C6F29"/>
    <w:p w14:paraId="3191E5A2" w14:textId="01DA00AA" w:rsidR="00480881" w:rsidRPr="00480881" w:rsidRDefault="00480881" w:rsidP="002C6F29">
      <w:pPr>
        <w:rPr>
          <w:rFonts w:hint="eastAsia"/>
        </w:rPr>
      </w:pPr>
      <w:r>
        <w:rPr>
          <w:rFonts w:hint="eastAsia"/>
        </w:rPr>
        <w:t>如果有任何问题请和我联系（</w:t>
      </w:r>
      <w:r>
        <w:rPr>
          <w:rFonts w:hint="eastAsia"/>
        </w:rPr>
        <w:t>QQ 734779745</w:t>
      </w:r>
      <w:bookmarkStart w:id="0" w:name="_GoBack"/>
      <w:bookmarkEnd w:id="0"/>
      <w:r>
        <w:rPr>
          <w:rFonts w:hint="eastAsia"/>
        </w:rPr>
        <w:t>）</w:t>
      </w:r>
    </w:p>
    <w:p w14:paraId="7C597742" w14:textId="0D6201DC" w:rsidR="005F24F2" w:rsidRPr="002C6F29" w:rsidRDefault="005F24F2" w:rsidP="002C6F29"/>
    <w:sectPr w:rsidR="005F24F2" w:rsidRPr="002C6F29" w:rsidSect="007518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F1A"/>
    <w:rsid w:val="00152F1A"/>
    <w:rsid w:val="002C6F29"/>
    <w:rsid w:val="003111A3"/>
    <w:rsid w:val="00334140"/>
    <w:rsid w:val="00425441"/>
    <w:rsid w:val="00480881"/>
    <w:rsid w:val="005833AF"/>
    <w:rsid w:val="005F24F2"/>
    <w:rsid w:val="0075181D"/>
    <w:rsid w:val="0093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BFF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吴志成</cp:lastModifiedBy>
  <cp:revision>5</cp:revision>
  <dcterms:created xsi:type="dcterms:W3CDTF">2016-04-16T04:04:00Z</dcterms:created>
  <dcterms:modified xsi:type="dcterms:W3CDTF">2017-04-23T01:34:00Z</dcterms:modified>
</cp:coreProperties>
</file>