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E287" w14:textId="77777777" w:rsidR="00DF1349" w:rsidRDefault="00EC7A97" w:rsidP="00AC5CDA">
      <w:pPr>
        <w:rPr>
          <w:b/>
          <w:bCs/>
          <w:sz w:val="72"/>
          <w:szCs w:val="72"/>
        </w:rPr>
      </w:pPr>
      <w:r w:rsidRPr="00DF1349">
        <w:rPr>
          <w:b/>
          <w:bCs/>
          <w:sz w:val="72"/>
          <w:szCs w:val="72"/>
        </w:rPr>
        <w:t>Пояснительная записка</w:t>
      </w:r>
      <w:r w:rsidR="00DF1349">
        <w:rPr>
          <w:b/>
          <w:bCs/>
          <w:sz w:val="72"/>
          <w:szCs w:val="72"/>
        </w:rPr>
        <w:t>.</w:t>
      </w:r>
    </w:p>
    <w:p w14:paraId="111BC321" w14:textId="624A1B31" w:rsidR="00873AED" w:rsidRPr="008B7158" w:rsidRDefault="00DF1349" w:rsidP="00AC5CD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В игр</w:t>
      </w:r>
      <w:r w:rsidR="008B7158">
        <w:rPr>
          <w:b/>
          <w:bCs/>
          <w:sz w:val="48"/>
          <w:szCs w:val="48"/>
        </w:rPr>
        <w:t xml:space="preserve">е </w:t>
      </w:r>
      <w:r w:rsidR="00E56067">
        <w:rPr>
          <w:b/>
          <w:bCs/>
          <w:sz w:val="48"/>
          <w:szCs w:val="48"/>
        </w:rPr>
        <w:t>надо с</w:t>
      </w:r>
      <w:r w:rsidR="00BB0CC5">
        <w:rPr>
          <w:b/>
          <w:bCs/>
          <w:sz w:val="48"/>
          <w:szCs w:val="48"/>
        </w:rPr>
        <w:t xml:space="preserve">ражаться с </w:t>
      </w:r>
      <w:r w:rsidR="0026548B">
        <w:rPr>
          <w:b/>
          <w:bCs/>
          <w:sz w:val="48"/>
          <w:szCs w:val="48"/>
        </w:rPr>
        <w:t>врагами в подземелье</w:t>
      </w:r>
      <w:r w:rsidR="006F0544">
        <w:rPr>
          <w:b/>
          <w:bCs/>
          <w:sz w:val="48"/>
          <w:szCs w:val="48"/>
        </w:rPr>
        <w:t>.</w:t>
      </w:r>
      <w:r w:rsidR="00FF248E">
        <w:rPr>
          <w:b/>
          <w:bCs/>
          <w:sz w:val="48"/>
          <w:szCs w:val="48"/>
        </w:rPr>
        <w:t xml:space="preserve"> </w:t>
      </w:r>
      <w:r w:rsidR="00EE527B">
        <w:rPr>
          <w:b/>
          <w:bCs/>
          <w:sz w:val="48"/>
          <w:szCs w:val="48"/>
        </w:rPr>
        <w:t xml:space="preserve">Уровни в игре </w:t>
      </w:r>
      <w:r w:rsidR="00D77214">
        <w:rPr>
          <w:b/>
          <w:bCs/>
          <w:sz w:val="48"/>
          <w:szCs w:val="48"/>
        </w:rPr>
        <w:t>генерируются</w:t>
      </w:r>
      <w:r w:rsidR="00EE527B">
        <w:rPr>
          <w:b/>
          <w:bCs/>
          <w:sz w:val="48"/>
          <w:szCs w:val="48"/>
        </w:rPr>
        <w:t xml:space="preserve"> автоматически,</w:t>
      </w:r>
      <w:r w:rsidR="00602D98">
        <w:rPr>
          <w:b/>
          <w:bCs/>
          <w:sz w:val="48"/>
          <w:szCs w:val="48"/>
        </w:rPr>
        <w:t xml:space="preserve"> все</w:t>
      </w:r>
      <w:r w:rsidR="00EE527B">
        <w:rPr>
          <w:b/>
          <w:bCs/>
          <w:sz w:val="48"/>
          <w:szCs w:val="48"/>
        </w:rPr>
        <w:t xml:space="preserve"> комнаты будут расположены в</w:t>
      </w:r>
      <w:r w:rsidR="00602D98">
        <w:rPr>
          <w:b/>
          <w:bCs/>
          <w:sz w:val="48"/>
          <w:szCs w:val="48"/>
        </w:rPr>
        <w:t xml:space="preserve"> случайном порядке, кроме </w:t>
      </w:r>
      <w:r w:rsidR="00D77214">
        <w:rPr>
          <w:b/>
          <w:bCs/>
          <w:sz w:val="48"/>
          <w:szCs w:val="48"/>
        </w:rPr>
        <w:t>центральной комнаты, она всегда одинакова</w:t>
      </w:r>
      <w:r w:rsidR="00602D98">
        <w:rPr>
          <w:b/>
          <w:bCs/>
          <w:sz w:val="48"/>
          <w:szCs w:val="48"/>
        </w:rPr>
        <w:t>.</w:t>
      </w:r>
      <w:r w:rsidR="00D77214">
        <w:rPr>
          <w:b/>
          <w:bCs/>
          <w:sz w:val="48"/>
          <w:szCs w:val="48"/>
        </w:rPr>
        <w:t xml:space="preserve"> </w:t>
      </w:r>
    </w:p>
    <w:sectPr w:rsidR="00873AED" w:rsidRPr="008B7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40"/>
    <w:rsid w:val="00136E8E"/>
    <w:rsid w:val="001E0F25"/>
    <w:rsid w:val="001F3E0F"/>
    <w:rsid w:val="0026548B"/>
    <w:rsid w:val="002A3740"/>
    <w:rsid w:val="003D7786"/>
    <w:rsid w:val="004219DE"/>
    <w:rsid w:val="004E185F"/>
    <w:rsid w:val="004E6F0E"/>
    <w:rsid w:val="005069BD"/>
    <w:rsid w:val="005256B5"/>
    <w:rsid w:val="00602D98"/>
    <w:rsid w:val="006F0544"/>
    <w:rsid w:val="007269B3"/>
    <w:rsid w:val="00873AED"/>
    <w:rsid w:val="008A7D62"/>
    <w:rsid w:val="008B7158"/>
    <w:rsid w:val="00A04D8B"/>
    <w:rsid w:val="00AC5CDA"/>
    <w:rsid w:val="00B54828"/>
    <w:rsid w:val="00B7207C"/>
    <w:rsid w:val="00BA4AF0"/>
    <w:rsid w:val="00BB0CC5"/>
    <w:rsid w:val="00D77214"/>
    <w:rsid w:val="00DF1349"/>
    <w:rsid w:val="00E56067"/>
    <w:rsid w:val="00EC4C7B"/>
    <w:rsid w:val="00EC7A97"/>
    <w:rsid w:val="00EE527B"/>
    <w:rsid w:val="00EF6E6A"/>
    <w:rsid w:val="00F37203"/>
    <w:rsid w:val="00FD51BD"/>
    <w:rsid w:val="00F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2F13EC"/>
  <w15:chartTrackingRefBased/>
  <w15:docId w15:val="{C35B621C-6CA9-EA46-87CD-36B46C88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Афонин</dc:creator>
  <cp:keywords/>
  <dc:description/>
  <cp:lastModifiedBy>Олег Афонин</cp:lastModifiedBy>
  <cp:revision>2</cp:revision>
  <dcterms:created xsi:type="dcterms:W3CDTF">2023-01-31T15:42:00Z</dcterms:created>
  <dcterms:modified xsi:type="dcterms:W3CDTF">2023-01-31T15:42:00Z</dcterms:modified>
</cp:coreProperties>
</file>