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368" w:rsidRPr="001720C2" w:rsidRDefault="00AA2A53" w:rsidP="001720C2">
      <w:pPr>
        <w:pStyle w:val="ListParagraph"/>
        <w:numPr>
          <w:ilvl w:val="0"/>
          <w:numId w:val="3"/>
        </w:numPr>
        <w:spacing w:after="120"/>
        <w:rPr>
          <w:b/>
          <w:sz w:val="40"/>
          <w:szCs w:val="40"/>
          <w:u w:val="single"/>
          <w:lang w:eastAsia="zh-HK"/>
        </w:rPr>
      </w:pPr>
      <w:r w:rsidRPr="001720C2">
        <w:rPr>
          <w:rFonts w:hint="eastAsia"/>
          <w:b/>
          <w:sz w:val="40"/>
          <w:szCs w:val="40"/>
          <w:u w:val="single"/>
          <w:lang w:eastAsia="zh-HK"/>
        </w:rPr>
        <w:t>Create New Notice</w:t>
      </w:r>
    </w:p>
    <w:p w:rsidR="00E4629A" w:rsidRDefault="00E4629A" w:rsidP="00E4629A">
      <w:pPr>
        <w:pStyle w:val="ListParagraph"/>
        <w:ind w:left="360"/>
        <w:rPr>
          <w:lang w:eastAsia="zh-HK"/>
        </w:rPr>
      </w:pPr>
      <w:r>
        <w:rPr>
          <w:rFonts w:hint="eastAsia"/>
          <w:lang w:eastAsia="zh-HK"/>
        </w:rPr>
        <w:t>Notice created will be shown in the main screen of the scheduler</w:t>
      </w:r>
      <w:r w:rsidR="001720C2">
        <w:rPr>
          <w:rFonts w:hint="eastAsia"/>
          <w:lang w:eastAsia="zh-HK"/>
        </w:rPr>
        <w:t>.</w:t>
      </w:r>
    </w:p>
    <w:p w:rsidR="00E4629A" w:rsidRDefault="00E4629A" w:rsidP="00E4629A">
      <w:pPr>
        <w:pStyle w:val="ListParagraph"/>
        <w:ind w:left="360"/>
        <w:rPr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4882101" cy="26895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5536" cy="2691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20C2" w:rsidRDefault="001720C2" w:rsidP="001720C2">
      <w:pPr>
        <w:pStyle w:val="ListParagraph"/>
        <w:rPr>
          <w:rFonts w:hint="eastAsia"/>
          <w:lang w:eastAsia="zh-HK"/>
        </w:rPr>
      </w:pPr>
    </w:p>
    <w:p w:rsidR="00AA2A53" w:rsidRDefault="001720C2" w:rsidP="00AA2A53">
      <w:pPr>
        <w:pStyle w:val="ListParagraph"/>
        <w:numPr>
          <w:ilvl w:val="0"/>
          <w:numId w:val="1"/>
        </w:numPr>
        <w:rPr>
          <w:lang w:eastAsia="zh-HK"/>
        </w:rPr>
      </w:pPr>
      <w:r>
        <w:rPr>
          <w:rFonts w:hint="eastAsia"/>
          <w:lang w:eastAsia="zh-HK"/>
        </w:rPr>
        <w:t>S</w:t>
      </w:r>
      <w:r w:rsidR="00AA2A53">
        <w:rPr>
          <w:rFonts w:hint="eastAsia"/>
          <w:lang w:eastAsia="zh-HK"/>
        </w:rPr>
        <w:t xml:space="preserve">elect </w:t>
      </w:r>
      <w:r w:rsidR="00AA2A53" w:rsidRPr="00AA2A53">
        <w:rPr>
          <w:rFonts w:hint="eastAsia"/>
          <w:b/>
          <w:lang w:eastAsia="zh-HK"/>
        </w:rPr>
        <w:t xml:space="preserve">Setting </w:t>
      </w:r>
      <w:r w:rsidR="00AA2A53">
        <w:rPr>
          <w:rFonts w:hint="eastAsia"/>
          <w:lang w:eastAsia="zh-HK"/>
        </w:rPr>
        <w:t>from the top menu bar</w:t>
      </w:r>
      <w:r>
        <w:rPr>
          <w:rFonts w:hint="eastAsia"/>
          <w:lang w:eastAsia="zh-HK"/>
        </w:rPr>
        <w:t xml:space="preserve">, then choose </w:t>
      </w:r>
      <w:r w:rsidRPr="001720C2">
        <w:rPr>
          <w:rFonts w:hint="eastAsia"/>
          <w:b/>
          <w:lang w:eastAsia="zh-HK"/>
        </w:rPr>
        <w:t>Notice</w:t>
      </w:r>
    </w:p>
    <w:p w:rsidR="00AA2A53" w:rsidRPr="00AA2A53" w:rsidRDefault="001720C2" w:rsidP="00AA2A53">
      <w:pPr>
        <w:pStyle w:val="ListParagraph"/>
        <w:rPr>
          <w:b/>
          <w:lang w:eastAsia="zh-HK"/>
        </w:rPr>
      </w:pPr>
      <w:r>
        <w:rPr>
          <w:b/>
          <w:noProof/>
        </w:rPr>
        <w:drawing>
          <wp:inline distT="0" distB="0" distL="0" distR="0">
            <wp:extent cx="4651513" cy="1699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20" cy="169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2A53" w:rsidRDefault="00AA2A53" w:rsidP="00AA2A53">
      <w:pPr>
        <w:pStyle w:val="ListParagraph"/>
        <w:rPr>
          <w:lang w:eastAsia="zh-HK"/>
        </w:rPr>
      </w:pPr>
    </w:p>
    <w:p w:rsidR="00AA2A53" w:rsidRDefault="00AA2A53" w:rsidP="00AA2A53">
      <w:pPr>
        <w:pStyle w:val="ListParagraph"/>
        <w:numPr>
          <w:ilvl w:val="0"/>
          <w:numId w:val="1"/>
        </w:numPr>
        <w:rPr>
          <w:lang w:eastAsia="zh-HK"/>
        </w:rPr>
      </w:pPr>
      <w:r>
        <w:rPr>
          <w:rFonts w:hint="eastAsia"/>
          <w:lang w:eastAsia="zh-HK"/>
        </w:rPr>
        <w:t xml:space="preserve">After opening the Notice page, click the </w:t>
      </w:r>
      <w:r w:rsidRPr="00AA2A53">
        <w:rPr>
          <w:rFonts w:hint="eastAsia"/>
          <w:b/>
          <w:lang w:eastAsia="zh-HK"/>
        </w:rPr>
        <w:t>New</w:t>
      </w:r>
      <w:r>
        <w:rPr>
          <w:rFonts w:hint="eastAsia"/>
          <w:lang w:eastAsia="zh-HK"/>
        </w:rPr>
        <w:t xml:space="preserve"> button at the bottom to create a new notice</w:t>
      </w:r>
    </w:p>
    <w:p w:rsidR="00AA2A53" w:rsidRDefault="00A04010" w:rsidP="00AA2A53">
      <w:pPr>
        <w:pStyle w:val="ListParagraph"/>
        <w:rPr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4826441" cy="2441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441" cy="244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010" w:rsidRDefault="00A04010" w:rsidP="00A04010">
      <w:pPr>
        <w:pStyle w:val="ListParagraph"/>
        <w:rPr>
          <w:lang w:eastAsia="zh-HK"/>
        </w:rPr>
      </w:pPr>
    </w:p>
    <w:p w:rsidR="00A04010" w:rsidRDefault="00AA2A53" w:rsidP="00AA2A53">
      <w:pPr>
        <w:pStyle w:val="ListParagraph"/>
        <w:numPr>
          <w:ilvl w:val="0"/>
          <w:numId w:val="1"/>
        </w:numPr>
        <w:rPr>
          <w:lang w:eastAsia="zh-HK"/>
        </w:rPr>
      </w:pPr>
      <w:r>
        <w:rPr>
          <w:rFonts w:hint="eastAsia"/>
          <w:lang w:eastAsia="zh-HK"/>
        </w:rPr>
        <w:lastRenderedPageBreak/>
        <w:t xml:space="preserve">Select the type of </w:t>
      </w:r>
      <w:r w:rsidR="00A04010">
        <w:rPr>
          <w:rFonts w:hint="eastAsia"/>
          <w:lang w:eastAsia="zh-HK"/>
        </w:rPr>
        <w:t xml:space="preserve">Notice from the field </w:t>
      </w:r>
      <w:r w:rsidR="00A04010">
        <w:rPr>
          <w:lang w:eastAsia="zh-HK"/>
        </w:rPr>
        <w:t>“</w:t>
      </w:r>
      <w:r w:rsidR="00A04010">
        <w:rPr>
          <w:rFonts w:hint="eastAsia"/>
          <w:lang w:eastAsia="zh-HK"/>
        </w:rPr>
        <w:t>Type</w:t>
      </w:r>
      <w:r w:rsidR="00A04010">
        <w:rPr>
          <w:lang w:eastAsia="zh-HK"/>
        </w:rPr>
        <w:t>”</w:t>
      </w:r>
      <w:r w:rsidR="00A04010">
        <w:rPr>
          <w:rFonts w:hint="eastAsia"/>
          <w:lang w:eastAsia="zh-HK"/>
        </w:rPr>
        <w:t xml:space="preserve">: </w:t>
      </w:r>
    </w:p>
    <w:p w:rsidR="00AA2A53" w:rsidRDefault="00A04010" w:rsidP="00A04010">
      <w:pPr>
        <w:pStyle w:val="ListParagraph"/>
        <w:rPr>
          <w:b/>
          <w:lang w:eastAsia="zh-HK"/>
        </w:rPr>
      </w:pPr>
      <w:r w:rsidRPr="00A04010">
        <w:rPr>
          <w:rFonts w:hint="eastAsia"/>
          <w:b/>
          <w:lang w:eastAsia="zh-HK"/>
        </w:rPr>
        <w:t xml:space="preserve">Internal Memo / Event </w:t>
      </w:r>
      <w:r w:rsidRPr="00A04010">
        <w:rPr>
          <w:b/>
          <w:lang w:eastAsia="zh-HK"/>
        </w:rPr>
        <w:t>/ Exam / Others</w:t>
      </w:r>
    </w:p>
    <w:p w:rsidR="00A04010" w:rsidRDefault="00A04010" w:rsidP="00A04010">
      <w:pPr>
        <w:pStyle w:val="ListParagraph"/>
        <w:rPr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3069203" cy="2436266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2553" cy="24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4010" w:rsidRDefault="00A04010" w:rsidP="00A04010">
      <w:pPr>
        <w:pStyle w:val="ListParagraph"/>
        <w:rPr>
          <w:lang w:eastAsia="zh-HK"/>
        </w:rPr>
      </w:pPr>
    </w:p>
    <w:p w:rsidR="00A04010" w:rsidRDefault="00A04010" w:rsidP="00A04010">
      <w:pPr>
        <w:pStyle w:val="ListParagraph"/>
        <w:numPr>
          <w:ilvl w:val="0"/>
          <w:numId w:val="1"/>
        </w:numPr>
        <w:rPr>
          <w:noProof/>
          <w:lang w:eastAsia="zh-HK"/>
        </w:rPr>
      </w:pPr>
      <w:r>
        <w:rPr>
          <w:rFonts w:hint="eastAsia"/>
          <w:lang w:eastAsia="zh-HK"/>
        </w:rPr>
        <w:t>Enter the start and end date, as well as the content of the event</w:t>
      </w:r>
      <w:r w:rsidR="00906A20">
        <w:rPr>
          <w:rFonts w:hint="eastAsia"/>
          <w:lang w:eastAsia="zh-HK"/>
        </w:rPr>
        <w:t>.</w:t>
      </w:r>
      <w:r>
        <w:rPr>
          <w:rFonts w:hint="eastAsia"/>
          <w:lang w:eastAsia="zh-HK"/>
        </w:rPr>
        <w:t xml:space="preserve"> </w:t>
      </w:r>
      <w:r>
        <w:rPr>
          <w:rFonts w:hint="eastAsia"/>
          <w:noProof/>
        </w:rPr>
        <w:drawing>
          <wp:inline distT="0" distB="0" distL="0" distR="0" wp14:anchorId="329265C6" wp14:editId="355734F9">
            <wp:extent cx="3069203" cy="243426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410" cy="243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008"/>
        <w:gridCol w:w="4680"/>
        <w:gridCol w:w="3168"/>
      </w:tblGrid>
      <w:tr w:rsidR="00D00746" w:rsidTr="001720C2">
        <w:tc>
          <w:tcPr>
            <w:tcW w:w="1008" w:type="dxa"/>
            <w:tcBorders>
              <w:bottom w:val="single" w:sz="4" w:space="0" w:color="auto"/>
            </w:tcBorders>
          </w:tcPr>
          <w:p w:rsidR="00D00746" w:rsidRPr="00D00746" w:rsidRDefault="00D00746" w:rsidP="00A04010">
            <w:pPr>
              <w:pStyle w:val="ListParagraph"/>
              <w:ind w:left="0"/>
              <w:rPr>
                <w:rFonts w:hint="eastAsia"/>
                <w:b/>
                <w:lang w:eastAsia="zh-HK"/>
              </w:rPr>
            </w:pPr>
            <w:r w:rsidRPr="00D00746">
              <w:rPr>
                <w:rFonts w:hint="eastAsia"/>
                <w:b/>
                <w:lang w:eastAsia="zh-HK"/>
              </w:rPr>
              <w:t>Type of Notice</w:t>
            </w:r>
          </w:p>
        </w:tc>
        <w:tc>
          <w:tcPr>
            <w:tcW w:w="4680" w:type="dxa"/>
            <w:tcBorders>
              <w:bottom w:val="single" w:sz="4" w:space="0" w:color="auto"/>
            </w:tcBorders>
          </w:tcPr>
          <w:p w:rsidR="00D00746" w:rsidRPr="00D00746" w:rsidRDefault="00D00746" w:rsidP="00A04010">
            <w:pPr>
              <w:pStyle w:val="ListParagraph"/>
              <w:ind w:left="0"/>
              <w:rPr>
                <w:rFonts w:hint="eastAsia"/>
                <w:b/>
                <w:lang w:eastAsia="zh-HK"/>
              </w:rPr>
            </w:pPr>
            <w:r w:rsidRPr="00D00746">
              <w:rPr>
                <w:rFonts w:hint="eastAsia"/>
                <w:b/>
                <w:lang w:eastAsia="zh-HK"/>
              </w:rPr>
              <w:t>Description</w:t>
            </w:r>
          </w:p>
        </w:tc>
        <w:tc>
          <w:tcPr>
            <w:tcW w:w="3168" w:type="dxa"/>
            <w:tcBorders>
              <w:bottom w:val="single" w:sz="4" w:space="0" w:color="auto"/>
            </w:tcBorders>
          </w:tcPr>
          <w:p w:rsidR="00D00746" w:rsidRPr="00D00746" w:rsidRDefault="00D00746" w:rsidP="00A04010">
            <w:pPr>
              <w:pStyle w:val="ListParagraph"/>
              <w:ind w:left="0"/>
              <w:rPr>
                <w:rFonts w:hint="eastAsia"/>
                <w:b/>
                <w:lang w:eastAsia="zh-HK"/>
              </w:rPr>
            </w:pPr>
            <w:r w:rsidRPr="00D00746">
              <w:rPr>
                <w:rFonts w:hint="eastAsia"/>
                <w:b/>
                <w:lang w:eastAsia="zh-HK"/>
              </w:rPr>
              <w:t>Example</w:t>
            </w:r>
          </w:p>
        </w:tc>
      </w:tr>
      <w:tr w:rsidR="00D00746" w:rsidTr="001720C2">
        <w:tc>
          <w:tcPr>
            <w:tcW w:w="1008" w:type="dxa"/>
            <w:tcBorders>
              <w:bottom w:val="single" w:sz="4" w:space="0" w:color="BFBFBF" w:themeColor="background1" w:themeShade="BF"/>
            </w:tcBorders>
          </w:tcPr>
          <w:p w:rsidR="00D00746" w:rsidRPr="002F0633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2F0633">
              <w:rPr>
                <w:rFonts w:hint="eastAsia"/>
                <w:lang w:eastAsia="zh-HK"/>
              </w:rPr>
              <w:t>Event</w:t>
            </w:r>
          </w:p>
        </w:tc>
        <w:tc>
          <w:tcPr>
            <w:tcW w:w="4680" w:type="dxa"/>
            <w:tcBorders>
              <w:bottom w:val="single" w:sz="4" w:space="0" w:color="BFBFBF" w:themeColor="background1" w:themeShade="BF"/>
            </w:tcBorders>
          </w:tcPr>
          <w:p w:rsidR="00D00746" w:rsidRPr="001720C2" w:rsidRDefault="00D00746" w:rsidP="00A04010">
            <w:pPr>
              <w:pStyle w:val="ListParagraph"/>
              <w:ind w:left="0"/>
              <w:rPr>
                <w:rFonts w:hint="eastAsia"/>
                <w:i/>
                <w:color w:val="0000FF"/>
                <w:lang w:eastAsia="zh-HK"/>
              </w:rPr>
            </w:pPr>
            <w:r w:rsidRPr="002F0633">
              <w:rPr>
                <w:rFonts w:hint="eastAsia"/>
                <w:i/>
                <w:color w:val="0000FF"/>
                <w:lang w:eastAsia="zh-HK"/>
              </w:rPr>
              <w:t>Expo</w:t>
            </w:r>
            <w:r w:rsidRPr="002F0633">
              <w:rPr>
                <w:rFonts w:hint="eastAsia"/>
                <w:lang w:eastAsia="zh-HK"/>
              </w:rPr>
              <w:t xml:space="preserve"> - The content should include event name, venue and date</w:t>
            </w:r>
            <w:r w:rsidRPr="002F0633">
              <w:rPr>
                <w:rFonts w:hint="eastAsia"/>
                <w:i/>
                <w:color w:val="0000FF"/>
                <w:lang w:eastAsia="zh-HK"/>
              </w:rPr>
              <w:t xml:space="preserve"> </w:t>
            </w:r>
          </w:p>
        </w:tc>
        <w:tc>
          <w:tcPr>
            <w:tcW w:w="3168" w:type="dxa"/>
            <w:tcBorders>
              <w:bottom w:val="single" w:sz="4" w:space="0" w:color="BFBFBF" w:themeColor="background1" w:themeShade="BF"/>
            </w:tcBorders>
          </w:tcPr>
          <w:p w:rsidR="00D00746" w:rsidRPr="002F0633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2F0633">
              <w:rPr>
                <w:lang w:eastAsia="zh-HK"/>
              </w:rPr>
              <w:t>Feb Expo 19@Park Lane Hotel (23-24 Feb 2019)</w:t>
            </w:r>
            <w:r w:rsidRPr="002F0633">
              <w:rPr>
                <w:lang w:eastAsia="zh-HK"/>
              </w:rPr>
              <w:t xml:space="preserve"> </w:t>
            </w:r>
          </w:p>
        </w:tc>
      </w:tr>
      <w:tr w:rsidR="00D00746" w:rsidTr="001720C2">
        <w:tc>
          <w:tcPr>
            <w:tcW w:w="1008" w:type="dxa"/>
            <w:tcBorders>
              <w:top w:val="single" w:sz="4" w:space="0" w:color="BFBFBF" w:themeColor="background1" w:themeShade="BF"/>
            </w:tcBorders>
          </w:tcPr>
          <w:p w:rsidR="00D00746" w:rsidRPr="002F0633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</w:p>
        </w:tc>
        <w:tc>
          <w:tcPr>
            <w:tcW w:w="4680" w:type="dxa"/>
            <w:tcBorders>
              <w:top w:val="single" w:sz="4" w:space="0" w:color="BFBFBF" w:themeColor="background1" w:themeShade="BF"/>
            </w:tcBorders>
          </w:tcPr>
          <w:p w:rsidR="00D00746" w:rsidRPr="002F0633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2F0633">
              <w:rPr>
                <w:rFonts w:hint="eastAsia"/>
                <w:i/>
                <w:color w:val="0000FF"/>
                <w:lang w:eastAsia="zh-HK"/>
              </w:rPr>
              <w:t xml:space="preserve">Seminar/Presentation/Interview </w:t>
            </w:r>
            <w:r w:rsidRPr="002F0633">
              <w:rPr>
                <w:lang w:eastAsia="zh-HK"/>
              </w:rPr>
              <w:t>–</w:t>
            </w:r>
            <w:r w:rsidRPr="002F0633">
              <w:rPr>
                <w:rFonts w:hint="eastAsia"/>
                <w:lang w:eastAsia="zh-HK"/>
              </w:rPr>
              <w:t xml:space="preserve"> The content should include event name, time and name of speakers (with title), and venue.</w:t>
            </w:r>
          </w:p>
        </w:tc>
        <w:tc>
          <w:tcPr>
            <w:tcW w:w="3168" w:type="dxa"/>
            <w:tcBorders>
              <w:top w:val="single" w:sz="4" w:space="0" w:color="BFBFBF" w:themeColor="background1" w:themeShade="BF"/>
            </w:tcBorders>
          </w:tcPr>
          <w:p w:rsidR="00D00746" w:rsidRPr="002F0633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proofErr w:type="spellStart"/>
            <w:r w:rsidRPr="002F0633">
              <w:rPr>
                <w:lang w:eastAsia="zh-HK"/>
              </w:rPr>
              <w:t>Clayesmore</w:t>
            </w:r>
            <w:proofErr w:type="spellEnd"/>
            <w:r w:rsidRPr="002F0633">
              <w:rPr>
                <w:lang w:eastAsia="zh-HK"/>
              </w:rPr>
              <w:t xml:space="preserve"> School Presentation 11:00-12:00 Mr Will Bedford (Head of External Relations)@Shakespeare</w:t>
            </w:r>
          </w:p>
        </w:tc>
      </w:tr>
      <w:tr w:rsidR="00D00746" w:rsidTr="002F0633">
        <w:tc>
          <w:tcPr>
            <w:tcW w:w="1008" w:type="dxa"/>
          </w:tcPr>
          <w:p w:rsidR="00D00746" w:rsidRPr="002F0633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2F0633">
              <w:rPr>
                <w:rFonts w:hint="eastAsia"/>
                <w:lang w:eastAsia="zh-HK"/>
              </w:rPr>
              <w:t>Internal Memo</w:t>
            </w:r>
          </w:p>
        </w:tc>
        <w:tc>
          <w:tcPr>
            <w:tcW w:w="4680" w:type="dxa"/>
          </w:tcPr>
          <w:p w:rsidR="002F0633" w:rsidRDefault="002F0633" w:rsidP="002F0633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hint="eastAsia"/>
                <w:lang w:eastAsia="zh-HK"/>
              </w:rPr>
            </w:pPr>
            <w:r>
              <w:rPr>
                <w:rFonts w:hint="eastAsia"/>
                <w:lang w:eastAsia="zh-HK"/>
              </w:rPr>
              <w:t>State the type of holiday/closing time, if office will be closed early</w:t>
            </w:r>
            <w:r w:rsidRPr="00D00746">
              <w:rPr>
                <w:rFonts w:hint="eastAsia"/>
                <w:lang w:eastAsia="zh-HK"/>
              </w:rPr>
              <w:t xml:space="preserve"> </w:t>
            </w:r>
          </w:p>
          <w:p w:rsidR="00D00746" w:rsidRDefault="002F0633" w:rsidP="002F0633">
            <w:pPr>
              <w:pStyle w:val="ListParagraph"/>
              <w:numPr>
                <w:ilvl w:val="0"/>
                <w:numId w:val="2"/>
              </w:numPr>
              <w:ind w:left="342" w:hanging="342"/>
              <w:rPr>
                <w:rFonts w:hint="eastAsia"/>
                <w:lang w:eastAsia="zh-HK"/>
              </w:rPr>
            </w:pPr>
            <w:r w:rsidRPr="00D00746">
              <w:rPr>
                <w:rFonts w:hint="eastAsia"/>
                <w:lang w:eastAsia="zh-HK"/>
              </w:rPr>
              <w:t xml:space="preserve">State the period </w:t>
            </w:r>
            <w:r>
              <w:rPr>
                <w:rFonts w:hint="eastAsia"/>
                <w:lang w:eastAsia="zh-HK"/>
              </w:rPr>
              <w:t xml:space="preserve">involved </w:t>
            </w:r>
            <w:r w:rsidRPr="00D00746">
              <w:rPr>
                <w:rFonts w:hint="eastAsia"/>
                <w:lang w:eastAsia="zh-HK"/>
              </w:rPr>
              <w:t xml:space="preserve">if </w:t>
            </w:r>
            <w:r>
              <w:rPr>
                <w:rFonts w:hint="eastAsia"/>
                <w:lang w:eastAsia="zh-HK"/>
              </w:rPr>
              <w:t>the message covers a period of time</w:t>
            </w:r>
          </w:p>
        </w:tc>
        <w:tc>
          <w:tcPr>
            <w:tcW w:w="3168" w:type="dxa"/>
          </w:tcPr>
          <w:p w:rsidR="002F0633" w:rsidRPr="002F0633" w:rsidRDefault="002F0633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>
              <w:rPr>
                <w:rFonts w:hint="eastAsia"/>
                <w:lang w:eastAsia="zh-HK"/>
              </w:rPr>
              <w:t>-</w:t>
            </w:r>
            <w:r w:rsidRPr="002F0633">
              <w:rPr>
                <w:lang w:eastAsia="zh-HK"/>
              </w:rPr>
              <w:t>CASUAL WEAR-NEW YEAR EVE 1330 OFF</w:t>
            </w:r>
            <w:r w:rsidRPr="002F0633">
              <w:rPr>
                <w:lang w:eastAsia="zh-HK"/>
              </w:rPr>
              <w:t xml:space="preserve"> </w:t>
            </w:r>
          </w:p>
          <w:p w:rsidR="00D00746" w:rsidRPr="002F0633" w:rsidRDefault="002F0633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>
              <w:rPr>
                <w:rFonts w:hint="eastAsia"/>
                <w:lang w:eastAsia="zh-HK"/>
              </w:rPr>
              <w:t>-</w:t>
            </w:r>
            <w:r w:rsidRPr="002F0633">
              <w:rPr>
                <w:lang w:eastAsia="zh-HK"/>
              </w:rPr>
              <w:t>No AA/Skype/Individual/Online Test after Oct Expo (22-27 Oct)</w:t>
            </w:r>
          </w:p>
        </w:tc>
      </w:tr>
      <w:tr w:rsidR="00D00746" w:rsidTr="002F0633">
        <w:tc>
          <w:tcPr>
            <w:tcW w:w="1008" w:type="dxa"/>
          </w:tcPr>
          <w:p w:rsidR="00D00746" w:rsidRPr="002F0633" w:rsidRDefault="002F0633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2F0633">
              <w:rPr>
                <w:rFonts w:hint="eastAsia"/>
                <w:lang w:eastAsia="zh-HK"/>
              </w:rPr>
              <w:t>Exam</w:t>
            </w:r>
          </w:p>
        </w:tc>
        <w:tc>
          <w:tcPr>
            <w:tcW w:w="4680" w:type="dxa"/>
          </w:tcPr>
          <w:p w:rsidR="00D00746" w:rsidRDefault="002F0633" w:rsidP="002F0633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906A20">
              <w:rPr>
                <w:rFonts w:hint="eastAsia"/>
                <w:lang w:eastAsia="zh-HK"/>
              </w:rPr>
              <w:t>State the school name, year group, application deadline, and exam date</w:t>
            </w:r>
          </w:p>
        </w:tc>
        <w:tc>
          <w:tcPr>
            <w:tcW w:w="3168" w:type="dxa"/>
          </w:tcPr>
          <w:p w:rsidR="00D00746" w:rsidRPr="002F0633" w:rsidRDefault="002F0633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 w:rsidRPr="002F0633">
              <w:rPr>
                <w:lang w:eastAsia="zh-HK"/>
              </w:rPr>
              <w:t>King's School (The), Canterbury Y9,10  Application Deadline: 09/10/2018; Exam Date: 12/01/2019</w:t>
            </w:r>
          </w:p>
        </w:tc>
      </w:tr>
      <w:tr w:rsidR="00D00746" w:rsidTr="002F0633">
        <w:tc>
          <w:tcPr>
            <w:tcW w:w="1008" w:type="dxa"/>
          </w:tcPr>
          <w:p w:rsidR="00D00746" w:rsidRDefault="002F0633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>
              <w:rPr>
                <w:rFonts w:hint="eastAsia"/>
                <w:lang w:eastAsia="zh-HK"/>
              </w:rPr>
              <w:lastRenderedPageBreak/>
              <w:t>Others</w:t>
            </w:r>
          </w:p>
        </w:tc>
        <w:tc>
          <w:tcPr>
            <w:tcW w:w="4680" w:type="dxa"/>
          </w:tcPr>
          <w:p w:rsidR="00D00746" w:rsidRDefault="001720C2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  <w:r>
              <w:rPr>
                <w:rFonts w:hint="eastAsia"/>
                <w:lang w:eastAsia="zh-HK"/>
              </w:rPr>
              <w:t>State event</w:t>
            </w:r>
          </w:p>
        </w:tc>
        <w:tc>
          <w:tcPr>
            <w:tcW w:w="3168" w:type="dxa"/>
          </w:tcPr>
          <w:p w:rsidR="00D00746" w:rsidRDefault="00D00746" w:rsidP="00A04010">
            <w:pPr>
              <w:pStyle w:val="ListParagraph"/>
              <w:ind w:left="0"/>
              <w:rPr>
                <w:rFonts w:hint="eastAsia"/>
                <w:lang w:eastAsia="zh-HK"/>
              </w:rPr>
            </w:pPr>
          </w:p>
        </w:tc>
      </w:tr>
    </w:tbl>
    <w:p w:rsidR="00D00746" w:rsidRDefault="00D00746" w:rsidP="00A04010">
      <w:pPr>
        <w:pStyle w:val="ListParagraph"/>
        <w:rPr>
          <w:rFonts w:hint="eastAsia"/>
          <w:lang w:eastAsia="zh-HK"/>
        </w:rPr>
      </w:pPr>
    </w:p>
    <w:p w:rsidR="00906A20" w:rsidRDefault="00906A20" w:rsidP="00906A20">
      <w:pPr>
        <w:pStyle w:val="ListParagraph"/>
        <w:numPr>
          <w:ilvl w:val="0"/>
          <w:numId w:val="1"/>
        </w:numPr>
        <w:rPr>
          <w:rFonts w:hint="eastAsia"/>
          <w:lang w:eastAsia="zh-HK"/>
        </w:rPr>
      </w:pPr>
      <w:r>
        <w:rPr>
          <w:rFonts w:hint="eastAsia"/>
          <w:lang w:eastAsia="zh-HK"/>
        </w:rPr>
        <w:t>Press the save button at the bottom</w:t>
      </w:r>
      <w:r w:rsidR="002F0633">
        <w:rPr>
          <w:rFonts w:hint="eastAsia"/>
          <w:lang w:eastAsia="zh-HK"/>
        </w:rPr>
        <w:t xml:space="preserve"> once all information has been entered</w:t>
      </w:r>
      <w:r>
        <w:rPr>
          <w:rFonts w:hint="eastAsia"/>
          <w:lang w:eastAsia="zh-HK"/>
        </w:rPr>
        <w:t>.</w:t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</w:p>
    <w:p w:rsidR="00884FF0" w:rsidRDefault="00884FF0" w:rsidP="00906A20">
      <w:pPr>
        <w:pStyle w:val="ListParagraph"/>
        <w:numPr>
          <w:ilvl w:val="0"/>
          <w:numId w:val="1"/>
        </w:numPr>
        <w:rPr>
          <w:rFonts w:hint="eastAsia"/>
          <w:lang w:eastAsia="zh-HK"/>
        </w:rPr>
      </w:pPr>
      <w:r>
        <w:rPr>
          <w:rFonts w:hint="eastAsia"/>
          <w:lang w:eastAsia="zh-HK"/>
        </w:rPr>
        <w:t>Click the Refresh button at the bottom to check if the newly created entry has been shown in the screen.</w:t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  <w:r>
        <w:rPr>
          <w:rFonts w:hint="eastAsia"/>
          <w:noProof/>
        </w:rPr>
        <w:drawing>
          <wp:inline distT="0" distB="0" distL="0" distR="0" wp14:anchorId="211B999F" wp14:editId="3AE12C59">
            <wp:extent cx="5617741" cy="310896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427" cy="311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</w:p>
    <w:p w:rsidR="00884FF0" w:rsidRDefault="00884FF0" w:rsidP="00906A20">
      <w:pPr>
        <w:pStyle w:val="ListParagraph"/>
        <w:numPr>
          <w:ilvl w:val="0"/>
          <w:numId w:val="1"/>
        </w:numPr>
        <w:rPr>
          <w:rFonts w:hint="eastAsia"/>
          <w:lang w:eastAsia="zh-HK"/>
        </w:rPr>
      </w:pPr>
      <w:r>
        <w:rPr>
          <w:rFonts w:hint="eastAsia"/>
          <w:lang w:eastAsia="zh-HK"/>
        </w:rPr>
        <w:t>To leave the setting screen, click Exit at the bottom</w:t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  <w:r>
        <w:rPr>
          <w:rFonts w:hint="eastAsia"/>
          <w:noProof/>
        </w:rPr>
        <w:drawing>
          <wp:inline distT="0" distB="0" distL="0" distR="0">
            <wp:extent cx="5637474" cy="3077155"/>
            <wp:effectExtent l="0" t="0" r="190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99" cy="307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</w:p>
    <w:p w:rsidR="001720C2" w:rsidRDefault="001720C2" w:rsidP="001720C2">
      <w:pPr>
        <w:pStyle w:val="ListParagraph"/>
        <w:rPr>
          <w:rFonts w:hint="eastAsia"/>
          <w:lang w:eastAsia="zh-HK"/>
        </w:rPr>
      </w:pPr>
    </w:p>
    <w:p w:rsidR="001720C2" w:rsidRDefault="001720C2" w:rsidP="001720C2">
      <w:pPr>
        <w:pStyle w:val="ListParagraph"/>
        <w:rPr>
          <w:rFonts w:hint="eastAsia"/>
          <w:lang w:eastAsia="zh-HK"/>
        </w:rPr>
      </w:pPr>
    </w:p>
    <w:p w:rsidR="001720C2" w:rsidRPr="001720C2" w:rsidRDefault="001720C2" w:rsidP="001720C2">
      <w:pPr>
        <w:pStyle w:val="ListParagraph"/>
        <w:numPr>
          <w:ilvl w:val="0"/>
          <w:numId w:val="3"/>
        </w:numPr>
        <w:rPr>
          <w:rFonts w:hint="eastAsia"/>
          <w:b/>
          <w:sz w:val="40"/>
          <w:szCs w:val="40"/>
          <w:u w:val="single"/>
          <w:lang w:eastAsia="zh-HK"/>
        </w:rPr>
      </w:pPr>
      <w:r w:rsidRPr="001720C2">
        <w:rPr>
          <w:rFonts w:hint="eastAsia"/>
          <w:b/>
          <w:sz w:val="40"/>
          <w:szCs w:val="40"/>
          <w:u w:val="single"/>
          <w:lang w:eastAsia="zh-HK"/>
        </w:rPr>
        <w:lastRenderedPageBreak/>
        <w:t>Edit Notice</w:t>
      </w:r>
    </w:p>
    <w:p w:rsidR="001720C2" w:rsidRDefault="001720C2" w:rsidP="00884FF0">
      <w:pPr>
        <w:pStyle w:val="ListParagraph"/>
        <w:numPr>
          <w:ilvl w:val="1"/>
          <w:numId w:val="5"/>
        </w:numPr>
        <w:ind w:left="720"/>
        <w:rPr>
          <w:rFonts w:hint="eastAsia"/>
          <w:lang w:eastAsia="zh-HK"/>
        </w:rPr>
      </w:pPr>
      <w:r>
        <w:rPr>
          <w:rFonts w:hint="eastAsia"/>
          <w:lang w:eastAsia="zh-HK"/>
        </w:rPr>
        <w:t>To edit an existing notice, select the notice entry that you wish to amend</w:t>
      </w:r>
      <w:r w:rsidR="00884FF0">
        <w:rPr>
          <w:rFonts w:hint="eastAsia"/>
          <w:lang w:eastAsia="zh-HK"/>
        </w:rPr>
        <w:t xml:space="preserve"> and click the </w:t>
      </w:r>
      <w:r w:rsidR="00884FF0" w:rsidRPr="00884FF0">
        <w:rPr>
          <w:rFonts w:hint="eastAsia"/>
          <w:b/>
          <w:lang w:eastAsia="zh-HK"/>
        </w:rPr>
        <w:t xml:space="preserve">Edit </w:t>
      </w:r>
      <w:r w:rsidR="00884FF0">
        <w:rPr>
          <w:rFonts w:hint="eastAsia"/>
          <w:lang w:eastAsia="zh-HK"/>
        </w:rPr>
        <w:t>button at the bottom of the screen</w:t>
      </w:r>
      <w:r>
        <w:rPr>
          <w:rFonts w:hint="eastAsia"/>
          <w:lang w:eastAsia="zh-HK"/>
        </w:rPr>
        <w:t>.</w:t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  <w:r>
        <w:rPr>
          <w:noProof/>
        </w:rPr>
        <w:drawing>
          <wp:inline distT="0" distB="0" distL="0" distR="0" wp14:anchorId="04BE5B9C" wp14:editId="15CD288C">
            <wp:extent cx="5441306" cy="2997641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3183" cy="299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</w:p>
    <w:p w:rsidR="00D47F85" w:rsidRDefault="00884FF0" w:rsidP="00D47F85">
      <w:pPr>
        <w:pStyle w:val="ListParagraph"/>
        <w:numPr>
          <w:ilvl w:val="1"/>
          <w:numId w:val="5"/>
        </w:numPr>
        <w:ind w:left="720"/>
        <w:rPr>
          <w:rFonts w:hint="eastAsia"/>
          <w:lang w:eastAsia="zh-HK"/>
        </w:rPr>
      </w:pPr>
      <w:r>
        <w:rPr>
          <w:rFonts w:hint="eastAsia"/>
          <w:lang w:eastAsia="zh-HK"/>
        </w:rPr>
        <w:t xml:space="preserve">Amend the information in the notice, then press the </w:t>
      </w:r>
      <w:r w:rsidRPr="00884FF0">
        <w:rPr>
          <w:rFonts w:hint="eastAsia"/>
          <w:b/>
          <w:lang w:eastAsia="zh-HK"/>
        </w:rPr>
        <w:t>Save</w:t>
      </w:r>
      <w:r>
        <w:rPr>
          <w:rFonts w:hint="eastAsia"/>
          <w:lang w:eastAsia="zh-HK"/>
        </w:rPr>
        <w:t xml:space="preserve"> button.</w:t>
      </w:r>
    </w:p>
    <w:p w:rsidR="00D47F85" w:rsidRDefault="00D47F85" w:rsidP="00D47F85">
      <w:pPr>
        <w:pStyle w:val="ListParagraph"/>
        <w:rPr>
          <w:rFonts w:hint="eastAsia"/>
          <w:lang w:eastAsia="zh-HK"/>
        </w:rPr>
      </w:pPr>
      <w:bookmarkStart w:id="0" w:name="_GoBack"/>
      <w:r>
        <w:rPr>
          <w:rFonts w:hint="eastAsia"/>
          <w:noProof/>
        </w:rPr>
        <w:drawing>
          <wp:inline distT="0" distB="0" distL="0" distR="0" wp14:anchorId="592CF200" wp14:editId="2C4CD72C">
            <wp:extent cx="3696394" cy="275115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7827" cy="2752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D47F85" w:rsidRDefault="00D47F85" w:rsidP="00D47F85">
      <w:pPr>
        <w:pStyle w:val="ListParagraph"/>
        <w:rPr>
          <w:rFonts w:hint="eastAsia"/>
          <w:lang w:eastAsia="zh-HK"/>
        </w:rPr>
      </w:pPr>
    </w:p>
    <w:p w:rsidR="00D47F85" w:rsidRDefault="00D47F85" w:rsidP="00D47F85">
      <w:pPr>
        <w:pStyle w:val="ListParagraph"/>
        <w:numPr>
          <w:ilvl w:val="1"/>
          <w:numId w:val="5"/>
        </w:numPr>
        <w:ind w:left="720"/>
        <w:rPr>
          <w:rFonts w:hint="eastAsia"/>
          <w:lang w:eastAsia="zh-HK"/>
        </w:rPr>
      </w:pPr>
      <w:r>
        <w:rPr>
          <w:rFonts w:hint="eastAsia"/>
          <w:lang w:eastAsia="zh-HK"/>
        </w:rPr>
        <w:t>Click the Refresh button at the bottom to check if the newly created entry has been shown in the screen.</w:t>
      </w:r>
    </w:p>
    <w:p w:rsidR="00D47F85" w:rsidRDefault="00D47F85" w:rsidP="00D47F85">
      <w:pPr>
        <w:pStyle w:val="ListParagraph"/>
        <w:rPr>
          <w:rFonts w:hint="eastAsia"/>
          <w:lang w:eastAsia="zh-HK"/>
        </w:rPr>
      </w:pPr>
      <w:r>
        <w:rPr>
          <w:rFonts w:hint="eastAsia"/>
          <w:noProof/>
        </w:rPr>
        <w:lastRenderedPageBreak/>
        <w:drawing>
          <wp:inline distT="0" distB="0" distL="0" distR="0" wp14:anchorId="56E44DAB" wp14:editId="0F84870B">
            <wp:extent cx="5617741" cy="31089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4427" cy="3112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7F85" w:rsidRDefault="00D47F85" w:rsidP="00D47F85">
      <w:pPr>
        <w:pStyle w:val="ListParagraph"/>
        <w:rPr>
          <w:rFonts w:hint="eastAsia"/>
          <w:lang w:eastAsia="zh-HK"/>
        </w:rPr>
      </w:pPr>
    </w:p>
    <w:p w:rsidR="00D47F85" w:rsidRDefault="00D47F85" w:rsidP="00D47F85">
      <w:pPr>
        <w:pStyle w:val="ListParagraph"/>
        <w:numPr>
          <w:ilvl w:val="1"/>
          <w:numId w:val="5"/>
        </w:numPr>
        <w:ind w:left="720"/>
        <w:rPr>
          <w:rFonts w:hint="eastAsia"/>
          <w:lang w:eastAsia="zh-HK"/>
        </w:rPr>
      </w:pPr>
      <w:r>
        <w:rPr>
          <w:rFonts w:hint="eastAsia"/>
          <w:lang w:eastAsia="zh-HK"/>
        </w:rPr>
        <w:t>To leave the setting screen, click Exit at the bottom</w:t>
      </w:r>
    </w:p>
    <w:p w:rsidR="00D47F85" w:rsidRDefault="00D47F85" w:rsidP="00D47F85">
      <w:pPr>
        <w:pStyle w:val="ListParagraph"/>
        <w:rPr>
          <w:rFonts w:hint="eastAsia"/>
          <w:lang w:eastAsia="zh-HK"/>
        </w:rPr>
      </w:pPr>
      <w:r>
        <w:rPr>
          <w:rFonts w:hint="eastAsia"/>
          <w:noProof/>
        </w:rPr>
        <w:drawing>
          <wp:inline distT="0" distB="0" distL="0" distR="0" wp14:anchorId="5AD0BEDE" wp14:editId="153734FA">
            <wp:extent cx="5637474" cy="3077155"/>
            <wp:effectExtent l="0" t="0" r="190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799" cy="3078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84FF0" w:rsidRDefault="00884FF0" w:rsidP="00884FF0">
      <w:pPr>
        <w:pStyle w:val="ListParagraph"/>
        <w:rPr>
          <w:rFonts w:hint="eastAsia"/>
          <w:lang w:eastAsia="zh-HK"/>
        </w:rPr>
      </w:pPr>
    </w:p>
    <w:p w:rsidR="00D47F85" w:rsidRDefault="00D47F85" w:rsidP="00D47F85">
      <w:pPr>
        <w:pStyle w:val="ListParagraph"/>
        <w:rPr>
          <w:rFonts w:hint="eastAsia"/>
          <w:lang w:eastAsia="zh-HK"/>
        </w:rPr>
      </w:pPr>
    </w:p>
    <w:p w:rsidR="00D47F85" w:rsidRDefault="00D47F85" w:rsidP="00D47F85">
      <w:pPr>
        <w:pStyle w:val="ListParagraph"/>
        <w:rPr>
          <w:rFonts w:hint="eastAsia"/>
          <w:lang w:eastAsia="zh-HK"/>
        </w:rPr>
      </w:pPr>
    </w:p>
    <w:p w:rsidR="001720C2" w:rsidRDefault="001720C2" w:rsidP="001720C2">
      <w:pPr>
        <w:ind w:left="360"/>
        <w:rPr>
          <w:lang w:eastAsia="zh-HK"/>
        </w:rPr>
      </w:pPr>
    </w:p>
    <w:p w:rsidR="00906A20" w:rsidRPr="00906A20" w:rsidRDefault="00906A20" w:rsidP="00906A20">
      <w:pPr>
        <w:rPr>
          <w:i/>
          <w:color w:val="0000FF"/>
          <w:lang w:eastAsia="zh-HK"/>
        </w:rPr>
      </w:pPr>
    </w:p>
    <w:sectPr w:rsidR="00906A20" w:rsidRPr="00906A20" w:rsidSect="00DD7A4B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A61D4"/>
    <w:multiLevelType w:val="hybridMultilevel"/>
    <w:tmpl w:val="83443EC2"/>
    <w:lvl w:ilvl="0" w:tplc="7EEE03C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B4D29CB"/>
    <w:multiLevelType w:val="hybridMultilevel"/>
    <w:tmpl w:val="02CCBC88"/>
    <w:lvl w:ilvl="0" w:tplc="4F641C1E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FC4289"/>
    <w:multiLevelType w:val="hybridMultilevel"/>
    <w:tmpl w:val="97FE65DE"/>
    <w:lvl w:ilvl="0" w:tplc="0409000B">
      <w:start w:val="1"/>
      <w:numFmt w:val="bullet"/>
      <w:lvlText w:val=""/>
      <w:lvlJc w:val="left"/>
      <w:pPr>
        <w:ind w:left="7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2" w:hanging="360"/>
      </w:pPr>
      <w:rPr>
        <w:rFonts w:ascii="Wingdings" w:hAnsi="Wingdings" w:hint="default"/>
      </w:rPr>
    </w:lvl>
  </w:abstractNum>
  <w:abstractNum w:abstractNumId="3">
    <w:nsid w:val="1934165E"/>
    <w:multiLevelType w:val="multilevel"/>
    <w:tmpl w:val="828E18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>
    <w:nsid w:val="5BEE15EC"/>
    <w:multiLevelType w:val="hybridMultilevel"/>
    <w:tmpl w:val="79E0EBA0"/>
    <w:lvl w:ilvl="0" w:tplc="7EEE03C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7EEE03CC">
      <w:start w:val="1"/>
      <w:numFmt w:val="decimal"/>
      <w:lvlText w:val="2.%2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BB9"/>
    <w:rsid w:val="00012517"/>
    <w:rsid w:val="00015BDB"/>
    <w:rsid w:val="0002562E"/>
    <w:rsid w:val="00027EA3"/>
    <w:rsid w:val="00035FB4"/>
    <w:rsid w:val="000403BE"/>
    <w:rsid w:val="00044346"/>
    <w:rsid w:val="00052A1F"/>
    <w:rsid w:val="00056D4C"/>
    <w:rsid w:val="00097E15"/>
    <w:rsid w:val="000A43D7"/>
    <w:rsid w:val="000B4A31"/>
    <w:rsid w:val="000E3E7A"/>
    <w:rsid w:val="000F154C"/>
    <w:rsid w:val="000F3767"/>
    <w:rsid w:val="00100FCE"/>
    <w:rsid w:val="00102E4E"/>
    <w:rsid w:val="00102F15"/>
    <w:rsid w:val="00110E91"/>
    <w:rsid w:val="00121757"/>
    <w:rsid w:val="00132D4D"/>
    <w:rsid w:val="00136B3E"/>
    <w:rsid w:val="00143767"/>
    <w:rsid w:val="001455CD"/>
    <w:rsid w:val="001642AB"/>
    <w:rsid w:val="001720C2"/>
    <w:rsid w:val="00177E43"/>
    <w:rsid w:val="0018262C"/>
    <w:rsid w:val="00184486"/>
    <w:rsid w:val="001A11C2"/>
    <w:rsid w:val="001A739A"/>
    <w:rsid w:val="001C2E2F"/>
    <w:rsid w:val="001C42C5"/>
    <w:rsid w:val="001D6C06"/>
    <w:rsid w:val="001E2D69"/>
    <w:rsid w:val="001E7B7F"/>
    <w:rsid w:val="001F63FF"/>
    <w:rsid w:val="00205170"/>
    <w:rsid w:val="00222CC2"/>
    <w:rsid w:val="0023037F"/>
    <w:rsid w:val="0023370E"/>
    <w:rsid w:val="00243302"/>
    <w:rsid w:val="00253C9D"/>
    <w:rsid w:val="00262068"/>
    <w:rsid w:val="002711F4"/>
    <w:rsid w:val="002729E7"/>
    <w:rsid w:val="00274016"/>
    <w:rsid w:val="00274E1A"/>
    <w:rsid w:val="00281F7C"/>
    <w:rsid w:val="002904A3"/>
    <w:rsid w:val="002A6696"/>
    <w:rsid w:val="002B0838"/>
    <w:rsid w:val="002C3350"/>
    <w:rsid w:val="002D7859"/>
    <w:rsid w:val="002E0823"/>
    <w:rsid w:val="002E2E59"/>
    <w:rsid w:val="002F0633"/>
    <w:rsid w:val="00304D0B"/>
    <w:rsid w:val="00307C2B"/>
    <w:rsid w:val="00310EEF"/>
    <w:rsid w:val="003207A0"/>
    <w:rsid w:val="00323C01"/>
    <w:rsid w:val="00324EA0"/>
    <w:rsid w:val="003343A0"/>
    <w:rsid w:val="00334DD7"/>
    <w:rsid w:val="003366A7"/>
    <w:rsid w:val="00346BC7"/>
    <w:rsid w:val="003521CE"/>
    <w:rsid w:val="00364A4A"/>
    <w:rsid w:val="00375032"/>
    <w:rsid w:val="00376AF5"/>
    <w:rsid w:val="003844AD"/>
    <w:rsid w:val="003964AE"/>
    <w:rsid w:val="00396C69"/>
    <w:rsid w:val="003A6CA3"/>
    <w:rsid w:val="003B2B4B"/>
    <w:rsid w:val="003B3B47"/>
    <w:rsid w:val="003C6F64"/>
    <w:rsid w:val="003D51BB"/>
    <w:rsid w:val="003D5B81"/>
    <w:rsid w:val="003E1DDB"/>
    <w:rsid w:val="003E20C7"/>
    <w:rsid w:val="003F27CE"/>
    <w:rsid w:val="003F3E8C"/>
    <w:rsid w:val="004000BA"/>
    <w:rsid w:val="00402DA0"/>
    <w:rsid w:val="004038B4"/>
    <w:rsid w:val="0040460C"/>
    <w:rsid w:val="0042026B"/>
    <w:rsid w:val="00431A50"/>
    <w:rsid w:val="00433376"/>
    <w:rsid w:val="00440509"/>
    <w:rsid w:val="00444F71"/>
    <w:rsid w:val="004457DA"/>
    <w:rsid w:val="00455964"/>
    <w:rsid w:val="004673A7"/>
    <w:rsid w:val="0049125D"/>
    <w:rsid w:val="0049210D"/>
    <w:rsid w:val="004926EC"/>
    <w:rsid w:val="00496BF3"/>
    <w:rsid w:val="004A38BB"/>
    <w:rsid w:val="004C556A"/>
    <w:rsid w:val="004D003E"/>
    <w:rsid w:val="004D094E"/>
    <w:rsid w:val="004D296D"/>
    <w:rsid w:val="004D42D9"/>
    <w:rsid w:val="004D4581"/>
    <w:rsid w:val="004D52A1"/>
    <w:rsid w:val="004D773C"/>
    <w:rsid w:val="004F3151"/>
    <w:rsid w:val="004F744F"/>
    <w:rsid w:val="00512384"/>
    <w:rsid w:val="00543776"/>
    <w:rsid w:val="0054424D"/>
    <w:rsid w:val="00560B8B"/>
    <w:rsid w:val="0057748C"/>
    <w:rsid w:val="005A69B9"/>
    <w:rsid w:val="005B3276"/>
    <w:rsid w:val="005B539B"/>
    <w:rsid w:val="005C32EC"/>
    <w:rsid w:val="005C6DF1"/>
    <w:rsid w:val="005D3096"/>
    <w:rsid w:val="005D4228"/>
    <w:rsid w:val="005E615E"/>
    <w:rsid w:val="005E792E"/>
    <w:rsid w:val="005F51F3"/>
    <w:rsid w:val="006006F6"/>
    <w:rsid w:val="00635459"/>
    <w:rsid w:val="006467BF"/>
    <w:rsid w:val="0065552F"/>
    <w:rsid w:val="00664F4E"/>
    <w:rsid w:val="00672BBA"/>
    <w:rsid w:val="0068267D"/>
    <w:rsid w:val="006B50BB"/>
    <w:rsid w:val="006D27FD"/>
    <w:rsid w:val="006E2BB9"/>
    <w:rsid w:val="006F1C6F"/>
    <w:rsid w:val="006F5E1D"/>
    <w:rsid w:val="006F636C"/>
    <w:rsid w:val="007032D5"/>
    <w:rsid w:val="00705AAD"/>
    <w:rsid w:val="00706835"/>
    <w:rsid w:val="00712368"/>
    <w:rsid w:val="0071573C"/>
    <w:rsid w:val="0072457B"/>
    <w:rsid w:val="00731368"/>
    <w:rsid w:val="00735ED8"/>
    <w:rsid w:val="00736B73"/>
    <w:rsid w:val="007471A9"/>
    <w:rsid w:val="007735AA"/>
    <w:rsid w:val="007735FC"/>
    <w:rsid w:val="00774467"/>
    <w:rsid w:val="00776A1E"/>
    <w:rsid w:val="007A3309"/>
    <w:rsid w:val="007F7007"/>
    <w:rsid w:val="00814D97"/>
    <w:rsid w:val="00825BE1"/>
    <w:rsid w:val="00827B4F"/>
    <w:rsid w:val="00835AE0"/>
    <w:rsid w:val="00836740"/>
    <w:rsid w:val="00841152"/>
    <w:rsid w:val="0084222C"/>
    <w:rsid w:val="0086315B"/>
    <w:rsid w:val="00867BEA"/>
    <w:rsid w:val="00877172"/>
    <w:rsid w:val="00884FF0"/>
    <w:rsid w:val="008A0FD9"/>
    <w:rsid w:val="008A2016"/>
    <w:rsid w:val="008A2FCD"/>
    <w:rsid w:val="008B63C5"/>
    <w:rsid w:val="008C1F30"/>
    <w:rsid w:val="008D00C5"/>
    <w:rsid w:val="008D262F"/>
    <w:rsid w:val="008D28B8"/>
    <w:rsid w:val="008D67BF"/>
    <w:rsid w:val="008D7C39"/>
    <w:rsid w:val="008E4AD9"/>
    <w:rsid w:val="008F484A"/>
    <w:rsid w:val="00902725"/>
    <w:rsid w:val="00902E2E"/>
    <w:rsid w:val="00906A20"/>
    <w:rsid w:val="009143FA"/>
    <w:rsid w:val="0094117B"/>
    <w:rsid w:val="00943141"/>
    <w:rsid w:val="00945CD4"/>
    <w:rsid w:val="0095525D"/>
    <w:rsid w:val="0097045B"/>
    <w:rsid w:val="00995A8D"/>
    <w:rsid w:val="009B2877"/>
    <w:rsid w:val="009B34A1"/>
    <w:rsid w:val="009D0110"/>
    <w:rsid w:val="009D3018"/>
    <w:rsid w:val="009D69F4"/>
    <w:rsid w:val="009F5817"/>
    <w:rsid w:val="00A01F57"/>
    <w:rsid w:val="00A030FB"/>
    <w:rsid w:val="00A04010"/>
    <w:rsid w:val="00A15D8B"/>
    <w:rsid w:val="00A21A90"/>
    <w:rsid w:val="00A32A06"/>
    <w:rsid w:val="00A36DA7"/>
    <w:rsid w:val="00A3764D"/>
    <w:rsid w:val="00A84C5A"/>
    <w:rsid w:val="00A84FB9"/>
    <w:rsid w:val="00A876B5"/>
    <w:rsid w:val="00AA2A53"/>
    <w:rsid w:val="00AB28F5"/>
    <w:rsid w:val="00AD1725"/>
    <w:rsid w:val="00AD2D8F"/>
    <w:rsid w:val="00AD661A"/>
    <w:rsid w:val="00AD7ED1"/>
    <w:rsid w:val="00AE6ECD"/>
    <w:rsid w:val="00AF4ACA"/>
    <w:rsid w:val="00B20EB4"/>
    <w:rsid w:val="00B37113"/>
    <w:rsid w:val="00B51527"/>
    <w:rsid w:val="00B62797"/>
    <w:rsid w:val="00B67C35"/>
    <w:rsid w:val="00B753F7"/>
    <w:rsid w:val="00BA3F61"/>
    <w:rsid w:val="00BA73FE"/>
    <w:rsid w:val="00BB0361"/>
    <w:rsid w:val="00BC0798"/>
    <w:rsid w:val="00BC22A5"/>
    <w:rsid w:val="00BE27A9"/>
    <w:rsid w:val="00C00A9D"/>
    <w:rsid w:val="00C0347B"/>
    <w:rsid w:val="00C22078"/>
    <w:rsid w:val="00C40538"/>
    <w:rsid w:val="00C464D2"/>
    <w:rsid w:val="00C46E3A"/>
    <w:rsid w:val="00C52683"/>
    <w:rsid w:val="00C65A76"/>
    <w:rsid w:val="00C82CC5"/>
    <w:rsid w:val="00CA22C4"/>
    <w:rsid w:val="00CA29F8"/>
    <w:rsid w:val="00CB7858"/>
    <w:rsid w:val="00CC191F"/>
    <w:rsid w:val="00CF0DE1"/>
    <w:rsid w:val="00CF33D9"/>
    <w:rsid w:val="00CF7F6C"/>
    <w:rsid w:val="00D00746"/>
    <w:rsid w:val="00D054A6"/>
    <w:rsid w:val="00D23DFF"/>
    <w:rsid w:val="00D373DB"/>
    <w:rsid w:val="00D42509"/>
    <w:rsid w:val="00D47F85"/>
    <w:rsid w:val="00D519AB"/>
    <w:rsid w:val="00D53759"/>
    <w:rsid w:val="00D669EF"/>
    <w:rsid w:val="00DA70AC"/>
    <w:rsid w:val="00DB3AA5"/>
    <w:rsid w:val="00DB5FBF"/>
    <w:rsid w:val="00DC5583"/>
    <w:rsid w:val="00DD7A4B"/>
    <w:rsid w:val="00DF2014"/>
    <w:rsid w:val="00E426DD"/>
    <w:rsid w:val="00E4629A"/>
    <w:rsid w:val="00E518ED"/>
    <w:rsid w:val="00E858DC"/>
    <w:rsid w:val="00EA0512"/>
    <w:rsid w:val="00EA67FB"/>
    <w:rsid w:val="00EB435F"/>
    <w:rsid w:val="00ED07BF"/>
    <w:rsid w:val="00EF1993"/>
    <w:rsid w:val="00EF31D0"/>
    <w:rsid w:val="00F01533"/>
    <w:rsid w:val="00F16A74"/>
    <w:rsid w:val="00F31E4F"/>
    <w:rsid w:val="00F4388A"/>
    <w:rsid w:val="00F602CD"/>
    <w:rsid w:val="00F95B5E"/>
    <w:rsid w:val="00F97A81"/>
    <w:rsid w:val="00FA15B0"/>
    <w:rsid w:val="00FB2FE6"/>
    <w:rsid w:val="00FC210E"/>
    <w:rsid w:val="00FD38F0"/>
    <w:rsid w:val="00FE3722"/>
    <w:rsid w:val="00FF16D5"/>
    <w:rsid w:val="00FF7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A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2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A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0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A5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2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2A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00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275</Words>
  <Characters>1570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Paulina</dc:creator>
  <cp:lastModifiedBy>Paulina</cp:lastModifiedBy>
  <cp:revision>2</cp:revision>
  <dcterms:created xsi:type="dcterms:W3CDTF">2018-12-07T03:51:00Z</dcterms:created>
  <dcterms:modified xsi:type="dcterms:W3CDTF">2018-12-07T03:51:00Z</dcterms:modified>
</cp:coreProperties>
</file>