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6EBB39" w14:textId="7B59888E" w:rsidR="00193CC8" w:rsidRDefault="00CA41C9">
      <w:r>
        <w:t>Top Schools Event Page Update:</w:t>
      </w:r>
    </w:p>
    <w:p w14:paraId="167C01A7" w14:textId="4D4782E3" w:rsidR="00CA41C9" w:rsidRDefault="00CA41C9">
      <w:r>
        <w:t>Click Event:</w:t>
      </w:r>
    </w:p>
    <w:p w14:paraId="39099465" w14:textId="76CE908D" w:rsidR="00CA41C9" w:rsidRDefault="00CA41C9">
      <w:r>
        <w:t>Double click the event you want to add details to:</w:t>
      </w:r>
    </w:p>
    <w:p w14:paraId="4BBC359E" w14:textId="550AA9FD" w:rsidR="00CA41C9" w:rsidRDefault="00CA41C9">
      <w:r w:rsidRPr="00CA41C9">
        <w:drawing>
          <wp:inline distT="0" distB="0" distL="0" distR="0" wp14:anchorId="7BAEA607" wp14:editId="19C3D0F5">
            <wp:extent cx="5943600" cy="26562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8405B" w14:textId="6D8C644F" w:rsidR="00CA41C9" w:rsidRDefault="00CA41C9">
      <w:r>
        <w:t>Click school:</w:t>
      </w:r>
    </w:p>
    <w:p w14:paraId="3DF12AE7" w14:textId="4B63EF52" w:rsidR="00CA41C9" w:rsidRDefault="00CA41C9">
      <w:r w:rsidRPr="00CA41C9">
        <w:drawing>
          <wp:inline distT="0" distB="0" distL="0" distR="0" wp14:anchorId="2AE35545" wp14:editId="501816F0">
            <wp:extent cx="5943600" cy="3333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6552F" w14:textId="77777777" w:rsidR="00A81272" w:rsidRDefault="00A81272"/>
    <w:p w14:paraId="1B6905CA" w14:textId="77777777" w:rsidR="00A81272" w:rsidRDefault="00A81272"/>
    <w:p w14:paraId="23E80CC9" w14:textId="77777777" w:rsidR="00A81272" w:rsidRDefault="00A81272"/>
    <w:p w14:paraId="53E0FCD9" w14:textId="04BB667A" w:rsidR="00A81272" w:rsidRDefault="00A81272">
      <w:r>
        <w:lastRenderedPageBreak/>
        <w:t>Double click school, then you can change the event details of that school:</w:t>
      </w:r>
    </w:p>
    <w:p w14:paraId="24570E5E" w14:textId="263EDA06" w:rsidR="00A81272" w:rsidRDefault="00A81272">
      <w:r>
        <w:t xml:space="preserve">At this part, you can add the details about event, Reg Fee and Payable to: </w:t>
      </w:r>
    </w:p>
    <w:p w14:paraId="103F45E5" w14:textId="543EEBB9" w:rsidR="00A81272" w:rsidRDefault="00A81272">
      <w:r w:rsidRPr="00A81272">
        <w:drawing>
          <wp:inline distT="0" distB="0" distL="0" distR="0" wp14:anchorId="6FF6D358" wp14:editId="760E32D5">
            <wp:extent cx="5943600" cy="336613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6065B" w14:textId="07B4713C" w:rsidR="00A81272" w:rsidRDefault="00A81272">
      <w:r>
        <w:t>Move the cursor to the Entrance Exam Info lined area and right click or click New</w:t>
      </w:r>
      <w:r w:rsidR="00DC441D">
        <w:t xml:space="preserve">, then you can add the exam details of each year group </w:t>
      </w:r>
    </w:p>
    <w:p w14:paraId="49908CAA" w14:textId="3068B356" w:rsidR="00A81272" w:rsidRDefault="00A81272">
      <w:r w:rsidRPr="00A81272">
        <w:drawing>
          <wp:inline distT="0" distB="0" distL="0" distR="0" wp14:anchorId="235B67F3" wp14:editId="0C363ABA">
            <wp:extent cx="5943600" cy="332676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D7E73" w14:textId="77777777" w:rsidR="00DC441D" w:rsidRDefault="00DC441D"/>
    <w:p w14:paraId="3BB4A7FC" w14:textId="3852EA6B" w:rsidR="00DC441D" w:rsidRDefault="00DC441D">
      <w:r>
        <w:lastRenderedPageBreak/>
        <w:t>Add details as below then save:</w:t>
      </w:r>
    </w:p>
    <w:p w14:paraId="515A4469" w14:textId="7B862535" w:rsidR="00DC441D" w:rsidRDefault="00DC441D">
      <w:r w:rsidRPr="00DC441D">
        <w:drawing>
          <wp:inline distT="0" distB="0" distL="0" distR="0" wp14:anchorId="644E654D" wp14:editId="0E3C0B72">
            <wp:extent cx="5943600" cy="335153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44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1C9"/>
    <w:rsid w:val="00193CC8"/>
    <w:rsid w:val="00A81272"/>
    <w:rsid w:val="00CA41C9"/>
    <w:rsid w:val="00DC4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75D3A"/>
  <w15:chartTrackingRefBased/>
  <w15:docId w15:val="{40036BF5-FF02-4A62-991A-4F35ECF58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Battie Fung - Academic Asia</dc:creator>
  <cp:keywords/>
  <dc:description/>
  <cp:lastModifiedBy>Battie Fung - Academic Asia</cp:lastModifiedBy>
  <cp:revision>1</cp:revision>
  <dcterms:created xsi:type="dcterms:W3CDTF">2022-07-02T08:41:00Z</dcterms:created>
  <dcterms:modified xsi:type="dcterms:W3CDTF">2022-07-02T08:55:00Z</dcterms:modified>
</cp:coreProperties>
</file>