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DAE3" w14:textId="67492E34" w:rsidR="00772C72" w:rsidRPr="008563CB" w:rsidRDefault="008563CB">
      <w:pPr>
        <w:rPr>
          <w:rFonts w:ascii="Arial" w:hAnsi="Arial" w:cs="Arial"/>
          <w:sz w:val="24"/>
          <w:szCs w:val="24"/>
        </w:rPr>
      </w:pPr>
      <w:r w:rsidRPr="008563CB">
        <w:rPr>
          <w:rFonts w:ascii="Arial" w:hAnsi="Arial" w:cs="Arial"/>
          <w:sz w:val="24"/>
          <w:szCs w:val="24"/>
        </w:rPr>
        <w:t xml:space="preserve">UNIDAD 2 Tarea </w:t>
      </w:r>
      <w:r w:rsidR="0086486C">
        <w:rPr>
          <w:rFonts w:ascii="Arial" w:hAnsi="Arial" w:cs="Arial"/>
          <w:sz w:val="24"/>
          <w:szCs w:val="24"/>
        </w:rPr>
        <w:t>2</w:t>
      </w:r>
      <w:r w:rsidRPr="0086486C">
        <w:rPr>
          <w:rFonts w:ascii="Arial" w:hAnsi="Arial" w:cs="Arial"/>
          <w:sz w:val="24"/>
          <w:szCs w:val="24"/>
        </w:rPr>
        <w:t>.-</w:t>
      </w:r>
      <w:r w:rsidR="0086486C" w:rsidRPr="0086486C">
        <w:rPr>
          <w:rFonts w:ascii="Arial" w:hAnsi="Arial" w:cs="Arial"/>
          <w:sz w:val="24"/>
          <w:szCs w:val="24"/>
        </w:rPr>
        <w:t xml:space="preserve"> Elaborar página web utilizando los elementos básicos del lenguaje, tales como: texto, vínculos, listas, tablas.</w:t>
      </w:r>
    </w:p>
    <w:sectPr w:rsidR="00772C72" w:rsidRPr="00856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CB"/>
    <w:rsid w:val="00772C72"/>
    <w:rsid w:val="008563CB"/>
    <w:rsid w:val="0086486C"/>
    <w:rsid w:val="00C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29BB"/>
  <w15:chartTrackingRefBased/>
  <w15:docId w15:val="{BAD29344-C831-4DE6-9B19-014B8C30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Efren Prado</cp:lastModifiedBy>
  <cp:revision>2</cp:revision>
  <dcterms:created xsi:type="dcterms:W3CDTF">2022-01-23T21:46:00Z</dcterms:created>
  <dcterms:modified xsi:type="dcterms:W3CDTF">2022-01-23T21:46:00Z</dcterms:modified>
</cp:coreProperties>
</file>