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EEFC" w14:textId="7365BEE4" w:rsidR="0000399A" w:rsidRDefault="0000399A" w:rsidP="0000399A">
      <w:pPr>
        <w:pStyle w:val="ListParagraph"/>
        <w:numPr>
          <w:ilvl w:val="0"/>
          <w:numId w:val="1"/>
        </w:numPr>
        <w:rPr>
          <w:lang w:val="en-US"/>
        </w:rPr>
      </w:pPr>
      <w:r w:rsidRPr="0000399A">
        <w:rPr>
          <w:lang w:val="en-US"/>
        </w:rPr>
        <w:t>Decimal A</w:t>
      </w:r>
    </w:p>
    <w:p w14:paraId="21592CC3" w14:textId="1A318A75" w:rsidR="0000399A" w:rsidRDefault="0000399A" w:rsidP="000039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 B</w:t>
      </w:r>
    </w:p>
    <w:p w14:paraId="09733C71" w14:textId="52DA24E0" w:rsidR="00F93B60" w:rsidRPr="00F93B60" w:rsidRDefault="0000399A" w:rsidP="00F93B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 C</w:t>
      </w:r>
    </w:p>
    <w:p w14:paraId="1DDA179F" w14:textId="72DB98AA" w:rsidR="00F93B60" w:rsidRDefault="00F93B60" w:rsidP="00F93B60">
      <w:pPr>
        <w:pStyle w:val="ListParagraph"/>
        <w:numPr>
          <w:ilvl w:val="0"/>
          <w:numId w:val="2"/>
        </w:numPr>
        <w:rPr>
          <w:lang w:val="en-US"/>
        </w:rPr>
      </w:pPr>
      <w:r w:rsidRPr="00F93B60">
        <w:rPr>
          <w:lang w:val="en-US"/>
        </w:rPr>
        <w:t>Upper</w:t>
      </w:r>
      <w:r>
        <w:rPr>
          <w:lang w:val="en-US"/>
        </w:rPr>
        <w:t xml:space="preserve"> </w:t>
      </w:r>
      <w:r w:rsidRPr="00F93B60">
        <w:rPr>
          <w:lang w:val="en-US"/>
        </w:rPr>
        <w:t>Roman A</w:t>
      </w:r>
    </w:p>
    <w:p w14:paraId="6D7CA478" w14:textId="7376C96F" w:rsidR="00F93B60" w:rsidRDefault="00F93B60" w:rsidP="00F93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Upper Roman B</w:t>
      </w:r>
    </w:p>
    <w:p w14:paraId="2F1A9984" w14:textId="5CAD3A3D" w:rsidR="00F93B60" w:rsidRDefault="00F93B60" w:rsidP="00F93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Upper Roman C</w:t>
      </w:r>
    </w:p>
    <w:p w14:paraId="7CA017F0" w14:textId="4A433D1C" w:rsidR="00F93B60" w:rsidRDefault="00F93B60" w:rsidP="00F93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Roman A</w:t>
      </w:r>
    </w:p>
    <w:p w14:paraId="108C365D" w14:textId="3ED6054E" w:rsidR="00F93B60" w:rsidRDefault="00F93B60" w:rsidP="00F93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Roman B</w:t>
      </w:r>
    </w:p>
    <w:p w14:paraId="3396637E" w14:textId="5F15EBF1" w:rsidR="00F93B60" w:rsidRDefault="00F93B60" w:rsidP="00F93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Roman C</w:t>
      </w:r>
    </w:p>
    <w:p w14:paraId="6709569D" w14:textId="48B6A8ED" w:rsidR="00F93B60" w:rsidRDefault="00F93B60" w:rsidP="00F93B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Upper Letter A</w:t>
      </w:r>
    </w:p>
    <w:p w14:paraId="227B70CE" w14:textId="34F77333" w:rsidR="00F93B60" w:rsidRDefault="00F93B60" w:rsidP="00F93B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Upper Letter B</w:t>
      </w:r>
    </w:p>
    <w:p w14:paraId="140B33E9" w14:textId="4E2191BF" w:rsidR="00F93B60" w:rsidRDefault="00F93B60" w:rsidP="00F93B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Upper Letter C</w:t>
      </w:r>
    </w:p>
    <w:p w14:paraId="78E12A6B" w14:textId="68C190FE" w:rsidR="00F93B60" w:rsidRDefault="00F93B60" w:rsidP="00F93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Lower Letter A</w:t>
      </w:r>
    </w:p>
    <w:p w14:paraId="64E44B1F" w14:textId="215EE583" w:rsidR="00F93B60" w:rsidRDefault="00F93B60" w:rsidP="00F93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Lower Letter B</w:t>
      </w:r>
    </w:p>
    <w:p w14:paraId="5097993F" w14:textId="4F744974" w:rsidR="00F93B60" w:rsidRPr="00F93B60" w:rsidRDefault="00F93B60" w:rsidP="00F93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Lower Letter C</w:t>
      </w:r>
    </w:p>
    <w:sectPr w:rsidR="00F93B60" w:rsidRPr="00F9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B7D"/>
    <w:multiLevelType w:val="hybridMultilevel"/>
    <w:tmpl w:val="DAC0702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203"/>
    <w:multiLevelType w:val="hybridMultilevel"/>
    <w:tmpl w:val="7A244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A56E2"/>
    <w:multiLevelType w:val="hybridMultilevel"/>
    <w:tmpl w:val="1436C16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D62"/>
    <w:multiLevelType w:val="hybridMultilevel"/>
    <w:tmpl w:val="3B1646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76169"/>
    <w:multiLevelType w:val="hybridMultilevel"/>
    <w:tmpl w:val="8AA6897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5353">
    <w:abstractNumId w:val="1"/>
  </w:num>
  <w:num w:numId="2" w16cid:durableId="1184518213">
    <w:abstractNumId w:val="2"/>
  </w:num>
  <w:num w:numId="3" w16cid:durableId="1284532301">
    <w:abstractNumId w:val="0"/>
  </w:num>
  <w:num w:numId="4" w16cid:durableId="1189955156">
    <w:abstractNumId w:val="4"/>
  </w:num>
  <w:num w:numId="5" w16cid:durableId="165144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69E"/>
    <w:rsid w:val="0000399A"/>
    <w:rsid w:val="001A6D69"/>
    <w:rsid w:val="001E1635"/>
    <w:rsid w:val="00212576"/>
    <w:rsid w:val="004C77B7"/>
    <w:rsid w:val="006A0FDE"/>
    <w:rsid w:val="0088269E"/>
    <w:rsid w:val="00BF0D64"/>
    <w:rsid w:val="00CE0D7A"/>
    <w:rsid w:val="00EB0243"/>
    <w:rsid w:val="00F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CE419"/>
  <w15:docId w15:val="{42D42354-0891-D649-8886-4C94EC1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Teje Sczeponek</cp:lastModifiedBy>
  <cp:revision>5</cp:revision>
  <dcterms:created xsi:type="dcterms:W3CDTF">2013-04-03T20:15:00Z</dcterms:created>
  <dcterms:modified xsi:type="dcterms:W3CDTF">2022-05-31T15:24:00Z</dcterms:modified>
</cp:coreProperties>
</file>