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87AF" w14:textId="77777777" w:rsidR="003872F6" w:rsidRDefault="00503720">
      <w:r>
        <w:t>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03720" w14:paraId="445B3955" w14:textId="77777777" w:rsidTr="00F4095B">
        <w:tc>
          <w:tcPr>
            <w:tcW w:w="4621" w:type="dxa"/>
            <w:tcBorders>
              <w:top w:val="nil"/>
              <w:left w:val="dotted" w:sz="24" w:space="0" w:color="C0504D" w:themeColor="accent2"/>
              <w:bottom w:val="single" w:sz="48" w:space="0" w:color="FFC000"/>
              <w:right w:val="double" w:sz="4" w:space="0" w:color="000000" w:themeColor="text1"/>
            </w:tcBorders>
          </w:tcPr>
          <w:p w14:paraId="0085363F" w14:textId="77777777" w:rsidR="00503720" w:rsidRDefault="00503720">
            <w:r>
              <w:t>Top left</w:t>
            </w:r>
          </w:p>
        </w:tc>
        <w:tc>
          <w:tcPr>
            <w:tcW w:w="4621" w:type="dxa"/>
            <w:tcBorders>
              <w:left w:val="double" w:sz="4" w:space="0" w:color="000000" w:themeColor="text1"/>
              <w:bottom w:val="single" w:sz="4" w:space="0" w:color="auto"/>
            </w:tcBorders>
          </w:tcPr>
          <w:p w14:paraId="117EB10F" w14:textId="77777777" w:rsidR="00503720" w:rsidRDefault="00503720">
            <w:r>
              <w:t>Top right</w:t>
            </w:r>
          </w:p>
        </w:tc>
      </w:tr>
      <w:tr w:rsidR="00503720" w14:paraId="3F391FAB" w14:textId="77777777" w:rsidTr="00F4095B">
        <w:tc>
          <w:tcPr>
            <w:tcW w:w="4621" w:type="dxa"/>
            <w:tcBorders>
              <w:top w:val="single" w:sz="48" w:space="0" w:color="FFC000"/>
            </w:tcBorders>
          </w:tcPr>
          <w:p w14:paraId="7AB34FA6" w14:textId="77777777" w:rsidR="00503720" w:rsidRDefault="00503720">
            <w:r>
              <w:t>Bottom left</w:t>
            </w:r>
          </w:p>
        </w:tc>
        <w:tc>
          <w:tcPr>
            <w:tcW w:w="4621" w:type="dxa"/>
            <w:tcBorders>
              <w:bottom w:val="nil"/>
              <w:right w:val="dashSmallGap" w:sz="48" w:space="0" w:color="C0504D" w:themeColor="accent2"/>
            </w:tcBorders>
          </w:tcPr>
          <w:p w14:paraId="4C038CB0" w14:textId="77777777" w:rsidR="00503720" w:rsidRDefault="00503720">
            <w:r>
              <w:t>Bottom right</w:t>
            </w:r>
          </w:p>
        </w:tc>
      </w:tr>
    </w:tbl>
    <w:p w14:paraId="0D80B3E6" w14:textId="77777777" w:rsidR="00503720" w:rsidRDefault="00503720">
      <w:r>
        <w:t>Below</w:t>
      </w:r>
    </w:p>
    <w:sectPr w:rsidR="0050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720"/>
    <w:rsid w:val="00212576"/>
    <w:rsid w:val="00503720"/>
    <w:rsid w:val="006A0FDE"/>
    <w:rsid w:val="006F6E75"/>
    <w:rsid w:val="00725AB3"/>
    <w:rsid w:val="009609F4"/>
    <w:rsid w:val="00CD727F"/>
    <w:rsid w:val="00D63BE8"/>
    <w:rsid w:val="00F4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C7B41"/>
  <w15:docId w15:val="{42D42354-0891-D649-8886-4C94EC14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Teje Sczeponek</cp:lastModifiedBy>
  <cp:revision>6</cp:revision>
  <dcterms:created xsi:type="dcterms:W3CDTF">2014-07-05T18:21:00Z</dcterms:created>
  <dcterms:modified xsi:type="dcterms:W3CDTF">2022-05-31T14:53:00Z</dcterms:modified>
</cp:coreProperties>
</file>