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615F" w14:textId="5E30F50E" w:rsidR="00835E82" w:rsidRDefault="00835E82" w:rsidP="00835E82">
      <w:pPr>
        <w:rPr>
          <w:lang w:val="en-US"/>
        </w:rPr>
      </w:pPr>
      <w:r>
        <w:rPr>
          <w:lang w:val="en-US"/>
        </w:rPr>
        <w:t>default alignment left</w:t>
      </w:r>
    </w:p>
    <w:p w14:paraId="422BE2D1" w14:textId="39A0ED38" w:rsidR="00835E82" w:rsidRDefault="00835E82" w:rsidP="00835E82">
      <w:pPr>
        <w:jc w:val="right"/>
        <w:rPr>
          <w:lang w:val="en-US"/>
        </w:rPr>
      </w:pPr>
      <w:r>
        <w:rPr>
          <w:lang w:val="en-US"/>
        </w:rPr>
        <w:t>alignment right</w:t>
      </w:r>
    </w:p>
    <w:p w14:paraId="28A94E3C" w14:textId="77777777" w:rsidR="00835E82" w:rsidRDefault="00835E82" w:rsidP="00835E82">
      <w:pPr>
        <w:jc w:val="center"/>
        <w:rPr>
          <w:lang w:val="en-US"/>
        </w:rPr>
      </w:pPr>
      <w:r>
        <w:rPr>
          <w:lang w:val="en-US"/>
        </w:rPr>
        <w:t>alignment center</w:t>
      </w:r>
    </w:p>
    <w:p w14:paraId="2B8C5880" w14:textId="55174769" w:rsidR="00835E82" w:rsidRDefault="00835E82" w:rsidP="00835E82">
      <w:pPr>
        <w:jc w:val="both"/>
        <w:rPr>
          <w:lang w:val="en-US"/>
        </w:rPr>
      </w:pPr>
      <w:r>
        <w:rPr>
          <w:lang w:val="en-US"/>
        </w:rPr>
        <w:t>alignment justify Text</w:t>
      </w:r>
    </w:p>
    <w:p w14:paraId="791B7C2E" w14:textId="158BAD45" w:rsidR="00835E82" w:rsidRDefault="00835E82" w:rsidP="00835E82">
      <w:pPr>
        <w:ind w:firstLine="1134"/>
        <w:rPr>
          <w:lang w:val="en-US"/>
        </w:rPr>
      </w:pPr>
      <w:r>
        <w:rPr>
          <w:lang w:val="en-US"/>
        </w:rPr>
        <w:t>first line indent</w:t>
      </w:r>
      <w:r>
        <w:rPr>
          <w:lang w:val="en-US"/>
        </w:rPr>
        <w:br/>
        <w:t>second line without indent</w:t>
      </w:r>
    </w:p>
    <w:p w14:paraId="2A82FD8B" w14:textId="4DBD5C12" w:rsidR="00835E82" w:rsidRDefault="00835E82" w:rsidP="00835E82">
      <w:pPr>
        <w:ind w:left="1134" w:hanging="1134"/>
        <w:rPr>
          <w:lang w:val="en-US"/>
        </w:rPr>
      </w:pPr>
      <w:r>
        <w:rPr>
          <w:lang w:val="en-US"/>
        </w:rPr>
        <w:t>hanging indent. first line without indent</w:t>
      </w:r>
      <w:r>
        <w:rPr>
          <w:lang w:val="en-US"/>
        </w:rPr>
        <w:br/>
        <w:t>second line with indent</w:t>
      </w:r>
    </w:p>
    <w:p w14:paraId="016B18B5" w14:textId="77626B77" w:rsidR="001C2CC1" w:rsidRDefault="00835E82" w:rsidP="001C2CC1">
      <w:pPr>
        <w:ind w:left="1134" w:right="2268"/>
        <w:rPr>
          <w:lang w:val="en-US"/>
        </w:rPr>
      </w:pPr>
      <w:r>
        <w:rPr>
          <w:lang w:val="en-US"/>
        </w:rPr>
        <w:t>p</w:t>
      </w:r>
      <w:r w:rsidR="00FF2F69">
        <w:rPr>
          <w:lang w:val="en-US"/>
        </w:rPr>
        <w:t>aragraph indent left and right</w:t>
      </w:r>
    </w:p>
    <w:p w14:paraId="15C1B78A" w14:textId="12ECC55B" w:rsidR="001C2CC1" w:rsidRDefault="001C2CC1" w:rsidP="001C2CC1">
      <w:pPr>
        <w:spacing w:line="720" w:lineRule="auto"/>
        <w:ind w:right="2268"/>
        <w:rPr>
          <w:lang w:val="en-US"/>
        </w:rPr>
      </w:pPr>
      <w:r>
        <w:rPr>
          <w:lang w:val="en-US"/>
        </w:rPr>
        <w:t>spacing line rule multiple (3)</w:t>
      </w:r>
    </w:p>
    <w:p w14:paraId="1BB360BB" w14:textId="5451BC9D" w:rsidR="001C2CC1" w:rsidRDefault="001C2CC1" w:rsidP="00ED54FB">
      <w:pPr>
        <w:spacing w:line="480" w:lineRule="exact"/>
        <w:ind w:right="2268"/>
        <w:rPr>
          <w:lang w:val="en-US"/>
        </w:rPr>
      </w:pPr>
      <w:r>
        <w:rPr>
          <w:lang w:val="en-US"/>
        </w:rPr>
        <w:t>spacing line rule exactly (</w:t>
      </w:r>
      <w:r w:rsidR="00FF377D">
        <w:rPr>
          <w:lang w:val="en-US"/>
        </w:rPr>
        <w:t>24</w:t>
      </w:r>
      <w:r>
        <w:rPr>
          <w:lang w:val="en-US"/>
        </w:rPr>
        <w:t>pt)</w:t>
      </w:r>
    </w:p>
    <w:p w14:paraId="4905871E" w14:textId="0FE3099B" w:rsidR="005318BA" w:rsidRDefault="005318BA" w:rsidP="005318BA">
      <w:pPr>
        <w:spacing w:line="240" w:lineRule="atLeast"/>
        <w:ind w:right="2268"/>
        <w:rPr>
          <w:lang w:val="en-US"/>
        </w:rPr>
      </w:pPr>
      <w:r>
        <w:rPr>
          <w:lang w:val="en-US"/>
        </w:rPr>
        <w:t xml:space="preserve">spacing line rule </w:t>
      </w:r>
      <w:r>
        <w:rPr>
          <w:lang w:val="en-US"/>
        </w:rPr>
        <w:t>at least</w:t>
      </w:r>
      <w:r>
        <w:rPr>
          <w:lang w:val="en-US"/>
        </w:rPr>
        <w:t xml:space="preserve"> (12pt)</w:t>
      </w:r>
    </w:p>
    <w:p w14:paraId="7910590A" w14:textId="3856F0B3" w:rsidR="001C2CC1" w:rsidRDefault="001C2CC1" w:rsidP="001C2CC1">
      <w:pPr>
        <w:spacing w:before="840" w:after="840"/>
        <w:ind w:right="2268"/>
        <w:rPr>
          <w:lang w:val="en-US"/>
        </w:rPr>
      </w:pPr>
      <w:r>
        <w:rPr>
          <w:lang w:val="en-US"/>
        </w:rPr>
        <w:t>spacing before and after (42pt)</w:t>
      </w:r>
    </w:p>
    <w:sectPr w:rsidR="001C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69E"/>
    <w:rsid w:val="001A6D69"/>
    <w:rsid w:val="001C2CC1"/>
    <w:rsid w:val="001E1635"/>
    <w:rsid w:val="00212576"/>
    <w:rsid w:val="00460BDF"/>
    <w:rsid w:val="004C77B7"/>
    <w:rsid w:val="004D2FC0"/>
    <w:rsid w:val="00500D1E"/>
    <w:rsid w:val="005318BA"/>
    <w:rsid w:val="005E13C7"/>
    <w:rsid w:val="00667497"/>
    <w:rsid w:val="006A0FDE"/>
    <w:rsid w:val="007517AF"/>
    <w:rsid w:val="007E6867"/>
    <w:rsid w:val="00835E82"/>
    <w:rsid w:val="0088269E"/>
    <w:rsid w:val="008A0F8A"/>
    <w:rsid w:val="00B47CE1"/>
    <w:rsid w:val="00BC46E4"/>
    <w:rsid w:val="00BF0D64"/>
    <w:rsid w:val="00CB0D06"/>
    <w:rsid w:val="00CE0D7A"/>
    <w:rsid w:val="00DD49C7"/>
    <w:rsid w:val="00E74E3D"/>
    <w:rsid w:val="00EB0243"/>
    <w:rsid w:val="00ED54FB"/>
    <w:rsid w:val="00FF2F69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F7E55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Teje Sczeponek</cp:lastModifiedBy>
  <cp:revision>18</cp:revision>
  <dcterms:created xsi:type="dcterms:W3CDTF">2013-04-03T20:15:00Z</dcterms:created>
  <dcterms:modified xsi:type="dcterms:W3CDTF">2022-06-01T07:32:00Z</dcterms:modified>
</cp:coreProperties>
</file>