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6FCFB" w14:textId="67A6E888" w:rsidR="00A74A03" w:rsidRPr="00C20DDB" w:rsidRDefault="00467068" w:rsidP="00C20DDB">
      <w:pPr>
        <w:pStyle w:val="1"/>
        <w:jc w:val="both"/>
        <w:rPr>
          <w:rFonts w:ascii="Times New Roman" w:hAnsi="Times New Roman" w:cs="Times New Roman"/>
        </w:rPr>
      </w:pPr>
      <w:r w:rsidRPr="00C20DDB">
        <w:rPr>
          <w:rFonts w:ascii="Times New Roman" w:hAnsi="Times New Roman" w:cs="Times New Roman"/>
        </w:rPr>
        <w:t>Bond Strategia Conservativa annual report</w:t>
      </w:r>
    </w:p>
    <w:p w14:paraId="00940546"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1. Executive Summary</w:t>
      </w:r>
    </w:p>
    <w:p w14:paraId="499B0AF9"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This report presents a comprehensive assessment of the potential greenwashing practices of the company under review, based on document analysis, news validation, and metrics evaluation. The overall greenwashing score is calculated to be **6 out of 10**, indicating a moderate likelihood of greenwashing. This score reflects concerns regarding vague claims, lack of specific metrics, and absence of third-party verification, which may undermine the credibility of the company's ESG commitments.</w:t>
      </w:r>
    </w:p>
    <w:p w14:paraId="5C00C34E" w14:textId="77777777" w:rsidR="00A74A03" w:rsidRPr="00C20DDB" w:rsidRDefault="00A74A03" w:rsidP="00C20DDB">
      <w:pPr>
        <w:jc w:val="both"/>
        <w:rPr>
          <w:rFonts w:ascii="Times New Roman" w:hAnsi="Times New Roman" w:cs="Times New Roman"/>
        </w:rPr>
      </w:pPr>
    </w:p>
    <w:p w14:paraId="24516C44"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62B339E1"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The following quotations and analyses were derived from the document review:</w:t>
      </w:r>
    </w:p>
    <w:p w14:paraId="10C04A07" w14:textId="77777777" w:rsidR="00A74A03" w:rsidRPr="00C20DDB" w:rsidRDefault="00A74A03" w:rsidP="00C20DDB">
      <w:pPr>
        <w:jc w:val="both"/>
        <w:rPr>
          <w:rFonts w:ascii="Times New Roman" w:hAnsi="Times New Roman" w:cs="Times New Roman"/>
        </w:rPr>
      </w:pPr>
    </w:p>
    <w:p w14:paraId="3BE4A77D"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1. **Quotation**: "La SGR applica uno screening negativo di base che prevede specifici criteri di esclusione..."</w:t>
      </w:r>
    </w:p>
    <w:p w14:paraId="4DFA420C"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**Explanation**: The claim of a negative screening process suggests a commitment to avoiding non-ESG compliant investments. However, the lack of specific examples or transparency raises concerns about the substance of this claim.</w:t>
      </w:r>
    </w:p>
    <w:p w14:paraId="14C4A5D2"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**Greenwashing Likelihood Score**: 6</w:t>
      </w:r>
    </w:p>
    <w:p w14:paraId="571A2C80"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222A01B8"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Method**: Request detailed documentation on the specific criteria used for negative screening.</w:t>
      </w:r>
    </w:p>
    <w:p w14:paraId="4090B3CE"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**Data Needed**: Documentation of negative screening criteria and a list of excluded investments.</w:t>
      </w:r>
    </w:p>
    <w:p w14:paraId="0A4EB603" w14:textId="77777777" w:rsidR="00A74A03" w:rsidRPr="00C20DDB" w:rsidRDefault="00A74A03" w:rsidP="00C20DDB">
      <w:pPr>
        <w:jc w:val="both"/>
        <w:rPr>
          <w:rFonts w:ascii="Times New Roman" w:hAnsi="Times New Roman" w:cs="Times New Roman"/>
        </w:rPr>
      </w:pPr>
    </w:p>
    <w:p w14:paraId="08A95235"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2. **Quotation**: "La Politica di Sostenibilità è pubblicata e liberamente consultabile sul sito web della SGR."</w:t>
      </w:r>
    </w:p>
    <w:p w14:paraId="62C368CF"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lastRenderedPageBreak/>
        <w:t xml:space="preserve">   - **Explanation**: While the existence of a sustainability policy is positive, it does not guarantee effective implementation or impact.</w:t>
      </w:r>
    </w:p>
    <w:p w14:paraId="7D98B7D2"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**Greenwashing Likelihood Score**: 5</w:t>
      </w:r>
    </w:p>
    <w:p w14:paraId="66D0DF55"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7614BD61"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Method**: Review the sustainability policy for specific commitments and compare them with actual performance metrics.</w:t>
      </w:r>
    </w:p>
    <w:p w14:paraId="14B23BF6"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**Data Needed**: Access to the sustainability policy document and performance reports.</w:t>
      </w:r>
    </w:p>
    <w:p w14:paraId="14B2FA73" w14:textId="77777777" w:rsidR="00A74A03" w:rsidRPr="00C20DDB" w:rsidRDefault="00A74A03" w:rsidP="00C20DDB">
      <w:pPr>
        <w:jc w:val="both"/>
        <w:rPr>
          <w:rFonts w:ascii="Times New Roman" w:hAnsi="Times New Roman" w:cs="Times New Roman"/>
        </w:rPr>
      </w:pPr>
    </w:p>
    <w:p w14:paraId="313EDC74"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3. **Quotation**: "Mensilmente il Risk Management effettua un’analisi di performance attribution..."</w:t>
      </w:r>
    </w:p>
    <w:p w14:paraId="539C1D57"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**Explanation**: The mention of performance attribution analysis indicates a rigorous monitoring approach, but the lack of clear metrics raises questions about its effectiveness.</w:t>
      </w:r>
    </w:p>
    <w:p w14:paraId="271E6C39"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**Greenwashing Likelihood Score**: 7</w:t>
      </w:r>
    </w:p>
    <w:p w14:paraId="552A8379"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5B029EB5"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Method**: Request access to performance attribution reports.</w:t>
      </w:r>
    </w:p>
    <w:p w14:paraId="0E8F7939"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**Data Needed**: Performance attribution reports and related documentation.</w:t>
      </w:r>
    </w:p>
    <w:p w14:paraId="312A2FAA" w14:textId="77777777" w:rsidR="00A74A03" w:rsidRPr="00C20DDB" w:rsidRDefault="00A74A03" w:rsidP="00C20DDB">
      <w:pPr>
        <w:jc w:val="both"/>
        <w:rPr>
          <w:rFonts w:ascii="Times New Roman" w:hAnsi="Times New Roman" w:cs="Times New Roman"/>
        </w:rPr>
      </w:pPr>
    </w:p>
    <w:p w14:paraId="3A7349D3"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4. **Quotation**: "Il Comparto per la quota investita, seleziona principalmente OICR..."</w:t>
      </w:r>
    </w:p>
    <w:p w14:paraId="73E3FEEA"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**Explanation**: This statement suggests a focus on selecting ESG-compliant investments, but lacks specific examples or metrics.</w:t>
      </w:r>
    </w:p>
    <w:p w14:paraId="0CB739FE"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**Greenwashing Likelihood Score**: 6</w:t>
      </w:r>
    </w:p>
    <w:p w14:paraId="6C3876CC"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4D3272C9"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Method**: Investigate the criteria used for investment selection.</w:t>
      </w:r>
    </w:p>
    <w:p w14:paraId="236A5A78"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lastRenderedPageBreak/>
        <w:t xml:space="preserve">   - **Data Needed**: Criteria for investment selection and examples of selected investments.</w:t>
      </w:r>
    </w:p>
    <w:p w14:paraId="421D7214" w14:textId="77777777" w:rsidR="00A74A03" w:rsidRPr="00C20DDB" w:rsidRDefault="00A74A03" w:rsidP="00C20DDB">
      <w:pPr>
        <w:jc w:val="both"/>
        <w:rPr>
          <w:rFonts w:ascii="Times New Roman" w:hAnsi="Times New Roman" w:cs="Times New Roman"/>
        </w:rPr>
      </w:pPr>
    </w:p>
    <w:p w14:paraId="7EAE43DA"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5. **Quotation**: "A tal fine, ove il prodotto sia classificato come ex art. 8 o 9 ai sensi del SFDR..."</w:t>
      </w:r>
    </w:p>
    <w:p w14:paraId="7E6DF32F"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**Explanation**: The reference to SFDR classification suggests regulatory compliance, but lacks transparency on the classification process.</w:t>
      </w:r>
    </w:p>
    <w:p w14:paraId="5B174EFA"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**Greenwashing Likelihood Score**: 5</w:t>
      </w:r>
    </w:p>
    <w:p w14:paraId="283DC53B"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64C43E4D"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Method**: Examine the classification criteria under SFDR.</w:t>
      </w:r>
    </w:p>
    <w:p w14:paraId="5796EFF4"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**Data Needed**: Documentation on the classification process and examples of investments.</w:t>
      </w:r>
    </w:p>
    <w:p w14:paraId="548057A1" w14:textId="77777777" w:rsidR="00A74A03" w:rsidRPr="00C20DDB" w:rsidRDefault="00A74A03" w:rsidP="00C20DDB">
      <w:pPr>
        <w:jc w:val="both"/>
        <w:rPr>
          <w:rFonts w:ascii="Times New Roman" w:hAnsi="Times New Roman" w:cs="Times New Roman"/>
        </w:rPr>
      </w:pPr>
    </w:p>
    <w:p w14:paraId="5AAE9C38"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3. Greenwashing Types, Likelihood, and Overall Score</w:t>
      </w:r>
    </w:p>
    <w:p w14:paraId="77ABFD49"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The following greenwashing types were identified, along with their likelihood scores:</w:t>
      </w:r>
    </w:p>
    <w:p w14:paraId="1C20DDC5" w14:textId="77777777" w:rsidR="00A74A03" w:rsidRPr="00C20DDB" w:rsidRDefault="00A74A03" w:rsidP="00C20DDB">
      <w:pPr>
        <w:jc w:val="both"/>
        <w:rPr>
          <w:rFonts w:ascii="Times New Roman" w:hAnsi="Times New Roman" w:cs="Times New Roman"/>
        </w:rPr>
      </w:pPr>
    </w:p>
    <w:p w14:paraId="33E898F9"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**Vague or unsubstantiated claims**: Score 6</w:t>
      </w:r>
    </w:p>
    <w:p w14:paraId="7D414A17"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**Lack of specific metrics or targets**: Score 7</w:t>
      </w:r>
    </w:p>
    <w:p w14:paraId="4CC4590E"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**Misleading terminology**: Score 5</w:t>
      </w:r>
    </w:p>
    <w:p w14:paraId="23993BF0"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**Cherry-picked data**: Score 6</w:t>
      </w:r>
    </w:p>
    <w:p w14:paraId="489D3576"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**Absence of third-party verification**: Score 7</w:t>
      </w:r>
    </w:p>
    <w:p w14:paraId="5218D073" w14:textId="77777777" w:rsidR="00A74A03" w:rsidRPr="00C20DDB" w:rsidRDefault="00A74A03" w:rsidP="00C20DDB">
      <w:pPr>
        <w:jc w:val="both"/>
        <w:rPr>
          <w:rFonts w:ascii="Times New Roman" w:hAnsi="Times New Roman" w:cs="Times New Roman"/>
        </w:rPr>
      </w:pPr>
    </w:p>
    <w:p w14:paraId="1D01AACA"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**Final Overall Greenwashing Score**: 6</w:t>
      </w:r>
    </w:p>
    <w:p w14:paraId="6401C725" w14:textId="77777777" w:rsidR="00A74A03" w:rsidRPr="00C20DDB" w:rsidRDefault="00A74A03" w:rsidP="00C20DDB">
      <w:pPr>
        <w:jc w:val="both"/>
        <w:rPr>
          <w:rFonts w:ascii="Times New Roman" w:hAnsi="Times New Roman" w:cs="Times New Roman"/>
        </w:rPr>
      </w:pPr>
    </w:p>
    <w:p w14:paraId="3341C663"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4. Specific Recommendations for Stakeholders</w:t>
      </w:r>
    </w:p>
    <w:p w14:paraId="7D6485AC"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lastRenderedPageBreak/>
        <w:t>- **For Management**: Enhance transparency by providing detailed documentation on ESG criteria, investment exclusions, and performance metrics.</w:t>
      </w:r>
    </w:p>
    <w:p w14:paraId="14692327"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**For Investors**: Demand regular updates on ESG performance and third-party verification of sustainability claims.</w:t>
      </w:r>
    </w:p>
    <w:p w14:paraId="207658D3"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**For Regulators**: Encourage stricter guidelines on ESG disclosures to prevent misleading claims and enhance accountability.</w:t>
      </w:r>
    </w:p>
    <w:p w14:paraId="773A5F54" w14:textId="77777777" w:rsidR="00A74A03" w:rsidRPr="00C20DDB" w:rsidRDefault="00A74A03" w:rsidP="00C20DDB">
      <w:pPr>
        <w:jc w:val="both"/>
        <w:rPr>
          <w:rFonts w:ascii="Times New Roman" w:hAnsi="Times New Roman" w:cs="Times New Roman"/>
        </w:rPr>
      </w:pPr>
    </w:p>
    <w:p w14:paraId="15682110"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5. Risk Assessment and Concerns</w:t>
      </w:r>
    </w:p>
    <w:p w14:paraId="56C92CEA"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Potential risks associated with the identified greenwashing practices include:</w:t>
      </w:r>
    </w:p>
    <w:p w14:paraId="7ECCFF7F"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**Reputational Damage**: If stakeholders perceive the company as engaging in greenwashing, it could lead to loss of trust and credibility.</w:t>
      </w:r>
    </w:p>
    <w:p w14:paraId="197299F5"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**Regulatory Scrutiny**: Increased attention from regulators could result in penalties or stricter compliance requirements.</w:t>
      </w:r>
    </w:p>
    <w:p w14:paraId="5C89185B"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**Investment Risks**: Misleading ESG claims may lead to poor investment decisions, impacting financial performance.</w:t>
      </w:r>
    </w:p>
    <w:p w14:paraId="1278386C" w14:textId="77777777" w:rsidR="00A74A03" w:rsidRPr="00C20DDB" w:rsidRDefault="00A74A03" w:rsidP="00C20DDB">
      <w:pPr>
        <w:jc w:val="both"/>
        <w:rPr>
          <w:rFonts w:ascii="Times New Roman" w:hAnsi="Times New Roman" w:cs="Times New Roman"/>
        </w:rPr>
      </w:pPr>
    </w:p>
    <w:p w14:paraId="29194726"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6. Areas Requiring Further Investigation</w:t>
      </w:r>
    </w:p>
    <w:p w14:paraId="49CB5452"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**Detailed ESG Criteria**: A thorough review of the specific criteria used for negative screening and investment selection is necessary.</w:t>
      </w:r>
    </w:p>
    <w:p w14:paraId="186EADA0"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**Performance Metrics**: Access to performance attribution reports and their implications for ESG performance should be prioritized.</w:t>
      </w:r>
    </w:p>
    <w:p w14:paraId="690792D0"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**Third-Party Verification**: Investigate the absence of third-party verification processes and their potential impact on credibility.</w:t>
      </w:r>
    </w:p>
    <w:p w14:paraId="62981E89" w14:textId="77777777" w:rsidR="00A74A03" w:rsidRPr="00C20DDB" w:rsidRDefault="00A74A03" w:rsidP="00C20DDB">
      <w:pPr>
        <w:jc w:val="both"/>
        <w:rPr>
          <w:rFonts w:ascii="Times New Roman" w:hAnsi="Times New Roman" w:cs="Times New Roman"/>
        </w:rPr>
      </w:pPr>
    </w:p>
    <w:p w14:paraId="264E949A" w14:textId="00D859F8" w:rsidR="00F352DC" w:rsidRPr="00C20DDB" w:rsidRDefault="00A74A03" w:rsidP="00C20DDB">
      <w:pPr>
        <w:jc w:val="both"/>
        <w:rPr>
          <w:rFonts w:ascii="Times New Roman" w:hAnsi="Times New Roman" w:cs="Times New Roman"/>
        </w:rPr>
      </w:pPr>
      <w:r w:rsidRPr="00C20DDB">
        <w:rPr>
          <w:rFonts w:ascii="Times New Roman" w:hAnsi="Times New Roman" w:cs="Times New Roman"/>
        </w:rPr>
        <w:t xml:space="preserve">In conclusion, while the company demonstrates some commitment to ESG principles, significant gaps in transparency and accountability raise concerns about the authenticity of its claims. Addressing these issues will be crucial for enhancing stakeholder trust and </w:t>
      </w:r>
      <w:r w:rsidRPr="00C20DDB">
        <w:rPr>
          <w:rFonts w:ascii="Times New Roman" w:hAnsi="Times New Roman" w:cs="Times New Roman"/>
        </w:rPr>
        <w:lastRenderedPageBreak/>
        <w:t>ensuring genuine sustainability practices.</w:t>
      </w:r>
    </w:p>
    <w:p w14:paraId="4FF54ED3" w14:textId="77777777" w:rsidR="00A74A03" w:rsidRPr="00C20DDB" w:rsidRDefault="00A74A03" w:rsidP="00C20DDB">
      <w:pPr>
        <w:jc w:val="both"/>
        <w:rPr>
          <w:rFonts w:ascii="Times New Roman" w:hAnsi="Times New Roman" w:cs="Times New Roman"/>
        </w:rPr>
      </w:pPr>
    </w:p>
    <w:p w14:paraId="068DF38F" w14:textId="6754F4BF" w:rsidR="00A74A03" w:rsidRPr="00C20DDB" w:rsidRDefault="00467068" w:rsidP="00C20DDB">
      <w:pPr>
        <w:pStyle w:val="1"/>
        <w:jc w:val="both"/>
        <w:rPr>
          <w:rFonts w:ascii="Times New Roman" w:hAnsi="Times New Roman" w:cs="Times New Roman"/>
        </w:rPr>
      </w:pPr>
      <w:r w:rsidRPr="00C20DDB">
        <w:rPr>
          <w:rFonts w:ascii="Times New Roman" w:hAnsi="Times New Roman" w:cs="Times New Roman"/>
        </w:rPr>
        <w:t>Bond Strategia Attiva annual report</w:t>
      </w:r>
    </w:p>
    <w:p w14:paraId="0EC55EC3"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1. Executive Summary</w:t>
      </w:r>
    </w:p>
    <w:p w14:paraId="44D11FF4"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This report presents a comprehensive assessment of the ESG practices of KPMG S.p.A., focusing on potential greenwashing indicators. The overall greenwashing score is **6 out of 10**, indicating a moderate likelihood of greenwashing. The assessment reveals several areas of concern, particularly regarding vague commitments, lack of specific metrics, and insufficient third-party verification. The findings suggest that while there are positive steps taken towards sustainability, the lack of detailed evidence and transparency raises questions about the authenticity of these commitments.</w:t>
      </w:r>
    </w:p>
    <w:p w14:paraId="25C3A790" w14:textId="77777777" w:rsidR="00A74A03" w:rsidRPr="00C20DDB" w:rsidRDefault="00A74A03" w:rsidP="00C20DDB">
      <w:pPr>
        <w:jc w:val="both"/>
        <w:rPr>
          <w:rFonts w:ascii="Times New Roman" w:hAnsi="Times New Roman" w:cs="Times New Roman"/>
        </w:rPr>
      </w:pPr>
    </w:p>
    <w:p w14:paraId="5E000392"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4195E416"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The following quotations and analyses were derived from the document review:</w:t>
      </w:r>
    </w:p>
    <w:p w14:paraId="2E5BF6FC" w14:textId="77777777" w:rsidR="00A74A03" w:rsidRPr="00C20DDB" w:rsidRDefault="00A74A03" w:rsidP="00C20DDB">
      <w:pPr>
        <w:jc w:val="both"/>
        <w:rPr>
          <w:rFonts w:ascii="Times New Roman" w:hAnsi="Times New Roman" w:cs="Times New Roman"/>
        </w:rPr>
      </w:pPr>
    </w:p>
    <w:p w14:paraId="191EF6F8"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1. **Quotation**: "la SGR applica uno screening negativo di base che prevede specifici criteri di esclusione..."</w:t>
      </w:r>
    </w:p>
    <w:p w14:paraId="53F53E44"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**Explanation**: This statement indicates a commitment to excluding non-ESG compliant investments. However, it lacks specificity regarding the criteria used for exclusion and does not provide quantitative metrics or examples of enforcement.</w:t>
      </w:r>
    </w:p>
    <w:p w14:paraId="02629D0F"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**Greenwashing Likelihood Score**: 6</w:t>
      </w:r>
    </w:p>
    <w:p w14:paraId="1C300093"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7892BCC0"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Method**: Review specific criteria for exclusion against industry standards.</w:t>
      </w:r>
    </w:p>
    <w:p w14:paraId="30600F2E"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**Data Needed**: Documentation of exclusion criteria and examples of excluded investments.</w:t>
      </w:r>
    </w:p>
    <w:p w14:paraId="7033343F" w14:textId="77777777" w:rsidR="00A74A03" w:rsidRPr="00C20DDB" w:rsidRDefault="00A74A03" w:rsidP="00C20DDB">
      <w:pPr>
        <w:jc w:val="both"/>
        <w:rPr>
          <w:rFonts w:ascii="Times New Roman" w:hAnsi="Times New Roman" w:cs="Times New Roman"/>
        </w:rPr>
      </w:pPr>
    </w:p>
    <w:p w14:paraId="77683B3C"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2. **Quotation**: "La Politica di Sostenibilità è pubblicata e liberamente consultabile sul sito web della SGR."</w:t>
      </w:r>
    </w:p>
    <w:p w14:paraId="74B571CB"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**Explanation**: The availability of a sustainability policy is positive, but the lack of detail raises concerns about its depth and actionable items.</w:t>
      </w:r>
    </w:p>
    <w:p w14:paraId="6FDB6278"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**Greenwashing Likelihood Score**: 5</w:t>
      </w:r>
    </w:p>
    <w:p w14:paraId="4E5D7AD2"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733DB369"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Method**: Analyze the sustainability policy for specific commitments.</w:t>
      </w:r>
    </w:p>
    <w:p w14:paraId="2118BD48"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**Data Needed**: Access to the full sustainability policy document.</w:t>
      </w:r>
    </w:p>
    <w:p w14:paraId="4D2229A1" w14:textId="77777777" w:rsidR="00A74A03" w:rsidRPr="00C20DDB" w:rsidRDefault="00A74A03" w:rsidP="00C20DDB">
      <w:pPr>
        <w:jc w:val="both"/>
        <w:rPr>
          <w:rFonts w:ascii="Times New Roman" w:hAnsi="Times New Roman" w:cs="Times New Roman"/>
        </w:rPr>
      </w:pPr>
    </w:p>
    <w:p w14:paraId="32A3E15A"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3. **Quotation**: "Mensilmente viene effettuata un’analisi di stress test sui fondi azionari ed obbligazionari."</w:t>
      </w:r>
    </w:p>
    <w:p w14:paraId="540907B2"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**Explanation**: Stress tests imply a rigorous approach to risk management, but without clear results, their effectiveness regarding ESG factors is uncertain.</w:t>
      </w:r>
    </w:p>
    <w:p w14:paraId="797914DF"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**Greenwashing Likelihood Score**: 4</w:t>
      </w:r>
    </w:p>
    <w:p w14:paraId="3522ADB7"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0E6F2551"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Method**: Request detailed reports on stress tests and their ESG implications.</w:t>
      </w:r>
    </w:p>
    <w:p w14:paraId="58F7541D"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**Data Needed**: Reports on stress test outcomes.</w:t>
      </w:r>
    </w:p>
    <w:p w14:paraId="2362C583" w14:textId="77777777" w:rsidR="00A74A03" w:rsidRPr="00C20DDB" w:rsidRDefault="00A74A03" w:rsidP="00C20DDB">
      <w:pPr>
        <w:jc w:val="both"/>
        <w:rPr>
          <w:rFonts w:ascii="Times New Roman" w:hAnsi="Times New Roman" w:cs="Times New Roman"/>
        </w:rPr>
      </w:pPr>
    </w:p>
    <w:p w14:paraId="1F3FF86D"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4. **Quotation**: "Tale attività ha lo scopo di sensibilizzare il management aziendale verso un impegno costante..."</w:t>
      </w:r>
    </w:p>
    <w:p w14:paraId="742A2C29"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**Explanation**: This suggests a commitment to governance improvement but lacks specific examples or measurable outcomes.</w:t>
      </w:r>
    </w:p>
    <w:p w14:paraId="10ED1470"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**Greenwashing Likelihood Score**: 7</w:t>
      </w:r>
    </w:p>
    <w:p w14:paraId="7235C3C2"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lastRenderedPageBreak/>
        <w:t xml:space="preserve">   - **Verification Required**: Yes</w:t>
      </w:r>
    </w:p>
    <w:p w14:paraId="13A3D6BA"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Method**: Investigate specific governance initiatives and their outcomes.</w:t>
      </w:r>
    </w:p>
    <w:p w14:paraId="0F714AC1"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**Data Needed**: Documentation of governance initiatives.</w:t>
      </w:r>
    </w:p>
    <w:p w14:paraId="084D95E6" w14:textId="77777777" w:rsidR="00A74A03" w:rsidRPr="00C20DDB" w:rsidRDefault="00A74A03" w:rsidP="00C20DDB">
      <w:pPr>
        <w:jc w:val="both"/>
        <w:rPr>
          <w:rFonts w:ascii="Times New Roman" w:hAnsi="Times New Roman" w:cs="Times New Roman"/>
        </w:rPr>
      </w:pPr>
    </w:p>
    <w:p w14:paraId="237C4C7B"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5. **Quotation**: "L’ultima versione aggiornata della Politica di Sostenibilità è stata approvata dal Consiglio di Amministrazione..."</w:t>
      </w:r>
    </w:p>
    <w:p w14:paraId="728EDFCD"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**Explanation**: The future approval date raises questions about current commitment, suggesting a projection of intentions rather than current actions.</w:t>
      </w:r>
    </w:p>
    <w:p w14:paraId="6E2CA27F"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**Greenwashing Likelihood Score**: 8</w:t>
      </w:r>
    </w:p>
    <w:p w14:paraId="4162D90C"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 **Verification Required**: No</w:t>
      </w:r>
    </w:p>
    <w:p w14:paraId="082D8564" w14:textId="77777777" w:rsidR="00A74A03" w:rsidRPr="00C20DDB" w:rsidRDefault="00A74A03" w:rsidP="00C20DDB">
      <w:pPr>
        <w:jc w:val="both"/>
        <w:rPr>
          <w:rFonts w:ascii="Times New Roman" w:hAnsi="Times New Roman" w:cs="Times New Roman"/>
        </w:rPr>
      </w:pPr>
    </w:p>
    <w:p w14:paraId="5563139C"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3. Greenwashing Types, Likelihood, and Overall Score</w:t>
      </w:r>
    </w:p>
    <w:p w14:paraId="54F4300C"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The following greenwashing types were assessed based on the metrics:</w:t>
      </w:r>
    </w:p>
    <w:p w14:paraId="36E4172C" w14:textId="77777777" w:rsidR="00A74A03" w:rsidRPr="00C20DDB" w:rsidRDefault="00A74A03" w:rsidP="00C20DDB">
      <w:pPr>
        <w:jc w:val="both"/>
        <w:rPr>
          <w:rFonts w:ascii="Times New Roman" w:hAnsi="Times New Roman" w:cs="Times New Roman"/>
        </w:rPr>
      </w:pPr>
    </w:p>
    <w:p w14:paraId="6759D284"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**Vague or unsubstantiated claims**: Score 7  </w:t>
      </w:r>
    </w:p>
    <w:p w14:paraId="7BEE027E"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**Lack of specific metrics or targets**: Score 6  </w:t>
      </w:r>
    </w:p>
    <w:p w14:paraId="74E2953B"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**Misleading terminology**: Score 0  </w:t>
      </w:r>
    </w:p>
    <w:p w14:paraId="3383E335"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**Cherry-picked data**: Score 0  </w:t>
      </w:r>
    </w:p>
    <w:p w14:paraId="65B03BF2"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**Absence of third-party verification**: Score 5  </w:t>
      </w:r>
    </w:p>
    <w:p w14:paraId="34F8AEFF" w14:textId="77777777" w:rsidR="00A74A03" w:rsidRPr="00C20DDB" w:rsidRDefault="00A74A03" w:rsidP="00C20DDB">
      <w:pPr>
        <w:jc w:val="both"/>
        <w:rPr>
          <w:rFonts w:ascii="Times New Roman" w:hAnsi="Times New Roman" w:cs="Times New Roman"/>
        </w:rPr>
      </w:pPr>
    </w:p>
    <w:p w14:paraId="435E3EAF"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**Final Overall Greenwashing Score**: 6</w:t>
      </w:r>
    </w:p>
    <w:p w14:paraId="11979572" w14:textId="77777777" w:rsidR="00A74A03" w:rsidRPr="00C20DDB" w:rsidRDefault="00A74A03" w:rsidP="00C20DDB">
      <w:pPr>
        <w:jc w:val="both"/>
        <w:rPr>
          <w:rFonts w:ascii="Times New Roman" w:hAnsi="Times New Roman" w:cs="Times New Roman"/>
        </w:rPr>
      </w:pPr>
    </w:p>
    <w:p w14:paraId="7F4CF008"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4. Specific Recommendations for Stakeholders</w:t>
      </w:r>
    </w:p>
    <w:p w14:paraId="45A156E5"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 **For Management**: Develop and publish detailed criteria for ESG exclusions and </w:t>
      </w:r>
      <w:r w:rsidRPr="00C20DDB">
        <w:rPr>
          <w:rFonts w:ascii="Times New Roman" w:hAnsi="Times New Roman" w:cs="Times New Roman"/>
        </w:rPr>
        <w:lastRenderedPageBreak/>
        <w:t>ensure transparency in reporting. Include specific metrics and targets in the sustainability policy.</w:t>
      </w:r>
    </w:p>
    <w:p w14:paraId="598F6FEC"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**For Investors**: Seek clarification on the outcomes of stress tests and governance initiatives. Demand third-party verification of ESG claims.</w:t>
      </w:r>
    </w:p>
    <w:p w14:paraId="6EC59DAD"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**For Regulatory Bodies**: Monitor the company's adherence to ESG commitments and enforce transparency standards.</w:t>
      </w:r>
    </w:p>
    <w:p w14:paraId="2E3EFA19" w14:textId="77777777" w:rsidR="00A74A03" w:rsidRPr="00C20DDB" w:rsidRDefault="00A74A03" w:rsidP="00C20DDB">
      <w:pPr>
        <w:jc w:val="both"/>
        <w:rPr>
          <w:rFonts w:ascii="Times New Roman" w:hAnsi="Times New Roman" w:cs="Times New Roman"/>
        </w:rPr>
      </w:pPr>
    </w:p>
    <w:p w14:paraId="410D5B7C"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5. Risk Assessment and Concerns</w:t>
      </w:r>
    </w:p>
    <w:p w14:paraId="387B8C0C"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The assessment highlights several risks:</w:t>
      </w:r>
    </w:p>
    <w:p w14:paraId="76B886B1"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**Reputational Risk**: The potential for negative public perception if greenwashing is identified.</w:t>
      </w:r>
    </w:p>
    <w:p w14:paraId="20142871"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**Regulatory Risk**: Increased scrutiny from regulators if claims are found to be misleading.</w:t>
      </w:r>
    </w:p>
    <w:p w14:paraId="40603F82"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**Investment Risk**: Investors may face financial risks if the company fails to meet its ESG commitments.</w:t>
      </w:r>
    </w:p>
    <w:p w14:paraId="47712A81" w14:textId="77777777" w:rsidR="00A74A03" w:rsidRPr="00C20DDB" w:rsidRDefault="00A74A03" w:rsidP="00C20DDB">
      <w:pPr>
        <w:jc w:val="both"/>
        <w:rPr>
          <w:rFonts w:ascii="Times New Roman" w:hAnsi="Times New Roman" w:cs="Times New Roman"/>
        </w:rPr>
      </w:pPr>
    </w:p>
    <w:p w14:paraId="5B786D41"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6. Areas Requiring Further Investigation</w:t>
      </w:r>
    </w:p>
    <w:p w14:paraId="36044103"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**Detailed Criteria for Exclusion**: A thorough review of the exclusion criteria and their alignment with industry standards is necessary.</w:t>
      </w:r>
    </w:p>
    <w:p w14:paraId="5C3EE73B"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**Sustainability Policy Content**: An in-depth analysis of the sustainability policy to identify actionable commitments.</w:t>
      </w:r>
    </w:p>
    <w:p w14:paraId="7439A5C9"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 **Stress Test Outcomes**: Collection of detailed reports on stress tests and their implications for ESG performance.</w:t>
      </w:r>
    </w:p>
    <w:p w14:paraId="629A0AAD" w14:textId="77777777" w:rsidR="00A74A03" w:rsidRPr="00C20DDB" w:rsidRDefault="00A74A03" w:rsidP="00C20DDB">
      <w:pPr>
        <w:jc w:val="both"/>
        <w:rPr>
          <w:rFonts w:ascii="Times New Roman" w:hAnsi="Times New Roman" w:cs="Times New Roman"/>
        </w:rPr>
      </w:pPr>
    </w:p>
    <w:p w14:paraId="4A987606" w14:textId="77777777" w:rsidR="00A74A03" w:rsidRPr="00C20DDB" w:rsidRDefault="00A74A03" w:rsidP="00C20DDB">
      <w:pPr>
        <w:jc w:val="both"/>
        <w:rPr>
          <w:rFonts w:ascii="Times New Roman" w:hAnsi="Times New Roman" w:cs="Times New Roman"/>
        </w:rPr>
      </w:pPr>
      <w:r w:rsidRPr="00C20DDB">
        <w:rPr>
          <w:rFonts w:ascii="Times New Roman" w:hAnsi="Times New Roman" w:cs="Times New Roman"/>
        </w:rPr>
        <w:t>---</w:t>
      </w:r>
    </w:p>
    <w:p w14:paraId="55F4A297" w14:textId="77777777" w:rsidR="00A74A03" w:rsidRPr="00C20DDB" w:rsidRDefault="00A74A03" w:rsidP="00C20DDB">
      <w:pPr>
        <w:jc w:val="both"/>
        <w:rPr>
          <w:rFonts w:ascii="Times New Roman" w:hAnsi="Times New Roman" w:cs="Times New Roman"/>
        </w:rPr>
      </w:pPr>
    </w:p>
    <w:p w14:paraId="2B4B56AF" w14:textId="250E4F9A" w:rsidR="00A74A03" w:rsidRPr="00C20DDB" w:rsidRDefault="00A74A03" w:rsidP="00C20DDB">
      <w:pPr>
        <w:jc w:val="both"/>
        <w:rPr>
          <w:rFonts w:ascii="Times New Roman" w:hAnsi="Times New Roman" w:cs="Times New Roman"/>
        </w:rPr>
      </w:pPr>
      <w:r w:rsidRPr="00C20DDB">
        <w:rPr>
          <w:rFonts w:ascii="Times New Roman" w:hAnsi="Times New Roman" w:cs="Times New Roman"/>
        </w:rPr>
        <w:t xml:space="preserve">In conclusion, while KPMG S.p.A. has made strides towards sustainability, significant </w:t>
      </w:r>
      <w:r w:rsidRPr="00C20DDB">
        <w:rPr>
          <w:rFonts w:ascii="Times New Roman" w:hAnsi="Times New Roman" w:cs="Times New Roman"/>
        </w:rPr>
        <w:lastRenderedPageBreak/>
        <w:t>gaps in transparency and specificity raise concerns about the authenticity of its ESG commitments. Addressing these issues will be crucial for enhancing credibility and stakeholder trust.</w:t>
      </w:r>
    </w:p>
    <w:p w14:paraId="62B65611" w14:textId="77777777" w:rsidR="00A74A03" w:rsidRPr="00C20DDB" w:rsidRDefault="00A74A03" w:rsidP="00C20DDB">
      <w:pPr>
        <w:jc w:val="both"/>
        <w:rPr>
          <w:rFonts w:ascii="Times New Roman" w:hAnsi="Times New Roman" w:cs="Times New Roman"/>
        </w:rPr>
      </w:pPr>
    </w:p>
    <w:p w14:paraId="62B6EB43" w14:textId="64986E69" w:rsidR="00951988" w:rsidRPr="00C20DDB" w:rsidRDefault="00467068" w:rsidP="00C20DDB">
      <w:pPr>
        <w:pStyle w:val="1"/>
        <w:jc w:val="both"/>
        <w:rPr>
          <w:rFonts w:ascii="Times New Roman" w:hAnsi="Times New Roman" w:cs="Times New Roman"/>
        </w:rPr>
      </w:pPr>
      <w:r w:rsidRPr="00C20DDB">
        <w:rPr>
          <w:rFonts w:ascii="Times New Roman" w:hAnsi="Times New Roman" w:cs="Times New Roman"/>
        </w:rPr>
        <w:t>TFS Obbl Internazionale annual report</w:t>
      </w:r>
    </w:p>
    <w:p w14:paraId="1E6C479A"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1. Executive Summary</w:t>
      </w:r>
    </w:p>
    <w:p w14:paraId="3B03A5C1"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This report presents a comprehensive assessment of TFS Financial Corporation's environmental, social, and governance (ESG) practices, focusing on the potential for greenwashing. The overall greenwashing score is **7 out of 10**, indicating a significant likelihood of misleading claims regarding sustainability efforts. The assessment synthesizes findings from document analysis, metrics evaluation, and news validation to provide a clear picture of the company's ESG commitments and practices.</w:t>
      </w:r>
    </w:p>
    <w:p w14:paraId="15FAA98B" w14:textId="77777777" w:rsidR="00951988" w:rsidRPr="00C20DDB" w:rsidRDefault="00951988" w:rsidP="00C20DDB">
      <w:pPr>
        <w:jc w:val="both"/>
        <w:rPr>
          <w:rFonts w:ascii="Times New Roman" w:hAnsi="Times New Roman" w:cs="Times New Roman"/>
        </w:rPr>
      </w:pPr>
    </w:p>
    <w:p w14:paraId="4C46F776"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59904C06"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The following quotations and analyses highlight key concerns regarding TFS Financial Corporation's ESG practices:</w:t>
      </w:r>
    </w:p>
    <w:p w14:paraId="0FC15A13" w14:textId="77777777" w:rsidR="00951988" w:rsidRPr="00C20DDB" w:rsidRDefault="00951988" w:rsidP="00C20DDB">
      <w:pPr>
        <w:jc w:val="both"/>
        <w:rPr>
          <w:rFonts w:ascii="Times New Roman" w:hAnsi="Times New Roman" w:cs="Times New Roman"/>
        </w:rPr>
      </w:pPr>
    </w:p>
    <w:p w14:paraId="07A940DB"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1. **Quotation**: "Shareholders or other stakeholders determine that we have not adequately considered or addressed ESG matters."</w:t>
      </w:r>
    </w:p>
    <w:p w14:paraId="0329BCA5"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**Explanation**: This statement suggests a reactive approach to ESG issues, implying that the company is more concerned about public perception and potential backlash than about genuine sustainability efforts.</w:t>
      </w:r>
    </w:p>
    <w:p w14:paraId="7336CA6C"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**Greenwashing Likelihood Score**: 7</w:t>
      </w:r>
    </w:p>
    <w:p w14:paraId="18009231"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68F51D11"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**Verification Method**: Cross-reference the company's ESG initiatives and commitments with independent ESG ratings and stakeholder feedback.</w:t>
      </w:r>
    </w:p>
    <w:p w14:paraId="1E690904"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lastRenderedPageBreak/>
        <w:t xml:space="preserve">   - **Data Needed**: Independent ESG ratings, stakeholder surveys, and media reports on the company's ESG performance.</w:t>
      </w:r>
    </w:p>
    <w:p w14:paraId="3E8BB140" w14:textId="77777777" w:rsidR="00951988" w:rsidRPr="00C20DDB" w:rsidRDefault="00951988" w:rsidP="00C20DDB">
      <w:pPr>
        <w:jc w:val="both"/>
        <w:rPr>
          <w:rFonts w:ascii="Times New Roman" w:hAnsi="Times New Roman" w:cs="Times New Roman"/>
        </w:rPr>
      </w:pPr>
    </w:p>
    <w:p w14:paraId="101BB314"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2. **Quotation**: "The Company has not made sufficient progress on ESG matters."</w:t>
      </w:r>
    </w:p>
    <w:p w14:paraId="11B1BD0B"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**Explanation**: This admission indicates that the company is aware of its shortcomings in ESG performance, which may suggest that their public claims of sustainability are overstated or not backed by actual progress.</w:t>
      </w:r>
    </w:p>
    <w:p w14:paraId="6AADFA01"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**Greenwashing Likelihood Score**: 8</w:t>
      </w:r>
    </w:p>
    <w:p w14:paraId="2F5CDC3E"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187A153C"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**Verification Method**: Review historical ESG reports to assess the company's progress against its stated goals.</w:t>
      </w:r>
    </w:p>
    <w:p w14:paraId="1E8D690E"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**Data Needed**: Historical ESG reports, industry benchmarks, and third-party assessments of the company's ESG performance.</w:t>
      </w:r>
    </w:p>
    <w:p w14:paraId="3203F1CA" w14:textId="77777777" w:rsidR="00951988" w:rsidRPr="00C20DDB" w:rsidRDefault="00951988" w:rsidP="00C20DDB">
      <w:pPr>
        <w:jc w:val="both"/>
        <w:rPr>
          <w:rFonts w:ascii="Times New Roman" w:hAnsi="Times New Roman" w:cs="Times New Roman"/>
        </w:rPr>
      </w:pPr>
    </w:p>
    <w:p w14:paraId="5C5F9298"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3. **Quotation**: "La SGR applica uno screening negativo di base che prevede specifici criteri di esclusione."</w:t>
      </w:r>
    </w:p>
    <w:p w14:paraId="5987C49B"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**Explanation**: While the company claims to apply negative screening based on ESG criteria, the lack of specific examples or metrics raises questions about the effectiveness and transparency of this process.</w:t>
      </w:r>
    </w:p>
    <w:p w14:paraId="488E6405"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**Greenwashing Likelihood Score**: 6</w:t>
      </w:r>
    </w:p>
    <w:p w14:paraId="199FFB5F"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297B200A"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**Verification Method**: Investigate the specific criteria used for negative screening and compare them with industry standards.</w:t>
      </w:r>
    </w:p>
    <w:p w14:paraId="7388DFC5"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**Data Needed**: Details on the negative screening criteria, examples of excluded investments, and industry best practices for ESG screening.</w:t>
      </w:r>
    </w:p>
    <w:p w14:paraId="64FD74FC" w14:textId="77777777" w:rsidR="00951988" w:rsidRPr="00C20DDB" w:rsidRDefault="00951988" w:rsidP="00C20DDB">
      <w:pPr>
        <w:jc w:val="both"/>
        <w:rPr>
          <w:rFonts w:ascii="Times New Roman" w:hAnsi="Times New Roman" w:cs="Times New Roman"/>
        </w:rPr>
      </w:pPr>
    </w:p>
    <w:p w14:paraId="6A7DE174"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4. **Quotation**: "Politica di Sostenibilità è pubblicata e liberamente consultabile sul </w:t>
      </w:r>
      <w:r w:rsidRPr="00C20DDB">
        <w:rPr>
          <w:rFonts w:ascii="Times New Roman" w:hAnsi="Times New Roman" w:cs="Times New Roman"/>
        </w:rPr>
        <w:lastRenderedPageBreak/>
        <w:t>sito web della SGR."</w:t>
      </w:r>
    </w:p>
    <w:p w14:paraId="7A3F0D48"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**Explanation**: The mere existence of a sustainability policy does not guarantee effective implementation. The company may be using this as a facade to appear committed to sustainability without demonstrating actual impact.</w:t>
      </w:r>
    </w:p>
    <w:p w14:paraId="5FED83CE"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**Greenwashing Likelihood Score**: 5</w:t>
      </w:r>
    </w:p>
    <w:p w14:paraId="35E67165"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6498F752"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**Verification Method**: Evaluate the actual implementation of the sustainability policy through case studies or reports on specific initiatives.</w:t>
      </w:r>
    </w:p>
    <w:p w14:paraId="5B54F781"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**Data Needed**: Case studies of sustainability initiatives, implementation reports, and independent audits of the sustainability policy.</w:t>
      </w:r>
    </w:p>
    <w:p w14:paraId="65A7ED39" w14:textId="77777777" w:rsidR="00951988" w:rsidRPr="00C20DDB" w:rsidRDefault="00951988" w:rsidP="00C20DDB">
      <w:pPr>
        <w:jc w:val="both"/>
        <w:rPr>
          <w:rFonts w:ascii="Times New Roman" w:hAnsi="Times New Roman" w:cs="Times New Roman"/>
        </w:rPr>
      </w:pPr>
    </w:p>
    <w:p w14:paraId="764489FB"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5. **Quotation**: "L’engagement viene condotto da Sella SGR nell’esclusivo interesse dei sottoscrittori dei fondi."</w:t>
      </w:r>
    </w:p>
    <w:p w14:paraId="3E6E6010"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**Explanation**: This statement suggests that the company's engagement efforts are primarily driven by the interests of fund subscribers rather than a genuine commitment to sustainability, indicating a potential conflict of interest.</w:t>
      </w:r>
    </w:p>
    <w:p w14:paraId="2B6825A6"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**Greenwashing Likelihood Score**: 7</w:t>
      </w:r>
    </w:p>
    <w:p w14:paraId="557910FE"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208DC940"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**Verification Method**: Analyze the outcomes of engagement efforts to determine if they align with broader sustainability goals or primarily serve financial interests.</w:t>
      </w:r>
    </w:p>
    <w:p w14:paraId="7A6E6214"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xml:space="preserve">   - **Data Needed**: Reports on engagement outcomes, feedback from stakeholders, and alignment with recognized sustainability frameworks.</w:t>
      </w:r>
    </w:p>
    <w:p w14:paraId="77B5A48E" w14:textId="77777777" w:rsidR="00951988" w:rsidRPr="00C20DDB" w:rsidRDefault="00951988" w:rsidP="00C20DDB">
      <w:pPr>
        <w:jc w:val="both"/>
        <w:rPr>
          <w:rFonts w:ascii="Times New Roman" w:hAnsi="Times New Roman" w:cs="Times New Roman"/>
        </w:rPr>
      </w:pPr>
    </w:p>
    <w:p w14:paraId="0E76CF34"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3. Greenwashing Types, Likelihood, and Overall Score</w:t>
      </w:r>
    </w:p>
    <w:p w14:paraId="7EF7BBDA"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Greenwashing Type                  | Likelihood Score |</w:t>
      </w:r>
    </w:p>
    <w:p w14:paraId="00EEA2B8"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w:t>
      </w:r>
    </w:p>
    <w:p w14:paraId="5DE51E85"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lastRenderedPageBreak/>
        <w:t>| Vague or unsubstantiated claims    | 7                |</w:t>
      </w:r>
    </w:p>
    <w:p w14:paraId="39D0BE91"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Lack of specific metrics or targets| 8                |</w:t>
      </w:r>
    </w:p>
    <w:p w14:paraId="182B9559"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Misleading terminology             | 6                |</w:t>
      </w:r>
    </w:p>
    <w:p w14:paraId="5B0D348C"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Cherry-picked data                 | 5                |</w:t>
      </w:r>
    </w:p>
    <w:p w14:paraId="24A5C810"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Absence of third-party verification| 7                |</w:t>
      </w:r>
    </w:p>
    <w:p w14:paraId="06F8C231" w14:textId="77777777" w:rsidR="00951988" w:rsidRPr="00C20DDB" w:rsidRDefault="00951988" w:rsidP="00C20DDB">
      <w:pPr>
        <w:jc w:val="both"/>
        <w:rPr>
          <w:rFonts w:ascii="Times New Roman" w:hAnsi="Times New Roman" w:cs="Times New Roman"/>
        </w:rPr>
      </w:pPr>
    </w:p>
    <w:p w14:paraId="103E8402"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**Final Overall Greenwashing Score**: 7</w:t>
      </w:r>
    </w:p>
    <w:p w14:paraId="495AE8AA" w14:textId="77777777" w:rsidR="00951988" w:rsidRPr="00C20DDB" w:rsidRDefault="00951988" w:rsidP="00C20DDB">
      <w:pPr>
        <w:jc w:val="both"/>
        <w:rPr>
          <w:rFonts w:ascii="Times New Roman" w:hAnsi="Times New Roman" w:cs="Times New Roman"/>
        </w:rPr>
      </w:pPr>
    </w:p>
    <w:p w14:paraId="3F9C947B"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4. Specific Recommendations for Stakeholders</w:t>
      </w:r>
    </w:p>
    <w:p w14:paraId="74F8FA89"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**For Investors**: Conduct thorough due diligence on TFS Financial Corporation's ESG claims by reviewing independent assessments and engaging with stakeholders for feedback.</w:t>
      </w:r>
    </w:p>
    <w:p w14:paraId="0EB06165"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**For Regulators**: Increase scrutiny on the company's ESG disclosures and require more transparency in reporting practices to ensure accountability.</w:t>
      </w:r>
    </w:p>
    <w:p w14:paraId="1F950A7A"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**For Consumers**: Seek clarity on the company's sustainability initiatives and demand evidence of actual impact rather than relying solely on marketing materials.</w:t>
      </w:r>
    </w:p>
    <w:p w14:paraId="33BFB94C" w14:textId="77777777" w:rsidR="00951988" w:rsidRPr="00C20DDB" w:rsidRDefault="00951988" w:rsidP="00C20DDB">
      <w:pPr>
        <w:jc w:val="both"/>
        <w:rPr>
          <w:rFonts w:ascii="Times New Roman" w:hAnsi="Times New Roman" w:cs="Times New Roman"/>
        </w:rPr>
      </w:pPr>
    </w:p>
    <w:p w14:paraId="5D345D51"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5. Risk Assessment and Concerns</w:t>
      </w:r>
    </w:p>
    <w:p w14:paraId="3CECDBEB"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**Reputational Risk**: Negative public perception if greenwashing claims are exposed could harm the company's brand and stakeholder trust.</w:t>
      </w:r>
    </w:p>
    <w:p w14:paraId="65BDAAFF"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**Regulatory Risk**: Increased scrutiny from regulators could lead to legal challenges or penalties if the company is found to be misleading in its ESG disclosures.</w:t>
      </w:r>
    </w:p>
    <w:p w14:paraId="3855F6AB"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**Financial Risk**: Investors may withdraw support if they perceive the company as lacking genuine commitment to sustainability, impacting financial performance.</w:t>
      </w:r>
    </w:p>
    <w:p w14:paraId="54E4C587" w14:textId="77777777" w:rsidR="00951988" w:rsidRPr="00C20DDB" w:rsidRDefault="00951988" w:rsidP="00C20DDB">
      <w:pPr>
        <w:jc w:val="both"/>
        <w:rPr>
          <w:rFonts w:ascii="Times New Roman" w:hAnsi="Times New Roman" w:cs="Times New Roman"/>
        </w:rPr>
      </w:pPr>
    </w:p>
    <w:p w14:paraId="677AA9DA"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6. Areas Requiring Further Investigation</w:t>
      </w:r>
    </w:p>
    <w:p w14:paraId="67D2F9EB"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lastRenderedPageBreak/>
        <w:t>- **Independent ESG Ratings**: Collect and analyze independent ESG ratings to benchmark the company's performance against industry standards.</w:t>
      </w:r>
    </w:p>
    <w:p w14:paraId="23CA9187"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**Stakeholder Feedback**: Conduct surveys and interviews with stakeholders to gather insights on their perceptions of the company's ESG practices.</w:t>
      </w:r>
    </w:p>
    <w:p w14:paraId="2D3DA3C3"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 **Implementation of Sustainability Policy**: Investigate specific case studies and reports to evaluate the effectiveness of the sustainability policy in practice.</w:t>
      </w:r>
    </w:p>
    <w:p w14:paraId="30C040C3" w14:textId="77777777" w:rsidR="00951988" w:rsidRPr="00C20DDB" w:rsidRDefault="00951988" w:rsidP="00C20DDB">
      <w:pPr>
        <w:jc w:val="both"/>
        <w:rPr>
          <w:rFonts w:ascii="Times New Roman" w:hAnsi="Times New Roman" w:cs="Times New Roman"/>
        </w:rPr>
      </w:pPr>
    </w:p>
    <w:p w14:paraId="5A815945" w14:textId="77777777" w:rsidR="00951988" w:rsidRPr="00C20DDB" w:rsidRDefault="00951988" w:rsidP="00C20DDB">
      <w:pPr>
        <w:jc w:val="both"/>
        <w:rPr>
          <w:rFonts w:ascii="Times New Roman" w:hAnsi="Times New Roman" w:cs="Times New Roman"/>
        </w:rPr>
      </w:pPr>
      <w:r w:rsidRPr="00C20DDB">
        <w:rPr>
          <w:rFonts w:ascii="Times New Roman" w:hAnsi="Times New Roman" w:cs="Times New Roman"/>
        </w:rPr>
        <w:t>---</w:t>
      </w:r>
    </w:p>
    <w:p w14:paraId="2F4AA381" w14:textId="77777777" w:rsidR="00951988" w:rsidRPr="00C20DDB" w:rsidRDefault="00951988" w:rsidP="00C20DDB">
      <w:pPr>
        <w:jc w:val="both"/>
        <w:rPr>
          <w:rFonts w:ascii="Times New Roman" w:hAnsi="Times New Roman" w:cs="Times New Roman"/>
        </w:rPr>
      </w:pPr>
    </w:p>
    <w:p w14:paraId="01A1DCEE" w14:textId="5D6F53DE" w:rsidR="00A74A03" w:rsidRPr="00C20DDB" w:rsidRDefault="00951988" w:rsidP="00C20DDB">
      <w:pPr>
        <w:jc w:val="both"/>
        <w:rPr>
          <w:rFonts w:ascii="Times New Roman" w:hAnsi="Times New Roman" w:cs="Times New Roman"/>
        </w:rPr>
      </w:pPr>
      <w:r w:rsidRPr="00C20DDB">
        <w:rPr>
          <w:rFonts w:ascii="Times New Roman" w:hAnsi="Times New Roman" w:cs="Times New Roman"/>
        </w:rPr>
        <w:t>This report serves as a foundational assessment for stakeholders to understand the potential for greenwashing within TFS Financial Corporation and to take informed actions moving forward.</w:t>
      </w:r>
    </w:p>
    <w:p w14:paraId="5036D939" w14:textId="77777777" w:rsidR="00951988" w:rsidRPr="00C20DDB" w:rsidRDefault="00951988" w:rsidP="00C20DDB">
      <w:pPr>
        <w:jc w:val="both"/>
        <w:rPr>
          <w:rFonts w:ascii="Times New Roman" w:hAnsi="Times New Roman" w:cs="Times New Roman"/>
        </w:rPr>
      </w:pPr>
    </w:p>
    <w:p w14:paraId="7C9F5C0D" w14:textId="068B9D9E" w:rsidR="0087374D" w:rsidRPr="00C20DDB" w:rsidRDefault="00467068" w:rsidP="00C20DDB">
      <w:pPr>
        <w:pStyle w:val="1"/>
        <w:jc w:val="both"/>
        <w:rPr>
          <w:rFonts w:ascii="Times New Roman" w:hAnsi="Times New Roman" w:cs="Times New Roman"/>
        </w:rPr>
      </w:pPr>
      <w:r w:rsidRPr="00C20DDB">
        <w:rPr>
          <w:rFonts w:ascii="Times New Roman" w:hAnsi="Times New Roman" w:cs="Times New Roman"/>
        </w:rPr>
        <w:t>Investimenti Bilanciati Italia annual report</w:t>
      </w:r>
    </w:p>
    <w:p w14:paraId="089B4CB9"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1. Executive Summary</w:t>
      </w:r>
    </w:p>
    <w:p w14:paraId="48DAFB32"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This report presents a comprehensive assessment of potential greenwashing practices associated with TFS Financial Corporation. The overall greenwashing score is **7 out of 10**, indicating a significant likelihood of misleading claims regarding environmental, social, and governance (ESG) practices. The assessment highlights vague claims, lack of specific metrics, and absence of third-party verification as primary concerns.</w:t>
      </w:r>
    </w:p>
    <w:p w14:paraId="13E38A87" w14:textId="77777777" w:rsidR="0087374D" w:rsidRPr="00C20DDB" w:rsidRDefault="0087374D" w:rsidP="00C20DDB">
      <w:pPr>
        <w:jc w:val="both"/>
        <w:rPr>
          <w:rFonts w:ascii="Times New Roman" w:hAnsi="Times New Roman" w:cs="Times New Roman"/>
        </w:rPr>
      </w:pPr>
    </w:p>
    <w:p w14:paraId="1B461CF6"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6BD1BA85" w14:textId="77777777" w:rsidR="0087374D" w:rsidRPr="00C20DDB" w:rsidRDefault="0087374D" w:rsidP="00C20DDB">
      <w:pPr>
        <w:jc w:val="both"/>
        <w:rPr>
          <w:rFonts w:ascii="Times New Roman" w:hAnsi="Times New Roman" w:cs="Times New Roman"/>
        </w:rPr>
      </w:pPr>
    </w:p>
    <w:p w14:paraId="67ED6026"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1. **Quotation**: "Esclusione di emittenti corporate che (i) derivano più del 5% del loro fatturato dall’estrazione di carbone termico o di sabbie bituminose oppure (ii) </w:t>
      </w:r>
      <w:r w:rsidRPr="00C20DDB">
        <w:rPr>
          <w:rFonts w:ascii="Times New Roman" w:hAnsi="Times New Roman" w:cs="Times New Roman"/>
        </w:rPr>
        <w:lastRenderedPageBreak/>
        <w:t>derivano più del 20% del loro fatturato dalla generazione di energia da carbone termico."</w:t>
      </w:r>
    </w:p>
    <w:p w14:paraId="188E77EF"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**Explanation**: The exclusion criteria for corporate emitters may appear stringent, but lack of specific data on exclusions raises questions about effectiveness.</w:t>
      </w:r>
    </w:p>
    <w:p w14:paraId="2C9BD568"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**Greenwashing Likelihood Score**: 6</w:t>
      </w:r>
    </w:p>
    <w:p w14:paraId="7156B87E"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26F09F14"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**Verification Method**: Request detailed reports on excluded companies and their financial impact.</w:t>
      </w:r>
    </w:p>
    <w:p w14:paraId="78138BEB"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**Data Needed**: Data on excluded corporate emitters and portfolio performance.</w:t>
      </w:r>
    </w:p>
    <w:p w14:paraId="20EBA56B" w14:textId="77777777" w:rsidR="0087374D" w:rsidRPr="00C20DDB" w:rsidRDefault="0087374D" w:rsidP="00C20DDB">
      <w:pPr>
        <w:jc w:val="both"/>
        <w:rPr>
          <w:rFonts w:ascii="Times New Roman" w:hAnsi="Times New Roman" w:cs="Times New Roman"/>
        </w:rPr>
      </w:pPr>
    </w:p>
    <w:p w14:paraId="0B35B4D8"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2. **Quotation**: "Assenza di investimenti in emittenti societari che non rispettano tali diritti 0,00%."</w:t>
      </w:r>
    </w:p>
    <w:p w14:paraId="26677413"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**Explanation**: A claim of 0% investment in companies violating human rights is strong but lacks context or evidence.</w:t>
      </w:r>
    </w:p>
    <w:p w14:paraId="69DCB9D1"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**Greenwashing Likelihood Score**: 7</w:t>
      </w:r>
    </w:p>
    <w:p w14:paraId="53D17A9D"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2659C442"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**Verification Method**: Cross-reference reported data with independent ESG databases.</w:t>
      </w:r>
    </w:p>
    <w:p w14:paraId="5CCAEF0B"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**Data Needed**: Independent ESG ratings and reports.</w:t>
      </w:r>
    </w:p>
    <w:p w14:paraId="70415561" w14:textId="77777777" w:rsidR="0087374D" w:rsidRPr="00C20DDB" w:rsidRDefault="0087374D" w:rsidP="00C20DDB">
      <w:pPr>
        <w:jc w:val="both"/>
        <w:rPr>
          <w:rFonts w:ascii="Times New Roman" w:hAnsi="Times New Roman" w:cs="Times New Roman"/>
        </w:rPr>
      </w:pPr>
    </w:p>
    <w:p w14:paraId="15756905"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3. **Quotation**: "Il Fondo promuove caratteristiche ambientali, sociali e di governance (ESG)."</w:t>
      </w:r>
    </w:p>
    <w:p w14:paraId="544AA52E"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**Explanation**: The statement is vague and lacks specific examples, indicating a potential superficial commitment to ESG.</w:t>
      </w:r>
    </w:p>
    <w:p w14:paraId="4EAFB0AC"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**Greenwashing Likelihood Score**: 8</w:t>
      </w:r>
    </w:p>
    <w:p w14:paraId="4519A3F4"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03B3AFF2"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lastRenderedPageBreak/>
        <w:t xml:space="preserve">   - **Verification Method**: Analyze specific ESG initiatives and metrics.</w:t>
      </w:r>
    </w:p>
    <w:p w14:paraId="1F718466"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**Data Needed**: Detailed descriptions of ESG initiatives and performance data.</w:t>
      </w:r>
    </w:p>
    <w:p w14:paraId="60F0FA58" w14:textId="77777777" w:rsidR="0087374D" w:rsidRPr="00C20DDB" w:rsidRDefault="0087374D" w:rsidP="00C20DDB">
      <w:pPr>
        <w:jc w:val="both"/>
        <w:rPr>
          <w:rFonts w:ascii="Times New Roman" w:hAnsi="Times New Roman" w:cs="Times New Roman"/>
        </w:rPr>
      </w:pPr>
    </w:p>
    <w:p w14:paraId="17C0F224"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4. **Quotation**: "Il valore medio del pilastro E degli strumenti finanziari in portafoglio è stato almeno pari al rating BBB della scala MSCI."</w:t>
      </w:r>
    </w:p>
    <w:p w14:paraId="6015FF55"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**Explanation**: While a minimum ESG rating of BBB is positive, it does not reflect actual environmental impact.</w:t>
      </w:r>
    </w:p>
    <w:p w14:paraId="46F138D2"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**Greenwashing Likelihood Score**: 5</w:t>
      </w:r>
    </w:p>
    <w:p w14:paraId="2F1D9B12"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1DD2BFA8"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**Verification Method**: Compare ESG ratings with environmental performance metrics.</w:t>
      </w:r>
    </w:p>
    <w:p w14:paraId="390F59C3"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**Data Needed**: MSCI ESG ratings and environmental performance data.</w:t>
      </w:r>
    </w:p>
    <w:p w14:paraId="1CF35D7E" w14:textId="77777777" w:rsidR="0087374D" w:rsidRPr="00C20DDB" w:rsidRDefault="0087374D" w:rsidP="00C20DDB">
      <w:pPr>
        <w:jc w:val="both"/>
        <w:rPr>
          <w:rFonts w:ascii="Times New Roman" w:hAnsi="Times New Roman" w:cs="Times New Roman"/>
        </w:rPr>
      </w:pPr>
    </w:p>
    <w:p w14:paraId="3F566179"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5. **Quotation**: "La SGR applica uno screening negativo di base che prevede specifici criteri di esclusione."</w:t>
      </w:r>
    </w:p>
    <w:p w14:paraId="6FE6295C"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**Explanation**: The mention of negative screening suggests commitment, but lack of transparency may indicate superficiality.</w:t>
      </w:r>
    </w:p>
    <w:p w14:paraId="6BCD966C"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**Greenwashing Likelihood Score**: 6</w:t>
      </w:r>
    </w:p>
    <w:p w14:paraId="49108B92"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**Verification Required**: Yes</w:t>
      </w:r>
    </w:p>
    <w:p w14:paraId="1AC72DE4"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**Verification Method**: Request documentation on screening criteria and results.</w:t>
      </w:r>
    </w:p>
    <w:p w14:paraId="6638531A"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xml:space="preserve">   - **Data Needed**: Documentation of screening criteria and outcomes.</w:t>
      </w:r>
    </w:p>
    <w:p w14:paraId="19D8ED08" w14:textId="77777777" w:rsidR="0087374D" w:rsidRPr="00C20DDB" w:rsidRDefault="0087374D" w:rsidP="00C20DDB">
      <w:pPr>
        <w:jc w:val="both"/>
        <w:rPr>
          <w:rFonts w:ascii="Times New Roman" w:hAnsi="Times New Roman" w:cs="Times New Roman"/>
        </w:rPr>
      </w:pPr>
    </w:p>
    <w:p w14:paraId="320A048E"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3. Greenwashing Types, Likelihood, and Overall Score</w:t>
      </w:r>
    </w:p>
    <w:p w14:paraId="455D7B5A"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Greenwashing Type                  | Likelihood Score |</w:t>
      </w:r>
    </w:p>
    <w:p w14:paraId="2E51F547"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w:t>
      </w:r>
    </w:p>
    <w:p w14:paraId="193B6682"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lastRenderedPageBreak/>
        <w:t>| Vague or unsubstantiated claims    | 8                |</w:t>
      </w:r>
    </w:p>
    <w:p w14:paraId="16D8482B"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Lack of specific metrics or targets| 7                |</w:t>
      </w:r>
    </w:p>
    <w:p w14:paraId="02556348"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Misleading terminology             | 5                |</w:t>
      </w:r>
    </w:p>
    <w:p w14:paraId="20CE637A"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Cherry-picked data                 | 6                |</w:t>
      </w:r>
    </w:p>
    <w:p w14:paraId="28CAFA25"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Absence of third-party verification| 7                |</w:t>
      </w:r>
    </w:p>
    <w:p w14:paraId="0DEB181D" w14:textId="77777777" w:rsidR="0087374D" w:rsidRPr="00C20DDB" w:rsidRDefault="0087374D" w:rsidP="00C20DDB">
      <w:pPr>
        <w:jc w:val="both"/>
        <w:rPr>
          <w:rFonts w:ascii="Times New Roman" w:hAnsi="Times New Roman" w:cs="Times New Roman"/>
        </w:rPr>
      </w:pPr>
    </w:p>
    <w:p w14:paraId="0F08CCA2"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**Final Overall Greenwashing Score**: 7 (High likelihood of greenwashing)</w:t>
      </w:r>
    </w:p>
    <w:p w14:paraId="5F9F09E3" w14:textId="77777777" w:rsidR="0087374D" w:rsidRPr="00C20DDB" w:rsidRDefault="0087374D" w:rsidP="00C20DDB">
      <w:pPr>
        <w:jc w:val="both"/>
        <w:rPr>
          <w:rFonts w:ascii="Times New Roman" w:hAnsi="Times New Roman" w:cs="Times New Roman"/>
        </w:rPr>
      </w:pPr>
    </w:p>
    <w:p w14:paraId="734B3BA7"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4. Specific Recommendations for Stakeholders</w:t>
      </w:r>
    </w:p>
    <w:p w14:paraId="283C6EFB"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**For Investors**: Demand transparency and detailed reporting on ESG initiatives and their impacts. Engage with the company to clarify vague claims and request third-party verification of ESG practices.</w:t>
      </w:r>
    </w:p>
    <w:p w14:paraId="317A49A8"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**For Regulators**: Implement stricter guidelines for ESG disclosures to ensure companies provide clear, verifiable information about their practices.</w:t>
      </w:r>
    </w:p>
    <w:p w14:paraId="3B688DE5"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**For the Company**: Enhance transparency by providing detailed reports on exclusion criteria, ESG initiatives, and their measurable impacts. Consider obtaining third-party verification to bolster credibility.</w:t>
      </w:r>
    </w:p>
    <w:p w14:paraId="35185831" w14:textId="77777777" w:rsidR="0087374D" w:rsidRPr="00C20DDB" w:rsidRDefault="0087374D" w:rsidP="00C20DDB">
      <w:pPr>
        <w:jc w:val="both"/>
        <w:rPr>
          <w:rFonts w:ascii="Times New Roman" w:hAnsi="Times New Roman" w:cs="Times New Roman"/>
        </w:rPr>
      </w:pPr>
    </w:p>
    <w:p w14:paraId="01FC2D04"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5. Risk Assessment and Concerns</w:t>
      </w:r>
    </w:p>
    <w:p w14:paraId="4257A46E"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**Reputational Damage**: If stakeholders perceive the company as engaging in greenwashing, it could lead to loss of trust and credibility.</w:t>
      </w:r>
    </w:p>
    <w:p w14:paraId="374BEFB9"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**Regulatory Scrutiny**: Increased attention from regulators could result in fines or sanctions if misleading claims are identified.</w:t>
      </w:r>
    </w:p>
    <w:p w14:paraId="77385BED"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**Investment Risks**: Investors may face financial risks if the company’s actual ESG performance does not align with reported claims.</w:t>
      </w:r>
    </w:p>
    <w:p w14:paraId="482B9D7D" w14:textId="77777777" w:rsidR="0087374D" w:rsidRPr="00C20DDB" w:rsidRDefault="0087374D" w:rsidP="00C20DDB">
      <w:pPr>
        <w:jc w:val="both"/>
        <w:rPr>
          <w:rFonts w:ascii="Times New Roman" w:hAnsi="Times New Roman" w:cs="Times New Roman"/>
        </w:rPr>
      </w:pPr>
    </w:p>
    <w:p w14:paraId="4C45B121"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lastRenderedPageBreak/>
        <w:t>## 6. Areas Requiring Further Investigation</w:t>
      </w:r>
    </w:p>
    <w:p w14:paraId="28A92E55"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**Detailed Reporting on Exclusions**: Investigate the specific companies excluded from the portfolio and their financial impacts.</w:t>
      </w:r>
    </w:p>
    <w:p w14:paraId="7D634991"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**Verification of Human Rights Compliance**: Cross-reference the company’s claims regarding human rights with independent ESG databases.</w:t>
      </w:r>
    </w:p>
    <w:p w14:paraId="650A45F2"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 **Assessment of ESG Initiatives**: Conduct a thorough analysis of the reported ESG initiatives to determine their effectiveness and alignment with stated goals.</w:t>
      </w:r>
    </w:p>
    <w:p w14:paraId="562A41EF" w14:textId="77777777" w:rsidR="0087374D" w:rsidRPr="00C20DDB" w:rsidRDefault="0087374D" w:rsidP="00C20DDB">
      <w:pPr>
        <w:jc w:val="both"/>
        <w:rPr>
          <w:rFonts w:ascii="Times New Roman" w:hAnsi="Times New Roman" w:cs="Times New Roman"/>
        </w:rPr>
      </w:pPr>
    </w:p>
    <w:p w14:paraId="2E3052AE" w14:textId="77777777" w:rsidR="0087374D" w:rsidRPr="00C20DDB" w:rsidRDefault="0087374D" w:rsidP="00C20DDB">
      <w:pPr>
        <w:jc w:val="both"/>
        <w:rPr>
          <w:rFonts w:ascii="Times New Roman" w:hAnsi="Times New Roman" w:cs="Times New Roman"/>
        </w:rPr>
      </w:pPr>
      <w:r w:rsidRPr="00C20DDB">
        <w:rPr>
          <w:rFonts w:ascii="Times New Roman" w:hAnsi="Times New Roman" w:cs="Times New Roman"/>
        </w:rPr>
        <w:t>---</w:t>
      </w:r>
    </w:p>
    <w:p w14:paraId="0EE0A36C" w14:textId="77777777" w:rsidR="0087374D" w:rsidRPr="00C20DDB" w:rsidRDefault="0087374D" w:rsidP="00C20DDB">
      <w:pPr>
        <w:jc w:val="both"/>
        <w:rPr>
          <w:rFonts w:ascii="Times New Roman" w:hAnsi="Times New Roman" w:cs="Times New Roman"/>
        </w:rPr>
      </w:pPr>
    </w:p>
    <w:p w14:paraId="012988D6" w14:textId="5AEA2147" w:rsidR="00951988" w:rsidRPr="00C20DDB" w:rsidRDefault="0087374D" w:rsidP="00C20DDB">
      <w:pPr>
        <w:jc w:val="both"/>
        <w:rPr>
          <w:rFonts w:ascii="Times New Roman" w:hAnsi="Times New Roman" w:cs="Times New Roman"/>
        </w:rPr>
      </w:pPr>
      <w:r w:rsidRPr="00C20DDB">
        <w:rPr>
          <w:rFonts w:ascii="Times New Roman" w:hAnsi="Times New Roman" w:cs="Times New Roman"/>
        </w:rPr>
        <w:t>This report serves as a foundational assessment for stakeholders to understand the potential greenwashing practices of TFS Financial Corporation and to take informed actions moving forward.</w:t>
      </w:r>
    </w:p>
    <w:p w14:paraId="3261B61B" w14:textId="77777777" w:rsidR="004237E2" w:rsidRPr="00C20DDB" w:rsidRDefault="004237E2" w:rsidP="00C20DDB">
      <w:pPr>
        <w:jc w:val="both"/>
        <w:rPr>
          <w:rFonts w:ascii="Times New Roman" w:hAnsi="Times New Roman" w:cs="Times New Roman"/>
        </w:rPr>
      </w:pPr>
    </w:p>
    <w:p w14:paraId="02A1C27E" w14:textId="3E02B416" w:rsidR="004237E2" w:rsidRPr="00C20DDB" w:rsidRDefault="00467068" w:rsidP="00C20DDB">
      <w:pPr>
        <w:pStyle w:val="1"/>
        <w:jc w:val="both"/>
        <w:rPr>
          <w:rFonts w:ascii="Times New Roman" w:hAnsi="Times New Roman" w:cs="Times New Roman"/>
        </w:rPr>
      </w:pPr>
      <w:r w:rsidRPr="00C20DDB">
        <w:rPr>
          <w:rFonts w:ascii="Times New Roman" w:hAnsi="Times New Roman" w:cs="Times New Roman"/>
        </w:rPr>
        <w:t>Emerging Bond Cedola 2024 annual report</w:t>
      </w:r>
    </w:p>
    <w:p w14:paraId="12AEFF4B"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1. Executive Summary</w:t>
      </w:r>
    </w:p>
    <w:p w14:paraId="5E849778"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This report presents a comprehensive assessment of potential greenwashing practices associated with **TFS Financial Corporation**. The overall greenwashing score is **7 out of 10**, indicating a significant likelihood of misleading claims regarding environmental, social, and governance (ESG) practices. The findings suggest that while the company promotes a commitment to ESG principles, the lack of specificity, transparency, and third-party verification raises concerns about the authenticity of these claims.</w:t>
      </w:r>
    </w:p>
    <w:p w14:paraId="1FB3C26B" w14:textId="77777777" w:rsidR="004237E2" w:rsidRPr="00C20DDB" w:rsidRDefault="004237E2" w:rsidP="00C20DDB">
      <w:pPr>
        <w:jc w:val="both"/>
        <w:rPr>
          <w:rFonts w:ascii="Times New Roman" w:hAnsi="Times New Roman" w:cs="Times New Roman"/>
        </w:rPr>
      </w:pPr>
    </w:p>
    <w:p w14:paraId="4E3644F5"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13004CCA" w14:textId="77777777" w:rsidR="004237E2" w:rsidRPr="00C20DDB" w:rsidRDefault="004237E2" w:rsidP="00C20DDB">
      <w:pPr>
        <w:jc w:val="both"/>
        <w:rPr>
          <w:rFonts w:ascii="Times New Roman" w:hAnsi="Times New Roman" w:cs="Times New Roman"/>
        </w:rPr>
      </w:pPr>
    </w:p>
    <w:p w14:paraId="0D8E966F"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lastRenderedPageBreak/>
        <w:t>1. **Quotation**: "Esclusione di emittenti corporate che (i) derivano più del 5% del loro fatturato dall’estrazione di carbone termico o di sabbie bituminose oppure (ii) derivano più del 20% del loro fatturato dalla generazione di energia da carbone termico."</w:t>
      </w:r>
    </w:p>
    <w:p w14:paraId="322DEAE1"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   - **Explanation**: The lenient thresholds for excluding corporate issuers based on revenue from thermal coal may mislead stakeholders about the company's sustainability commitment.</w:t>
      </w:r>
    </w:p>
    <w:p w14:paraId="26988950"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   - **Greenwashing Likelihood Score**: 7</w:t>
      </w:r>
    </w:p>
    <w:p w14:paraId="44D89828" w14:textId="77777777" w:rsidR="004237E2" w:rsidRPr="00C20DDB" w:rsidRDefault="004237E2" w:rsidP="00C20DDB">
      <w:pPr>
        <w:jc w:val="both"/>
        <w:rPr>
          <w:rFonts w:ascii="Times New Roman" w:hAnsi="Times New Roman" w:cs="Times New Roman"/>
        </w:rPr>
      </w:pPr>
    </w:p>
    <w:p w14:paraId="4452050E"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2. **Quotation**: "Assenza di investimenti in emittenti societari che non rispettano tali diritti 0,00%."</w:t>
      </w:r>
    </w:p>
    <w:p w14:paraId="1998D1B7"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   - **Explanation**: The claim of 0% investment in companies violating human rights lacks context, raising questions about the screening process's thoroughness.</w:t>
      </w:r>
    </w:p>
    <w:p w14:paraId="16B214FA"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   - **Greenwashing Likelihood Score**: 6</w:t>
      </w:r>
    </w:p>
    <w:p w14:paraId="48DB76D6" w14:textId="77777777" w:rsidR="004237E2" w:rsidRPr="00C20DDB" w:rsidRDefault="004237E2" w:rsidP="00C20DDB">
      <w:pPr>
        <w:jc w:val="both"/>
        <w:rPr>
          <w:rFonts w:ascii="Times New Roman" w:hAnsi="Times New Roman" w:cs="Times New Roman"/>
        </w:rPr>
      </w:pPr>
    </w:p>
    <w:p w14:paraId="266ADC8A"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3. **Quotation**: "Il Fondo promuove caratteristiche ambientali, sociali e di governance (ESG)."</w:t>
      </w:r>
    </w:p>
    <w:p w14:paraId="6C9B6A14"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   - **Explanation**: The vague claim of promoting ESG characteristics may indicate an attempt to create a positive image without substantive actions.</w:t>
      </w:r>
    </w:p>
    <w:p w14:paraId="21417A34"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   - **Greenwashing Likelihood Score**: 8</w:t>
      </w:r>
    </w:p>
    <w:p w14:paraId="67F9D6F5" w14:textId="77777777" w:rsidR="004237E2" w:rsidRPr="00C20DDB" w:rsidRDefault="004237E2" w:rsidP="00C20DDB">
      <w:pPr>
        <w:jc w:val="both"/>
        <w:rPr>
          <w:rFonts w:ascii="Times New Roman" w:hAnsi="Times New Roman" w:cs="Times New Roman"/>
        </w:rPr>
      </w:pPr>
    </w:p>
    <w:p w14:paraId="76B86C70"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4. **Quotation**: "Il valore medio del pilastro E degli strumenti finanziari in portafoglio è stato almeno pari al rating BBB della scala MSCI."</w:t>
      </w:r>
    </w:p>
    <w:p w14:paraId="1C24F30F"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   - **Explanation**: The minimum average rating of BBB does not provide insight into the actual environmental impact of investments.</w:t>
      </w:r>
    </w:p>
    <w:p w14:paraId="508D4F5B"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   - **Greenwashing Likelihood Score**: 7</w:t>
      </w:r>
    </w:p>
    <w:p w14:paraId="582A25C8" w14:textId="77777777" w:rsidR="004237E2" w:rsidRPr="00C20DDB" w:rsidRDefault="004237E2" w:rsidP="00C20DDB">
      <w:pPr>
        <w:jc w:val="both"/>
        <w:rPr>
          <w:rFonts w:ascii="Times New Roman" w:hAnsi="Times New Roman" w:cs="Times New Roman"/>
        </w:rPr>
      </w:pPr>
    </w:p>
    <w:p w14:paraId="63F84DAF"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lastRenderedPageBreak/>
        <w:t>5. **Quotation**: "Screening negativo di base che prevede specifici criteri di esclusione."</w:t>
      </w:r>
    </w:p>
    <w:p w14:paraId="47C91F38"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   - **Explanation**: The mention of a negative screening process lacks transparency, potentially serving as a superficial measure to enhance the fund's ESG profile.</w:t>
      </w:r>
    </w:p>
    <w:p w14:paraId="09BF8FB9"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   - **Greenwashing Likelihood Score**: 6</w:t>
      </w:r>
    </w:p>
    <w:p w14:paraId="14F960A9" w14:textId="77777777" w:rsidR="004237E2" w:rsidRPr="00C20DDB" w:rsidRDefault="004237E2" w:rsidP="00C20DDB">
      <w:pPr>
        <w:jc w:val="both"/>
        <w:rPr>
          <w:rFonts w:ascii="Times New Roman" w:hAnsi="Times New Roman" w:cs="Times New Roman"/>
        </w:rPr>
      </w:pPr>
    </w:p>
    <w:p w14:paraId="3DFDEC91"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3. Greenwashing Types, Likelihood, and Overall Score</w:t>
      </w:r>
    </w:p>
    <w:p w14:paraId="516940DB" w14:textId="77777777" w:rsidR="004237E2" w:rsidRPr="00C20DDB" w:rsidRDefault="004237E2" w:rsidP="00C20DDB">
      <w:pPr>
        <w:jc w:val="both"/>
        <w:rPr>
          <w:rFonts w:ascii="Times New Roman" w:hAnsi="Times New Roman" w:cs="Times New Roman"/>
        </w:rPr>
      </w:pPr>
    </w:p>
    <w:p w14:paraId="4DE9E4A7"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Greenwashing Type                  | Score |</w:t>
      </w:r>
    </w:p>
    <w:p w14:paraId="20F5C55E"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w:t>
      </w:r>
    </w:p>
    <w:p w14:paraId="0FA173CE"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Vague or unsubstantiated claims    | 8     |</w:t>
      </w:r>
    </w:p>
    <w:p w14:paraId="3FE45258"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Lack of specific metrics or targets| 7     |</w:t>
      </w:r>
    </w:p>
    <w:p w14:paraId="3537CFC3"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Misleading terminology             | 6     |</w:t>
      </w:r>
    </w:p>
    <w:p w14:paraId="392A44DB"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Cherry-picked data                 | 7     |</w:t>
      </w:r>
    </w:p>
    <w:p w14:paraId="25A0574F"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Absence of third-party verification| 6     |</w:t>
      </w:r>
    </w:p>
    <w:p w14:paraId="13422BB2" w14:textId="77777777" w:rsidR="004237E2" w:rsidRPr="00C20DDB" w:rsidRDefault="004237E2" w:rsidP="00C20DDB">
      <w:pPr>
        <w:jc w:val="both"/>
        <w:rPr>
          <w:rFonts w:ascii="Times New Roman" w:hAnsi="Times New Roman" w:cs="Times New Roman"/>
        </w:rPr>
      </w:pPr>
    </w:p>
    <w:p w14:paraId="6C9315C4"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**Final Overall Greenwashing Score**: **7**</w:t>
      </w:r>
    </w:p>
    <w:p w14:paraId="61B6F2B1" w14:textId="77777777" w:rsidR="004237E2" w:rsidRPr="00C20DDB" w:rsidRDefault="004237E2" w:rsidP="00C20DDB">
      <w:pPr>
        <w:jc w:val="both"/>
        <w:rPr>
          <w:rFonts w:ascii="Times New Roman" w:hAnsi="Times New Roman" w:cs="Times New Roman"/>
        </w:rPr>
      </w:pPr>
    </w:p>
    <w:p w14:paraId="42895F1F"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4. Specific Recommendations for Stakeholders</w:t>
      </w:r>
    </w:p>
    <w:p w14:paraId="2B12F48A"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**For Investors**: Demand greater transparency regarding the criteria used for ESG claims and insist on third-party verification of sustainability practices.</w:t>
      </w:r>
    </w:p>
    <w:p w14:paraId="113C2887"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**For Regulators**: Establish stricter guidelines for ESG disclosures to prevent misleading claims and ensure accountability.</w:t>
      </w:r>
    </w:p>
    <w:p w14:paraId="4BEB8714"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**For the Company**: Enhance the specificity of ESG initiatives and metrics, and engage independent auditors to validate claims.</w:t>
      </w:r>
    </w:p>
    <w:p w14:paraId="25A9E169" w14:textId="77777777" w:rsidR="004237E2" w:rsidRPr="00C20DDB" w:rsidRDefault="004237E2" w:rsidP="00C20DDB">
      <w:pPr>
        <w:jc w:val="both"/>
        <w:rPr>
          <w:rFonts w:ascii="Times New Roman" w:hAnsi="Times New Roman" w:cs="Times New Roman"/>
        </w:rPr>
      </w:pPr>
    </w:p>
    <w:p w14:paraId="01393624"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5. Risk Assessment and Concerns</w:t>
      </w:r>
    </w:p>
    <w:p w14:paraId="0ADEB103"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**Reputational Risk**: Misleading claims can damage the company's reputation if stakeholders perceive a lack of authenticity.</w:t>
      </w:r>
    </w:p>
    <w:p w14:paraId="1C3980D5"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**Regulatory Risk**: Increased scrutiny from regulators could lead to penalties or sanctions for non-compliance with ESG standards.</w:t>
      </w:r>
    </w:p>
    <w:p w14:paraId="651027F5"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**Investment Risk**: Investors may withdraw support if they believe the company is not genuinely committed to sustainable practices.</w:t>
      </w:r>
    </w:p>
    <w:p w14:paraId="37D9C985" w14:textId="77777777" w:rsidR="004237E2" w:rsidRPr="00C20DDB" w:rsidRDefault="004237E2" w:rsidP="00C20DDB">
      <w:pPr>
        <w:jc w:val="both"/>
        <w:rPr>
          <w:rFonts w:ascii="Times New Roman" w:hAnsi="Times New Roman" w:cs="Times New Roman"/>
        </w:rPr>
      </w:pPr>
    </w:p>
    <w:p w14:paraId="3914B780"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6. Areas Requiring Further Investigation</w:t>
      </w:r>
    </w:p>
    <w:p w14:paraId="6AD08E93"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**Revenue Sources**: Conduct a detailed analysis of the revenue sources of excluded corporate issuers to verify compliance with stated exclusion criteria.</w:t>
      </w:r>
    </w:p>
    <w:p w14:paraId="5DFA9EE0"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**Screening Process**: Review the screening process and criteria for human rights compliance to ensure alignment with industry best practices.</w:t>
      </w:r>
    </w:p>
    <w:p w14:paraId="72ADF2C7"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**ESG Metrics**: Investigate specific ESG initiatives and their outcomes to assess the effectiveness of the company's claims.</w:t>
      </w:r>
    </w:p>
    <w:p w14:paraId="1647C2B8" w14:textId="77777777" w:rsidR="004237E2" w:rsidRPr="00C20DDB" w:rsidRDefault="004237E2" w:rsidP="00C20DDB">
      <w:pPr>
        <w:jc w:val="both"/>
        <w:rPr>
          <w:rFonts w:ascii="Times New Roman" w:hAnsi="Times New Roman" w:cs="Times New Roman"/>
        </w:rPr>
      </w:pPr>
    </w:p>
    <w:p w14:paraId="5A05BB39"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w:t>
      </w:r>
    </w:p>
    <w:p w14:paraId="28EC6442" w14:textId="77777777" w:rsidR="004237E2" w:rsidRPr="00C20DDB" w:rsidRDefault="004237E2" w:rsidP="00C20DDB">
      <w:pPr>
        <w:jc w:val="both"/>
        <w:rPr>
          <w:rFonts w:ascii="Times New Roman" w:hAnsi="Times New Roman" w:cs="Times New Roman"/>
        </w:rPr>
      </w:pPr>
    </w:p>
    <w:p w14:paraId="0FCEF6B2"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Wikirate Validation Summary</w:t>
      </w:r>
    </w:p>
    <w:p w14:paraId="11DABF6B"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**Verification Score**: **20 / 100**  </w:t>
      </w:r>
    </w:p>
    <w:p w14:paraId="0FEE1A8E"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The Wikirate database contained **4 metrics** for TFS Financial Corporation, mostly financial data (e.g., taxes paid), but lacking ESG-specific indicators such as carbon emissions or energy usage. No direct metric matches were found between the report and Wikirate data.</w:t>
      </w:r>
    </w:p>
    <w:p w14:paraId="3C7D7348" w14:textId="77777777" w:rsidR="004237E2" w:rsidRPr="00C20DDB" w:rsidRDefault="004237E2" w:rsidP="00C20DDB">
      <w:pPr>
        <w:jc w:val="both"/>
        <w:rPr>
          <w:rFonts w:ascii="Times New Roman" w:hAnsi="Times New Roman" w:cs="Times New Roman"/>
        </w:rPr>
      </w:pPr>
    </w:p>
    <w:p w14:paraId="33BC65C0"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**Key Gaps**:</w:t>
      </w:r>
    </w:p>
    <w:p w14:paraId="5D98535C"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lastRenderedPageBreak/>
        <w:t>- No Scope 1/2/3 emissions data</w:t>
      </w:r>
    </w:p>
    <w:p w14:paraId="37C2DDBE"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No energy or water usage metrics</w:t>
      </w:r>
    </w:p>
    <w:p w14:paraId="49C19C63"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No waste management figures</w:t>
      </w:r>
    </w:p>
    <w:p w14:paraId="23995E0E" w14:textId="77777777" w:rsidR="004237E2" w:rsidRPr="00C20DDB" w:rsidRDefault="004237E2" w:rsidP="00C20DDB">
      <w:pPr>
        <w:jc w:val="both"/>
        <w:rPr>
          <w:rFonts w:ascii="Times New Roman" w:hAnsi="Times New Roman" w:cs="Times New Roman"/>
        </w:rPr>
      </w:pPr>
    </w:p>
    <w:p w14:paraId="4DB9FBA1"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**Conclusion**: The company's ESG disclosures rely heavily on qualitative language without quantitative backing, reducing the reliability of its claims.</w:t>
      </w:r>
    </w:p>
    <w:p w14:paraId="72F72055" w14:textId="77777777" w:rsidR="004237E2" w:rsidRPr="00C20DDB" w:rsidRDefault="004237E2" w:rsidP="00C20DDB">
      <w:pPr>
        <w:jc w:val="both"/>
        <w:rPr>
          <w:rFonts w:ascii="Times New Roman" w:hAnsi="Times New Roman" w:cs="Times New Roman"/>
        </w:rPr>
      </w:pPr>
    </w:p>
    <w:p w14:paraId="0DA05CB6"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w:t>
      </w:r>
    </w:p>
    <w:p w14:paraId="5C116119" w14:textId="77777777" w:rsidR="004237E2" w:rsidRPr="00C20DDB" w:rsidRDefault="004237E2" w:rsidP="00C20DDB">
      <w:pPr>
        <w:jc w:val="both"/>
        <w:rPr>
          <w:rFonts w:ascii="Times New Roman" w:hAnsi="Times New Roman" w:cs="Times New Roman"/>
        </w:rPr>
      </w:pPr>
    </w:p>
    <w:p w14:paraId="21C6D1A7"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News Validation</w:t>
      </w:r>
    </w:p>
    <w:p w14:paraId="6E120C56" w14:textId="6365B7C7" w:rsidR="004237E2" w:rsidRPr="00C20DDB" w:rsidRDefault="004237E2" w:rsidP="00C20DDB">
      <w:pPr>
        <w:jc w:val="both"/>
        <w:rPr>
          <w:rFonts w:ascii="Times New Roman" w:hAnsi="Times New Roman" w:cs="Times New Roman"/>
        </w:rPr>
      </w:pPr>
      <w:r w:rsidRPr="00C20DDB">
        <w:rPr>
          <w:rFonts w:ascii="Times New Roman" w:hAnsi="Times New Roman" w:cs="Times New Roman"/>
        </w:rPr>
        <w:t>No relevant ESG-related news articles were found for TFS Financial Corporation during the validation period.</w:t>
      </w:r>
    </w:p>
    <w:p w14:paraId="5B2C6AF8" w14:textId="77777777" w:rsidR="004237E2" w:rsidRPr="00C20DDB" w:rsidRDefault="004237E2" w:rsidP="00C20DDB">
      <w:pPr>
        <w:jc w:val="both"/>
        <w:rPr>
          <w:rFonts w:ascii="Times New Roman" w:hAnsi="Times New Roman" w:cs="Times New Roman"/>
        </w:rPr>
      </w:pPr>
    </w:p>
    <w:p w14:paraId="426D454A"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ESG Greenwashing Assessment Report — TFS Financial Corporation</w:t>
      </w:r>
    </w:p>
    <w:p w14:paraId="75081307" w14:textId="77777777" w:rsidR="004237E2" w:rsidRPr="00C20DDB" w:rsidRDefault="004237E2" w:rsidP="00C20DDB">
      <w:pPr>
        <w:jc w:val="both"/>
        <w:rPr>
          <w:rFonts w:ascii="Times New Roman" w:hAnsi="Times New Roman" w:cs="Times New Roman"/>
        </w:rPr>
      </w:pPr>
    </w:p>
    <w:p w14:paraId="51CEEA01"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1. Executive Summary</w:t>
      </w:r>
    </w:p>
    <w:p w14:paraId="09F408F3"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associated with **TFS Financial Corporation**.  </w:t>
      </w:r>
    </w:p>
    <w:p w14:paraId="72080AEC"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The overall greenwashing score is **7 out of 10**, indicating a significant likelihood of misleading claims regarding environmental, social, and governance (ESG) practices.  </w:t>
      </w:r>
    </w:p>
    <w:p w14:paraId="3997E5DD"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The assessment highlights vague assertions, lack of specific metrics, and absence of third-party verification as critical areas of concern.</w:t>
      </w:r>
    </w:p>
    <w:p w14:paraId="135A18F1" w14:textId="77777777" w:rsidR="004237E2" w:rsidRPr="00C20DDB" w:rsidRDefault="004237E2" w:rsidP="00C20DDB">
      <w:pPr>
        <w:jc w:val="both"/>
        <w:rPr>
          <w:rFonts w:ascii="Times New Roman" w:hAnsi="Times New Roman" w:cs="Times New Roman"/>
        </w:rPr>
      </w:pPr>
    </w:p>
    <w:p w14:paraId="027B9E3C"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w:t>
      </w:r>
    </w:p>
    <w:p w14:paraId="5B721E9D" w14:textId="77777777" w:rsidR="004237E2" w:rsidRPr="00C20DDB" w:rsidRDefault="004237E2" w:rsidP="00C20DDB">
      <w:pPr>
        <w:jc w:val="both"/>
        <w:rPr>
          <w:rFonts w:ascii="Times New Roman" w:hAnsi="Times New Roman" w:cs="Times New Roman"/>
        </w:rPr>
      </w:pPr>
    </w:p>
    <w:p w14:paraId="440D5D6E"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lastRenderedPageBreak/>
        <w:t>## 2. Key Findings and Evidence from Document Analysis</w:t>
      </w:r>
    </w:p>
    <w:p w14:paraId="4FC6211F" w14:textId="77777777" w:rsidR="004237E2" w:rsidRPr="00C20DDB" w:rsidRDefault="004237E2" w:rsidP="00C20DDB">
      <w:pPr>
        <w:jc w:val="both"/>
        <w:rPr>
          <w:rFonts w:ascii="Times New Roman" w:hAnsi="Times New Roman" w:cs="Times New Roman"/>
        </w:rPr>
      </w:pPr>
    </w:p>
    <w:p w14:paraId="7EF18C22"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Quotation                                                                 | Explanation                                                                                                                                                                                                 | Greenwashing Likelihood Score |</w:t>
      </w:r>
    </w:p>
    <w:p w14:paraId="1399E772"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w:t>
      </w:r>
    </w:p>
    <w:p w14:paraId="1250B3E5"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"Esclusione di emittenti corporate con controversie classificate come “red flag” relative alla biodiversità." | Suggests a commitment to sustainability but lacks clear metrics or evidence of exclusions, indicating a vague assertion.                                                                                   | 7                             |</w:t>
      </w:r>
    </w:p>
    <w:p w14:paraId="3D120380"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"Assenza di investimenti in emittenti societari che non rispettano tali diritti 0,00%." | The 0% figure raises questions about the screening process's thoroughness and whether any investments were ever made in such companies.                                                                    | 6                             |</w:t>
      </w:r>
    </w:p>
    <w:p w14:paraId="771D1EE3"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"La SGR applica uno screening negativo di base che prevede specifici criteri di esclusione." | Implies rigor but lacks detailed criteria, which may be perceived as superficial.                                                                                                                          | 5                             |</w:t>
      </w:r>
    </w:p>
    <w:p w14:paraId="3336DF0E"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"Il Fondo promuove caratteristiche ambientali, sociali e di governance (ESG)." | Broad statement lacking specific examples or measurable outcomes, indicating an attempt to present a positive image without substantial backing.                                                            | 8                             |</w:t>
      </w:r>
    </w:p>
    <w:p w14:paraId="5B17E7D6"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"Il valore medio del pilastro E degli strumenti finanziari in portafoglio è stato almeno pari al rating BBB della scala MSCI." | Suggests quality but lacks context on how this rating was achieved, which may be misleading.                                                                                                               | 6                             |</w:t>
      </w:r>
    </w:p>
    <w:p w14:paraId="3F25EF15"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 "Ha promosso caratteristiche A/S, ma non ha effettuato alcun investimento </w:t>
      </w:r>
      <w:r w:rsidRPr="00C20DDB">
        <w:rPr>
          <w:rFonts w:ascii="Times New Roman" w:hAnsi="Times New Roman" w:cs="Times New Roman"/>
        </w:rPr>
        <w:lastRenderedPageBreak/>
        <w:t>sostenibile." | This contradiction raises concerns about authenticity, as it indicates a lack of actual sustainable investments.                                                                                           | 9                             |</w:t>
      </w:r>
    </w:p>
    <w:p w14:paraId="2D51D983" w14:textId="77777777" w:rsidR="004237E2" w:rsidRPr="00C20DDB" w:rsidRDefault="004237E2" w:rsidP="00C20DDB">
      <w:pPr>
        <w:jc w:val="both"/>
        <w:rPr>
          <w:rFonts w:ascii="Times New Roman" w:hAnsi="Times New Roman" w:cs="Times New Roman"/>
        </w:rPr>
      </w:pPr>
    </w:p>
    <w:p w14:paraId="38124B1C"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w:t>
      </w:r>
    </w:p>
    <w:p w14:paraId="30D846D1" w14:textId="77777777" w:rsidR="004237E2" w:rsidRPr="00C20DDB" w:rsidRDefault="004237E2" w:rsidP="00C20DDB">
      <w:pPr>
        <w:jc w:val="both"/>
        <w:rPr>
          <w:rFonts w:ascii="Times New Roman" w:hAnsi="Times New Roman" w:cs="Times New Roman"/>
        </w:rPr>
      </w:pPr>
    </w:p>
    <w:p w14:paraId="74218B00"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3. Greenwashing Types, Likelihood, and Overall Score</w:t>
      </w:r>
    </w:p>
    <w:p w14:paraId="45DE7F5A" w14:textId="77777777" w:rsidR="004237E2" w:rsidRPr="00C20DDB" w:rsidRDefault="004237E2" w:rsidP="00C20DDB">
      <w:pPr>
        <w:jc w:val="both"/>
        <w:rPr>
          <w:rFonts w:ascii="Times New Roman" w:hAnsi="Times New Roman" w:cs="Times New Roman"/>
        </w:rPr>
      </w:pPr>
    </w:p>
    <w:p w14:paraId="03C87F62"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**Vague or unsubstantiated claims** — Score **8**</w:t>
      </w:r>
    </w:p>
    <w:p w14:paraId="3DCB845B"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**Lack of specific metrics or targets** — Score **7**</w:t>
      </w:r>
    </w:p>
    <w:p w14:paraId="43A161E9"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**Misleading terminology** — Score **6**</w:t>
      </w:r>
    </w:p>
    <w:p w14:paraId="21361318"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**Cherry-picked data** — Score **6**</w:t>
      </w:r>
    </w:p>
    <w:p w14:paraId="32874554"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**Absence of third-party verification** — Score **9**</w:t>
      </w:r>
    </w:p>
    <w:p w14:paraId="0A7B778B" w14:textId="77777777" w:rsidR="004237E2" w:rsidRPr="00C20DDB" w:rsidRDefault="004237E2" w:rsidP="00C20DDB">
      <w:pPr>
        <w:jc w:val="both"/>
        <w:rPr>
          <w:rFonts w:ascii="Times New Roman" w:hAnsi="Times New Roman" w:cs="Times New Roman"/>
        </w:rPr>
      </w:pPr>
    </w:p>
    <w:p w14:paraId="3DA5C2AC"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**Final Overall Greenwashing Score**: **7 / 10**</w:t>
      </w:r>
    </w:p>
    <w:p w14:paraId="1B2A1CA6" w14:textId="77777777" w:rsidR="004237E2" w:rsidRPr="00C20DDB" w:rsidRDefault="004237E2" w:rsidP="00C20DDB">
      <w:pPr>
        <w:jc w:val="both"/>
        <w:rPr>
          <w:rFonts w:ascii="Times New Roman" w:hAnsi="Times New Roman" w:cs="Times New Roman"/>
        </w:rPr>
      </w:pPr>
    </w:p>
    <w:p w14:paraId="3999CFD1"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w:t>
      </w:r>
    </w:p>
    <w:p w14:paraId="5CC651A7" w14:textId="77777777" w:rsidR="004237E2" w:rsidRPr="00C20DDB" w:rsidRDefault="004237E2" w:rsidP="00C20DDB">
      <w:pPr>
        <w:jc w:val="both"/>
        <w:rPr>
          <w:rFonts w:ascii="Times New Roman" w:hAnsi="Times New Roman" w:cs="Times New Roman"/>
        </w:rPr>
      </w:pPr>
    </w:p>
    <w:p w14:paraId="3F374D82"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4. Specific Recommendations for Stakeholders</w:t>
      </w:r>
    </w:p>
    <w:p w14:paraId="47A545E6" w14:textId="77777777" w:rsidR="004237E2" w:rsidRPr="00C20DDB" w:rsidRDefault="004237E2" w:rsidP="00C20DDB">
      <w:pPr>
        <w:jc w:val="both"/>
        <w:rPr>
          <w:rFonts w:ascii="Times New Roman" w:hAnsi="Times New Roman" w:cs="Times New Roman"/>
        </w:rPr>
      </w:pPr>
    </w:p>
    <w:p w14:paraId="2A7761F2"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**For Investors**: Demand transparency in ESG reporting, including detailed criteria for exclusions and specific metrics for sustainability initiatives.</w:t>
      </w:r>
    </w:p>
    <w:p w14:paraId="40F54F24"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**For Regulators**: Implement stricter guidelines for ESG claims to ensure companies provide verifiable data and undergo third-party audits.</w:t>
      </w:r>
    </w:p>
    <w:p w14:paraId="1DE9E3D5"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 **For the Company**: Develop and publish a comprehensive ESG strategy that </w:t>
      </w:r>
      <w:r w:rsidRPr="00C20DDB">
        <w:rPr>
          <w:rFonts w:ascii="Times New Roman" w:hAnsi="Times New Roman" w:cs="Times New Roman"/>
        </w:rPr>
        <w:lastRenderedPageBreak/>
        <w:t>includes measurable targets, regular reporting, and independent verification.</w:t>
      </w:r>
    </w:p>
    <w:p w14:paraId="30D62E5C" w14:textId="77777777" w:rsidR="004237E2" w:rsidRPr="00C20DDB" w:rsidRDefault="004237E2" w:rsidP="00C20DDB">
      <w:pPr>
        <w:jc w:val="both"/>
        <w:rPr>
          <w:rFonts w:ascii="Times New Roman" w:hAnsi="Times New Roman" w:cs="Times New Roman"/>
        </w:rPr>
      </w:pPr>
    </w:p>
    <w:p w14:paraId="23BD39F1"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w:t>
      </w:r>
    </w:p>
    <w:p w14:paraId="2D64A712" w14:textId="77777777" w:rsidR="004237E2" w:rsidRPr="00C20DDB" w:rsidRDefault="004237E2" w:rsidP="00C20DDB">
      <w:pPr>
        <w:jc w:val="both"/>
        <w:rPr>
          <w:rFonts w:ascii="Times New Roman" w:hAnsi="Times New Roman" w:cs="Times New Roman"/>
        </w:rPr>
      </w:pPr>
    </w:p>
    <w:p w14:paraId="096A3330"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5. Risk Assessment and Concerns</w:t>
      </w:r>
    </w:p>
    <w:p w14:paraId="4A3A5D27" w14:textId="77777777" w:rsidR="004237E2" w:rsidRPr="00C20DDB" w:rsidRDefault="004237E2" w:rsidP="00C20DDB">
      <w:pPr>
        <w:jc w:val="both"/>
        <w:rPr>
          <w:rFonts w:ascii="Times New Roman" w:hAnsi="Times New Roman" w:cs="Times New Roman"/>
        </w:rPr>
      </w:pPr>
    </w:p>
    <w:p w14:paraId="3C147B28"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**Reputational Damage**: Misleading claims can lead to loss of trust among stakeholders.</w:t>
      </w:r>
    </w:p>
    <w:p w14:paraId="78C58D23"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**Regulatory Scrutiny**: May attract penalties for non-compliance with ESG reporting standards.</w:t>
      </w:r>
    </w:p>
    <w:p w14:paraId="4DC46F3A"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**Financial Risks**: Could lead to divestment by socially conscious investors.</w:t>
      </w:r>
    </w:p>
    <w:p w14:paraId="03EBD320" w14:textId="77777777" w:rsidR="004237E2" w:rsidRPr="00C20DDB" w:rsidRDefault="004237E2" w:rsidP="00C20DDB">
      <w:pPr>
        <w:jc w:val="both"/>
        <w:rPr>
          <w:rFonts w:ascii="Times New Roman" w:hAnsi="Times New Roman" w:cs="Times New Roman"/>
        </w:rPr>
      </w:pPr>
    </w:p>
    <w:p w14:paraId="090F17F1"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w:t>
      </w:r>
    </w:p>
    <w:p w14:paraId="23163D90" w14:textId="77777777" w:rsidR="004237E2" w:rsidRPr="00C20DDB" w:rsidRDefault="004237E2" w:rsidP="00C20DDB">
      <w:pPr>
        <w:jc w:val="both"/>
        <w:rPr>
          <w:rFonts w:ascii="Times New Roman" w:hAnsi="Times New Roman" w:cs="Times New Roman"/>
        </w:rPr>
      </w:pPr>
    </w:p>
    <w:p w14:paraId="27447BF4"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6. Areas Requiring Further Investigation</w:t>
      </w:r>
    </w:p>
    <w:p w14:paraId="095413CA" w14:textId="77777777" w:rsidR="004237E2" w:rsidRPr="00C20DDB" w:rsidRDefault="004237E2" w:rsidP="00C20DDB">
      <w:pPr>
        <w:jc w:val="both"/>
        <w:rPr>
          <w:rFonts w:ascii="Times New Roman" w:hAnsi="Times New Roman" w:cs="Times New Roman"/>
        </w:rPr>
      </w:pPr>
    </w:p>
    <w:p w14:paraId="7987DF2E"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**Investment Portfolio Analysis**: Review fund's portfolio to confirm absence of sustainable investments.</w:t>
      </w:r>
    </w:p>
    <w:p w14:paraId="6C89EDC1"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**Historical Investment Data**: Verify the 0% human rights violation claim.</w:t>
      </w:r>
    </w:p>
    <w:p w14:paraId="027303AC"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**Third-Party Verification**: Assess feasibility of independent audits for ESG claims.</w:t>
      </w:r>
    </w:p>
    <w:p w14:paraId="11608905" w14:textId="77777777" w:rsidR="004237E2" w:rsidRPr="00C20DDB" w:rsidRDefault="004237E2" w:rsidP="00C20DDB">
      <w:pPr>
        <w:jc w:val="both"/>
        <w:rPr>
          <w:rFonts w:ascii="Times New Roman" w:hAnsi="Times New Roman" w:cs="Times New Roman"/>
        </w:rPr>
      </w:pPr>
    </w:p>
    <w:p w14:paraId="3F754CC0"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w:t>
      </w:r>
    </w:p>
    <w:p w14:paraId="120E3A9E" w14:textId="77777777" w:rsidR="004237E2" w:rsidRPr="00C20DDB" w:rsidRDefault="004237E2" w:rsidP="00C20DDB">
      <w:pPr>
        <w:jc w:val="both"/>
        <w:rPr>
          <w:rFonts w:ascii="Times New Roman" w:hAnsi="Times New Roman" w:cs="Times New Roman"/>
        </w:rPr>
      </w:pPr>
    </w:p>
    <w:p w14:paraId="46EB8335"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7. Wikirate Validation Summary</w:t>
      </w:r>
    </w:p>
    <w:p w14:paraId="541570DA" w14:textId="77777777" w:rsidR="004237E2" w:rsidRPr="00C20DDB" w:rsidRDefault="004237E2" w:rsidP="00C20DDB">
      <w:pPr>
        <w:jc w:val="both"/>
        <w:rPr>
          <w:rFonts w:ascii="Times New Roman" w:hAnsi="Times New Roman" w:cs="Times New Roman"/>
        </w:rPr>
      </w:pPr>
    </w:p>
    <w:p w14:paraId="55974AEA"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lastRenderedPageBreak/>
        <w:t xml:space="preserve">**Company Found**: Yes  </w:t>
      </w:r>
    </w:p>
    <w:p w14:paraId="2821C62E"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**Verification Score**: **0 / 100**  </w:t>
      </w:r>
    </w:p>
    <w:p w14:paraId="32BC9E04"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**Matching Metrics**: None  </w:t>
      </w:r>
    </w:p>
    <w:p w14:paraId="0906C7FD" w14:textId="77777777" w:rsidR="004237E2" w:rsidRPr="00C20DDB" w:rsidRDefault="004237E2" w:rsidP="00C20DDB">
      <w:pPr>
        <w:jc w:val="both"/>
        <w:rPr>
          <w:rFonts w:ascii="Times New Roman" w:hAnsi="Times New Roman" w:cs="Times New Roman"/>
        </w:rPr>
      </w:pPr>
    </w:p>
    <w:p w14:paraId="6432E1CA"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**Key Observations**:</w:t>
      </w:r>
    </w:p>
    <w:p w14:paraId="0F0CFB05"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No Scope 1/2/3 emissions data</w:t>
      </w:r>
    </w:p>
    <w:p w14:paraId="0006B33B"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No energy, water usage, or waste figures</w:t>
      </w:r>
    </w:p>
    <w:p w14:paraId="1C168BB1"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xml:space="preserve">- Document lacks quantitative ESG metrics  </w:t>
      </w:r>
    </w:p>
    <w:p w14:paraId="27F9D40E"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Wikirate database contains 4 financial metrics (tax-related), none ESG-specific</w:t>
      </w:r>
    </w:p>
    <w:p w14:paraId="3648DA87" w14:textId="77777777" w:rsidR="004237E2" w:rsidRPr="00C20DDB" w:rsidRDefault="004237E2" w:rsidP="00C20DDB">
      <w:pPr>
        <w:jc w:val="both"/>
        <w:rPr>
          <w:rFonts w:ascii="Times New Roman" w:hAnsi="Times New Roman" w:cs="Times New Roman"/>
        </w:rPr>
      </w:pPr>
    </w:p>
    <w:p w14:paraId="23F444C9"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**Conclusion**: The company's ESG disclosures rely heavily on qualitative statements without numerical evidence, lowering credibility.</w:t>
      </w:r>
    </w:p>
    <w:p w14:paraId="6CFFA164" w14:textId="77777777" w:rsidR="004237E2" w:rsidRPr="00C20DDB" w:rsidRDefault="004237E2" w:rsidP="00C20DDB">
      <w:pPr>
        <w:jc w:val="both"/>
        <w:rPr>
          <w:rFonts w:ascii="Times New Roman" w:hAnsi="Times New Roman" w:cs="Times New Roman"/>
        </w:rPr>
      </w:pPr>
    </w:p>
    <w:p w14:paraId="25DF7962"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w:t>
      </w:r>
    </w:p>
    <w:p w14:paraId="0940686A" w14:textId="77777777" w:rsidR="004237E2" w:rsidRPr="00C20DDB" w:rsidRDefault="004237E2" w:rsidP="00C20DDB">
      <w:pPr>
        <w:jc w:val="both"/>
        <w:rPr>
          <w:rFonts w:ascii="Times New Roman" w:hAnsi="Times New Roman" w:cs="Times New Roman"/>
        </w:rPr>
      </w:pPr>
    </w:p>
    <w:p w14:paraId="06F26CC0"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 8. News Validation</w:t>
      </w:r>
    </w:p>
    <w:p w14:paraId="1D42A4BE" w14:textId="77777777" w:rsidR="004237E2" w:rsidRPr="00C20DDB" w:rsidRDefault="004237E2" w:rsidP="00C20DDB">
      <w:pPr>
        <w:jc w:val="both"/>
        <w:rPr>
          <w:rFonts w:ascii="Times New Roman" w:hAnsi="Times New Roman" w:cs="Times New Roman"/>
        </w:rPr>
      </w:pPr>
    </w:p>
    <w:p w14:paraId="20B6E032" w14:textId="77777777" w:rsidR="004237E2" w:rsidRPr="00C20DDB" w:rsidRDefault="004237E2" w:rsidP="00C20DDB">
      <w:pPr>
        <w:jc w:val="both"/>
        <w:rPr>
          <w:rFonts w:ascii="Times New Roman" w:hAnsi="Times New Roman" w:cs="Times New Roman"/>
        </w:rPr>
      </w:pPr>
      <w:r w:rsidRPr="00C20DDB">
        <w:rPr>
          <w:rFonts w:ascii="Times New Roman" w:hAnsi="Times New Roman" w:cs="Times New Roman"/>
        </w:rPr>
        <w:t>No relevant ESG-related news articles were found for TFS Financial Corporation.</w:t>
      </w:r>
    </w:p>
    <w:p w14:paraId="22C3A978" w14:textId="77777777" w:rsidR="004237E2" w:rsidRPr="00C20DDB" w:rsidRDefault="004237E2" w:rsidP="00C20DDB">
      <w:pPr>
        <w:pBdr>
          <w:bottom w:val="single" w:sz="6" w:space="1" w:color="auto"/>
        </w:pBdr>
        <w:jc w:val="both"/>
        <w:rPr>
          <w:rFonts w:ascii="Times New Roman" w:hAnsi="Times New Roman" w:cs="Times New Roman"/>
        </w:rPr>
      </w:pPr>
    </w:p>
    <w:p w14:paraId="47B64EF2" w14:textId="77777777" w:rsidR="00555229" w:rsidRPr="00C20DDB" w:rsidRDefault="00555229" w:rsidP="00C20DDB">
      <w:pPr>
        <w:jc w:val="both"/>
        <w:rPr>
          <w:rFonts w:ascii="Times New Roman" w:hAnsi="Times New Roman" w:cs="Times New Roman"/>
        </w:rPr>
      </w:pPr>
    </w:p>
    <w:p w14:paraId="62C9EE44" w14:textId="0DFBBBB0" w:rsidR="00555229" w:rsidRPr="00C20DDB" w:rsidRDefault="008C168D" w:rsidP="00C20DDB">
      <w:pPr>
        <w:pStyle w:val="1"/>
        <w:jc w:val="both"/>
        <w:rPr>
          <w:rFonts w:ascii="Times New Roman" w:hAnsi="Times New Roman" w:cs="Times New Roman"/>
        </w:rPr>
      </w:pPr>
      <w:r w:rsidRPr="00C20DDB">
        <w:rPr>
          <w:rFonts w:ascii="Times New Roman" w:hAnsi="Times New Roman" w:cs="Times New Roman"/>
        </w:rPr>
        <w:t>Bond Cedola Giugno 2025 Prospectus</w:t>
      </w:r>
    </w:p>
    <w:p w14:paraId="77C68D94"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1. Executive Summary</w:t>
      </w:r>
    </w:p>
    <w:p w14:paraId="17324FAB"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by **TFS Financial Corporation**, culminating in an overall greenwashing score of </w:t>
      </w:r>
      <w:r w:rsidRPr="00C20DDB">
        <w:rPr>
          <w:rFonts w:ascii="Times New Roman" w:hAnsi="Times New Roman" w:cs="Times New Roman"/>
        </w:rPr>
        <w:lastRenderedPageBreak/>
        <w:t xml:space="preserve">**8 out of 10**.  </w:t>
      </w:r>
    </w:p>
    <w:p w14:paraId="002711FD"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xml:space="preserve">The findings indicate significant concerns regarding the authenticity of the company's ESG claims, particularly in the areas of vague assertions, lack of specific metrics, and absence of third-party verification.  </w:t>
      </w:r>
    </w:p>
    <w:p w14:paraId="75E9D998"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The assessment highlights the need for improved transparency and accountability in the company's ESG practices.</w:t>
      </w:r>
    </w:p>
    <w:p w14:paraId="274D8F63" w14:textId="77777777" w:rsidR="00555229" w:rsidRPr="00C20DDB" w:rsidRDefault="00555229" w:rsidP="00C20DDB">
      <w:pPr>
        <w:jc w:val="both"/>
        <w:rPr>
          <w:rFonts w:ascii="Times New Roman" w:hAnsi="Times New Roman" w:cs="Times New Roman"/>
        </w:rPr>
      </w:pPr>
    </w:p>
    <w:p w14:paraId="658291DE"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w:t>
      </w:r>
    </w:p>
    <w:p w14:paraId="5D22E7BC" w14:textId="77777777" w:rsidR="00555229" w:rsidRPr="00C20DDB" w:rsidRDefault="00555229" w:rsidP="00C20DDB">
      <w:pPr>
        <w:jc w:val="both"/>
        <w:rPr>
          <w:rFonts w:ascii="Times New Roman" w:hAnsi="Times New Roman" w:cs="Times New Roman"/>
        </w:rPr>
      </w:pPr>
    </w:p>
    <w:p w14:paraId="1F20FB54"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4F568BCC" w14:textId="77777777" w:rsidR="00555229" w:rsidRPr="00C20DDB" w:rsidRDefault="00555229" w:rsidP="00C20DDB">
      <w:pPr>
        <w:jc w:val="both"/>
        <w:rPr>
          <w:rFonts w:ascii="Times New Roman" w:hAnsi="Times New Roman" w:cs="Times New Roman"/>
        </w:rPr>
      </w:pPr>
    </w:p>
    <w:p w14:paraId="463DF97C"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Quotation | Explanation | Greenwashing Likelihood Score |</w:t>
      </w:r>
    </w:p>
    <w:p w14:paraId="5298E4DC"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w:t>
      </w:r>
    </w:p>
    <w:p w14:paraId="4E90AB74"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"Esclusione di emittenti corporate con controversie classificate come 'red flag' relative alla biodiversità." | The document mentions excluding corporate issuers with "red flag" controversies related to biodiversity but lacks specific examples or metrics for enforcement, suggesting a superficial commitment. | 7 |</w:t>
      </w:r>
    </w:p>
    <w:p w14:paraId="1F0E71AF"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"Assenza di investimenti in emittenti societari che non rispettano tali diritti 0,00%." | The claim of 0% investments in issuers violating human rights is strong but lacks context or evidence, raising questions about the thoroughness of the screening process. | 8 |</w:t>
      </w:r>
    </w:p>
    <w:p w14:paraId="082C19AC"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"Il Fondo promuove caratteristiche ambientali, sociali e di governance (ESG)." | Promotes the fund’s ESG commitment but lacks specific actions or measurable outcomes, indicating a promotional tone without substantive evidence. | 6 |</w:t>
      </w:r>
    </w:p>
    <w:p w14:paraId="1EE19FD2"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"Screening negativo di base che prevede specifici criteri di esclusione." | Mentions a negative screening process, but the absence of detail on criteria and implementation raises concerns about genuine commitment to ESG principles. | 7 |</w:t>
      </w:r>
    </w:p>
    <w:p w14:paraId="50BD07F1"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xml:space="preserve">| "Ha promosso caratteristiche A/S, ma non ha effettuato alcun investimento </w:t>
      </w:r>
      <w:r w:rsidRPr="00C20DDB">
        <w:rPr>
          <w:rFonts w:ascii="Times New Roman" w:hAnsi="Times New Roman" w:cs="Times New Roman"/>
        </w:rPr>
        <w:lastRenderedPageBreak/>
        <w:t>sostenibile." | Admits to promoting ESG characteristics without sustainable investments, raising authenticity concerns and suggesting marketing over actual practices. | 9 |</w:t>
      </w:r>
    </w:p>
    <w:p w14:paraId="7EE67B6B"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"La SGR ha calcolato e monitorato nel continuo con la finalità di migliorarne il proprio posizionamento tutti gli indicatori contenuti nella Tabella 1." | Claims continuous monitoring of sustainability indicators, but vagueness and lack of results indicate an impression of diligence without substantive backing. | 7 |</w:t>
      </w:r>
    </w:p>
    <w:p w14:paraId="6B19B406" w14:textId="77777777" w:rsidR="00555229" w:rsidRPr="00C20DDB" w:rsidRDefault="00555229" w:rsidP="00C20DDB">
      <w:pPr>
        <w:jc w:val="both"/>
        <w:rPr>
          <w:rFonts w:ascii="Times New Roman" w:hAnsi="Times New Roman" w:cs="Times New Roman"/>
        </w:rPr>
      </w:pPr>
    </w:p>
    <w:p w14:paraId="541C49A2"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w:t>
      </w:r>
    </w:p>
    <w:p w14:paraId="5C41A4A4" w14:textId="77777777" w:rsidR="00555229" w:rsidRPr="00C20DDB" w:rsidRDefault="00555229" w:rsidP="00C20DDB">
      <w:pPr>
        <w:jc w:val="both"/>
        <w:rPr>
          <w:rFonts w:ascii="Times New Roman" w:hAnsi="Times New Roman" w:cs="Times New Roman"/>
        </w:rPr>
      </w:pPr>
    </w:p>
    <w:p w14:paraId="5D560AC8"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3. Greenwashing Types, Likelihood, and Overall Score</w:t>
      </w:r>
    </w:p>
    <w:p w14:paraId="48E88761" w14:textId="77777777" w:rsidR="00555229" w:rsidRPr="00C20DDB" w:rsidRDefault="00555229" w:rsidP="00C20DDB">
      <w:pPr>
        <w:jc w:val="both"/>
        <w:rPr>
          <w:rFonts w:ascii="Times New Roman" w:hAnsi="Times New Roman" w:cs="Times New Roman"/>
        </w:rPr>
      </w:pPr>
    </w:p>
    <w:p w14:paraId="1B9E5D39"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**Vague or unsubstantiated claims** — Score **7**</w:t>
      </w:r>
    </w:p>
    <w:p w14:paraId="256B040A"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**Lack of specific metrics or targets** — Score **8**</w:t>
      </w:r>
    </w:p>
    <w:p w14:paraId="1586AD2E"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**Misleading terminology** — Score **6**</w:t>
      </w:r>
    </w:p>
    <w:p w14:paraId="6AAE845E"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**Cherry-picked data** — Score **9**</w:t>
      </w:r>
    </w:p>
    <w:p w14:paraId="4418EF01"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**Absence of third-party verification** — Score **8**</w:t>
      </w:r>
    </w:p>
    <w:p w14:paraId="0B95BF93" w14:textId="77777777" w:rsidR="00555229" w:rsidRPr="00C20DDB" w:rsidRDefault="00555229" w:rsidP="00C20DDB">
      <w:pPr>
        <w:jc w:val="both"/>
        <w:rPr>
          <w:rFonts w:ascii="Times New Roman" w:hAnsi="Times New Roman" w:cs="Times New Roman"/>
        </w:rPr>
      </w:pPr>
    </w:p>
    <w:p w14:paraId="0AE32573"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**Final Overall Greenwashing Score**: **8 / 10**</w:t>
      </w:r>
    </w:p>
    <w:p w14:paraId="47206559" w14:textId="77777777" w:rsidR="00555229" w:rsidRPr="00C20DDB" w:rsidRDefault="00555229" w:rsidP="00C20DDB">
      <w:pPr>
        <w:jc w:val="both"/>
        <w:rPr>
          <w:rFonts w:ascii="Times New Roman" w:hAnsi="Times New Roman" w:cs="Times New Roman"/>
        </w:rPr>
      </w:pPr>
    </w:p>
    <w:p w14:paraId="40DCE67E"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w:t>
      </w:r>
    </w:p>
    <w:p w14:paraId="75833D79" w14:textId="77777777" w:rsidR="00555229" w:rsidRPr="00C20DDB" w:rsidRDefault="00555229" w:rsidP="00C20DDB">
      <w:pPr>
        <w:jc w:val="both"/>
        <w:rPr>
          <w:rFonts w:ascii="Times New Roman" w:hAnsi="Times New Roman" w:cs="Times New Roman"/>
        </w:rPr>
      </w:pPr>
    </w:p>
    <w:p w14:paraId="46DA32A8"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4. Specific Recommendations for Stakeholders</w:t>
      </w:r>
    </w:p>
    <w:p w14:paraId="3BD63FDB" w14:textId="77777777" w:rsidR="00555229" w:rsidRPr="00C20DDB" w:rsidRDefault="00555229" w:rsidP="00C20DDB">
      <w:pPr>
        <w:jc w:val="both"/>
        <w:rPr>
          <w:rFonts w:ascii="Times New Roman" w:hAnsi="Times New Roman" w:cs="Times New Roman"/>
        </w:rPr>
      </w:pPr>
    </w:p>
    <w:p w14:paraId="255C92D2"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**For TFS Financial Corporation**:</w:t>
      </w:r>
    </w:p>
    <w:p w14:paraId="6B794918"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xml:space="preserve">  - Provide detailed criteria for issuer exclusions and methodology behind ESG claims.</w:t>
      </w:r>
    </w:p>
    <w:p w14:paraId="26F61083"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lastRenderedPageBreak/>
        <w:t xml:space="preserve">  - Implement robust third-party verification processes.</w:t>
      </w:r>
    </w:p>
    <w:p w14:paraId="48E42F8E"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xml:space="preserve">  - Develop and publish specific sustainability metrics and targets.</w:t>
      </w:r>
    </w:p>
    <w:p w14:paraId="75013CBD" w14:textId="77777777" w:rsidR="00555229" w:rsidRPr="00C20DDB" w:rsidRDefault="00555229" w:rsidP="00C20DDB">
      <w:pPr>
        <w:jc w:val="both"/>
        <w:rPr>
          <w:rFonts w:ascii="Times New Roman" w:hAnsi="Times New Roman" w:cs="Times New Roman"/>
        </w:rPr>
      </w:pPr>
    </w:p>
    <w:p w14:paraId="4B841CEA"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**For Investors**:</w:t>
      </w:r>
    </w:p>
    <w:p w14:paraId="26561965"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xml:space="preserve">  - Perform due diligence and seek independent verification of claims.</w:t>
      </w:r>
    </w:p>
    <w:p w14:paraId="5019101B"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xml:space="preserve">  - Engage with the company to demand transparent ESG reporting.</w:t>
      </w:r>
    </w:p>
    <w:p w14:paraId="6C8BC288" w14:textId="77777777" w:rsidR="00555229" w:rsidRPr="00C20DDB" w:rsidRDefault="00555229" w:rsidP="00C20DDB">
      <w:pPr>
        <w:jc w:val="both"/>
        <w:rPr>
          <w:rFonts w:ascii="Times New Roman" w:hAnsi="Times New Roman" w:cs="Times New Roman"/>
        </w:rPr>
      </w:pPr>
    </w:p>
    <w:p w14:paraId="48B2DCBB"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**For Regulators**:</w:t>
      </w:r>
    </w:p>
    <w:p w14:paraId="10CADF8F"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xml:space="preserve">  - Introduce stricter ESG disclosure guidelines to prevent misleading claims.</w:t>
      </w:r>
    </w:p>
    <w:p w14:paraId="51EF1A75" w14:textId="77777777" w:rsidR="00555229" w:rsidRPr="00C20DDB" w:rsidRDefault="00555229" w:rsidP="00C20DDB">
      <w:pPr>
        <w:jc w:val="both"/>
        <w:rPr>
          <w:rFonts w:ascii="Times New Roman" w:hAnsi="Times New Roman" w:cs="Times New Roman"/>
        </w:rPr>
      </w:pPr>
    </w:p>
    <w:p w14:paraId="5CD6EC78"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w:t>
      </w:r>
    </w:p>
    <w:p w14:paraId="3C3A9C00" w14:textId="77777777" w:rsidR="00555229" w:rsidRPr="00C20DDB" w:rsidRDefault="00555229" w:rsidP="00C20DDB">
      <w:pPr>
        <w:jc w:val="both"/>
        <w:rPr>
          <w:rFonts w:ascii="Times New Roman" w:hAnsi="Times New Roman" w:cs="Times New Roman"/>
        </w:rPr>
      </w:pPr>
    </w:p>
    <w:p w14:paraId="2F7F6EC3"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5. Risk Assessment and Concerns</w:t>
      </w:r>
    </w:p>
    <w:p w14:paraId="46C9029C" w14:textId="77777777" w:rsidR="00555229" w:rsidRPr="00C20DDB" w:rsidRDefault="00555229" w:rsidP="00C20DDB">
      <w:pPr>
        <w:jc w:val="both"/>
        <w:rPr>
          <w:rFonts w:ascii="Times New Roman" w:hAnsi="Times New Roman" w:cs="Times New Roman"/>
        </w:rPr>
      </w:pPr>
    </w:p>
    <w:p w14:paraId="2875F75C"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**Reputational Damage** — Risk of losing stakeholder trust.</w:t>
      </w:r>
    </w:p>
    <w:p w14:paraId="509F5259"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**Regulatory Scrutiny** — Possible penalties or sanctions if misleading claims are proven.</w:t>
      </w:r>
    </w:p>
    <w:p w14:paraId="0B26F694"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**Financial Risks** — Potential underperformance and divestment by ESG-conscious investors.</w:t>
      </w:r>
    </w:p>
    <w:p w14:paraId="70CE41DC" w14:textId="77777777" w:rsidR="00555229" w:rsidRPr="00C20DDB" w:rsidRDefault="00555229" w:rsidP="00C20DDB">
      <w:pPr>
        <w:jc w:val="both"/>
        <w:rPr>
          <w:rFonts w:ascii="Times New Roman" w:hAnsi="Times New Roman" w:cs="Times New Roman"/>
        </w:rPr>
      </w:pPr>
    </w:p>
    <w:p w14:paraId="33C19AAC"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w:t>
      </w:r>
    </w:p>
    <w:p w14:paraId="255774CE" w14:textId="77777777" w:rsidR="00555229" w:rsidRPr="00C20DDB" w:rsidRDefault="00555229" w:rsidP="00C20DDB">
      <w:pPr>
        <w:jc w:val="both"/>
        <w:rPr>
          <w:rFonts w:ascii="Times New Roman" w:hAnsi="Times New Roman" w:cs="Times New Roman"/>
        </w:rPr>
      </w:pPr>
    </w:p>
    <w:p w14:paraId="2728BEC8"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6. Areas Requiring Further Investigation</w:t>
      </w:r>
    </w:p>
    <w:p w14:paraId="612BBE1E" w14:textId="77777777" w:rsidR="00555229" w:rsidRPr="00C20DDB" w:rsidRDefault="00555229" w:rsidP="00C20DDB">
      <w:pPr>
        <w:jc w:val="both"/>
        <w:rPr>
          <w:rFonts w:ascii="Times New Roman" w:hAnsi="Times New Roman" w:cs="Times New Roman"/>
        </w:rPr>
      </w:pPr>
    </w:p>
    <w:p w14:paraId="66297F54"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xml:space="preserve">- **Verification of Excluded Issuers**: Cross-check with public databases to confirm </w:t>
      </w:r>
      <w:r w:rsidRPr="00C20DDB">
        <w:rPr>
          <w:rFonts w:ascii="Times New Roman" w:hAnsi="Times New Roman" w:cs="Times New Roman"/>
        </w:rPr>
        <w:lastRenderedPageBreak/>
        <w:t>biodiversity-related exclusions.</w:t>
      </w:r>
    </w:p>
    <w:p w14:paraId="6106B213"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**Human Rights Compliance**: Verify 0% claim via third-party ESG ratings.</w:t>
      </w:r>
    </w:p>
    <w:p w14:paraId="58EA66B5"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**Investment Portfolio Analysis**: Review for actual sustainability alignment.</w:t>
      </w:r>
    </w:p>
    <w:p w14:paraId="3373057F" w14:textId="77777777" w:rsidR="00555229" w:rsidRPr="00C20DDB" w:rsidRDefault="00555229" w:rsidP="00C20DDB">
      <w:pPr>
        <w:jc w:val="both"/>
        <w:rPr>
          <w:rFonts w:ascii="Times New Roman" w:hAnsi="Times New Roman" w:cs="Times New Roman"/>
        </w:rPr>
      </w:pPr>
    </w:p>
    <w:p w14:paraId="5EA6A783"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w:t>
      </w:r>
    </w:p>
    <w:p w14:paraId="3A752648" w14:textId="77777777" w:rsidR="00555229" w:rsidRPr="00C20DDB" w:rsidRDefault="00555229" w:rsidP="00C20DDB">
      <w:pPr>
        <w:jc w:val="both"/>
        <w:rPr>
          <w:rFonts w:ascii="Times New Roman" w:hAnsi="Times New Roman" w:cs="Times New Roman"/>
        </w:rPr>
      </w:pPr>
    </w:p>
    <w:p w14:paraId="3B4A5BE4"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7. Wikirate Validation Summary</w:t>
      </w:r>
    </w:p>
    <w:p w14:paraId="2EB41B76" w14:textId="77777777" w:rsidR="00555229" w:rsidRPr="00C20DDB" w:rsidRDefault="00555229" w:rsidP="00C20DDB">
      <w:pPr>
        <w:jc w:val="both"/>
        <w:rPr>
          <w:rFonts w:ascii="Times New Roman" w:hAnsi="Times New Roman" w:cs="Times New Roman"/>
        </w:rPr>
      </w:pPr>
    </w:p>
    <w:p w14:paraId="4E8E4B58"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xml:space="preserve">**Company Found**: Yes  </w:t>
      </w:r>
    </w:p>
    <w:p w14:paraId="43ED41C4"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**Verification Score**: **30 / 100**</w:t>
      </w:r>
    </w:p>
    <w:p w14:paraId="0000CB08" w14:textId="77777777" w:rsidR="00555229" w:rsidRPr="00C20DDB" w:rsidRDefault="00555229" w:rsidP="00C20DDB">
      <w:pPr>
        <w:jc w:val="both"/>
        <w:rPr>
          <w:rFonts w:ascii="Times New Roman" w:hAnsi="Times New Roman" w:cs="Times New Roman"/>
        </w:rPr>
      </w:pPr>
    </w:p>
    <w:p w14:paraId="3979A8AE"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**Key Observations**:</w:t>
      </w:r>
    </w:p>
    <w:p w14:paraId="0B48EC97"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No matching ESG metrics between document and Wikirate data.</w:t>
      </w:r>
    </w:p>
    <w:p w14:paraId="07A901CD"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Document entirely lacks Scope 1, 2, 3 emissions, energy use, water consumption, and waste data.</w:t>
      </w:r>
    </w:p>
    <w:p w14:paraId="79B6B7A3"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Wikirate contains only tax-related financial metrics, not ESG-specific indicators.</w:t>
      </w:r>
    </w:p>
    <w:p w14:paraId="71AFE1D2" w14:textId="77777777" w:rsidR="00555229" w:rsidRPr="00C20DDB" w:rsidRDefault="00555229" w:rsidP="00C20DDB">
      <w:pPr>
        <w:jc w:val="both"/>
        <w:rPr>
          <w:rFonts w:ascii="Times New Roman" w:hAnsi="Times New Roman" w:cs="Times New Roman"/>
        </w:rPr>
      </w:pPr>
    </w:p>
    <w:p w14:paraId="03772E01"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**Conclusion**: The absence of quantitative ESG data in the document significantly undermines its credibility.</w:t>
      </w:r>
    </w:p>
    <w:p w14:paraId="0E2C8175" w14:textId="77777777" w:rsidR="00555229" w:rsidRPr="00C20DDB" w:rsidRDefault="00555229" w:rsidP="00C20DDB">
      <w:pPr>
        <w:jc w:val="both"/>
        <w:rPr>
          <w:rFonts w:ascii="Times New Roman" w:hAnsi="Times New Roman" w:cs="Times New Roman"/>
        </w:rPr>
      </w:pPr>
    </w:p>
    <w:p w14:paraId="5C6F159B"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w:t>
      </w:r>
    </w:p>
    <w:p w14:paraId="2C9CCCAD" w14:textId="77777777" w:rsidR="00555229" w:rsidRPr="00C20DDB" w:rsidRDefault="00555229" w:rsidP="00C20DDB">
      <w:pPr>
        <w:jc w:val="both"/>
        <w:rPr>
          <w:rFonts w:ascii="Times New Roman" w:hAnsi="Times New Roman" w:cs="Times New Roman"/>
        </w:rPr>
      </w:pPr>
    </w:p>
    <w:p w14:paraId="1664DBDF"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 8. News Validation</w:t>
      </w:r>
    </w:p>
    <w:p w14:paraId="3653B761" w14:textId="77777777" w:rsidR="00555229" w:rsidRPr="00C20DDB" w:rsidRDefault="00555229" w:rsidP="00C20DDB">
      <w:pPr>
        <w:jc w:val="both"/>
        <w:rPr>
          <w:rFonts w:ascii="Times New Roman" w:hAnsi="Times New Roman" w:cs="Times New Roman"/>
        </w:rPr>
      </w:pPr>
    </w:p>
    <w:p w14:paraId="44AED503" w14:textId="77777777" w:rsidR="00555229" w:rsidRPr="00C20DDB" w:rsidRDefault="00555229" w:rsidP="00C20DDB">
      <w:pPr>
        <w:jc w:val="both"/>
        <w:rPr>
          <w:rFonts w:ascii="Times New Roman" w:hAnsi="Times New Roman" w:cs="Times New Roman"/>
        </w:rPr>
      </w:pPr>
      <w:r w:rsidRPr="00C20DDB">
        <w:rPr>
          <w:rFonts w:ascii="Times New Roman" w:hAnsi="Times New Roman" w:cs="Times New Roman"/>
        </w:rPr>
        <w:t>No relevant ESG-related news found for **TFS Financial Corporation**.</w:t>
      </w:r>
    </w:p>
    <w:p w14:paraId="022EA697" w14:textId="77777777" w:rsidR="00555229" w:rsidRPr="00C20DDB" w:rsidRDefault="00555229" w:rsidP="00C20DDB">
      <w:pPr>
        <w:pBdr>
          <w:bottom w:val="single" w:sz="6" w:space="1" w:color="auto"/>
        </w:pBdr>
        <w:jc w:val="both"/>
        <w:rPr>
          <w:rFonts w:ascii="Times New Roman" w:hAnsi="Times New Roman" w:cs="Times New Roman"/>
        </w:rPr>
      </w:pPr>
    </w:p>
    <w:p w14:paraId="4A589376" w14:textId="77777777" w:rsidR="00F63FA6" w:rsidRPr="00C20DDB" w:rsidRDefault="00F63FA6" w:rsidP="00C20DDB">
      <w:pPr>
        <w:jc w:val="both"/>
        <w:rPr>
          <w:rFonts w:ascii="Times New Roman" w:hAnsi="Times New Roman" w:cs="Times New Roman"/>
        </w:rPr>
      </w:pPr>
    </w:p>
    <w:p w14:paraId="4EB056E2" w14:textId="7EEADC75" w:rsidR="00F63FA6" w:rsidRPr="00C20DDB" w:rsidRDefault="0083163F" w:rsidP="00C20DDB">
      <w:pPr>
        <w:pStyle w:val="1"/>
        <w:jc w:val="both"/>
        <w:rPr>
          <w:rFonts w:ascii="Times New Roman" w:hAnsi="Times New Roman" w:cs="Times New Roman"/>
        </w:rPr>
      </w:pPr>
      <w:r w:rsidRPr="00C20DDB">
        <w:rPr>
          <w:rFonts w:ascii="Times New Roman" w:hAnsi="Times New Roman" w:cs="Times New Roman"/>
        </w:rPr>
        <w:t>Bond Cedola 2025 Prospectus</w:t>
      </w:r>
    </w:p>
    <w:p w14:paraId="5E01EBC0"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1. Executive Summary</w:t>
      </w:r>
    </w:p>
    <w:p w14:paraId="0ABE01D1"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associated with **TFS Financial Corporation**.  </w:t>
      </w:r>
    </w:p>
    <w:p w14:paraId="365852F8"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xml:space="preserve">The overall greenwashing score is **7 out of 10**, indicating a significant likelihood of misleading claims regarding environmental, social, and governance (ESG) commitments.  </w:t>
      </w:r>
    </w:p>
    <w:p w14:paraId="7573B5BA"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Key concerns include **vague claims**, **lack of specific metrics**, and **absence of third-party verification**.</w:t>
      </w:r>
    </w:p>
    <w:p w14:paraId="730FA544" w14:textId="77777777" w:rsidR="00F63FA6" w:rsidRPr="00C20DDB" w:rsidRDefault="00F63FA6" w:rsidP="00C20DDB">
      <w:pPr>
        <w:jc w:val="both"/>
        <w:rPr>
          <w:rFonts w:ascii="Times New Roman" w:hAnsi="Times New Roman" w:cs="Times New Roman"/>
        </w:rPr>
      </w:pPr>
    </w:p>
    <w:p w14:paraId="3A4415EB"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w:t>
      </w:r>
    </w:p>
    <w:p w14:paraId="6109A7B8" w14:textId="77777777" w:rsidR="00F63FA6" w:rsidRPr="00C20DDB" w:rsidRDefault="00F63FA6" w:rsidP="00C20DDB">
      <w:pPr>
        <w:jc w:val="both"/>
        <w:rPr>
          <w:rFonts w:ascii="Times New Roman" w:hAnsi="Times New Roman" w:cs="Times New Roman"/>
        </w:rPr>
      </w:pPr>
    </w:p>
    <w:p w14:paraId="4A742565"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64CB6E94" w14:textId="77777777" w:rsidR="00F63FA6" w:rsidRPr="00C20DDB" w:rsidRDefault="00F63FA6" w:rsidP="00C20DDB">
      <w:pPr>
        <w:jc w:val="both"/>
        <w:rPr>
          <w:rFonts w:ascii="Times New Roman" w:hAnsi="Times New Roman" w:cs="Times New Roman"/>
        </w:rPr>
      </w:pPr>
    </w:p>
    <w:p w14:paraId="6B5E0A44"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Quotation | Explanation | Greenwashing Likelihood Score |</w:t>
      </w:r>
    </w:p>
    <w:p w14:paraId="11BCBF21"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w:t>
      </w:r>
    </w:p>
    <w:p w14:paraId="10FD022C"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"Esclusione di emittenti corporate con controversie classificate come “red flag” relative alla biodiversità." | Excludes corporate issuers with biodiversity-related “red flag” controversies, but lacks examples or metrics for enforcement, suggesting a marketing tactic rather than genuine commitment. | 7 |</w:t>
      </w:r>
    </w:p>
    <w:p w14:paraId="554919C4"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"Assenza di investimenti in emittenti societari che non rispettano tali diritti 0,00%." | Claims 0% investments in issuers violating human rights, but without context or methodology, potentially presenting a perfect score without evidence. | 8 |</w:t>
      </w:r>
    </w:p>
    <w:p w14:paraId="706E4E7D"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xml:space="preserve">| "Questo prodotto finanziario promuove caratteristiche ambientali e sociali per almeno </w:t>
      </w:r>
      <w:r w:rsidRPr="00C20DDB">
        <w:rPr>
          <w:rFonts w:ascii="Times New Roman" w:hAnsi="Times New Roman" w:cs="Times New Roman"/>
        </w:rPr>
        <w:lastRenderedPageBreak/>
        <w:t>il 70% del patrimonio complessivo del Fondo." | States that 70% of the fund promotes environmental and social characteristics, but lacks specific definitions or metrics. | 6 |</w:t>
      </w:r>
    </w:p>
    <w:p w14:paraId="52C60CE4"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"La SGR calcola e monitora nel continuo con la finalità di migliorarne il proprio posizionamento tutti gli indicatori." | Claims continuous monitoring of indicators, but without specifics, it appears superficial. | 5 |</w:t>
      </w:r>
    </w:p>
    <w:p w14:paraId="12E96DDC"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"Il valore medio del pilastro E degli strumenti finanziari in portafoglio è stato almeno pari al rating BBB della scala MSCI." | States average environmental rating is at least BBB, but lacks context about distribution or significance. | 7 |</w:t>
      </w:r>
    </w:p>
    <w:p w14:paraId="20283B09" w14:textId="77777777" w:rsidR="00F63FA6" w:rsidRPr="00C20DDB" w:rsidRDefault="00F63FA6" w:rsidP="00C20DDB">
      <w:pPr>
        <w:jc w:val="both"/>
        <w:rPr>
          <w:rFonts w:ascii="Times New Roman" w:hAnsi="Times New Roman" w:cs="Times New Roman"/>
        </w:rPr>
      </w:pPr>
    </w:p>
    <w:p w14:paraId="426D7EE4"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w:t>
      </w:r>
    </w:p>
    <w:p w14:paraId="7DA9DAA0" w14:textId="77777777" w:rsidR="00F63FA6" w:rsidRPr="00C20DDB" w:rsidRDefault="00F63FA6" w:rsidP="00C20DDB">
      <w:pPr>
        <w:jc w:val="both"/>
        <w:rPr>
          <w:rFonts w:ascii="Times New Roman" w:hAnsi="Times New Roman" w:cs="Times New Roman"/>
        </w:rPr>
      </w:pPr>
    </w:p>
    <w:p w14:paraId="7835183E"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3. Greenwashing Types, Likelihood, and Overall Score</w:t>
      </w:r>
    </w:p>
    <w:p w14:paraId="27F006EC" w14:textId="77777777" w:rsidR="00F63FA6" w:rsidRPr="00C20DDB" w:rsidRDefault="00F63FA6" w:rsidP="00C20DDB">
      <w:pPr>
        <w:jc w:val="both"/>
        <w:rPr>
          <w:rFonts w:ascii="Times New Roman" w:hAnsi="Times New Roman" w:cs="Times New Roman"/>
        </w:rPr>
      </w:pPr>
    </w:p>
    <w:p w14:paraId="3E466413"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**Vague or unsubstantiated claims** — Score **8**</w:t>
      </w:r>
    </w:p>
    <w:p w14:paraId="2D7A0CAA"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**Lack of specific metrics or targets** — Score **7**</w:t>
      </w:r>
    </w:p>
    <w:p w14:paraId="3E448E7B"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**Misleading terminology** — Score **6**</w:t>
      </w:r>
    </w:p>
    <w:p w14:paraId="671ACB6A"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**Cherry-picked data** — Score **7**</w:t>
      </w:r>
    </w:p>
    <w:p w14:paraId="09FA8D55"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**Absence of third-party verification** — Score **8**</w:t>
      </w:r>
    </w:p>
    <w:p w14:paraId="6C0CB7F7" w14:textId="77777777" w:rsidR="00F63FA6" w:rsidRPr="00C20DDB" w:rsidRDefault="00F63FA6" w:rsidP="00C20DDB">
      <w:pPr>
        <w:jc w:val="both"/>
        <w:rPr>
          <w:rFonts w:ascii="Times New Roman" w:hAnsi="Times New Roman" w:cs="Times New Roman"/>
        </w:rPr>
      </w:pPr>
    </w:p>
    <w:p w14:paraId="3EFA6083"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**Overall Greenwashing Score**: **7 / 10**</w:t>
      </w:r>
    </w:p>
    <w:p w14:paraId="26555D14" w14:textId="77777777" w:rsidR="00F63FA6" w:rsidRPr="00C20DDB" w:rsidRDefault="00F63FA6" w:rsidP="00C20DDB">
      <w:pPr>
        <w:jc w:val="both"/>
        <w:rPr>
          <w:rFonts w:ascii="Times New Roman" w:hAnsi="Times New Roman" w:cs="Times New Roman"/>
        </w:rPr>
      </w:pPr>
    </w:p>
    <w:p w14:paraId="33E099CA"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w:t>
      </w:r>
    </w:p>
    <w:p w14:paraId="4A78A5D6" w14:textId="77777777" w:rsidR="00F63FA6" w:rsidRPr="00C20DDB" w:rsidRDefault="00F63FA6" w:rsidP="00C20DDB">
      <w:pPr>
        <w:jc w:val="both"/>
        <w:rPr>
          <w:rFonts w:ascii="Times New Roman" w:hAnsi="Times New Roman" w:cs="Times New Roman"/>
        </w:rPr>
      </w:pPr>
    </w:p>
    <w:p w14:paraId="117ED936"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4. Specific Recommendations for Stakeholders</w:t>
      </w:r>
    </w:p>
    <w:p w14:paraId="4A5FB79F" w14:textId="77777777" w:rsidR="00F63FA6" w:rsidRPr="00C20DDB" w:rsidRDefault="00F63FA6" w:rsidP="00C20DDB">
      <w:pPr>
        <w:jc w:val="both"/>
        <w:rPr>
          <w:rFonts w:ascii="Times New Roman" w:hAnsi="Times New Roman" w:cs="Times New Roman"/>
        </w:rPr>
      </w:pPr>
    </w:p>
    <w:p w14:paraId="551421C8"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lastRenderedPageBreak/>
        <w:t>- **For Investors**:</w:t>
      </w:r>
    </w:p>
    <w:p w14:paraId="0060D964"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xml:space="preserve">  - Demand detailed documentation of ESG assessment criteria and processes.</w:t>
      </w:r>
    </w:p>
    <w:p w14:paraId="1E807BBD"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xml:space="preserve">  - Request independent verification of ESG claims.</w:t>
      </w:r>
    </w:p>
    <w:p w14:paraId="4217D428" w14:textId="77777777" w:rsidR="00F63FA6" w:rsidRPr="00C20DDB" w:rsidRDefault="00F63FA6" w:rsidP="00C20DDB">
      <w:pPr>
        <w:jc w:val="both"/>
        <w:rPr>
          <w:rFonts w:ascii="Times New Roman" w:hAnsi="Times New Roman" w:cs="Times New Roman"/>
        </w:rPr>
      </w:pPr>
    </w:p>
    <w:p w14:paraId="2732EA3C"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**For Regulatory Bodies**:</w:t>
      </w:r>
    </w:p>
    <w:p w14:paraId="6750C242"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xml:space="preserve">  - Enforce stricter ESG disclosure standards requiring measurable, verifiable data.</w:t>
      </w:r>
    </w:p>
    <w:p w14:paraId="20393C3D" w14:textId="77777777" w:rsidR="00F63FA6" w:rsidRPr="00C20DDB" w:rsidRDefault="00F63FA6" w:rsidP="00C20DDB">
      <w:pPr>
        <w:jc w:val="both"/>
        <w:rPr>
          <w:rFonts w:ascii="Times New Roman" w:hAnsi="Times New Roman" w:cs="Times New Roman"/>
        </w:rPr>
      </w:pPr>
    </w:p>
    <w:p w14:paraId="4EC8B6F8"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**For TFS Financial Corporation**:</w:t>
      </w:r>
    </w:p>
    <w:p w14:paraId="05201486"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xml:space="preserve">  - Implement a robust monitoring framework for ESG metrics.</w:t>
      </w:r>
    </w:p>
    <w:p w14:paraId="3AC016A5"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xml:space="preserve">  - Include third-party verification to enhance credibility.</w:t>
      </w:r>
    </w:p>
    <w:p w14:paraId="76319A18" w14:textId="77777777" w:rsidR="00F63FA6" w:rsidRPr="00C20DDB" w:rsidRDefault="00F63FA6" w:rsidP="00C20DDB">
      <w:pPr>
        <w:jc w:val="both"/>
        <w:rPr>
          <w:rFonts w:ascii="Times New Roman" w:hAnsi="Times New Roman" w:cs="Times New Roman"/>
        </w:rPr>
      </w:pPr>
    </w:p>
    <w:p w14:paraId="67F188F9"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w:t>
      </w:r>
    </w:p>
    <w:p w14:paraId="382094D8" w14:textId="77777777" w:rsidR="00F63FA6" w:rsidRPr="00C20DDB" w:rsidRDefault="00F63FA6" w:rsidP="00C20DDB">
      <w:pPr>
        <w:jc w:val="both"/>
        <w:rPr>
          <w:rFonts w:ascii="Times New Roman" w:hAnsi="Times New Roman" w:cs="Times New Roman"/>
        </w:rPr>
      </w:pPr>
    </w:p>
    <w:p w14:paraId="54FAFAE2"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5. Risk Assessment and Concerns</w:t>
      </w:r>
    </w:p>
    <w:p w14:paraId="3B7796D4" w14:textId="77777777" w:rsidR="00F63FA6" w:rsidRPr="00C20DDB" w:rsidRDefault="00F63FA6" w:rsidP="00C20DDB">
      <w:pPr>
        <w:jc w:val="both"/>
        <w:rPr>
          <w:rFonts w:ascii="Times New Roman" w:hAnsi="Times New Roman" w:cs="Times New Roman"/>
        </w:rPr>
      </w:pPr>
    </w:p>
    <w:p w14:paraId="75E21DFA"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**Reputational Damage** — Loss of investor trust due to misleading claims.</w:t>
      </w:r>
    </w:p>
    <w:p w14:paraId="7EA4ED49"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**Regulatory Scrutiny** — Possible sanctions if ESG disclosures are found misleading.</w:t>
      </w:r>
    </w:p>
    <w:p w14:paraId="18301843"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**Financial Risks** — Potential underperformance if investments are based on unverified claims.</w:t>
      </w:r>
    </w:p>
    <w:p w14:paraId="081F76DE" w14:textId="77777777" w:rsidR="00F63FA6" w:rsidRPr="00C20DDB" w:rsidRDefault="00F63FA6" w:rsidP="00C20DDB">
      <w:pPr>
        <w:jc w:val="both"/>
        <w:rPr>
          <w:rFonts w:ascii="Times New Roman" w:hAnsi="Times New Roman" w:cs="Times New Roman"/>
        </w:rPr>
      </w:pPr>
    </w:p>
    <w:p w14:paraId="3A1FE2CA"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w:t>
      </w:r>
    </w:p>
    <w:p w14:paraId="744C2570" w14:textId="77777777" w:rsidR="00F63FA6" w:rsidRPr="00C20DDB" w:rsidRDefault="00F63FA6" w:rsidP="00C20DDB">
      <w:pPr>
        <w:jc w:val="both"/>
        <w:rPr>
          <w:rFonts w:ascii="Times New Roman" w:hAnsi="Times New Roman" w:cs="Times New Roman"/>
        </w:rPr>
      </w:pPr>
    </w:p>
    <w:p w14:paraId="28453386"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6. Areas Requiring Further Investigation</w:t>
      </w:r>
    </w:p>
    <w:p w14:paraId="01D65CA6" w14:textId="77777777" w:rsidR="00F63FA6" w:rsidRPr="00C20DDB" w:rsidRDefault="00F63FA6" w:rsidP="00C20DDB">
      <w:pPr>
        <w:jc w:val="both"/>
        <w:rPr>
          <w:rFonts w:ascii="Times New Roman" w:hAnsi="Times New Roman" w:cs="Times New Roman"/>
        </w:rPr>
      </w:pPr>
    </w:p>
    <w:p w14:paraId="17ACEBED"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lastRenderedPageBreak/>
        <w:t>1. **Verification of Excluded Issuers** — Cross-reference exclusion lists with public biodiversity controversy databases.</w:t>
      </w:r>
    </w:p>
    <w:p w14:paraId="5FE3AF9A"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2. **Human Rights Compliance Methodology** — Review criteria and processes behind the 0% violation claim.</w:t>
      </w:r>
    </w:p>
    <w:p w14:paraId="3CD482E2"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3. **Detailed ESG Ratings** — Analyze distribution of ratings to confirm average BBB claim.</w:t>
      </w:r>
    </w:p>
    <w:p w14:paraId="3FADED12" w14:textId="77777777" w:rsidR="00F63FA6" w:rsidRPr="00C20DDB" w:rsidRDefault="00F63FA6" w:rsidP="00C20DDB">
      <w:pPr>
        <w:jc w:val="both"/>
        <w:rPr>
          <w:rFonts w:ascii="Times New Roman" w:hAnsi="Times New Roman" w:cs="Times New Roman"/>
        </w:rPr>
      </w:pPr>
    </w:p>
    <w:p w14:paraId="0E6CA4A2"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w:t>
      </w:r>
    </w:p>
    <w:p w14:paraId="78F48D33" w14:textId="77777777" w:rsidR="00F63FA6" w:rsidRPr="00C20DDB" w:rsidRDefault="00F63FA6" w:rsidP="00C20DDB">
      <w:pPr>
        <w:jc w:val="both"/>
        <w:rPr>
          <w:rFonts w:ascii="Times New Roman" w:hAnsi="Times New Roman" w:cs="Times New Roman"/>
        </w:rPr>
      </w:pPr>
    </w:p>
    <w:p w14:paraId="58D9E020"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7. Wikirate Validation Summary</w:t>
      </w:r>
    </w:p>
    <w:p w14:paraId="39781C8B" w14:textId="77777777" w:rsidR="00F63FA6" w:rsidRPr="00C20DDB" w:rsidRDefault="00F63FA6" w:rsidP="00C20DDB">
      <w:pPr>
        <w:jc w:val="both"/>
        <w:rPr>
          <w:rFonts w:ascii="Times New Roman" w:hAnsi="Times New Roman" w:cs="Times New Roman"/>
        </w:rPr>
      </w:pPr>
    </w:p>
    <w:p w14:paraId="4FEBD012"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xml:space="preserve">**Company Found**: Yes  </w:t>
      </w:r>
    </w:p>
    <w:p w14:paraId="249A18A2"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**Verification Score**: **0 / 100**</w:t>
      </w:r>
    </w:p>
    <w:p w14:paraId="46AFCD60" w14:textId="77777777" w:rsidR="00F63FA6" w:rsidRPr="00C20DDB" w:rsidRDefault="00F63FA6" w:rsidP="00C20DDB">
      <w:pPr>
        <w:jc w:val="both"/>
        <w:rPr>
          <w:rFonts w:ascii="Times New Roman" w:hAnsi="Times New Roman" w:cs="Times New Roman"/>
        </w:rPr>
      </w:pPr>
    </w:p>
    <w:p w14:paraId="6166C380"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**Key Observations**:</w:t>
      </w:r>
    </w:p>
    <w:p w14:paraId="3E66E75B"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No matching ESG metrics between the document and Wikirate database.</w:t>
      </w:r>
    </w:p>
    <w:p w14:paraId="0CC67071"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Document contains **no numerical ESG data**.</w:t>
      </w:r>
    </w:p>
    <w:p w14:paraId="33D4657C"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Wikirate only has **tax-related financial metrics**, lacking ESG-specific indicators.</w:t>
      </w:r>
    </w:p>
    <w:p w14:paraId="764615FE" w14:textId="77777777" w:rsidR="00F63FA6" w:rsidRPr="00C20DDB" w:rsidRDefault="00F63FA6" w:rsidP="00C20DDB">
      <w:pPr>
        <w:jc w:val="both"/>
        <w:rPr>
          <w:rFonts w:ascii="Times New Roman" w:hAnsi="Times New Roman" w:cs="Times New Roman"/>
        </w:rPr>
      </w:pPr>
    </w:p>
    <w:p w14:paraId="79C6AA34"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**Conclusion**: Document claims are **qualitative** and lack verifiable data, making them less reliable than audited financial metrics in Wikirate.</w:t>
      </w:r>
    </w:p>
    <w:p w14:paraId="557C93B0" w14:textId="77777777" w:rsidR="00F63FA6" w:rsidRPr="00C20DDB" w:rsidRDefault="00F63FA6" w:rsidP="00C20DDB">
      <w:pPr>
        <w:jc w:val="both"/>
        <w:rPr>
          <w:rFonts w:ascii="Times New Roman" w:hAnsi="Times New Roman" w:cs="Times New Roman"/>
        </w:rPr>
      </w:pPr>
    </w:p>
    <w:p w14:paraId="273A9816"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w:t>
      </w:r>
    </w:p>
    <w:p w14:paraId="0DE952F8" w14:textId="77777777" w:rsidR="00F63FA6" w:rsidRPr="00C20DDB" w:rsidRDefault="00F63FA6" w:rsidP="00C20DDB">
      <w:pPr>
        <w:jc w:val="both"/>
        <w:rPr>
          <w:rFonts w:ascii="Times New Roman" w:hAnsi="Times New Roman" w:cs="Times New Roman"/>
        </w:rPr>
      </w:pPr>
    </w:p>
    <w:p w14:paraId="4B20B8CD"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t>## 8. News Validation</w:t>
      </w:r>
    </w:p>
    <w:p w14:paraId="415E7FF7" w14:textId="77777777" w:rsidR="00F63FA6" w:rsidRPr="00C20DDB" w:rsidRDefault="00F63FA6" w:rsidP="00C20DDB">
      <w:pPr>
        <w:jc w:val="both"/>
        <w:rPr>
          <w:rFonts w:ascii="Times New Roman" w:hAnsi="Times New Roman" w:cs="Times New Roman"/>
        </w:rPr>
      </w:pPr>
      <w:r w:rsidRPr="00C20DDB">
        <w:rPr>
          <w:rFonts w:ascii="Times New Roman" w:hAnsi="Times New Roman" w:cs="Times New Roman"/>
        </w:rPr>
        <w:lastRenderedPageBreak/>
        <w:t>No relevant ESG-related news articles found for **TFS Financial Corporation**.</w:t>
      </w:r>
    </w:p>
    <w:p w14:paraId="61600B5C" w14:textId="77777777" w:rsidR="00F63FA6" w:rsidRPr="00C20DDB" w:rsidRDefault="00F63FA6" w:rsidP="00C20DDB">
      <w:pPr>
        <w:pBdr>
          <w:bottom w:val="single" w:sz="6" w:space="1" w:color="auto"/>
        </w:pBdr>
        <w:jc w:val="both"/>
        <w:rPr>
          <w:rFonts w:ascii="Times New Roman" w:hAnsi="Times New Roman" w:cs="Times New Roman"/>
        </w:rPr>
      </w:pPr>
    </w:p>
    <w:p w14:paraId="00825C25" w14:textId="77777777" w:rsidR="00E95BBD" w:rsidRPr="00C20DDB" w:rsidRDefault="00E95BBD" w:rsidP="00C20DDB">
      <w:pPr>
        <w:jc w:val="both"/>
        <w:rPr>
          <w:rFonts w:ascii="Times New Roman" w:hAnsi="Times New Roman" w:cs="Times New Roman"/>
        </w:rPr>
      </w:pPr>
    </w:p>
    <w:p w14:paraId="592C2CDB" w14:textId="78AD00A4" w:rsidR="00E95BBD" w:rsidRPr="00C20DDB" w:rsidRDefault="0083163F" w:rsidP="00C20DDB">
      <w:pPr>
        <w:pStyle w:val="1"/>
        <w:jc w:val="both"/>
        <w:rPr>
          <w:rFonts w:ascii="Times New Roman" w:hAnsi="Times New Roman" w:cs="Times New Roman"/>
        </w:rPr>
      </w:pPr>
      <w:r w:rsidRPr="00C20DDB">
        <w:rPr>
          <w:rFonts w:ascii="Times New Roman" w:hAnsi="Times New Roman" w:cs="Times New Roman"/>
        </w:rPr>
        <w:t>Bilanciato Ambiente Cedola 2027 Prospectus</w:t>
      </w:r>
    </w:p>
    <w:p w14:paraId="0EC1AD05"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1. Executive Summary</w:t>
      </w:r>
    </w:p>
    <w:p w14:paraId="37175C07"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associated with **TFS Financial Corporation**.  </w:t>
      </w:r>
    </w:p>
    <w:p w14:paraId="16324FC3"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xml:space="preserve">The overall greenwashing score is **7 out of 10**, indicating a significant likelihood of misleading claims regarding environmental, social, and governance (ESG) commitments.  </w:t>
      </w:r>
    </w:p>
    <w:p w14:paraId="232AAFCD"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Key concerns include **vague claims**, **lack of specific metrics**, and **absence of third-party verification**.</w:t>
      </w:r>
    </w:p>
    <w:p w14:paraId="37A71BA6" w14:textId="77777777" w:rsidR="00E95BBD" w:rsidRPr="00C20DDB" w:rsidRDefault="00E95BBD" w:rsidP="00C20DDB">
      <w:pPr>
        <w:jc w:val="both"/>
        <w:rPr>
          <w:rFonts w:ascii="Times New Roman" w:hAnsi="Times New Roman" w:cs="Times New Roman"/>
        </w:rPr>
      </w:pPr>
    </w:p>
    <w:p w14:paraId="20DC706B"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43D18CCA" w14:textId="77777777" w:rsidR="00E95BBD" w:rsidRPr="00C20DDB" w:rsidRDefault="00E95BBD" w:rsidP="00C20DDB">
      <w:pPr>
        <w:jc w:val="both"/>
        <w:rPr>
          <w:rFonts w:ascii="Times New Roman" w:hAnsi="Times New Roman" w:cs="Times New Roman"/>
        </w:rPr>
      </w:pPr>
    </w:p>
    <w:p w14:paraId="59130C01"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4AC06E69" w14:textId="77777777" w:rsidR="00E95BBD" w:rsidRPr="00C20DDB" w:rsidRDefault="00E95BBD" w:rsidP="00C20DDB">
      <w:pPr>
        <w:jc w:val="both"/>
        <w:rPr>
          <w:rFonts w:ascii="Times New Roman" w:hAnsi="Times New Roman" w:cs="Times New Roman"/>
        </w:rPr>
      </w:pPr>
    </w:p>
    <w:p w14:paraId="53588923"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Quotation | Explanation | Greenwashing Likelihood Score |</w:t>
      </w:r>
    </w:p>
    <w:p w14:paraId="0691D923"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2443C9E4"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"Esclusione di emittenti corporate con controversie classificate come “red flag” relative alla biodiversità." | Excludes corporate issuers with biodiversity-related “red flag” controversies, but lacks examples or metrics for enforcement, suggesting a marketing tactic rather than genuine commitment. | 7 |</w:t>
      </w:r>
    </w:p>
    <w:p w14:paraId="57A4EFD1"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xml:space="preserve">| "Assenza di investimenti in emittenti societari che non rispettano tali diritti 0,00%." | </w:t>
      </w:r>
      <w:r w:rsidRPr="00C20DDB">
        <w:rPr>
          <w:rFonts w:ascii="Times New Roman" w:hAnsi="Times New Roman" w:cs="Times New Roman"/>
        </w:rPr>
        <w:lastRenderedPageBreak/>
        <w:t>Claims 0% investments in issuers violating human rights, but without context or methodology, potentially presenting a perfect score without evidence. | 8 |</w:t>
      </w:r>
    </w:p>
    <w:p w14:paraId="6D910368"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"Questo prodotto finanziario promuove caratteristiche ambientali e sociali per almeno il 70% del patrimonio complessivo del Fondo." | States that 70% of the fund promotes environmental and social characteristics, but lacks specific definitions or metrics. | 6 |</w:t>
      </w:r>
    </w:p>
    <w:p w14:paraId="6F3CAEDB"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"La SGR calcola e monitora nel continuo con la finalità di migliorarne il proprio posizionamento tutti gli indicatori." | Claims continuous monitoring of indicators, but without specifics, it appears superficial. | 5 |</w:t>
      </w:r>
    </w:p>
    <w:p w14:paraId="060CEDFD"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"Il valore medio del pilastro E degli strumenti finanziari in portafoglio è stato almeno pari al rating BBB della scala MSCI." | States average environmental rating is at least BBB, but lacks context about distribution or significance. | 7 |</w:t>
      </w:r>
    </w:p>
    <w:p w14:paraId="3912C213" w14:textId="77777777" w:rsidR="00E95BBD" w:rsidRPr="00C20DDB" w:rsidRDefault="00E95BBD" w:rsidP="00C20DDB">
      <w:pPr>
        <w:jc w:val="both"/>
        <w:rPr>
          <w:rFonts w:ascii="Times New Roman" w:hAnsi="Times New Roman" w:cs="Times New Roman"/>
        </w:rPr>
      </w:pPr>
    </w:p>
    <w:p w14:paraId="1FAC3177"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2BF25E8D" w14:textId="77777777" w:rsidR="00E95BBD" w:rsidRPr="00C20DDB" w:rsidRDefault="00E95BBD" w:rsidP="00C20DDB">
      <w:pPr>
        <w:jc w:val="both"/>
        <w:rPr>
          <w:rFonts w:ascii="Times New Roman" w:hAnsi="Times New Roman" w:cs="Times New Roman"/>
        </w:rPr>
      </w:pPr>
    </w:p>
    <w:p w14:paraId="0C22032B"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3. Greenwashing Types, Likelihood, and Overall Score</w:t>
      </w:r>
    </w:p>
    <w:p w14:paraId="0FE04817" w14:textId="77777777" w:rsidR="00E95BBD" w:rsidRPr="00C20DDB" w:rsidRDefault="00E95BBD" w:rsidP="00C20DDB">
      <w:pPr>
        <w:jc w:val="both"/>
        <w:rPr>
          <w:rFonts w:ascii="Times New Roman" w:hAnsi="Times New Roman" w:cs="Times New Roman"/>
        </w:rPr>
      </w:pPr>
    </w:p>
    <w:p w14:paraId="2A3A4810"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**Vague or unsubstantiated claims** — Score **8**</w:t>
      </w:r>
    </w:p>
    <w:p w14:paraId="18EB6003"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**Lack of specific metrics or targets** — Score **7**</w:t>
      </w:r>
    </w:p>
    <w:p w14:paraId="18CF1089"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**Misleading terminology** — Score **6**</w:t>
      </w:r>
    </w:p>
    <w:p w14:paraId="5ABA0925"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**Cherry-picked data** — Score **7**</w:t>
      </w:r>
    </w:p>
    <w:p w14:paraId="2DFDC52E"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**Absence of third-party verification** — Score **8**</w:t>
      </w:r>
    </w:p>
    <w:p w14:paraId="7B824F66" w14:textId="77777777" w:rsidR="00E95BBD" w:rsidRPr="00C20DDB" w:rsidRDefault="00E95BBD" w:rsidP="00C20DDB">
      <w:pPr>
        <w:jc w:val="both"/>
        <w:rPr>
          <w:rFonts w:ascii="Times New Roman" w:hAnsi="Times New Roman" w:cs="Times New Roman"/>
        </w:rPr>
      </w:pPr>
    </w:p>
    <w:p w14:paraId="512CE627"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**Overall Greenwashing Score**: **7 / 10**</w:t>
      </w:r>
    </w:p>
    <w:p w14:paraId="428647CD" w14:textId="77777777" w:rsidR="00E95BBD" w:rsidRPr="00C20DDB" w:rsidRDefault="00E95BBD" w:rsidP="00C20DDB">
      <w:pPr>
        <w:jc w:val="both"/>
        <w:rPr>
          <w:rFonts w:ascii="Times New Roman" w:hAnsi="Times New Roman" w:cs="Times New Roman"/>
        </w:rPr>
      </w:pPr>
    </w:p>
    <w:p w14:paraId="347D50F3"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46974D13" w14:textId="77777777" w:rsidR="00E95BBD" w:rsidRPr="00C20DDB" w:rsidRDefault="00E95BBD" w:rsidP="00C20DDB">
      <w:pPr>
        <w:jc w:val="both"/>
        <w:rPr>
          <w:rFonts w:ascii="Times New Roman" w:hAnsi="Times New Roman" w:cs="Times New Roman"/>
        </w:rPr>
      </w:pPr>
    </w:p>
    <w:p w14:paraId="3574A0BA"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lastRenderedPageBreak/>
        <w:t>## 4. Specific Recommendations for Stakeholders</w:t>
      </w:r>
    </w:p>
    <w:p w14:paraId="5646DCB5" w14:textId="77777777" w:rsidR="00E95BBD" w:rsidRPr="00C20DDB" w:rsidRDefault="00E95BBD" w:rsidP="00C20DDB">
      <w:pPr>
        <w:jc w:val="both"/>
        <w:rPr>
          <w:rFonts w:ascii="Times New Roman" w:hAnsi="Times New Roman" w:cs="Times New Roman"/>
        </w:rPr>
      </w:pPr>
    </w:p>
    <w:p w14:paraId="778DDD1F"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**For Investors**:</w:t>
      </w:r>
    </w:p>
    <w:p w14:paraId="1868F882"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xml:space="preserve">  - Demand detailed documentation of ESG assessment criteria and processes.</w:t>
      </w:r>
    </w:p>
    <w:p w14:paraId="0E124BA7"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xml:space="preserve">  - Request independent verification of ESG claims.</w:t>
      </w:r>
    </w:p>
    <w:p w14:paraId="6EECF086" w14:textId="77777777" w:rsidR="00E95BBD" w:rsidRPr="00C20DDB" w:rsidRDefault="00E95BBD" w:rsidP="00C20DDB">
      <w:pPr>
        <w:jc w:val="both"/>
        <w:rPr>
          <w:rFonts w:ascii="Times New Roman" w:hAnsi="Times New Roman" w:cs="Times New Roman"/>
        </w:rPr>
      </w:pPr>
    </w:p>
    <w:p w14:paraId="12D440FD"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**For Regulatory Bodies**:</w:t>
      </w:r>
    </w:p>
    <w:p w14:paraId="73CDEA92"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xml:space="preserve">  - Enforce stricter ESG disclosure standards requiring measurable, verifiable data.</w:t>
      </w:r>
    </w:p>
    <w:p w14:paraId="3DACD9E0" w14:textId="77777777" w:rsidR="00E95BBD" w:rsidRPr="00C20DDB" w:rsidRDefault="00E95BBD" w:rsidP="00C20DDB">
      <w:pPr>
        <w:jc w:val="both"/>
        <w:rPr>
          <w:rFonts w:ascii="Times New Roman" w:hAnsi="Times New Roman" w:cs="Times New Roman"/>
        </w:rPr>
      </w:pPr>
    </w:p>
    <w:p w14:paraId="2B2F4383"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**For TFS Financial Corporation**:</w:t>
      </w:r>
    </w:p>
    <w:p w14:paraId="4F3DC9F6"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xml:space="preserve">  - Implement a robust monitoring framework for ESG metrics.</w:t>
      </w:r>
    </w:p>
    <w:p w14:paraId="1079C640"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xml:space="preserve">  - Include third-party verification to enhance credibility.</w:t>
      </w:r>
    </w:p>
    <w:p w14:paraId="2AB73D99" w14:textId="77777777" w:rsidR="00E95BBD" w:rsidRPr="00C20DDB" w:rsidRDefault="00E95BBD" w:rsidP="00C20DDB">
      <w:pPr>
        <w:jc w:val="both"/>
        <w:rPr>
          <w:rFonts w:ascii="Times New Roman" w:hAnsi="Times New Roman" w:cs="Times New Roman"/>
        </w:rPr>
      </w:pPr>
    </w:p>
    <w:p w14:paraId="52C2E0D6"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19384BCF" w14:textId="77777777" w:rsidR="00E95BBD" w:rsidRPr="00C20DDB" w:rsidRDefault="00E95BBD" w:rsidP="00C20DDB">
      <w:pPr>
        <w:jc w:val="both"/>
        <w:rPr>
          <w:rFonts w:ascii="Times New Roman" w:hAnsi="Times New Roman" w:cs="Times New Roman"/>
        </w:rPr>
      </w:pPr>
    </w:p>
    <w:p w14:paraId="1FC1046A"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5. Risk Assessment and Concerns</w:t>
      </w:r>
    </w:p>
    <w:p w14:paraId="4AD32389" w14:textId="77777777" w:rsidR="00E95BBD" w:rsidRPr="00C20DDB" w:rsidRDefault="00E95BBD" w:rsidP="00C20DDB">
      <w:pPr>
        <w:jc w:val="both"/>
        <w:rPr>
          <w:rFonts w:ascii="Times New Roman" w:hAnsi="Times New Roman" w:cs="Times New Roman"/>
        </w:rPr>
      </w:pPr>
    </w:p>
    <w:p w14:paraId="21070E1F"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**Reputational Damage** — Loss of investor trust due to misleading claims.</w:t>
      </w:r>
    </w:p>
    <w:p w14:paraId="26B57C74"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**Regulatory Scrutiny** — Possible sanctions if ESG disclosures are found misleading.</w:t>
      </w:r>
    </w:p>
    <w:p w14:paraId="1B7422AB"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**Financial Risks** — Potential underperformance if investments are based on unverified claims.</w:t>
      </w:r>
    </w:p>
    <w:p w14:paraId="5162BA42" w14:textId="77777777" w:rsidR="00E95BBD" w:rsidRPr="00C20DDB" w:rsidRDefault="00E95BBD" w:rsidP="00C20DDB">
      <w:pPr>
        <w:jc w:val="both"/>
        <w:rPr>
          <w:rFonts w:ascii="Times New Roman" w:hAnsi="Times New Roman" w:cs="Times New Roman"/>
        </w:rPr>
      </w:pPr>
    </w:p>
    <w:p w14:paraId="53906266"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651BB686" w14:textId="77777777" w:rsidR="00E95BBD" w:rsidRPr="00C20DDB" w:rsidRDefault="00E95BBD" w:rsidP="00C20DDB">
      <w:pPr>
        <w:jc w:val="both"/>
        <w:rPr>
          <w:rFonts w:ascii="Times New Roman" w:hAnsi="Times New Roman" w:cs="Times New Roman"/>
        </w:rPr>
      </w:pPr>
    </w:p>
    <w:p w14:paraId="733619DA"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lastRenderedPageBreak/>
        <w:t>## 6. Areas Requiring Further Investigation</w:t>
      </w:r>
    </w:p>
    <w:p w14:paraId="7D8AC4F7" w14:textId="77777777" w:rsidR="00E95BBD" w:rsidRPr="00C20DDB" w:rsidRDefault="00E95BBD" w:rsidP="00C20DDB">
      <w:pPr>
        <w:jc w:val="both"/>
        <w:rPr>
          <w:rFonts w:ascii="Times New Roman" w:hAnsi="Times New Roman" w:cs="Times New Roman"/>
        </w:rPr>
      </w:pPr>
    </w:p>
    <w:p w14:paraId="4FB332D6"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1. **Verification of Excluded Issuers** — Cross-reference exclusion lists with public biodiversity controversy databases.</w:t>
      </w:r>
    </w:p>
    <w:p w14:paraId="28B2265E"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2. **Human Rights Compliance Methodology** — Review criteria and processes behind the 0% violation claim.</w:t>
      </w:r>
    </w:p>
    <w:p w14:paraId="5576A9D5"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3. **Detailed ESG Ratings** — Analyze distribution of ratings to confirm average BBB claim.</w:t>
      </w:r>
    </w:p>
    <w:p w14:paraId="445E275F" w14:textId="77777777" w:rsidR="00E95BBD" w:rsidRPr="00C20DDB" w:rsidRDefault="00E95BBD" w:rsidP="00C20DDB">
      <w:pPr>
        <w:jc w:val="both"/>
        <w:rPr>
          <w:rFonts w:ascii="Times New Roman" w:hAnsi="Times New Roman" w:cs="Times New Roman"/>
        </w:rPr>
      </w:pPr>
    </w:p>
    <w:p w14:paraId="6B193CED"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424352FF" w14:textId="77777777" w:rsidR="00E95BBD" w:rsidRPr="00C20DDB" w:rsidRDefault="00E95BBD" w:rsidP="00C20DDB">
      <w:pPr>
        <w:jc w:val="both"/>
        <w:rPr>
          <w:rFonts w:ascii="Times New Roman" w:hAnsi="Times New Roman" w:cs="Times New Roman"/>
        </w:rPr>
      </w:pPr>
    </w:p>
    <w:p w14:paraId="2BD3E711"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7. Wikirate Validation Summary</w:t>
      </w:r>
    </w:p>
    <w:p w14:paraId="7B543643" w14:textId="77777777" w:rsidR="00E95BBD" w:rsidRPr="00C20DDB" w:rsidRDefault="00E95BBD" w:rsidP="00C20DDB">
      <w:pPr>
        <w:jc w:val="both"/>
        <w:rPr>
          <w:rFonts w:ascii="Times New Roman" w:hAnsi="Times New Roman" w:cs="Times New Roman"/>
        </w:rPr>
      </w:pPr>
    </w:p>
    <w:p w14:paraId="68B2A64B"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xml:space="preserve">**Company Found**: Yes  </w:t>
      </w:r>
    </w:p>
    <w:p w14:paraId="28A27220"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**Verification Score**: **0 / 100**</w:t>
      </w:r>
    </w:p>
    <w:p w14:paraId="7B00F828" w14:textId="77777777" w:rsidR="00E95BBD" w:rsidRPr="00C20DDB" w:rsidRDefault="00E95BBD" w:rsidP="00C20DDB">
      <w:pPr>
        <w:jc w:val="both"/>
        <w:rPr>
          <w:rFonts w:ascii="Times New Roman" w:hAnsi="Times New Roman" w:cs="Times New Roman"/>
        </w:rPr>
      </w:pPr>
    </w:p>
    <w:p w14:paraId="6F3D221F"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**Key Observations**:</w:t>
      </w:r>
    </w:p>
    <w:p w14:paraId="1752E864"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No matching ESG metrics between the document and Wikirate database.</w:t>
      </w:r>
    </w:p>
    <w:p w14:paraId="62A9F1CF"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Document contains **no numerical ESG data**.</w:t>
      </w:r>
    </w:p>
    <w:p w14:paraId="2CAE75DB"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Wikirate only has **tax-related financial metrics**, lacking ESG-specific indicators.</w:t>
      </w:r>
    </w:p>
    <w:p w14:paraId="3BEC1C5D" w14:textId="77777777" w:rsidR="00E95BBD" w:rsidRPr="00C20DDB" w:rsidRDefault="00E95BBD" w:rsidP="00C20DDB">
      <w:pPr>
        <w:jc w:val="both"/>
        <w:rPr>
          <w:rFonts w:ascii="Times New Roman" w:hAnsi="Times New Roman" w:cs="Times New Roman"/>
        </w:rPr>
      </w:pPr>
    </w:p>
    <w:p w14:paraId="6C08F266"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**Conclusion**: Document claims are **qualitative** and lack verifiable data, making them less reliable than audited financial metrics in Wikirate.</w:t>
      </w:r>
    </w:p>
    <w:p w14:paraId="2E48325C" w14:textId="77777777" w:rsidR="00E95BBD" w:rsidRPr="00C20DDB" w:rsidRDefault="00E95BBD" w:rsidP="00C20DDB">
      <w:pPr>
        <w:jc w:val="both"/>
        <w:rPr>
          <w:rFonts w:ascii="Times New Roman" w:hAnsi="Times New Roman" w:cs="Times New Roman"/>
        </w:rPr>
      </w:pPr>
    </w:p>
    <w:p w14:paraId="22C0BE47"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57506EE0" w14:textId="77777777" w:rsidR="00E95BBD" w:rsidRPr="00C20DDB" w:rsidRDefault="00E95BBD" w:rsidP="00C20DDB">
      <w:pPr>
        <w:jc w:val="both"/>
        <w:rPr>
          <w:rFonts w:ascii="Times New Roman" w:hAnsi="Times New Roman" w:cs="Times New Roman"/>
        </w:rPr>
      </w:pPr>
    </w:p>
    <w:p w14:paraId="43BA7359"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8. News Validation</w:t>
      </w:r>
    </w:p>
    <w:p w14:paraId="62E7ED5B"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No relevant ESG-related news articles found for **TFS Financial Corporation**.</w:t>
      </w:r>
    </w:p>
    <w:p w14:paraId="76899598" w14:textId="77777777" w:rsidR="00E95BBD" w:rsidRPr="00C20DDB" w:rsidRDefault="00E95BBD" w:rsidP="00C20DDB">
      <w:pPr>
        <w:jc w:val="both"/>
        <w:rPr>
          <w:rFonts w:ascii="Times New Roman" w:hAnsi="Times New Roman" w:cs="Times New Roman"/>
        </w:rPr>
      </w:pPr>
    </w:p>
    <w:p w14:paraId="5B390C97" w14:textId="173CEABF"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6E798910" w14:textId="77777777" w:rsidR="00E95BBD" w:rsidRPr="00C20DDB" w:rsidRDefault="00E95BBD" w:rsidP="00C20DDB">
      <w:pPr>
        <w:jc w:val="both"/>
        <w:rPr>
          <w:rFonts w:ascii="Times New Roman" w:hAnsi="Times New Roman" w:cs="Times New Roman"/>
        </w:rPr>
      </w:pPr>
    </w:p>
    <w:p w14:paraId="6B763A3C" w14:textId="68E4445D" w:rsidR="00E95BBD" w:rsidRPr="00C20DDB" w:rsidRDefault="0083163F" w:rsidP="00C20DDB">
      <w:pPr>
        <w:pStyle w:val="1"/>
        <w:jc w:val="both"/>
        <w:rPr>
          <w:rFonts w:ascii="Times New Roman" w:hAnsi="Times New Roman" w:cs="Times New Roman"/>
        </w:rPr>
      </w:pPr>
      <w:r w:rsidRPr="00C20DDB">
        <w:rPr>
          <w:rFonts w:ascii="Times New Roman" w:hAnsi="Times New Roman" w:cs="Times New Roman"/>
        </w:rPr>
        <w:t>Bilanciato Internazionale 2027 F Prospectus</w:t>
      </w:r>
    </w:p>
    <w:p w14:paraId="31A4F8D9"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1. Executive Summary</w:t>
      </w:r>
    </w:p>
    <w:p w14:paraId="20EB69C9"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the ESG practices of **TFS Financial Corporation**, focusing on the potential for greenwashing.  </w:t>
      </w:r>
    </w:p>
    <w:p w14:paraId="02460C68"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xml:space="preserve">The **overall greenwashing score** is **7 out of 10**, indicating a significant likelihood of misleading claims regarding the company's sustainability practices.  </w:t>
      </w:r>
    </w:p>
    <w:p w14:paraId="545690BA"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While there are positive intentions, the **lack of transparency**, **specific metrics**, and **robust verification processes** raises concerns about the authenticity of the ESG commitments.</w:t>
      </w:r>
    </w:p>
    <w:p w14:paraId="17FB0A17" w14:textId="77777777" w:rsidR="00E95BBD" w:rsidRPr="00C20DDB" w:rsidRDefault="00E95BBD" w:rsidP="00C20DDB">
      <w:pPr>
        <w:jc w:val="both"/>
        <w:rPr>
          <w:rFonts w:ascii="Times New Roman" w:hAnsi="Times New Roman" w:cs="Times New Roman"/>
        </w:rPr>
      </w:pPr>
    </w:p>
    <w:p w14:paraId="14BEC8A9"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7624A6A0" w14:textId="77777777" w:rsidR="00E95BBD" w:rsidRPr="00C20DDB" w:rsidRDefault="00E95BBD" w:rsidP="00C20DDB">
      <w:pPr>
        <w:jc w:val="both"/>
        <w:rPr>
          <w:rFonts w:ascii="Times New Roman" w:hAnsi="Times New Roman" w:cs="Times New Roman"/>
        </w:rPr>
      </w:pPr>
    </w:p>
    <w:p w14:paraId="771940E8"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1EDBFCFE" w14:textId="77777777" w:rsidR="00E95BBD" w:rsidRPr="00C20DDB" w:rsidRDefault="00E95BBD" w:rsidP="00C20DDB">
      <w:pPr>
        <w:jc w:val="both"/>
        <w:rPr>
          <w:rFonts w:ascii="Times New Roman" w:hAnsi="Times New Roman" w:cs="Times New Roman"/>
        </w:rPr>
      </w:pPr>
    </w:p>
    <w:p w14:paraId="788567B9"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Quotation | Explanation | Greenwashing Likelihood Score |</w:t>
      </w:r>
    </w:p>
    <w:p w14:paraId="30E9210A"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7AA547C8"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xml:space="preserve">| "Esclusione degli emittenti corporate che (i) derivano più del 5% del loro fatturato </w:t>
      </w:r>
      <w:r w:rsidRPr="00C20DDB">
        <w:rPr>
          <w:rFonts w:ascii="Times New Roman" w:hAnsi="Times New Roman" w:cs="Times New Roman"/>
        </w:rPr>
        <w:lastRenderedPageBreak/>
        <w:t>dall’estrazione di carbone termico o di sabbie bituminose oppure (ii) derivano più del 20% del loro fatturato dalla generazione di energia da carbone termico." | Thresholds (5% and 20%) may still allow significant fossil fuel involvement, undermining sustainability commitments. | 6 |</w:t>
      </w:r>
    </w:p>
    <w:p w14:paraId="31BFCAFA"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"La strategia di investimento del prodotto è caratterizzata da elementi vincolanti riconducibili a specifici screening negativi e positivi di seguito descritti." | Lacks details on how screenings are implemented and monitored, raising doubts about rigor. | 5 |</w:t>
      </w:r>
    </w:p>
    <w:p w14:paraId="25DAB476"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"La SGR calcola e monitora nel continuo con la finalità di migliorarne il proprio posizionamento tutti gli indicatori contenuti nella Tabella 1." | Continuous monitoring claim sounds proactive but lacks actual metrics/results. | 7 |</w:t>
      </w:r>
    </w:p>
    <w:p w14:paraId="5249CBF6"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"Questo prodotto finanziario promuove caratteristiche ambientali e sociali per almeno il 70% del patrimonio complessivo del Fondo." | No clarity on specific actions or investments behind the 70% claim. | 6 |</w:t>
      </w:r>
    </w:p>
    <w:p w14:paraId="742285F0"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"Assenza di investimenti in emittenti societari che non rispettano tali diritti 0,00%." | A perfect 0% could be misleading if vetting criteria are weak. | 8 |</w:t>
      </w:r>
    </w:p>
    <w:p w14:paraId="6B7945C4"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"La SGR applica uno screening negativo di base che prevede specifici criteri di esclusione." | Basic negative screening may be ineffective if criteria are not robust. | 5 |</w:t>
      </w:r>
    </w:p>
    <w:p w14:paraId="26765A87" w14:textId="77777777" w:rsidR="00E95BBD" w:rsidRPr="00C20DDB" w:rsidRDefault="00E95BBD" w:rsidP="00C20DDB">
      <w:pPr>
        <w:jc w:val="both"/>
        <w:rPr>
          <w:rFonts w:ascii="Times New Roman" w:hAnsi="Times New Roman" w:cs="Times New Roman"/>
        </w:rPr>
      </w:pPr>
    </w:p>
    <w:p w14:paraId="257BBD4B"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1719AE54" w14:textId="77777777" w:rsidR="00E95BBD" w:rsidRPr="00C20DDB" w:rsidRDefault="00E95BBD" w:rsidP="00C20DDB">
      <w:pPr>
        <w:jc w:val="both"/>
        <w:rPr>
          <w:rFonts w:ascii="Times New Roman" w:hAnsi="Times New Roman" w:cs="Times New Roman"/>
        </w:rPr>
      </w:pPr>
    </w:p>
    <w:p w14:paraId="4F419C50"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3. Greenwashing Types, Likelihood, and Overall Score</w:t>
      </w:r>
    </w:p>
    <w:p w14:paraId="23169410" w14:textId="77777777" w:rsidR="00E95BBD" w:rsidRPr="00C20DDB" w:rsidRDefault="00E95BBD" w:rsidP="00C20DDB">
      <w:pPr>
        <w:jc w:val="both"/>
        <w:rPr>
          <w:rFonts w:ascii="Times New Roman" w:hAnsi="Times New Roman" w:cs="Times New Roman"/>
        </w:rPr>
      </w:pPr>
    </w:p>
    <w:p w14:paraId="343AEBFA"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**Vague or unsubstantiated claims** — Score **6**</w:t>
      </w:r>
    </w:p>
    <w:p w14:paraId="537B9835"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**Lack of specific metrics or targets** — Score **7**</w:t>
      </w:r>
    </w:p>
    <w:p w14:paraId="478B008C"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**Misleading terminology** — Score **8**</w:t>
      </w:r>
    </w:p>
    <w:p w14:paraId="3AA0C5CA"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**Cherry-picked data** — Score **5**</w:t>
      </w:r>
    </w:p>
    <w:p w14:paraId="44D0A26F"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**Absence of third-party verification** — Score **7**</w:t>
      </w:r>
    </w:p>
    <w:p w14:paraId="12F4642E" w14:textId="77777777" w:rsidR="00E95BBD" w:rsidRPr="00C20DDB" w:rsidRDefault="00E95BBD" w:rsidP="00C20DDB">
      <w:pPr>
        <w:jc w:val="both"/>
        <w:rPr>
          <w:rFonts w:ascii="Times New Roman" w:hAnsi="Times New Roman" w:cs="Times New Roman"/>
        </w:rPr>
      </w:pPr>
    </w:p>
    <w:p w14:paraId="44B3E2BF"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**Final Overall Greenwashing Score**: **7 / 10**</w:t>
      </w:r>
    </w:p>
    <w:p w14:paraId="440E8F68" w14:textId="77777777" w:rsidR="00E95BBD" w:rsidRPr="00C20DDB" w:rsidRDefault="00E95BBD" w:rsidP="00C20DDB">
      <w:pPr>
        <w:jc w:val="both"/>
        <w:rPr>
          <w:rFonts w:ascii="Times New Roman" w:hAnsi="Times New Roman" w:cs="Times New Roman"/>
        </w:rPr>
      </w:pPr>
    </w:p>
    <w:p w14:paraId="7DA05056"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0A36DEFE" w14:textId="77777777" w:rsidR="00E95BBD" w:rsidRPr="00C20DDB" w:rsidRDefault="00E95BBD" w:rsidP="00C20DDB">
      <w:pPr>
        <w:jc w:val="both"/>
        <w:rPr>
          <w:rFonts w:ascii="Times New Roman" w:hAnsi="Times New Roman" w:cs="Times New Roman"/>
        </w:rPr>
      </w:pPr>
    </w:p>
    <w:p w14:paraId="7615718A"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4. Specific Recommendations for Stakeholders</w:t>
      </w:r>
    </w:p>
    <w:p w14:paraId="2FB1AEF9" w14:textId="77777777" w:rsidR="00E95BBD" w:rsidRPr="00C20DDB" w:rsidRDefault="00E95BBD" w:rsidP="00C20DDB">
      <w:pPr>
        <w:jc w:val="both"/>
        <w:rPr>
          <w:rFonts w:ascii="Times New Roman" w:hAnsi="Times New Roman" w:cs="Times New Roman"/>
        </w:rPr>
      </w:pPr>
    </w:p>
    <w:p w14:paraId="4E925967"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**For Investors**: Demand transparent, detailed ESG criteria and portfolio metrics. Request reports on monitoring processes.</w:t>
      </w:r>
    </w:p>
    <w:p w14:paraId="5F7CA12D"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**For Regulatory Bodies**: Enforce stricter ESG disclosure rules with verifiable data.</w:t>
      </w:r>
    </w:p>
    <w:p w14:paraId="4B40369B"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**For TFS Financial Corporation**: Clarify ESG claims, introduce third-party verification, and publish detailed metrics.</w:t>
      </w:r>
    </w:p>
    <w:p w14:paraId="797BAA6D" w14:textId="77777777" w:rsidR="00E95BBD" w:rsidRPr="00C20DDB" w:rsidRDefault="00E95BBD" w:rsidP="00C20DDB">
      <w:pPr>
        <w:jc w:val="both"/>
        <w:rPr>
          <w:rFonts w:ascii="Times New Roman" w:hAnsi="Times New Roman" w:cs="Times New Roman"/>
        </w:rPr>
      </w:pPr>
    </w:p>
    <w:p w14:paraId="18461ACD"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547EE00C" w14:textId="77777777" w:rsidR="00E95BBD" w:rsidRPr="00C20DDB" w:rsidRDefault="00E95BBD" w:rsidP="00C20DDB">
      <w:pPr>
        <w:jc w:val="both"/>
        <w:rPr>
          <w:rFonts w:ascii="Times New Roman" w:hAnsi="Times New Roman" w:cs="Times New Roman"/>
        </w:rPr>
      </w:pPr>
    </w:p>
    <w:p w14:paraId="22660155"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5. Risk Assessment and Concerns</w:t>
      </w:r>
    </w:p>
    <w:p w14:paraId="3E4DCC9B" w14:textId="77777777" w:rsidR="00E95BBD" w:rsidRPr="00C20DDB" w:rsidRDefault="00E95BBD" w:rsidP="00C20DDB">
      <w:pPr>
        <w:jc w:val="both"/>
        <w:rPr>
          <w:rFonts w:ascii="Times New Roman" w:hAnsi="Times New Roman" w:cs="Times New Roman"/>
        </w:rPr>
      </w:pPr>
    </w:p>
    <w:p w14:paraId="49AF2F06"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**Reputational Risk** — Stakeholder trust may erode if claims appear misleading.</w:t>
      </w:r>
    </w:p>
    <w:p w14:paraId="60ABD56A"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**Regulatory Risk** — Possible penalties from regulatory scrutiny.</w:t>
      </w:r>
    </w:p>
    <w:p w14:paraId="3B27345A"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**Investment Risk** — Investor withdrawal if ESG commitments appear hollow.</w:t>
      </w:r>
    </w:p>
    <w:p w14:paraId="6A10294C" w14:textId="77777777" w:rsidR="00E95BBD" w:rsidRPr="00C20DDB" w:rsidRDefault="00E95BBD" w:rsidP="00C20DDB">
      <w:pPr>
        <w:jc w:val="both"/>
        <w:rPr>
          <w:rFonts w:ascii="Times New Roman" w:hAnsi="Times New Roman" w:cs="Times New Roman"/>
        </w:rPr>
      </w:pPr>
    </w:p>
    <w:p w14:paraId="090D4931"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5DBD8496" w14:textId="77777777" w:rsidR="00E95BBD" w:rsidRPr="00C20DDB" w:rsidRDefault="00E95BBD" w:rsidP="00C20DDB">
      <w:pPr>
        <w:jc w:val="both"/>
        <w:rPr>
          <w:rFonts w:ascii="Times New Roman" w:hAnsi="Times New Roman" w:cs="Times New Roman"/>
        </w:rPr>
      </w:pPr>
    </w:p>
    <w:p w14:paraId="4A9459A4"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6. Areas Requiring Further Investigation</w:t>
      </w:r>
    </w:p>
    <w:p w14:paraId="383FB8AD" w14:textId="77777777" w:rsidR="00E95BBD" w:rsidRPr="00C20DDB" w:rsidRDefault="00E95BBD" w:rsidP="00C20DDB">
      <w:pPr>
        <w:jc w:val="both"/>
        <w:rPr>
          <w:rFonts w:ascii="Times New Roman" w:hAnsi="Times New Roman" w:cs="Times New Roman"/>
        </w:rPr>
      </w:pPr>
    </w:p>
    <w:p w14:paraId="7F9CA55A"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lastRenderedPageBreak/>
        <w:t>1. **Revenue Breakdown** — Analyze revenue sources of excluded companies for fossil fuel dependence.</w:t>
      </w:r>
    </w:p>
    <w:p w14:paraId="37806C1A"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2. **Screening Processes** — Review internal guidelines for ESG screenings.</w:t>
      </w:r>
    </w:p>
    <w:p w14:paraId="54BFE568"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3. **Human Rights Vetting** — Assess rigor of rights compliance checks.</w:t>
      </w:r>
    </w:p>
    <w:p w14:paraId="60D096F4" w14:textId="77777777" w:rsidR="00E95BBD" w:rsidRPr="00C20DDB" w:rsidRDefault="00E95BBD" w:rsidP="00C20DDB">
      <w:pPr>
        <w:jc w:val="both"/>
        <w:rPr>
          <w:rFonts w:ascii="Times New Roman" w:hAnsi="Times New Roman" w:cs="Times New Roman"/>
        </w:rPr>
      </w:pPr>
    </w:p>
    <w:p w14:paraId="3D3BF61E"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405DB0D2" w14:textId="77777777" w:rsidR="00E95BBD" w:rsidRPr="00C20DDB" w:rsidRDefault="00E95BBD" w:rsidP="00C20DDB">
      <w:pPr>
        <w:jc w:val="both"/>
        <w:rPr>
          <w:rFonts w:ascii="Times New Roman" w:hAnsi="Times New Roman" w:cs="Times New Roman"/>
        </w:rPr>
      </w:pPr>
    </w:p>
    <w:p w14:paraId="65552C8C"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7. Wikirate Validation Summary</w:t>
      </w:r>
    </w:p>
    <w:p w14:paraId="0F9AE2E9" w14:textId="77777777" w:rsidR="00E95BBD" w:rsidRPr="00C20DDB" w:rsidRDefault="00E95BBD" w:rsidP="00C20DDB">
      <w:pPr>
        <w:jc w:val="both"/>
        <w:rPr>
          <w:rFonts w:ascii="Times New Roman" w:hAnsi="Times New Roman" w:cs="Times New Roman"/>
        </w:rPr>
      </w:pPr>
    </w:p>
    <w:p w14:paraId="43FFB546"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xml:space="preserve">**Company Found**: Yes  </w:t>
      </w:r>
    </w:p>
    <w:p w14:paraId="43DA13D9"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**Verification Score**: **10 / 100**</w:t>
      </w:r>
    </w:p>
    <w:p w14:paraId="2038485F" w14:textId="77777777" w:rsidR="00E95BBD" w:rsidRPr="00C20DDB" w:rsidRDefault="00E95BBD" w:rsidP="00C20DDB">
      <w:pPr>
        <w:jc w:val="both"/>
        <w:rPr>
          <w:rFonts w:ascii="Times New Roman" w:hAnsi="Times New Roman" w:cs="Times New Roman"/>
        </w:rPr>
      </w:pPr>
    </w:p>
    <w:p w14:paraId="2A3D2481"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**Key Observations**:</w:t>
      </w:r>
    </w:p>
    <w:p w14:paraId="06AE20FD"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No direct ESG metric matches between the document and Wikirate.</w:t>
      </w:r>
    </w:p>
    <w:p w14:paraId="61343F42"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Document is **qualitative**, while Wikirate data is **quantitative** (financial tax data).</w:t>
      </w:r>
    </w:p>
    <w:p w14:paraId="2C6BAD68"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Lacks key ESG metrics such as emissions, energy usage, and waste generation.</w:t>
      </w:r>
    </w:p>
    <w:p w14:paraId="39E82DDF" w14:textId="77777777" w:rsidR="00E95BBD" w:rsidRPr="00C20DDB" w:rsidRDefault="00E95BBD" w:rsidP="00C20DDB">
      <w:pPr>
        <w:jc w:val="both"/>
        <w:rPr>
          <w:rFonts w:ascii="Times New Roman" w:hAnsi="Times New Roman" w:cs="Times New Roman"/>
        </w:rPr>
      </w:pPr>
    </w:p>
    <w:p w14:paraId="1B349B9B"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w:t>
      </w:r>
    </w:p>
    <w:p w14:paraId="4C4249BF" w14:textId="77777777" w:rsidR="00E95BBD" w:rsidRPr="00C20DDB" w:rsidRDefault="00E95BBD" w:rsidP="00C20DDB">
      <w:pPr>
        <w:jc w:val="both"/>
        <w:rPr>
          <w:rFonts w:ascii="Times New Roman" w:hAnsi="Times New Roman" w:cs="Times New Roman"/>
        </w:rPr>
      </w:pPr>
    </w:p>
    <w:p w14:paraId="26140652"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 8. News Validation</w:t>
      </w:r>
    </w:p>
    <w:p w14:paraId="69433AC6" w14:textId="77777777" w:rsidR="00E95BBD" w:rsidRPr="00C20DDB" w:rsidRDefault="00E95BBD" w:rsidP="00C20DDB">
      <w:pPr>
        <w:jc w:val="both"/>
        <w:rPr>
          <w:rFonts w:ascii="Times New Roman" w:hAnsi="Times New Roman" w:cs="Times New Roman"/>
        </w:rPr>
      </w:pPr>
    </w:p>
    <w:p w14:paraId="5332A69B" w14:textId="77777777" w:rsidR="00E95BBD" w:rsidRPr="00C20DDB" w:rsidRDefault="00E95BBD" w:rsidP="00C20DDB">
      <w:pPr>
        <w:jc w:val="both"/>
        <w:rPr>
          <w:rFonts w:ascii="Times New Roman" w:hAnsi="Times New Roman" w:cs="Times New Roman"/>
        </w:rPr>
      </w:pPr>
      <w:r w:rsidRPr="00C20DDB">
        <w:rPr>
          <w:rFonts w:ascii="Times New Roman" w:hAnsi="Times New Roman" w:cs="Times New Roman"/>
        </w:rPr>
        <w:t>No relevant ESG-related news articles found for **TFS Financial Corporation**.</w:t>
      </w:r>
    </w:p>
    <w:p w14:paraId="592E58A1" w14:textId="77777777" w:rsidR="00E95BBD" w:rsidRPr="00C20DDB" w:rsidRDefault="00E95BBD" w:rsidP="00C20DDB">
      <w:pPr>
        <w:pBdr>
          <w:bottom w:val="single" w:sz="6" w:space="1" w:color="auto"/>
        </w:pBdr>
        <w:jc w:val="both"/>
        <w:rPr>
          <w:rFonts w:ascii="Times New Roman" w:hAnsi="Times New Roman" w:cs="Times New Roman"/>
        </w:rPr>
      </w:pPr>
    </w:p>
    <w:p w14:paraId="6B61436D" w14:textId="77777777" w:rsidR="000460FF" w:rsidRPr="00C20DDB" w:rsidRDefault="000460FF" w:rsidP="00C20DDB">
      <w:pPr>
        <w:jc w:val="both"/>
        <w:rPr>
          <w:rFonts w:ascii="Times New Roman" w:hAnsi="Times New Roman" w:cs="Times New Roman"/>
        </w:rPr>
      </w:pPr>
    </w:p>
    <w:p w14:paraId="09F2EF08" w14:textId="3A3D40BF" w:rsidR="000460FF" w:rsidRPr="00C20DDB" w:rsidRDefault="0083163F" w:rsidP="00C20DDB">
      <w:pPr>
        <w:pStyle w:val="1"/>
        <w:jc w:val="both"/>
        <w:rPr>
          <w:rFonts w:ascii="Times New Roman" w:hAnsi="Times New Roman" w:cs="Times New Roman"/>
        </w:rPr>
      </w:pPr>
      <w:r w:rsidRPr="00C20DDB">
        <w:rPr>
          <w:rFonts w:ascii="Times New Roman" w:hAnsi="Times New Roman" w:cs="Times New Roman"/>
        </w:rPr>
        <w:lastRenderedPageBreak/>
        <w:t>Multiasset Infrastructure Opportunities Prospectus</w:t>
      </w:r>
    </w:p>
    <w:p w14:paraId="47C8C85E"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1. Executive Summary</w:t>
      </w:r>
    </w:p>
    <w:p w14:paraId="7CBB9C68"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associated with **TFS Financial Corporation**.  </w:t>
      </w:r>
    </w:p>
    <w:p w14:paraId="446C2EF4"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xml:space="preserve">The **overall greenwashing score** is **6 out of 10**, indicating a **moderate likelihood** of greenwashing.  </w:t>
      </w:r>
    </w:p>
    <w:p w14:paraId="05521325"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While the company may be making efforts to align with ESG principles, there are significant **gaps in transparency and accountability**, especially in metrics, verification, and definition of terms.</w:t>
      </w:r>
    </w:p>
    <w:p w14:paraId="38B53760" w14:textId="77777777" w:rsidR="000460FF" w:rsidRPr="00C20DDB" w:rsidRDefault="000460FF" w:rsidP="00C20DDB">
      <w:pPr>
        <w:jc w:val="both"/>
        <w:rPr>
          <w:rFonts w:ascii="Times New Roman" w:hAnsi="Times New Roman" w:cs="Times New Roman"/>
        </w:rPr>
      </w:pPr>
    </w:p>
    <w:p w14:paraId="1B1A3BEA"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w:t>
      </w:r>
    </w:p>
    <w:p w14:paraId="587931E9" w14:textId="77777777" w:rsidR="000460FF" w:rsidRPr="00C20DDB" w:rsidRDefault="000460FF" w:rsidP="00C20DDB">
      <w:pPr>
        <w:jc w:val="both"/>
        <w:rPr>
          <w:rFonts w:ascii="Times New Roman" w:hAnsi="Times New Roman" w:cs="Times New Roman"/>
        </w:rPr>
      </w:pPr>
    </w:p>
    <w:p w14:paraId="3C7C906F"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11BDD588" w14:textId="77777777" w:rsidR="000460FF" w:rsidRPr="00C20DDB" w:rsidRDefault="000460FF" w:rsidP="00C20DDB">
      <w:pPr>
        <w:jc w:val="both"/>
        <w:rPr>
          <w:rFonts w:ascii="Times New Roman" w:hAnsi="Times New Roman" w:cs="Times New Roman"/>
        </w:rPr>
      </w:pPr>
    </w:p>
    <w:p w14:paraId="3AB588C4"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Quotation | Explanation | Greenwashing Likelihood Score |</w:t>
      </w:r>
    </w:p>
    <w:p w14:paraId="614C902E"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w:t>
      </w:r>
    </w:p>
    <w:p w14:paraId="514431C4"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"Esclusione di emittenti corporate con controversie classificate come “red flag” relative alla biodiversità." | Excludes issuers with biodiversity-related "red flag" controversies but lacks specific examples or monitoring methods, questioning enforcement impact. | 6 |</w:t>
      </w:r>
    </w:p>
    <w:p w14:paraId="40360C1D"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"Assenza di investimenti in emittenti societari che non rispettano tali diritti 0,00%." | Asserts 0% investment in human rights violators but offers no methodology or third-party verification, undermining credibility. | 7 |</w:t>
      </w:r>
    </w:p>
    <w:p w14:paraId="747B7B31"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"La strategia di investimento del prodotto è caratterizzata da elementi vincolanti riconducibili a specifici screening negativi e positivi." | Mentions binding negative/positive screenings but provides no detail on execution or effectiveness. | 5 |</w:t>
      </w:r>
    </w:p>
    <w:p w14:paraId="4031EBA8"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lastRenderedPageBreak/>
        <w:t>| "Questo prodotto finanziario promuove caratteristiche ambientali e sociali per almeno il 70% del patrimonio complessivo del Fondo." | Claims 70% of assets promote environmental/social traits without defining what qualifies, making the statement potentially misleading. | 6 |</w:t>
      </w:r>
    </w:p>
    <w:p w14:paraId="562A5263"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"La SGR calcola e monitora nel continuo con la finalità di migliorarne il proprio posizionamento tutti gli indicatori." | Suggests continuous monitoring but fails to specify which indicators or results, creating the appearance of diligence without proof. | 5 |</w:t>
      </w:r>
    </w:p>
    <w:p w14:paraId="30A78F4F" w14:textId="77777777" w:rsidR="000460FF" w:rsidRPr="00C20DDB" w:rsidRDefault="000460FF" w:rsidP="00C20DDB">
      <w:pPr>
        <w:jc w:val="both"/>
        <w:rPr>
          <w:rFonts w:ascii="Times New Roman" w:hAnsi="Times New Roman" w:cs="Times New Roman"/>
        </w:rPr>
      </w:pPr>
    </w:p>
    <w:p w14:paraId="2731A065"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w:t>
      </w:r>
    </w:p>
    <w:p w14:paraId="35E2FC3D" w14:textId="77777777" w:rsidR="000460FF" w:rsidRPr="00C20DDB" w:rsidRDefault="000460FF" w:rsidP="00C20DDB">
      <w:pPr>
        <w:jc w:val="both"/>
        <w:rPr>
          <w:rFonts w:ascii="Times New Roman" w:hAnsi="Times New Roman" w:cs="Times New Roman"/>
        </w:rPr>
      </w:pPr>
    </w:p>
    <w:p w14:paraId="5FF376D1"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3. Greenwashing Types, Likelihood, and Overall Score</w:t>
      </w:r>
    </w:p>
    <w:p w14:paraId="1A2214C8" w14:textId="77777777" w:rsidR="000460FF" w:rsidRPr="00C20DDB" w:rsidRDefault="000460FF" w:rsidP="00C20DDB">
      <w:pPr>
        <w:jc w:val="both"/>
        <w:rPr>
          <w:rFonts w:ascii="Times New Roman" w:hAnsi="Times New Roman" w:cs="Times New Roman"/>
        </w:rPr>
      </w:pPr>
    </w:p>
    <w:p w14:paraId="288402DE"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**Vague or unsubstantiated claims** — Score **6**</w:t>
      </w:r>
    </w:p>
    <w:p w14:paraId="6B6EB9B1"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**Lack of specific metrics or targets** — Score **7**</w:t>
      </w:r>
    </w:p>
    <w:p w14:paraId="11D69A3D"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**Misleading terminology** — Score **5**</w:t>
      </w:r>
    </w:p>
    <w:p w14:paraId="70E7CF07"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**Cherry-picked data** — Score **5**</w:t>
      </w:r>
    </w:p>
    <w:p w14:paraId="07FE3A94"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**Absence of third-party verification** — Score **7**</w:t>
      </w:r>
    </w:p>
    <w:p w14:paraId="3F19FD22" w14:textId="77777777" w:rsidR="000460FF" w:rsidRPr="00C20DDB" w:rsidRDefault="000460FF" w:rsidP="00C20DDB">
      <w:pPr>
        <w:jc w:val="both"/>
        <w:rPr>
          <w:rFonts w:ascii="Times New Roman" w:hAnsi="Times New Roman" w:cs="Times New Roman"/>
        </w:rPr>
      </w:pPr>
    </w:p>
    <w:p w14:paraId="6310D21F"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**Final Overall Greenwashing Score**: **6 / 10**</w:t>
      </w:r>
    </w:p>
    <w:p w14:paraId="1759E820" w14:textId="77777777" w:rsidR="000460FF" w:rsidRPr="00C20DDB" w:rsidRDefault="000460FF" w:rsidP="00C20DDB">
      <w:pPr>
        <w:jc w:val="both"/>
        <w:rPr>
          <w:rFonts w:ascii="Times New Roman" w:hAnsi="Times New Roman" w:cs="Times New Roman"/>
        </w:rPr>
      </w:pPr>
    </w:p>
    <w:p w14:paraId="6F2AC693"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w:t>
      </w:r>
    </w:p>
    <w:p w14:paraId="5710E305" w14:textId="77777777" w:rsidR="000460FF" w:rsidRPr="00C20DDB" w:rsidRDefault="000460FF" w:rsidP="00C20DDB">
      <w:pPr>
        <w:jc w:val="both"/>
        <w:rPr>
          <w:rFonts w:ascii="Times New Roman" w:hAnsi="Times New Roman" w:cs="Times New Roman"/>
        </w:rPr>
      </w:pPr>
    </w:p>
    <w:p w14:paraId="3DE22D21"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4. Specific Recommendations for Stakeholders</w:t>
      </w:r>
    </w:p>
    <w:p w14:paraId="28EA1D90" w14:textId="77777777" w:rsidR="000460FF" w:rsidRPr="00C20DDB" w:rsidRDefault="000460FF" w:rsidP="00C20DDB">
      <w:pPr>
        <w:jc w:val="both"/>
        <w:rPr>
          <w:rFonts w:ascii="Times New Roman" w:hAnsi="Times New Roman" w:cs="Times New Roman"/>
        </w:rPr>
      </w:pPr>
    </w:p>
    <w:p w14:paraId="387CD73C"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xml:space="preserve">- **For Investors**: Demand transparency on exclusion criteria and screening </w:t>
      </w:r>
      <w:r w:rsidRPr="00C20DDB">
        <w:rPr>
          <w:rFonts w:ascii="Times New Roman" w:hAnsi="Times New Roman" w:cs="Times New Roman"/>
        </w:rPr>
        <w:lastRenderedPageBreak/>
        <w:t>processes. Seek third-party audits for human rights and environmental claims.</w:t>
      </w:r>
    </w:p>
    <w:p w14:paraId="2859DBEF"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**For Regulatory Bodies**: Enforce stricter ESG disclosure requirements with measurable, verifiable data.</w:t>
      </w:r>
    </w:p>
    <w:p w14:paraId="1A573013"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**For TFS Financial Corporation**: Create a detailed ESG framework with clear metrics, definitions, and third-party verification.</w:t>
      </w:r>
    </w:p>
    <w:p w14:paraId="1DDC10FC" w14:textId="77777777" w:rsidR="000460FF" w:rsidRPr="00C20DDB" w:rsidRDefault="000460FF" w:rsidP="00C20DDB">
      <w:pPr>
        <w:jc w:val="both"/>
        <w:rPr>
          <w:rFonts w:ascii="Times New Roman" w:hAnsi="Times New Roman" w:cs="Times New Roman"/>
        </w:rPr>
      </w:pPr>
    </w:p>
    <w:p w14:paraId="1E846359"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w:t>
      </w:r>
    </w:p>
    <w:p w14:paraId="57E411F7" w14:textId="77777777" w:rsidR="000460FF" w:rsidRPr="00C20DDB" w:rsidRDefault="000460FF" w:rsidP="00C20DDB">
      <w:pPr>
        <w:jc w:val="both"/>
        <w:rPr>
          <w:rFonts w:ascii="Times New Roman" w:hAnsi="Times New Roman" w:cs="Times New Roman"/>
        </w:rPr>
      </w:pPr>
    </w:p>
    <w:p w14:paraId="63921941"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5. Risk Assessment and Concerns</w:t>
      </w:r>
    </w:p>
    <w:p w14:paraId="76DFBB5C" w14:textId="77777777" w:rsidR="000460FF" w:rsidRPr="00C20DDB" w:rsidRDefault="000460FF" w:rsidP="00C20DDB">
      <w:pPr>
        <w:jc w:val="both"/>
        <w:rPr>
          <w:rFonts w:ascii="Times New Roman" w:hAnsi="Times New Roman" w:cs="Times New Roman"/>
        </w:rPr>
      </w:pPr>
    </w:p>
    <w:p w14:paraId="0023B615"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xml:space="preserve">- **Reputational Risk** — Stakeholders may lose trust if claims appear exaggerated or unverifiable.  </w:t>
      </w:r>
    </w:p>
    <w:p w14:paraId="750CE844"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xml:space="preserve">- **Regulatory Risk** — Possible penalties if disclosures are deemed misleading.  </w:t>
      </w:r>
    </w:p>
    <w:p w14:paraId="0B377218"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**Investment Risk** — Loss of investor confidence if ESG commitment authenticity is questioned.</w:t>
      </w:r>
    </w:p>
    <w:p w14:paraId="6920A81B" w14:textId="77777777" w:rsidR="000460FF" w:rsidRPr="00C20DDB" w:rsidRDefault="000460FF" w:rsidP="00C20DDB">
      <w:pPr>
        <w:jc w:val="both"/>
        <w:rPr>
          <w:rFonts w:ascii="Times New Roman" w:hAnsi="Times New Roman" w:cs="Times New Roman"/>
        </w:rPr>
      </w:pPr>
    </w:p>
    <w:p w14:paraId="24DE0627"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w:t>
      </w:r>
    </w:p>
    <w:p w14:paraId="749EC0AF" w14:textId="77777777" w:rsidR="000460FF" w:rsidRPr="00C20DDB" w:rsidRDefault="000460FF" w:rsidP="00C20DDB">
      <w:pPr>
        <w:jc w:val="both"/>
        <w:rPr>
          <w:rFonts w:ascii="Times New Roman" w:hAnsi="Times New Roman" w:cs="Times New Roman"/>
        </w:rPr>
      </w:pPr>
    </w:p>
    <w:p w14:paraId="0952F476"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6. Areas Requiring Further Investigation</w:t>
      </w:r>
    </w:p>
    <w:p w14:paraId="4E790225" w14:textId="77777777" w:rsidR="000460FF" w:rsidRPr="00C20DDB" w:rsidRDefault="000460FF" w:rsidP="00C20DDB">
      <w:pPr>
        <w:jc w:val="both"/>
        <w:rPr>
          <w:rFonts w:ascii="Times New Roman" w:hAnsi="Times New Roman" w:cs="Times New Roman"/>
        </w:rPr>
      </w:pPr>
    </w:p>
    <w:p w14:paraId="135436E3"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xml:space="preserve">1. **Verification of Excluded Issuers** — Compare with public biodiversity controversy databases.  </w:t>
      </w:r>
    </w:p>
    <w:p w14:paraId="20CA5618"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xml:space="preserve">2. **Third-Party Audits** — Confirm adherence to human rights investment criteria.  </w:t>
      </w:r>
    </w:p>
    <w:p w14:paraId="0D558FF8"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3. **Portfolio Analysis** — Verify the actual percentage of investments meeting ESG standards.</w:t>
      </w:r>
    </w:p>
    <w:p w14:paraId="2680C7E1" w14:textId="77777777" w:rsidR="000460FF" w:rsidRPr="00C20DDB" w:rsidRDefault="000460FF" w:rsidP="00C20DDB">
      <w:pPr>
        <w:jc w:val="both"/>
        <w:rPr>
          <w:rFonts w:ascii="Times New Roman" w:hAnsi="Times New Roman" w:cs="Times New Roman"/>
        </w:rPr>
      </w:pPr>
    </w:p>
    <w:p w14:paraId="3580D1B7"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lastRenderedPageBreak/>
        <w:t>---</w:t>
      </w:r>
    </w:p>
    <w:p w14:paraId="29FA1E31" w14:textId="77777777" w:rsidR="000460FF" w:rsidRPr="00C20DDB" w:rsidRDefault="000460FF" w:rsidP="00C20DDB">
      <w:pPr>
        <w:jc w:val="both"/>
        <w:rPr>
          <w:rFonts w:ascii="Times New Roman" w:hAnsi="Times New Roman" w:cs="Times New Roman"/>
        </w:rPr>
      </w:pPr>
    </w:p>
    <w:p w14:paraId="7B6506ED"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7. Wikirate Validation Summary</w:t>
      </w:r>
    </w:p>
    <w:p w14:paraId="6DC7BD16" w14:textId="77777777" w:rsidR="000460FF" w:rsidRPr="00C20DDB" w:rsidRDefault="000460FF" w:rsidP="00C20DDB">
      <w:pPr>
        <w:jc w:val="both"/>
        <w:rPr>
          <w:rFonts w:ascii="Times New Roman" w:hAnsi="Times New Roman" w:cs="Times New Roman"/>
        </w:rPr>
      </w:pPr>
    </w:p>
    <w:p w14:paraId="22ADF319"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xml:space="preserve">**Company Found**: Yes  </w:t>
      </w:r>
    </w:p>
    <w:p w14:paraId="0653D489"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**Verification Score**: **0 / 100**</w:t>
      </w:r>
    </w:p>
    <w:p w14:paraId="590D4610" w14:textId="77777777" w:rsidR="000460FF" w:rsidRPr="00C20DDB" w:rsidRDefault="000460FF" w:rsidP="00C20DDB">
      <w:pPr>
        <w:jc w:val="both"/>
        <w:rPr>
          <w:rFonts w:ascii="Times New Roman" w:hAnsi="Times New Roman" w:cs="Times New Roman"/>
        </w:rPr>
      </w:pPr>
    </w:p>
    <w:p w14:paraId="6D45B9CA"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**Key Observations**:</w:t>
      </w:r>
    </w:p>
    <w:p w14:paraId="26F55C64"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No numerical ESG metrics in the document; Wikirate data contains detailed, audited tax metrics.</w:t>
      </w:r>
    </w:p>
    <w:p w14:paraId="2DE63249"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Missing key ESG metrics: Scope 1–3 emissions, energy use, water consumption, waste generation, diversity data.</w:t>
      </w:r>
    </w:p>
    <w:p w14:paraId="7323D8B5"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Document claims are **qualitative** and lack independent verification.</w:t>
      </w:r>
    </w:p>
    <w:p w14:paraId="413D8ED1" w14:textId="77777777" w:rsidR="000460FF" w:rsidRPr="00C20DDB" w:rsidRDefault="000460FF" w:rsidP="00C20DDB">
      <w:pPr>
        <w:jc w:val="both"/>
        <w:rPr>
          <w:rFonts w:ascii="Times New Roman" w:hAnsi="Times New Roman" w:cs="Times New Roman"/>
        </w:rPr>
      </w:pPr>
    </w:p>
    <w:p w14:paraId="719CB387"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w:t>
      </w:r>
    </w:p>
    <w:p w14:paraId="23A02673" w14:textId="77777777" w:rsidR="000460FF" w:rsidRPr="00C20DDB" w:rsidRDefault="000460FF" w:rsidP="00C20DDB">
      <w:pPr>
        <w:jc w:val="both"/>
        <w:rPr>
          <w:rFonts w:ascii="Times New Roman" w:hAnsi="Times New Roman" w:cs="Times New Roman"/>
        </w:rPr>
      </w:pPr>
    </w:p>
    <w:p w14:paraId="51EFCC8A"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 8. News Validation</w:t>
      </w:r>
    </w:p>
    <w:p w14:paraId="77869DE6" w14:textId="77777777" w:rsidR="000460FF" w:rsidRPr="00C20DDB" w:rsidRDefault="000460FF" w:rsidP="00C20DDB">
      <w:pPr>
        <w:jc w:val="both"/>
        <w:rPr>
          <w:rFonts w:ascii="Times New Roman" w:hAnsi="Times New Roman" w:cs="Times New Roman"/>
        </w:rPr>
      </w:pPr>
    </w:p>
    <w:p w14:paraId="0264839C" w14:textId="77777777" w:rsidR="000460FF" w:rsidRPr="00C20DDB" w:rsidRDefault="000460FF" w:rsidP="00C20DDB">
      <w:pPr>
        <w:jc w:val="both"/>
        <w:rPr>
          <w:rFonts w:ascii="Times New Roman" w:hAnsi="Times New Roman" w:cs="Times New Roman"/>
        </w:rPr>
      </w:pPr>
      <w:r w:rsidRPr="00C20DDB">
        <w:rPr>
          <w:rFonts w:ascii="Times New Roman" w:hAnsi="Times New Roman" w:cs="Times New Roman"/>
        </w:rPr>
        <w:t>No relevant ESG-related news articles found for **TFS Financial Corporation**.</w:t>
      </w:r>
    </w:p>
    <w:p w14:paraId="65199F4F" w14:textId="77777777" w:rsidR="000460FF" w:rsidRPr="00C20DDB" w:rsidRDefault="000460FF" w:rsidP="00C20DDB">
      <w:pPr>
        <w:pBdr>
          <w:bottom w:val="single" w:sz="6" w:space="1" w:color="auto"/>
        </w:pBdr>
        <w:jc w:val="both"/>
        <w:rPr>
          <w:rFonts w:ascii="Times New Roman" w:hAnsi="Times New Roman" w:cs="Times New Roman"/>
        </w:rPr>
      </w:pPr>
    </w:p>
    <w:p w14:paraId="3D7487AA" w14:textId="77777777" w:rsidR="0059588A" w:rsidRPr="00C20DDB" w:rsidRDefault="0059588A" w:rsidP="00C20DDB">
      <w:pPr>
        <w:jc w:val="both"/>
        <w:rPr>
          <w:rFonts w:ascii="Times New Roman" w:hAnsi="Times New Roman" w:cs="Times New Roman"/>
        </w:rPr>
      </w:pPr>
    </w:p>
    <w:p w14:paraId="07400D62" w14:textId="19D941D8" w:rsidR="0059588A" w:rsidRPr="00C20DDB" w:rsidRDefault="0083163F" w:rsidP="00C20DDB">
      <w:pPr>
        <w:pStyle w:val="1"/>
        <w:jc w:val="both"/>
        <w:rPr>
          <w:rFonts w:ascii="Times New Roman" w:hAnsi="Times New Roman" w:cs="Times New Roman"/>
        </w:rPr>
      </w:pPr>
      <w:r w:rsidRPr="00C20DDB">
        <w:rPr>
          <w:rFonts w:ascii="Times New Roman" w:hAnsi="Times New Roman" w:cs="Times New Roman"/>
        </w:rPr>
        <w:t>Bond Cedola 2027</w:t>
      </w:r>
    </w:p>
    <w:p w14:paraId="3F4E2405"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1. Executive Summary</w:t>
      </w:r>
    </w:p>
    <w:p w14:paraId="33C8AF3B"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w:t>
      </w:r>
      <w:r w:rsidRPr="00C20DDB">
        <w:rPr>
          <w:rFonts w:ascii="Times New Roman" w:hAnsi="Times New Roman" w:cs="Times New Roman"/>
        </w:rPr>
        <w:lastRenderedPageBreak/>
        <w:t xml:space="preserve">associated with **TFS Financial Corporation**.  </w:t>
      </w:r>
    </w:p>
    <w:p w14:paraId="34F734FD"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The **overall greenwashing score** is **7 out of 10**, indicating a **significant likelihood** of misleading sustainability claims.  </w:t>
      </w:r>
    </w:p>
    <w:p w14:paraId="0AB89D7D"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The analysis reveals several concerns, particularly around **vague claims**, **lack of specific metrics**, and **insufficient third-party verification**.</w:t>
      </w:r>
    </w:p>
    <w:p w14:paraId="677E7423" w14:textId="77777777" w:rsidR="0059588A" w:rsidRPr="00C20DDB" w:rsidRDefault="0059588A" w:rsidP="00C20DDB">
      <w:pPr>
        <w:jc w:val="both"/>
        <w:rPr>
          <w:rFonts w:ascii="Times New Roman" w:hAnsi="Times New Roman" w:cs="Times New Roman"/>
        </w:rPr>
      </w:pPr>
    </w:p>
    <w:p w14:paraId="793A579A"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4E3F9692" w14:textId="77777777" w:rsidR="0059588A" w:rsidRPr="00C20DDB" w:rsidRDefault="0059588A" w:rsidP="00C20DDB">
      <w:pPr>
        <w:jc w:val="both"/>
        <w:rPr>
          <w:rFonts w:ascii="Times New Roman" w:hAnsi="Times New Roman" w:cs="Times New Roman"/>
        </w:rPr>
      </w:pPr>
    </w:p>
    <w:p w14:paraId="788040F8"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6B495371" w14:textId="77777777" w:rsidR="0059588A" w:rsidRPr="00C20DDB" w:rsidRDefault="0059588A" w:rsidP="00C20DDB">
      <w:pPr>
        <w:jc w:val="both"/>
        <w:rPr>
          <w:rFonts w:ascii="Times New Roman" w:hAnsi="Times New Roman" w:cs="Times New Roman"/>
        </w:rPr>
      </w:pPr>
    </w:p>
    <w:p w14:paraId="7712FEDF"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Quotation | Explanation | Greenwashing Likelihood Score |</w:t>
      </w:r>
    </w:p>
    <w:p w14:paraId="2EC8B5B6"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64EFD4F7"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"Esclusione degli emittenti corporate che (i) derivano più del 5% del loro fatturato dall’estrazione di carbone termico o di sabbie bituminose oppure (ii) derivano più del 20% del loro fatturato dalla generazione di energia da carbone termico." | The thresholds for exclusion may still allow significant investment in fossil-fuel-reliant companies, giving a misleading impression of sustainability. | 7 |</w:t>
      </w:r>
    </w:p>
    <w:p w14:paraId="5FC9FD5E"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"Indicatore 10: Violazione dei Principi del Global Compact… 'red flag' relative alla violazione…" | The term 'red flag' is vague, enabling selective reporting and accountability gaps. | 6 |</w:t>
      </w:r>
    </w:p>
    <w:p w14:paraId="6309DFBB"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"La strategia di investimento… screening negativi e positivi…" | No clear metrics or examples of screenings, suggesting a potentially superficial commitment. | 5 |</w:t>
      </w:r>
    </w:p>
    <w:p w14:paraId="0CD8E7F2"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"La SGR calcola e monitora nel continuo… Tabella 1." | Continuous monitoring claimed, but without reporting concrete results, raising doubts about genuine progress. | 8 |</w:t>
      </w:r>
    </w:p>
    <w:p w14:paraId="7846EEAD"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"Gli strumenti finanziari aventi rating ESG MSCI… 65% degli investimenti" | Heavy reliance on a single rating agency (MSCI) risks a narrow evaluation scope. | 6 |</w:t>
      </w:r>
    </w:p>
    <w:p w14:paraId="543F52CA" w14:textId="77777777" w:rsidR="0059588A" w:rsidRPr="00C20DDB" w:rsidRDefault="0059588A" w:rsidP="00C20DDB">
      <w:pPr>
        <w:jc w:val="both"/>
        <w:rPr>
          <w:rFonts w:ascii="Times New Roman" w:hAnsi="Times New Roman" w:cs="Times New Roman"/>
        </w:rPr>
      </w:pPr>
    </w:p>
    <w:p w14:paraId="1C57F79C"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75C2E88C" w14:textId="77777777" w:rsidR="0059588A" w:rsidRPr="00C20DDB" w:rsidRDefault="0059588A" w:rsidP="00C20DDB">
      <w:pPr>
        <w:jc w:val="both"/>
        <w:rPr>
          <w:rFonts w:ascii="Times New Roman" w:hAnsi="Times New Roman" w:cs="Times New Roman"/>
        </w:rPr>
      </w:pPr>
    </w:p>
    <w:p w14:paraId="51602AA2"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3. Greenwashing Types, Likelihood, and Overall Score</w:t>
      </w:r>
    </w:p>
    <w:p w14:paraId="715078B8" w14:textId="77777777" w:rsidR="0059588A" w:rsidRPr="00C20DDB" w:rsidRDefault="0059588A" w:rsidP="00C20DDB">
      <w:pPr>
        <w:jc w:val="both"/>
        <w:rPr>
          <w:rFonts w:ascii="Times New Roman" w:hAnsi="Times New Roman" w:cs="Times New Roman"/>
        </w:rPr>
      </w:pPr>
    </w:p>
    <w:p w14:paraId="37340BF4"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**Vague or unsubstantiated claims** — Score **6**</w:t>
      </w:r>
    </w:p>
    <w:p w14:paraId="62BB52B3"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**Lack of specific metrics or targets** — Score **8**</w:t>
      </w:r>
    </w:p>
    <w:p w14:paraId="47608CAC"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**Misleading terminology** — Score **7**</w:t>
      </w:r>
    </w:p>
    <w:p w14:paraId="5E016EAF"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**Cherry-picked data** — Score **5**</w:t>
      </w:r>
    </w:p>
    <w:p w14:paraId="7800255C"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**Absence of third-party verification** — Score **7**</w:t>
      </w:r>
    </w:p>
    <w:p w14:paraId="38A628F1" w14:textId="77777777" w:rsidR="0059588A" w:rsidRPr="00C20DDB" w:rsidRDefault="0059588A" w:rsidP="00C20DDB">
      <w:pPr>
        <w:jc w:val="both"/>
        <w:rPr>
          <w:rFonts w:ascii="Times New Roman" w:hAnsi="Times New Roman" w:cs="Times New Roman"/>
        </w:rPr>
      </w:pPr>
    </w:p>
    <w:p w14:paraId="597D7C64"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**Final Overall Greenwashing Score**: **7 / 10**</w:t>
      </w:r>
    </w:p>
    <w:p w14:paraId="3E19F62C" w14:textId="77777777" w:rsidR="0059588A" w:rsidRPr="00C20DDB" w:rsidRDefault="0059588A" w:rsidP="00C20DDB">
      <w:pPr>
        <w:jc w:val="both"/>
        <w:rPr>
          <w:rFonts w:ascii="Times New Roman" w:hAnsi="Times New Roman" w:cs="Times New Roman"/>
        </w:rPr>
      </w:pPr>
    </w:p>
    <w:p w14:paraId="0505DAC4"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4CA65071" w14:textId="77777777" w:rsidR="0059588A" w:rsidRPr="00C20DDB" w:rsidRDefault="0059588A" w:rsidP="00C20DDB">
      <w:pPr>
        <w:jc w:val="both"/>
        <w:rPr>
          <w:rFonts w:ascii="Times New Roman" w:hAnsi="Times New Roman" w:cs="Times New Roman"/>
        </w:rPr>
      </w:pPr>
    </w:p>
    <w:p w14:paraId="2368E495"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4. Specific Recommendations for Stakeholders</w:t>
      </w:r>
    </w:p>
    <w:p w14:paraId="0A15E054" w14:textId="77777777" w:rsidR="0059588A" w:rsidRPr="00C20DDB" w:rsidRDefault="0059588A" w:rsidP="00C20DDB">
      <w:pPr>
        <w:jc w:val="both"/>
        <w:rPr>
          <w:rFonts w:ascii="Times New Roman" w:hAnsi="Times New Roman" w:cs="Times New Roman"/>
        </w:rPr>
      </w:pPr>
    </w:p>
    <w:p w14:paraId="044BB2D6"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**Enhance Transparency**: Clearly define terms like “red flag” and fossil fuel exclusion criteria.  </w:t>
      </w:r>
    </w:p>
    <w:p w14:paraId="671877AF"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**Diversify ESG Ratings**: Use multiple rating agencies, not just MSCI.  </w:t>
      </w:r>
    </w:p>
    <w:p w14:paraId="30B45A67"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**Regular Reporting**: Publish periodic reports with measurable progress against ESG indicators.  </w:t>
      </w:r>
    </w:p>
    <w:p w14:paraId="11FCF57E"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**Third-Party Verification**: Engage independent auditors to validate claims.</w:t>
      </w:r>
    </w:p>
    <w:p w14:paraId="30628E9C" w14:textId="77777777" w:rsidR="0059588A" w:rsidRPr="00C20DDB" w:rsidRDefault="0059588A" w:rsidP="00C20DDB">
      <w:pPr>
        <w:jc w:val="both"/>
        <w:rPr>
          <w:rFonts w:ascii="Times New Roman" w:hAnsi="Times New Roman" w:cs="Times New Roman"/>
        </w:rPr>
      </w:pPr>
    </w:p>
    <w:p w14:paraId="5005B41D"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05DB9448" w14:textId="77777777" w:rsidR="0059588A" w:rsidRPr="00C20DDB" w:rsidRDefault="0059588A" w:rsidP="00C20DDB">
      <w:pPr>
        <w:jc w:val="both"/>
        <w:rPr>
          <w:rFonts w:ascii="Times New Roman" w:hAnsi="Times New Roman" w:cs="Times New Roman"/>
        </w:rPr>
      </w:pPr>
    </w:p>
    <w:p w14:paraId="53D4362B"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5. Risk Assessment and Concerns</w:t>
      </w:r>
    </w:p>
    <w:p w14:paraId="0F2EE950" w14:textId="77777777" w:rsidR="0059588A" w:rsidRPr="00C20DDB" w:rsidRDefault="0059588A" w:rsidP="00C20DDB">
      <w:pPr>
        <w:jc w:val="both"/>
        <w:rPr>
          <w:rFonts w:ascii="Times New Roman" w:hAnsi="Times New Roman" w:cs="Times New Roman"/>
        </w:rPr>
      </w:pPr>
    </w:p>
    <w:p w14:paraId="15B965CD"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**Reputational Damage** — Loss of stakeholder trust if claims are found misleading.  </w:t>
      </w:r>
    </w:p>
    <w:p w14:paraId="048324BF"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**Regulatory Scrutiny** — Risk of sanctions under stricter ESG regulations.  </w:t>
      </w:r>
    </w:p>
    <w:p w14:paraId="36255A80"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**Investment Risks** — Potential divestment if greenwashing is confirmed.</w:t>
      </w:r>
    </w:p>
    <w:p w14:paraId="520DB34C" w14:textId="77777777" w:rsidR="0059588A" w:rsidRPr="00C20DDB" w:rsidRDefault="0059588A" w:rsidP="00C20DDB">
      <w:pPr>
        <w:jc w:val="both"/>
        <w:rPr>
          <w:rFonts w:ascii="Times New Roman" w:hAnsi="Times New Roman" w:cs="Times New Roman"/>
        </w:rPr>
      </w:pPr>
    </w:p>
    <w:p w14:paraId="72A4396E"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213C3476" w14:textId="77777777" w:rsidR="0059588A" w:rsidRPr="00C20DDB" w:rsidRDefault="0059588A" w:rsidP="00C20DDB">
      <w:pPr>
        <w:jc w:val="both"/>
        <w:rPr>
          <w:rFonts w:ascii="Times New Roman" w:hAnsi="Times New Roman" w:cs="Times New Roman"/>
        </w:rPr>
      </w:pPr>
    </w:p>
    <w:p w14:paraId="1DB56451"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6. Areas Requiring Further Investigation</w:t>
      </w:r>
    </w:p>
    <w:p w14:paraId="52D63BE9" w14:textId="77777777" w:rsidR="0059588A" w:rsidRPr="00C20DDB" w:rsidRDefault="0059588A" w:rsidP="00C20DDB">
      <w:pPr>
        <w:jc w:val="both"/>
        <w:rPr>
          <w:rFonts w:ascii="Times New Roman" w:hAnsi="Times New Roman" w:cs="Times New Roman"/>
        </w:rPr>
      </w:pPr>
    </w:p>
    <w:p w14:paraId="7FC5343B"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1. **Detailed Revenue Sources** — Validate fossil fuel revenue figures.  </w:t>
      </w:r>
    </w:p>
    <w:p w14:paraId="4B71AC6D"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2. **Controversy Documentation** — Clarify and document “red flag” cases.  </w:t>
      </w:r>
    </w:p>
    <w:p w14:paraId="62F0A823"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3. **Screening Processes** — Review actual screening implementation and outcomes.  </w:t>
      </w:r>
    </w:p>
    <w:p w14:paraId="456F3F0D"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4. **Historical Data** — Compare past performance trends against stated targets.</w:t>
      </w:r>
    </w:p>
    <w:p w14:paraId="57D2A49F" w14:textId="77777777" w:rsidR="0059588A" w:rsidRPr="00C20DDB" w:rsidRDefault="0059588A" w:rsidP="00C20DDB">
      <w:pPr>
        <w:jc w:val="both"/>
        <w:rPr>
          <w:rFonts w:ascii="Times New Roman" w:hAnsi="Times New Roman" w:cs="Times New Roman"/>
        </w:rPr>
      </w:pPr>
    </w:p>
    <w:p w14:paraId="47024BDE"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3E2550E6" w14:textId="77777777" w:rsidR="0059588A" w:rsidRPr="00C20DDB" w:rsidRDefault="0059588A" w:rsidP="00C20DDB">
      <w:pPr>
        <w:jc w:val="both"/>
        <w:rPr>
          <w:rFonts w:ascii="Times New Roman" w:hAnsi="Times New Roman" w:cs="Times New Roman"/>
        </w:rPr>
      </w:pPr>
    </w:p>
    <w:p w14:paraId="389D6BCF"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7. Wikirate Validation Summary</w:t>
      </w:r>
    </w:p>
    <w:p w14:paraId="0A3DBF64" w14:textId="77777777" w:rsidR="0059588A" w:rsidRPr="00C20DDB" w:rsidRDefault="0059588A" w:rsidP="00C20DDB">
      <w:pPr>
        <w:jc w:val="both"/>
        <w:rPr>
          <w:rFonts w:ascii="Times New Roman" w:hAnsi="Times New Roman" w:cs="Times New Roman"/>
        </w:rPr>
      </w:pPr>
    </w:p>
    <w:p w14:paraId="7DE414F9"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**Company Found**: Yes  </w:t>
      </w:r>
    </w:p>
    <w:p w14:paraId="320596C2"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**Verification Score**: **5 / 100**</w:t>
      </w:r>
    </w:p>
    <w:p w14:paraId="1B756586" w14:textId="77777777" w:rsidR="0059588A" w:rsidRPr="00C20DDB" w:rsidRDefault="0059588A" w:rsidP="00C20DDB">
      <w:pPr>
        <w:jc w:val="both"/>
        <w:rPr>
          <w:rFonts w:ascii="Times New Roman" w:hAnsi="Times New Roman" w:cs="Times New Roman"/>
        </w:rPr>
      </w:pPr>
    </w:p>
    <w:p w14:paraId="01C47F61"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**Observations**:</w:t>
      </w:r>
    </w:p>
    <w:p w14:paraId="6A575A77"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lastRenderedPageBreak/>
        <w:t xml:space="preserve">- No numerical ESG metrics in the document.  </w:t>
      </w:r>
    </w:p>
    <w:p w14:paraId="34368A35"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Wikirate data focuses on **tax-related metrics**; both lack comprehensive ESG indicators.  </w:t>
      </w:r>
    </w:p>
    <w:p w14:paraId="2B60F137"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Methodology mismatch: qualitative vs quantitative.  </w:t>
      </w:r>
    </w:p>
    <w:p w14:paraId="41129C47"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Absence of Scope 1–3 emissions, energy use, water usage, waste data.</w:t>
      </w:r>
    </w:p>
    <w:p w14:paraId="02022CB5" w14:textId="77777777" w:rsidR="0059588A" w:rsidRPr="00C20DDB" w:rsidRDefault="0059588A" w:rsidP="00C20DDB">
      <w:pPr>
        <w:jc w:val="both"/>
        <w:rPr>
          <w:rFonts w:ascii="Times New Roman" w:hAnsi="Times New Roman" w:cs="Times New Roman"/>
        </w:rPr>
      </w:pPr>
    </w:p>
    <w:p w14:paraId="2879D839"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6568CC96" w14:textId="77777777" w:rsidR="0059588A" w:rsidRPr="00C20DDB" w:rsidRDefault="0059588A" w:rsidP="00C20DDB">
      <w:pPr>
        <w:jc w:val="both"/>
        <w:rPr>
          <w:rFonts w:ascii="Times New Roman" w:hAnsi="Times New Roman" w:cs="Times New Roman"/>
        </w:rPr>
      </w:pPr>
    </w:p>
    <w:p w14:paraId="007D8B16"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8. News Validation</w:t>
      </w:r>
    </w:p>
    <w:p w14:paraId="6B4D7061" w14:textId="77777777" w:rsidR="0059588A" w:rsidRPr="00C20DDB" w:rsidRDefault="0059588A" w:rsidP="00C20DDB">
      <w:pPr>
        <w:jc w:val="both"/>
        <w:rPr>
          <w:rFonts w:ascii="Times New Roman" w:hAnsi="Times New Roman" w:cs="Times New Roman"/>
        </w:rPr>
      </w:pPr>
    </w:p>
    <w:p w14:paraId="14DD2B95"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No relevant ESG-related news articles found for **TFS Financial Corporation**.</w:t>
      </w:r>
    </w:p>
    <w:p w14:paraId="03DDB931" w14:textId="77777777" w:rsidR="0059588A" w:rsidRPr="00C20DDB" w:rsidRDefault="0059588A" w:rsidP="00C20DDB">
      <w:pPr>
        <w:pBdr>
          <w:bottom w:val="single" w:sz="6" w:space="1" w:color="auto"/>
        </w:pBdr>
        <w:jc w:val="both"/>
        <w:rPr>
          <w:rFonts w:ascii="Times New Roman" w:hAnsi="Times New Roman" w:cs="Times New Roman"/>
        </w:rPr>
      </w:pPr>
    </w:p>
    <w:p w14:paraId="5B5946FD" w14:textId="77777777" w:rsidR="0059588A" w:rsidRPr="00C20DDB" w:rsidRDefault="0059588A" w:rsidP="00C20DDB">
      <w:pPr>
        <w:jc w:val="both"/>
        <w:rPr>
          <w:rFonts w:ascii="Times New Roman" w:hAnsi="Times New Roman" w:cs="Times New Roman"/>
        </w:rPr>
      </w:pPr>
    </w:p>
    <w:p w14:paraId="731EE8FE" w14:textId="43531407" w:rsidR="0059588A" w:rsidRPr="00C20DDB" w:rsidRDefault="0083163F" w:rsidP="00C20DDB">
      <w:pPr>
        <w:pStyle w:val="1"/>
        <w:jc w:val="both"/>
        <w:rPr>
          <w:rFonts w:ascii="Times New Roman" w:hAnsi="Times New Roman" w:cs="Times New Roman"/>
        </w:rPr>
      </w:pPr>
      <w:r w:rsidRPr="00C20DDB">
        <w:rPr>
          <w:rFonts w:ascii="Times New Roman" w:hAnsi="Times New Roman" w:cs="Times New Roman"/>
        </w:rPr>
        <w:t>Bilanciato Internazionale 2028 Prospectus</w:t>
      </w:r>
    </w:p>
    <w:p w14:paraId="03DD479F"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1. Executive Summary</w:t>
      </w:r>
    </w:p>
    <w:p w14:paraId="5B114F3D"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by **TFS Financial Corporation**, culminating in an **overall greenwashing score of 6 out of 10**.  </w:t>
      </w:r>
    </w:p>
    <w:p w14:paraId="4219C501"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The analysis reveals several areas of concern regarding the company's ESG claims, particularly **vague assertions**, **lack of specific metrics**, and **insufficient third-party verification**.  </w:t>
      </w:r>
    </w:p>
    <w:p w14:paraId="71A79C24"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The findings suggest a need for **enhanced transparency** and **accountability**.</w:t>
      </w:r>
    </w:p>
    <w:p w14:paraId="461DF6AE" w14:textId="77777777" w:rsidR="0059588A" w:rsidRPr="00C20DDB" w:rsidRDefault="0059588A" w:rsidP="00C20DDB">
      <w:pPr>
        <w:jc w:val="both"/>
        <w:rPr>
          <w:rFonts w:ascii="Times New Roman" w:hAnsi="Times New Roman" w:cs="Times New Roman"/>
        </w:rPr>
      </w:pPr>
    </w:p>
    <w:p w14:paraId="068D56BE"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77456F37" w14:textId="77777777" w:rsidR="0059588A" w:rsidRPr="00C20DDB" w:rsidRDefault="0059588A" w:rsidP="00C20DDB">
      <w:pPr>
        <w:jc w:val="both"/>
        <w:rPr>
          <w:rFonts w:ascii="Times New Roman" w:hAnsi="Times New Roman" w:cs="Times New Roman"/>
        </w:rPr>
      </w:pPr>
    </w:p>
    <w:p w14:paraId="3DC89A06"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53C9BA8F" w14:textId="77777777" w:rsidR="0059588A" w:rsidRPr="00C20DDB" w:rsidRDefault="0059588A" w:rsidP="00C20DDB">
      <w:pPr>
        <w:jc w:val="both"/>
        <w:rPr>
          <w:rFonts w:ascii="Times New Roman" w:hAnsi="Times New Roman" w:cs="Times New Roman"/>
        </w:rPr>
      </w:pPr>
    </w:p>
    <w:p w14:paraId="7D06ECBE"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Quotation | Explanation | Greenwashing Likelihood Score |</w:t>
      </w:r>
    </w:p>
    <w:p w14:paraId="0DB52B57"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7A4C54E3"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"Inoltre il valore medio del pilastro E degli strumenti finanziari in portafoglio è stato almeno pari al rating BBB della scala MSCI." | Minimum ESG rating of BBB claimed, but no details on environmental performance. The BBB rating alone does not guarantee strong practices. | 6 |</w:t>
      </w:r>
    </w:p>
    <w:p w14:paraId="5D616FB7"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"Gli strumenti finanziari aventi rating ESG MSCI hanno rappresentato almeno il 65% degli investimenti in portafoglio." | 65% investment in ESG-rated instruments sounds positive but lacks evidence of actual impact. | 5 |</w:t>
      </w:r>
    </w:p>
    <w:p w14:paraId="7E07A501"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"Nel corso dell'esercizio, non si sono presentate circostanze tali da innescare… analisi di secondo livello." | No deeper analysis triggered — could imply passive monitoring rather than active risk detection. | 7 |</w:t>
      </w:r>
    </w:p>
    <w:p w14:paraId="06521C4A"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"Esclusione… che derivano più del 5%… dall’estrazione di carbone termico o di sabbie bituminose." | 5% threshold may be too lenient, still allowing fossil fuel exposure. | 6 |</w:t>
      </w:r>
    </w:p>
    <w:p w14:paraId="1713FF5A"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"La strategia di investimento… specifici screening negativi e positivi." | Binding elements mentioned but without clear criteria or transparency. | 5 |</w:t>
      </w:r>
    </w:p>
    <w:p w14:paraId="7537E992"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"La SGR calcola e monitora nel continuo… tutti gli indicatori contenuti nella Tabella 1." | Continuous monitoring claimed but without disclosure of actual indicators or results. | 6 |</w:t>
      </w:r>
    </w:p>
    <w:p w14:paraId="7D0889FC" w14:textId="77777777" w:rsidR="0059588A" w:rsidRPr="00C20DDB" w:rsidRDefault="0059588A" w:rsidP="00C20DDB">
      <w:pPr>
        <w:jc w:val="both"/>
        <w:rPr>
          <w:rFonts w:ascii="Times New Roman" w:hAnsi="Times New Roman" w:cs="Times New Roman"/>
        </w:rPr>
      </w:pPr>
    </w:p>
    <w:p w14:paraId="4BA283CE"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34A74809" w14:textId="77777777" w:rsidR="0059588A" w:rsidRPr="00C20DDB" w:rsidRDefault="0059588A" w:rsidP="00C20DDB">
      <w:pPr>
        <w:jc w:val="both"/>
        <w:rPr>
          <w:rFonts w:ascii="Times New Roman" w:hAnsi="Times New Roman" w:cs="Times New Roman"/>
        </w:rPr>
      </w:pPr>
    </w:p>
    <w:p w14:paraId="10833EB7"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3. Greenwashing Types, Likelihood, and Overall Score</w:t>
      </w:r>
    </w:p>
    <w:p w14:paraId="1609A3DC" w14:textId="77777777" w:rsidR="0059588A" w:rsidRPr="00C20DDB" w:rsidRDefault="0059588A" w:rsidP="00C20DDB">
      <w:pPr>
        <w:jc w:val="both"/>
        <w:rPr>
          <w:rFonts w:ascii="Times New Roman" w:hAnsi="Times New Roman" w:cs="Times New Roman"/>
        </w:rPr>
      </w:pPr>
    </w:p>
    <w:p w14:paraId="0ADFFD4D"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**Vague or Unsubstantiated Claims** — 6  </w:t>
      </w:r>
    </w:p>
    <w:p w14:paraId="4E05264C"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**Lack of Specific Metrics or Targets** — 7  </w:t>
      </w:r>
    </w:p>
    <w:p w14:paraId="369B1BB5"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**Misleading Terminology** — 5  </w:t>
      </w:r>
    </w:p>
    <w:p w14:paraId="7782D062"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**Cherry-Picked Data** — 6  </w:t>
      </w:r>
    </w:p>
    <w:p w14:paraId="70813370"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**Absence of Third-Party Verification** — 6  </w:t>
      </w:r>
    </w:p>
    <w:p w14:paraId="279F4900" w14:textId="77777777" w:rsidR="0059588A" w:rsidRPr="00C20DDB" w:rsidRDefault="0059588A" w:rsidP="00C20DDB">
      <w:pPr>
        <w:jc w:val="both"/>
        <w:rPr>
          <w:rFonts w:ascii="Times New Roman" w:hAnsi="Times New Roman" w:cs="Times New Roman"/>
        </w:rPr>
      </w:pPr>
    </w:p>
    <w:p w14:paraId="24C03B7A"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**Final Overall Greenwashing Score**: **6 / 10**</w:t>
      </w:r>
    </w:p>
    <w:p w14:paraId="7DB66CD1" w14:textId="77777777" w:rsidR="0059588A" w:rsidRPr="00C20DDB" w:rsidRDefault="0059588A" w:rsidP="00C20DDB">
      <w:pPr>
        <w:jc w:val="both"/>
        <w:rPr>
          <w:rFonts w:ascii="Times New Roman" w:hAnsi="Times New Roman" w:cs="Times New Roman"/>
        </w:rPr>
      </w:pPr>
    </w:p>
    <w:p w14:paraId="5A79824A"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02882E2C" w14:textId="77777777" w:rsidR="0059588A" w:rsidRPr="00C20DDB" w:rsidRDefault="0059588A" w:rsidP="00C20DDB">
      <w:pPr>
        <w:jc w:val="both"/>
        <w:rPr>
          <w:rFonts w:ascii="Times New Roman" w:hAnsi="Times New Roman" w:cs="Times New Roman"/>
        </w:rPr>
      </w:pPr>
    </w:p>
    <w:p w14:paraId="3D6006EE"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4. Specific Recommendations</w:t>
      </w:r>
    </w:p>
    <w:p w14:paraId="27F6B41A" w14:textId="77777777" w:rsidR="0059588A" w:rsidRPr="00C20DDB" w:rsidRDefault="0059588A" w:rsidP="00C20DDB">
      <w:pPr>
        <w:jc w:val="both"/>
        <w:rPr>
          <w:rFonts w:ascii="Times New Roman" w:hAnsi="Times New Roman" w:cs="Times New Roman"/>
        </w:rPr>
      </w:pPr>
    </w:p>
    <w:p w14:paraId="3E68198B"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**For TFS Financial Corporation** — Provide detailed ESG metrics, ensure third-party audits, and publish performance results.  </w:t>
      </w:r>
    </w:p>
    <w:p w14:paraId="3AA8CA01"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**For Investors** — Request transparent, verifiable ESG data and avoid relying solely on ratings.  </w:t>
      </w:r>
    </w:p>
    <w:p w14:paraId="785A6067"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**For Regulators** — Implement stricter disclosure rules for ESG claims.</w:t>
      </w:r>
    </w:p>
    <w:p w14:paraId="3E3139AB" w14:textId="77777777" w:rsidR="0059588A" w:rsidRPr="00C20DDB" w:rsidRDefault="0059588A" w:rsidP="00C20DDB">
      <w:pPr>
        <w:jc w:val="both"/>
        <w:rPr>
          <w:rFonts w:ascii="Times New Roman" w:hAnsi="Times New Roman" w:cs="Times New Roman"/>
        </w:rPr>
      </w:pPr>
    </w:p>
    <w:p w14:paraId="017E1E7B"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5E64017D" w14:textId="77777777" w:rsidR="0059588A" w:rsidRPr="00C20DDB" w:rsidRDefault="0059588A" w:rsidP="00C20DDB">
      <w:pPr>
        <w:jc w:val="both"/>
        <w:rPr>
          <w:rFonts w:ascii="Times New Roman" w:hAnsi="Times New Roman" w:cs="Times New Roman"/>
        </w:rPr>
      </w:pPr>
    </w:p>
    <w:p w14:paraId="3D9A0A14"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5. Risk Assessment</w:t>
      </w:r>
    </w:p>
    <w:p w14:paraId="59817542" w14:textId="77777777" w:rsidR="0059588A" w:rsidRPr="00C20DDB" w:rsidRDefault="0059588A" w:rsidP="00C20DDB">
      <w:pPr>
        <w:jc w:val="both"/>
        <w:rPr>
          <w:rFonts w:ascii="Times New Roman" w:hAnsi="Times New Roman" w:cs="Times New Roman"/>
        </w:rPr>
      </w:pPr>
    </w:p>
    <w:p w14:paraId="567C5691"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**Reputational** — Loss of stakeholder trust if claims are found misleading.  </w:t>
      </w:r>
    </w:p>
    <w:p w14:paraId="7B11E099"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**Regulatory** — Potential fines or penalties from false ESG advertising.  </w:t>
      </w:r>
    </w:p>
    <w:p w14:paraId="77E24B4F"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lastRenderedPageBreak/>
        <w:t>- **Financial** — Poor sustainability performance could impact long-term returns.</w:t>
      </w:r>
    </w:p>
    <w:p w14:paraId="3F700E1C" w14:textId="77777777" w:rsidR="0059588A" w:rsidRPr="00C20DDB" w:rsidRDefault="0059588A" w:rsidP="00C20DDB">
      <w:pPr>
        <w:jc w:val="both"/>
        <w:rPr>
          <w:rFonts w:ascii="Times New Roman" w:hAnsi="Times New Roman" w:cs="Times New Roman"/>
        </w:rPr>
      </w:pPr>
    </w:p>
    <w:p w14:paraId="48DA1E1D"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72C2257C" w14:textId="77777777" w:rsidR="0059588A" w:rsidRPr="00C20DDB" w:rsidRDefault="0059588A" w:rsidP="00C20DDB">
      <w:pPr>
        <w:jc w:val="both"/>
        <w:rPr>
          <w:rFonts w:ascii="Times New Roman" w:hAnsi="Times New Roman" w:cs="Times New Roman"/>
        </w:rPr>
      </w:pPr>
    </w:p>
    <w:p w14:paraId="1D24F5EB"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6. Areas for Further Investigation</w:t>
      </w:r>
    </w:p>
    <w:p w14:paraId="2DFAF331" w14:textId="77777777" w:rsidR="0059588A" w:rsidRPr="00C20DDB" w:rsidRDefault="0059588A" w:rsidP="00C20DDB">
      <w:pPr>
        <w:jc w:val="both"/>
        <w:rPr>
          <w:rFonts w:ascii="Times New Roman" w:hAnsi="Times New Roman" w:cs="Times New Roman"/>
        </w:rPr>
      </w:pPr>
    </w:p>
    <w:p w14:paraId="0F5068D5"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1. **Verify ESG ratings** with multiple agencies.  </w:t>
      </w:r>
    </w:p>
    <w:p w14:paraId="1AD2788A"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2. **Analyze portfolio ESG performance** in detail.  </w:t>
      </w:r>
    </w:p>
    <w:p w14:paraId="176712B6"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3. **Review historical commitments** vs. actual results.  </w:t>
      </w:r>
    </w:p>
    <w:p w14:paraId="68459C04"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4. **Investigate fossil fuel revenue exposure** of invested companies.</w:t>
      </w:r>
    </w:p>
    <w:p w14:paraId="517F45BB" w14:textId="77777777" w:rsidR="0059588A" w:rsidRPr="00C20DDB" w:rsidRDefault="0059588A" w:rsidP="00C20DDB">
      <w:pPr>
        <w:jc w:val="both"/>
        <w:rPr>
          <w:rFonts w:ascii="Times New Roman" w:hAnsi="Times New Roman" w:cs="Times New Roman"/>
        </w:rPr>
      </w:pPr>
    </w:p>
    <w:p w14:paraId="1AA2EF94"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w:t>
      </w:r>
    </w:p>
    <w:p w14:paraId="77CDAFAB" w14:textId="77777777" w:rsidR="0059588A" w:rsidRPr="00C20DDB" w:rsidRDefault="0059588A" w:rsidP="00C20DDB">
      <w:pPr>
        <w:jc w:val="both"/>
        <w:rPr>
          <w:rFonts w:ascii="Times New Roman" w:hAnsi="Times New Roman" w:cs="Times New Roman"/>
        </w:rPr>
      </w:pPr>
    </w:p>
    <w:p w14:paraId="28D92816"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7. Wikirate Validation Summary</w:t>
      </w:r>
    </w:p>
    <w:p w14:paraId="2DE39C4D" w14:textId="77777777" w:rsidR="0059588A" w:rsidRPr="00C20DDB" w:rsidRDefault="0059588A" w:rsidP="00C20DDB">
      <w:pPr>
        <w:jc w:val="both"/>
        <w:rPr>
          <w:rFonts w:ascii="Times New Roman" w:hAnsi="Times New Roman" w:cs="Times New Roman"/>
        </w:rPr>
      </w:pPr>
    </w:p>
    <w:p w14:paraId="0FEFF451"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**Company Found**: Yes  </w:t>
      </w:r>
    </w:p>
    <w:p w14:paraId="037C7FB3"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**Verification Score**: **20 / 100**</w:t>
      </w:r>
    </w:p>
    <w:p w14:paraId="5A3BB950" w14:textId="77777777" w:rsidR="0059588A" w:rsidRPr="00C20DDB" w:rsidRDefault="0059588A" w:rsidP="00C20DDB">
      <w:pPr>
        <w:jc w:val="both"/>
        <w:rPr>
          <w:rFonts w:ascii="Times New Roman" w:hAnsi="Times New Roman" w:cs="Times New Roman"/>
        </w:rPr>
      </w:pPr>
    </w:p>
    <w:p w14:paraId="4041103F"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**Observations**:</w:t>
      </w:r>
    </w:p>
    <w:p w14:paraId="1B192717"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No numerical ESG metrics in the document.  </w:t>
      </w:r>
    </w:p>
    <w:p w14:paraId="2EFD6DE8"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xml:space="preserve">- Wikirate data includes only **tax-related financial metrics**, not full ESG indicators.  </w:t>
      </w:r>
    </w:p>
    <w:p w14:paraId="4B6E1ADF"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Missing key metrics: Scope 1–3 emissions, energy use, water consumption, waste generation.</w:t>
      </w:r>
    </w:p>
    <w:p w14:paraId="5A09C2B0" w14:textId="77777777" w:rsidR="0059588A" w:rsidRPr="00C20DDB" w:rsidRDefault="0059588A" w:rsidP="00C20DDB">
      <w:pPr>
        <w:jc w:val="both"/>
        <w:rPr>
          <w:rFonts w:ascii="Times New Roman" w:hAnsi="Times New Roman" w:cs="Times New Roman"/>
        </w:rPr>
      </w:pPr>
    </w:p>
    <w:p w14:paraId="437EC66F"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lastRenderedPageBreak/>
        <w:t>---</w:t>
      </w:r>
    </w:p>
    <w:p w14:paraId="718F6AC3" w14:textId="77777777" w:rsidR="0059588A" w:rsidRPr="00C20DDB" w:rsidRDefault="0059588A" w:rsidP="00C20DDB">
      <w:pPr>
        <w:jc w:val="both"/>
        <w:rPr>
          <w:rFonts w:ascii="Times New Roman" w:hAnsi="Times New Roman" w:cs="Times New Roman"/>
        </w:rPr>
      </w:pPr>
    </w:p>
    <w:p w14:paraId="25FF9DE6"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 8. News Validation</w:t>
      </w:r>
    </w:p>
    <w:p w14:paraId="5A593920" w14:textId="77777777" w:rsidR="0059588A" w:rsidRPr="00C20DDB" w:rsidRDefault="0059588A" w:rsidP="00C20DDB">
      <w:pPr>
        <w:jc w:val="both"/>
        <w:rPr>
          <w:rFonts w:ascii="Times New Roman" w:hAnsi="Times New Roman" w:cs="Times New Roman"/>
        </w:rPr>
      </w:pPr>
    </w:p>
    <w:p w14:paraId="2BF15FC9" w14:textId="77777777" w:rsidR="0059588A" w:rsidRPr="00C20DDB" w:rsidRDefault="0059588A" w:rsidP="00C20DDB">
      <w:pPr>
        <w:jc w:val="both"/>
        <w:rPr>
          <w:rFonts w:ascii="Times New Roman" w:hAnsi="Times New Roman" w:cs="Times New Roman"/>
        </w:rPr>
      </w:pPr>
      <w:r w:rsidRPr="00C20DDB">
        <w:rPr>
          <w:rFonts w:ascii="Times New Roman" w:hAnsi="Times New Roman" w:cs="Times New Roman"/>
        </w:rPr>
        <w:t>No relevant ESG-related news found for **TFS Financial Corporation**.</w:t>
      </w:r>
    </w:p>
    <w:p w14:paraId="65F46FB8" w14:textId="77777777" w:rsidR="0059588A" w:rsidRPr="00C20DDB" w:rsidRDefault="0059588A" w:rsidP="00C20DDB">
      <w:pPr>
        <w:pBdr>
          <w:bottom w:val="single" w:sz="6" w:space="1" w:color="auto"/>
        </w:pBdr>
        <w:jc w:val="both"/>
        <w:rPr>
          <w:rFonts w:ascii="Times New Roman" w:hAnsi="Times New Roman" w:cs="Times New Roman"/>
        </w:rPr>
      </w:pPr>
    </w:p>
    <w:p w14:paraId="34633E8D" w14:textId="77777777" w:rsidR="00661D7A" w:rsidRPr="00C20DDB" w:rsidRDefault="00661D7A" w:rsidP="00C20DDB">
      <w:pPr>
        <w:jc w:val="both"/>
        <w:rPr>
          <w:rFonts w:ascii="Times New Roman" w:hAnsi="Times New Roman" w:cs="Times New Roman"/>
        </w:rPr>
      </w:pPr>
    </w:p>
    <w:p w14:paraId="5A0FB0DE" w14:textId="7C21CE76" w:rsidR="00661D7A" w:rsidRPr="00C20DDB" w:rsidRDefault="0083163F" w:rsidP="00C20DDB">
      <w:pPr>
        <w:pStyle w:val="1"/>
        <w:jc w:val="both"/>
        <w:rPr>
          <w:rFonts w:ascii="Times New Roman" w:hAnsi="Times New Roman" w:cs="Times New Roman"/>
        </w:rPr>
      </w:pPr>
      <w:r w:rsidRPr="00C20DDB">
        <w:rPr>
          <w:rFonts w:ascii="Times New Roman" w:hAnsi="Times New Roman" w:cs="Times New Roman"/>
        </w:rPr>
        <w:t>Selezione Italia 2028 Prospectus</w:t>
      </w:r>
    </w:p>
    <w:p w14:paraId="27010918"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1. Executive Summary</w:t>
      </w:r>
    </w:p>
    <w:p w14:paraId="6DC6AC64"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**TFS Financial Corporation**’s ESG practices, focusing on potential greenwashing.  </w:t>
      </w:r>
    </w:p>
    <w:p w14:paraId="79D06DE3"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The overall **greenwashing score** is **7 out of 10**, indicating a significant likelihood of misleading stakeholders about ESG commitments.  </w:t>
      </w:r>
    </w:p>
    <w:p w14:paraId="4C149D84"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While the company claims adherence to sustainability criteria, there are notable gaps in **transparency**, **enforcement**, and **accountability**.</w:t>
      </w:r>
    </w:p>
    <w:p w14:paraId="4DEBBB20" w14:textId="77777777" w:rsidR="00661D7A" w:rsidRPr="00C20DDB" w:rsidRDefault="00661D7A" w:rsidP="00C20DDB">
      <w:pPr>
        <w:jc w:val="both"/>
        <w:rPr>
          <w:rFonts w:ascii="Times New Roman" w:hAnsi="Times New Roman" w:cs="Times New Roman"/>
        </w:rPr>
      </w:pPr>
    </w:p>
    <w:p w14:paraId="6776A339"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4D60B16D" w14:textId="77777777" w:rsidR="00661D7A" w:rsidRPr="00C20DDB" w:rsidRDefault="00661D7A" w:rsidP="00C20DDB">
      <w:pPr>
        <w:jc w:val="both"/>
        <w:rPr>
          <w:rFonts w:ascii="Times New Roman" w:hAnsi="Times New Roman" w:cs="Times New Roman"/>
        </w:rPr>
      </w:pPr>
    </w:p>
    <w:p w14:paraId="118375C5"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7B49D1DE" w14:textId="77777777" w:rsidR="00661D7A" w:rsidRPr="00C20DDB" w:rsidRDefault="00661D7A" w:rsidP="00C20DDB">
      <w:pPr>
        <w:jc w:val="both"/>
        <w:rPr>
          <w:rFonts w:ascii="Times New Roman" w:hAnsi="Times New Roman" w:cs="Times New Roman"/>
        </w:rPr>
      </w:pPr>
    </w:p>
    <w:p w14:paraId="5A05208B"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 | Quotation | Explanation | Greenwashing Likelihood | Verification Required | Verification Method | Data Needed |</w:t>
      </w:r>
    </w:p>
    <w:p w14:paraId="11BE47BF"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4BD3164B"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lastRenderedPageBreak/>
        <w:t>| 1 | *"Esclusione degli emittenti corporate che (i) derivano più del 5% del loro fatturato dall’estrazione di carbone termico o di sabbie bituminose oppure (ii) derivano più del 20% del loro fatturato dalla generazione di energia da carbone termico."* | Appears stringent but lacks enforcement evidence, raising doubts on effectiveness. | 6 | Yes | Cross-reference excluded emitters with revenue reports. | Financial reports of corporate emitters. |</w:t>
      </w:r>
    </w:p>
    <w:p w14:paraId="7C0B2604"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2 | *"Esclusione di emittenti corporate con controversie classificate come “red flag” relative alla biodiversità."* | Term *"red flag"* is vague; may signal superficial commitment to biodiversity. | 7 | Yes | Review classification criteria for “red flags.” | Documentation on classification criteria, portfolio list. |</w:t>
      </w:r>
    </w:p>
    <w:p w14:paraId="52BE6170"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3 | *"Nel corso dell'esercizio, non si sono presentate circostanze tali da innescare… analisi di secondo livello."* | No deeper analysis suggests lack of proactive ESG risk monitoring. | 8 | Yes | Compare with past ESG reports for missed opportunities. | Historical ESG reports, internal audits. |</w:t>
      </w:r>
    </w:p>
    <w:p w14:paraId="6CACD46F"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4 | *"La strategia di investimento… specifici screening negativi e positivi."* | Effectiveness of screening unclear; may mislead stakeholders. | 5 | Yes | Analyze portfolio for screening application. | Portfolio data, screening criteria. |</w:t>
      </w:r>
    </w:p>
    <w:p w14:paraId="3D5EA2DB"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5 | *"La SGR calcola e monitora nel continuo… tutti gli indicatori contenuti nella Tabella 1."* | Continuous monitoring claim lacks indicator transparency. | 6 | Yes | Request detailed monitored indicator reports. | Detailed performance reports. |</w:t>
      </w:r>
    </w:p>
    <w:p w14:paraId="729A8133" w14:textId="77777777" w:rsidR="00661D7A" w:rsidRPr="00C20DDB" w:rsidRDefault="00661D7A" w:rsidP="00C20DDB">
      <w:pPr>
        <w:jc w:val="both"/>
        <w:rPr>
          <w:rFonts w:ascii="Times New Roman" w:hAnsi="Times New Roman" w:cs="Times New Roman"/>
        </w:rPr>
      </w:pPr>
    </w:p>
    <w:p w14:paraId="2C5B72F8"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4B566E3B" w14:textId="77777777" w:rsidR="00661D7A" w:rsidRPr="00C20DDB" w:rsidRDefault="00661D7A" w:rsidP="00C20DDB">
      <w:pPr>
        <w:jc w:val="both"/>
        <w:rPr>
          <w:rFonts w:ascii="Times New Roman" w:hAnsi="Times New Roman" w:cs="Times New Roman"/>
        </w:rPr>
      </w:pPr>
    </w:p>
    <w:p w14:paraId="4DCFBAFA"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3. Greenwashing Types and Scores</w:t>
      </w:r>
    </w:p>
    <w:p w14:paraId="3544F817" w14:textId="77777777" w:rsidR="00661D7A" w:rsidRPr="00C20DDB" w:rsidRDefault="00661D7A" w:rsidP="00C20DDB">
      <w:pPr>
        <w:jc w:val="both"/>
        <w:rPr>
          <w:rFonts w:ascii="Times New Roman" w:hAnsi="Times New Roman" w:cs="Times New Roman"/>
        </w:rPr>
      </w:pPr>
    </w:p>
    <w:p w14:paraId="31EE5A15"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**Vague or unsubstantiated claims** — 7  </w:t>
      </w:r>
    </w:p>
    <w:p w14:paraId="2002954C"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**Lack of specific metrics or targets** — 8  </w:t>
      </w:r>
    </w:p>
    <w:p w14:paraId="1E264AE5"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**Misleading terminology** — 6  </w:t>
      </w:r>
    </w:p>
    <w:p w14:paraId="3E13F534"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lastRenderedPageBreak/>
        <w:t xml:space="preserve">- **Cherry-picked data** — 5  </w:t>
      </w:r>
    </w:p>
    <w:p w14:paraId="1EB2A6B5"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**Absence of third-party verification** — 6  </w:t>
      </w:r>
    </w:p>
    <w:p w14:paraId="46B226ED" w14:textId="77777777" w:rsidR="00661D7A" w:rsidRPr="00C20DDB" w:rsidRDefault="00661D7A" w:rsidP="00C20DDB">
      <w:pPr>
        <w:jc w:val="both"/>
        <w:rPr>
          <w:rFonts w:ascii="Times New Roman" w:hAnsi="Times New Roman" w:cs="Times New Roman"/>
        </w:rPr>
      </w:pPr>
    </w:p>
    <w:p w14:paraId="3B8C1C47"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**Overall Greenwashing Score**: **7 / 10**</w:t>
      </w:r>
    </w:p>
    <w:p w14:paraId="0925A2E4" w14:textId="77777777" w:rsidR="00661D7A" w:rsidRPr="00C20DDB" w:rsidRDefault="00661D7A" w:rsidP="00C20DDB">
      <w:pPr>
        <w:jc w:val="both"/>
        <w:rPr>
          <w:rFonts w:ascii="Times New Roman" w:hAnsi="Times New Roman" w:cs="Times New Roman"/>
        </w:rPr>
      </w:pPr>
    </w:p>
    <w:p w14:paraId="03E6C92B"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47C01CE9" w14:textId="77777777" w:rsidR="00661D7A" w:rsidRPr="00C20DDB" w:rsidRDefault="00661D7A" w:rsidP="00C20DDB">
      <w:pPr>
        <w:jc w:val="both"/>
        <w:rPr>
          <w:rFonts w:ascii="Times New Roman" w:hAnsi="Times New Roman" w:cs="Times New Roman"/>
        </w:rPr>
      </w:pPr>
    </w:p>
    <w:p w14:paraId="3021E984"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4. Recommendations</w:t>
      </w:r>
    </w:p>
    <w:p w14:paraId="200842C0" w14:textId="77777777" w:rsidR="00661D7A" w:rsidRPr="00C20DDB" w:rsidRDefault="00661D7A" w:rsidP="00C20DDB">
      <w:pPr>
        <w:jc w:val="both"/>
        <w:rPr>
          <w:rFonts w:ascii="Times New Roman" w:hAnsi="Times New Roman" w:cs="Times New Roman"/>
        </w:rPr>
      </w:pPr>
    </w:p>
    <w:p w14:paraId="77F57266"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**Investors** — Demand transparency on exclusion criteria enforcement and ESG indicator performance.  </w:t>
      </w:r>
    </w:p>
    <w:p w14:paraId="1E32AB2B"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**Regulators** — Strengthen ESG disclosure requirements for verifiability.  </w:t>
      </w:r>
    </w:p>
    <w:p w14:paraId="18DD4AB1"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**Company** — Define vague terms like *"red flag"*; back claims with robust, third-party-verified data.</w:t>
      </w:r>
    </w:p>
    <w:p w14:paraId="7C87395F" w14:textId="77777777" w:rsidR="00661D7A" w:rsidRPr="00C20DDB" w:rsidRDefault="00661D7A" w:rsidP="00C20DDB">
      <w:pPr>
        <w:jc w:val="both"/>
        <w:rPr>
          <w:rFonts w:ascii="Times New Roman" w:hAnsi="Times New Roman" w:cs="Times New Roman"/>
        </w:rPr>
      </w:pPr>
    </w:p>
    <w:p w14:paraId="6AB0DFE1"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1E89AA02" w14:textId="77777777" w:rsidR="00661D7A" w:rsidRPr="00C20DDB" w:rsidRDefault="00661D7A" w:rsidP="00C20DDB">
      <w:pPr>
        <w:jc w:val="both"/>
        <w:rPr>
          <w:rFonts w:ascii="Times New Roman" w:hAnsi="Times New Roman" w:cs="Times New Roman"/>
        </w:rPr>
      </w:pPr>
    </w:p>
    <w:p w14:paraId="224BDE74"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5. Risk Assessment</w:t>
      </w:r>
    </w:p>
    <w:p w14:paraId="53A1C5CE" w14:textId="77777777" w:rsidR="00661D7A" w:rsidRPr="00C20DDB" w:rsidRDefault="00661D7A" w:rsidP="00C20DDB">
      <w:pPr>
        <w:jc w:val="both"/>
        <w:rPr>
          <w:rFonts w:ascii="Times New Roman" w:hAnsi="Times New Roman" w:cs="Times New Roman"/>
        </w:rPr>
      </w:pPr>
    </w:p>
    <w:p w14:paraId="002E5C7C"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**Reputational** — Risk of stakeholder distrust.  </w:t>
      </w:r>
    </w:p>
    <w:p w14:paraId="0D9EC310"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**Regulatory** — Higher likelihood of sanctions if found non-compliant.  </w:t>
      </w:r>
    </w:p>
    <w:p w14:paraId="1EADF144"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**Financial** — Potential investor withdrawal over perceived deceptive practices.</w:t>
      </w:r>
    </w:p>
    <w:p w14:paraId="120D853E" w14:textId="77777777" w:rsidR="00661D7A" w:rsidRPr="00C20DDB" w:rsidRDefault="00661D7A" w:rsidP="00C20DDB">
      <w:pPr>
        <w:jc w:val="both"/>
        <w:rPr>
          <w:rFonts w:ascii="Times New Roman" w:hAnsi="Times New Roman" w:cs="Times New Roman"/>
        </w:rPr>
      </w:pPr>
    </w:p>
    <w:p w14:paraId="2BBD68C7"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1C695830" w14:textId="77777777" w:rsidR="00661D7A" w:rsidRPr="00C20DDB" w:rsidRDefault="00661D7A" w:rsidP="00C20DDB">
      <w:pPr>
        <w:jc w:val="both"/>
        <w:rPr>
          <w:rFonts w:ascii="Times New Roman" w:hAnsi="Times New Roman" w:cs="Times New Roman"/>
        </w:rPr>
      </w:pPr>
    </w:p>
    <w:p w14:paraId="1068DE44"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lastRenderedPageBreak/>
        <w:t>## 6. Areas for Further Investigation</w:t>
      </w:r>
    </w:p>
    <w:p w14:paraId="22238C5B" w14:textId="77777777" w:rsidR="00661D7A" w:rsidRPr="00C20DDB" w:rsidRDefault="00661D7A" w:rsidP="00C20DDB">
      <w:pPr>
        <w:jc w:val="both"/>
        <w:rPr>
          <w:rFonts w:ascii="Times New Roman" w:hAnsi="Times New Roman" w:cs="Times New Roman"/>
        </w:rPr>
      </w:pPr>
    </w:p>
    <w:p w14:paraId="48CC34A2"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1. Enforcement of fossil fuel exclusion criteria.  </w:t>
      </w:r>
    </w:p>
    <w:p w14:paraId="5D0BFFD2"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2. Criteria for biodiversity *"red flags"*.  </w:t>
      </w:r>
    </w:p>
    <w:p w14:paraId="3061F461"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3. Effectiveness and transparency of continuous monitoring.</w:t>
      </w:r>
    </w:p>
    <w:p w14:paraId="38E905F4" w14:textId="77777777" w:rsidR="00661D7A" w:rsidRPr="00C20DDB" w:rsidRDefault="00661D7A" w:rsidP="00C20DDB">
      <w:pPr>
        <w:jc w:val="both"/>
        <w:rPr>
          <w:rFonts w:ascii="Times New Roman" w:hAnsi="Times New Roman" w:cs="Times New Roman"/>
        </w:rPr>
      </w:pPr>
    </w:p>
    <w:p w14:paraId="5E963DE0"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44D0AB38" w14:textId="77777777" w:rsidR="00661D7A" w:rsidRPr="00C20DDB" w:rsidRDefault="00661D7A" w:rsidP="00C20DDB">
      <w:pPr>
        <w:jc w:val="both"/>
        <w:rPr>
          <w:rFonts w:ascii="Times New Roman" w:hAnsi="Times New Roman" w:cs="Times New Roman"/>
        </w:rPr>
      </w:pPr>
    </w:p>
    <w:p w14:paraId="14454BF4"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7. Wikirate Validation</w:t>
      </w:r>
    </w:p>
    <w:p w14:paraId="417F837E" w14:textId="77777777" w:rsidR="00661D7A" w:rsidRPr="00C20DDB" w:rsidRDefault="00661D7A" w:rsidP="00C20DDB">
      <w:pPr>
        <w:jc w:val="both"/>
        <w:rPr>
          <w:rFonts w:ascii="Times New Roman" w:hAnsi="Times New Roman" w:cs="Times New Roman"/>
        </w:rPr>
      </w:pPr>
    </w:p>
    <w:p w14:paraId="53E446EC"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**Company Found**: </w:t>
      </w:r>
      <w:r w:rsidRPr="00C20DDB">
        <w:rPr>
          <w:rFonts w:ascii="Segoe UI Emoji" w:hAnsi="Segoe UI Emoji" w:cs="Segoe UI Emoji"/>
        </w:rPr>
        <w:t>✅</w:t>
      </w:r>
      <w:r w:rsidRPr="00C20DDB">
        <w:rPr>
          <w:rFonts w:ascii="Times New Roman" w:hAnsi="Times New Roman" w:cs="Times New Roman"/>
        </w:rPr>
        <w:t xml:space="preserve"> Yes  </w:t>
      </w:r>
    </w:p>
    <w:p w14:paraId="7781B6E1"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**Verification Score**: **50 / 100**</w:t>
      </w:r>
    </w:p>
    <w:p w14:paraId="4651CC33" w14:textId="77777777" w:rsidR="00661D7A" w:rsidRPr="00C20DDB" w:rsidRDefault="00661D7A" w:rsidP="00C20DDB">
      <w:pPr>
        <w:jc w:val="both"/>
        <w:rPr>
          <w:rFonts w:ascii="Times New Roman" w:hAnsi="Times New Roman" w:cs="Times New Roman"/>
        </w:rPr>
      </w:pPr>
    </w:p>
    <w:p w14:paraId="4B13A11C"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**Key Observations**:</w:t>
      </w:r>
    </w:p>
    <w:p w14:paraId="4B188E2E"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No numerical ESG metrics in the document.  </w:t>
      </w:r>
    </w:p>
    <w:p w14:paraId="081360D8"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Wikirate data contains only tax-related financial metrics.  </w:t>
      </w:r>
    </w:p>
    <w:p w14:paraId="6A76E1AF"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Missing critical metrics: Scope 1–3 emissions, energy use, water consumption, waste generation.  </w:t>
      </w:r>
    </w:p>
    <w:p w14:paraId="6DBCDEA6"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Lack of quantitative data reduces reliability of ESG claims.</w:t>
      </w:r>
    </w:p>
    <w:p w14:paraId="01B66B9D" w14:textId="77777777" w:rsidR="00661D7A" w:rsidRPr="00C20DDB" w:rsidRDefault="00661D7A" w:rsidP="00C20DDB">
      <w:pPr>
        <w:jc w:val="both"/>
        <w:rPr>
          <w:rFonts w:ascii="Times New Roman" w:hAnsi="Times New Roman" w:cs="Times New Roman"/>
        </w:rPr>
      </w:pPr>
    </w:p>
    <w:p w14:paraId="4E4B0953"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2FB1A433" w14:textId="77777777" w:rsidR="00661D7A" w:rsidRPr="00C20DDB" w:rsidRDefault="00661D7A" w:rsidP="00C20DDB">
      <w:pPr>
        <w:jc w:val="both"/>
        <w:rPr>
          <w:rFonts w:ascii="Times New Roman" w:hAnsi="Times New Roman" w:cs="Times New Roman"/>
        </w:rPr>
      </w:pPr>
    </w:p>
    <w:p w14:paraId="4CF50A59"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8. News Validation</w:t>
      </w:r>
    </w:p>
    <w:p w14:paraId="6F9ADFA8" w14:textId="77777777" w:rsidR="00661D7A" w:rsidRPr="00C20DDB" w:rsidRDefault="00661D7A" w:rsidP="00C20DDB">
      <w:pPr>
        <w:jc w:val="both"/>
        <w:rPr>
          <w:rFonts w:ascii="Times New Roman" w:hAnsi="Times New Roman" w:cs="Times New Roman"/>
        </w:rPr>
      </w:pPr>
    </w:p>
    <w:p w14:paraId="23831C61"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lastRenderedPageBreak/>
        <w:t>No relevant ESG-related news found for **TFS Financial Corporation**.</w:t>
      </w:r>
    </w:p>
    <w:p w14:paraId="77E481E3" w14:textId="77777777" w:rsidR="00661D7A" w:rsidRPr="00C20DDB" w:rsidRDefault="00661D7A" w:rsidP="00C20DDB">
      <w:pPr>
        <w:pBdr>
          <w:bottom w:val="single" w:sz="6" w:space="1" w:color="auto"/>
        </w:pBdr>
        <w:jc w:val="both"/>
        <w:rPr>
          <w:rFonts w:ascii="Times New Roman" w:hAnsi="Times New Roman" w:cs="Times New Roman"/>
        </w:rPr>
      </w:pPr>
    </w:p>
    <w:p w14:paraId="5676430B" w14:textId="77777777" w:rsidR="00661D7A" w:rsidRPr="00C20DDB" w:rsidRDefault="00661D7A" w:rsidP="00C20DDB">
      <w:pPr>
        <w:jc w:val="both"/>
        <w:rPr>
          <w:rFonts w:ascii="Times New Roman" w:hAnsi="Times New Roman" w:cs="Times New Roman"/>
        </w:rPr>
      </w:pPr>
    </w:p>
    <w:p w14:paraId="4336CC7F" w14:textId="69D440AA" w:rsidR="00661D7A" w:rsidRPr="00C20DDB" w:rsidRDefault="009964A2" w:rsidP="00C20DDB">
      <w:pPr>
        <w:pStyle w:val="1"/>
        <w:jc w:val="both"/>
        <w:rPr>
          <w:rFonts w:ascii="Times New Roman" w:hAnsi="Times New Roman" w:cs="Times New Roman"/>
        </w:rPr>
      </w:pPr>
      <w:r w:rsidRPr="00C20DDB">
        <w:rPr>
          <w:rFonts w:ascii="Times New Roman" w:hAnsi="Times New Roman" w:cs="Times New Roman"/>
        </w:rPr>
        <w:t>US Equity Step in 2028 AB Prospectus</w:t>
      </w:r>
    </w:p>
    <w:p w14:paraId="284FFD9A"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1. Executive Summary</w:t>
      </w:r>
    </w:p>
    <w:p w14:paraId="1FC0D224"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associated with **TFS Financial Corporation**.  </w:t>
      </w:r>
    </w:p>
    <w:p w14:paraId="434A76B6"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The **overall greenwashing score** is **7 out of 10**, indicating a significant likelihood of greenwashing.  </w:t>
      </w:r>
    </w:p>
    <w:p w14:paraId="1AB8F079"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While the company has implemented some sustainability measures, there are substantial gaps in **transparency**, **specificity**, and **third-party verification**, raising concerns about the authenticity of its ESG commitments.</w:t>
      </w:r>
    </w:p>
    <w:p w14:paraId="43EE08F4" w14:textId="77777777" w:rsidR="00661D7A" w:rsidRPr="00C20DDB" w:rsidRDefault="00661D7A" w:rsidP="00C20DDB">
      <w:pPr>
        <w:jc w:val="both"/>
        <w:rPr>
          <w:rFonts w:ascii="Times New Roman" w:hAnsi="Times New Roman" w:cs="Times New Roman"/>
        </w:rPr>
      </w:pPr>
    </w:p>
    <w:p w14:paraId="1DDA5EEC"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5D7834E3" w14:textId="77777777" w:rsidR="00661D7A" w:rsidRPr="00C20DDB" w:rsidRDefault="00661D7A" w:rsidP="00C20DDB">
      <w:pPr>
        <w:jc w:val="both"/>
        <w:rPr>
          <w:rFonts w:ascii="Times New Roman" w:hAnsi="Times New Roman" w:cs="Times New Roman"/>
        </w:rPr>
      </w:pPr>
    </w:p>
    <w:p w14:paraId="6791C84C"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5EBDF1A9" w14:textId="77777777" w:rsidR="00661D7A" w:rsidRPr="00C20DDB" w:rsidRDefault="00661D7A" w:rsidP="00C20DDB">
      <w:pPr>
        <w:jc w:val="both"/>
        <w:rPr>
          <w:rFonts w:ascii="Times New Roman" w:hAnsi="Times New Roman" w:cs="Times New Roman"/>
        </w:rPr>
      </w:pPr>
    </w:p>
    <w:p w14:paraId="37ECC95F"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 | Quotation | Explanation | Greenwashing Likelihood | Verification Required | Verification Method | Data Needed |</w:t>
      </w:r>
    </w:p>
    <w:p w14:paraId="11F60759"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26849FE6"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1 | *"Esclusione degli emittenti corporate che (i) derivano più del 5% del loro fatturato dall’estrazione di carbone termico o di sabbie bituminose oppure (ii) derivano più del 20% del loro fatturato dalla generazione di energia da carbone termico."* | Thresholds may allow investments in fossil fuel–dependent companies, showing lack of genuine commitment. | 7 | Yes | Cross-reference revenue sources with industry reports. | </w:t>
      </w:r>
      <w:r w:rsidRPr="00C20DDB">
        <w:rPr>
          <w:rFonts w:ascii="Times New Roman" w:hAnsi="Times New Roman" w:cs="Times New Roman"/>
        </w:rPr>
        <w:lastRenderedPageBreak/>
        <w:t>Financial reports, industry benchmarks. |</w:t>
      </w:r>
    </w:p>
    <w:p w14:paraId="48F707BB"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2 | *"Esclusione di emittenti corporate con controversie classificate come “red flag” relative alla biodiversità."* | The term *"red flag"* is vague and may overlook significant environmental impacts. | 6 | Yes | Investigate specific controversies and implications. | Controversy details, environmental impact assessments. |</w:t>
      </w:r>
    </w:p>
    <w:p w14:paraId="47F06E38"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3 | *"Nel corso dell'esercizio, non si sono presentate circostanze tali da innescare… analisi di secondo livello."* | Suggests a superficial approach to sustainability risk analysis. | 8 | Yes | Review past ESG reports for missed issues. | Historical ESG reports, external audits. |</w:t>
      </w:r>
    </w:p>
    <w:p w14:paraId="6DC139A6"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4 | *"La strategia di investimento del prodotto è caratterizzata da elementi vincolanti riconducibili a specifici screening negativi e positivi."* | Screening criteria unclear; may result in misaligned investments. | 7 | Yes | Analyze screening criteria for rigor. | Detailed screening criteria, inclusion/exclusion examples. |</w:t>
      </w:r>
    </w:p>
    <w:p w14:paraId="28CD974F"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5 | *"Gli strumenti finanziari aventi rating ESG MSCI hanno rappresentato almeno il 65% degli investimenti in portafoglio."* | MSCI ratings alone do not ensure genuine sustainability. | 5 | Yes | Examine specific ESG ratings and benchmarks. | MSCI ESG ratings, sustainability performance data. |</w:t>
      </w:r>
    </w:p>
    <w:p w14:paraId="72326ADE" w14:textId="77777777" w:rsidR="00661D7A" w:rsidRPr="00C20DDB" w:rsidRDefault="00661D7A" w:rsidP="00C20DDB">
      <w:pPr>
        <w:jc w:val="both"/>
        <w:rPr>
          <w:rFonts w:ascii="Times New Roman" w:hAnsi="Times New Roman" w:cs="Times New Roman"/>
        </w:rPr>
      </w:pPr>
    </w:p>
    <w:p w14:paraId="133AB732"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4E92A60C" w14:textId="77777777" w:rsidR="00661D7A" w:rsidRPr="00C20DDB" w:rsidRDefault="00661D7A" w:rsidP="00C20DDB">
      <w:pPr>
        <w:jc w:val="both"/>
        <w:rPr>
          <w:rFonts w:ascii="Times New Roman" w:hAnsi="Times New Roman" w:cs="Times New Roman"/>
        </w:rPr>
      </w:pPr>
    </w:p>
    <w:p w14:paraId="6AF8ECA1"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3. Greenwashing Types and Scores</w:t>
      </w:r>
    </w:p>
    <w:p w14:paraId="6A9AC742" w14:textId="77777777" w:rsidR="00661D7A" w:rsidRPr="00C20DDB" w:rsidRDefault="00661D7A" w:rsidP="00C20DDB">
      <w:pPr>
        <w:jc w:val="both"/>
        <w:rPr>
          <w:rFonts w:ascii="Times New Roman" w:hAnsi="Times New Roman" w:cs="Times New Roman"/>
        </w:rPr>
      </w:pPr>
    </w:p>
    <w:p w14:paraId="4EDB2909"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**Vague or unsubstantiated claims** — 6  </w:t>
      </w:r>
    </w:p>
    <w:p w14:paraId="48C213FD"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**Lack of specific metrics or targets** — 8  </w:t>
      </w:r>
    </w:p>
    <w:p w14:paraId="5885A2F5"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**Misleading terminology** — 7  </w:t>
      </w:r>
    </w:p>
    <w:p w14:paraId="19C966E0"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**Cherry-picked data** — 5  </w:t>
      </w:r>
    </w:p>
    <w:p w14:paraId="5E7C58FE"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**Absence of third-party verification** — 7  </w:t>
      </w:r>
    </w:p>
    <w:p w14:paraId="636EFC43" w14:textId="77777777" w:rsidR="00661D7A" w:rsidRPr="00C20DDB" w:rsidRDefault="00661D7A" w:rsidP="00C20DDB">
      <w:pPr>
        <w:jc w:val="both"/>
        <w:rPr>
          <w:rFonts w:ascii="Times New Roman" w:hAnsi="Times New Roman" w:cs="Times New Roman"/>
        </w:rPr>
      </w:pPr>
    </w:p>
    <w:p w14:paraId="33D07713"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**Overall Greenwashing Score**: **7 / 10**</w:t>
      </w:r>
    </w:p>
    <w:p w14:paraId="5F74DA7C" w14:textId="77777777" w:rsidR="00661D7A" w:rsidRPr="00C20DDB" w:rsidRDefault="00661D7A" w:rsidP="00C20DDB">
      <w:pPr>
        <w:jc w:val="both"/>
        <w:rPr>
          <w:rFonts w:ascii="Times New Roman" w:hAnsi="Times New Roman" w:cs="Times New Roman"/>
        </w:rPr>
      </w:pPr>
    </w:p>
    <w:p w14:paraId="20EEA4EF"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7E3A2F26" w14:textId="77777777" w:rsidR="00661D7A" w:rsidRPr="00C20DDB" w:rsidRDefault="00661D7A" w:rsidP="00C20DDB">
      <w:pPr>
        <w:jc w:val="both"/>
        <w:rPr>
          <w:rFonts w:ascii="Times New Roman" w:hAnsi="Times New Roman" w:cs="Times New Roman"/>
        </w:rPr>
      </w:pPr>
    </w:p>
    <w:p w14:paraId="192FCC34"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4. Recommendations</w:t>
      </w:r>
    </w:p>
    <w:p w14:paraId="59B9A30F" w14:textId="77777777" w:rsidR="00661D7A" w:rsidRPr="00C20DDB" w:rsidRDefault="00661D7A" w:rsidP="00C20DDB">
      <w:pPr>
        <w:jc w:val="both"/>
        <w:rPr>
          <w:rFonts w:ascii="Times New Roman" w:hAnsi="Times New Roman" w:cs="Times New Roman"/>
        </w:rPr>
      </w:pPr>
    </w:p>
    <w:p w14:paraId="41B14AD2"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**Investors** — Demand clear, stringent ESG investment criteria and detailed sustainability reports.  </w:t>
      </w:r>
    </w:p>
    <w:p w14:paraId="499021FF"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**Management** — Publish specific, measurable ESG targets and adopt third-party audits.  </w:t>
      </w:r>
    </w:p>
    <w:p w14:paraId="397506F5"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**Regulators** — Set stronger ESG disclosure rules to prevent vague claims.</w:t>
      </w:r>
    </w:p>
    <w:p w14:paraId="5998BE3E" w14:textId="77777777" w:rsidR="00661D7A" w:rsidRPr="00C20DDB" w:rsidRDefault="00661D7A" w:rsidP="00C20DDB">
      <w:pPr>
        <w:jc w:val="both"/>
        <w:rPr>
          <w:rFonts w:ascii="Times New Roman" w:hAnsi="Times New Roman" w:cs="Times New Roman"/>
        </w:rPr>
      </w:pPr>
    </w:p>
    <w:p w14:paraId="53C7372D"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1C9C8D58" w14:textId="77777777" w:rsidR="00661D7A" w:rsidRPr="00C20DDB" w:rsidRDefault="00661D7A" w:rsidP="00C20DDB">
      <w:pPr>
        <w:jc w:val="both"/>
        <w:rPr>
          <w:rFonts w:ascii="Times New Roman" w:hAnsi="Times New Roman" w:cs="Times New Roman"/>
        </w:rPr>
      </w:pPr>
    </w:p>
    <w:p w14:paraId="3CE73433"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5. Risk Assessment</w:t>
      </w:r>
    </w:p>
    <w:p w14:paraId="0CCA4A18" w14:textId="77777777" w:rsidR="00661D7A" w:rsidRPr="00C20DDB" w:rsidRDefault="00661D7A" w:rsidP="00C20DDB">
      <w:pPr>
        <w:jc w:val="both"/>
        <w:rPr>
          <w:rFonts w:ascii="Times New Roman" w:hAnsi="Times New Roman" w:cs="Times New Roman"/>
        </w:rPr>
      </w:pPr>
    </w:p>
    <w:p w14:paraId="47892BB9"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**Reputational** — Stakeholder distrust due to vague claims.  </w:t>
      </w:r>
    </w:p>
    <w:p w14:paraId="745F2A1A"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**Regulatory** — Risk of sanctions over misleading ESG reporting.  </w:t>
      </w:r>
    </w:p>
    <w:p w14:paraId="01DF15BE"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**Financial** — Potential investor withdrawal if sustainability standards are not met.</w:t>
      </w:r>
    </w:p>
    <w:p w14:paraId="6651DBE2" w14:textId="77777777" w:rsidR="00661D7A" w:rsidRPr="00C20DDB" w:rsidRDefault="00661D7A" w:rsidP="00C20DDB">
      <w:pPr>
        <w:jc w:val="both"/>
        <w:rPr>
          <w:rFonts w:ascii="Times New Roman" w:hAnsi="Times New Roman" w:cs="Times New Roman"/>
        </w:rPr>
      </w:pPr>
    </w:p>
    <w:p w14:paraId="6D6D6057"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1815E863" w14:textId="77777777" w:rsidR="00661D7A" w:rsidRPr="00C20DDB" w:rsidRDefault="00661D7A" w:rsidP="00C20DDB">
      <w:pPr>
        <w:jc w:val="both"/>
        <w:rPr>
          <w:rFonts w:ascii="Times New Roman" w:hAnsi="Times New Roman" w:cs="Times New Roman"/>
        </w:rPr>
      </w:pPr>
    </w:p>
    <w:p w14:paraId="1B80DE55"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6. Areas for Further Investigation</w:t>
      </w:r>
    </w:p>
    <w:p w14:paraId="39DE177B" w14:textId="77777777" w:rsidR="00661D7A" w:rsidRPr="00C20DDB" w:rsidRDefault="00661D7A" w:rsidP="00C20DDB">
      <w:pPr>
        <w:jc w:val="both"/>
        <w:rPr>
          <w:rFonts w:ascii="Times New Roman" w:hAnsi="Times New Roman" w:cs="Times New Roman"/>
        </w:rPr>
      </w:pPr>
    </w:p>
    <w:p w14:paraId="183790CB"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lastRenderedPageBreak/>
        <w:t xml:space="preserve">1. Detailed analysis of revenue sources for excluded companies.  </w:t>
      </w:r>
    </w:p>
    <w:p w14:paraId="26BA7DAF"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2. Examination of “red flag” controversy classification.  </w:t>
      </w:r>
    </w:p>
    <w:p w14:paraId="5B74766B"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3. Review of historical ESG reports for overlooked issues.</w:t>
      </w:r>
    </w:p>
    <w:p w14:paraId="1DEFCA87" w14:textId="77777777" w:rsidR="00661D7A" w:rsidRPr="00C20DDB" w:rsidRDefault="00661D7A" w:rsidP="00C20DDB">
      <w:pPr>
        <w:jc w:val="both"/>
        <w:rPr>
          <w:rFonts w:ascii="Times New Roman" w:hAnsi="Times New Roman" w:cs="Times New Roman"/>
        </w:rPr>
      </w:pPr>
    </w:p>
    <w:p w14:paraId="133966DA"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1C2B6974" w14:textId="77777777" w:rsidR="00661D7A" w:rsidRPr="00C20DDB" w:rsidRDefault="00661D7A" w:rsidP="00C20DDB">
      <w:pPr>
        <w:jc w:val="both"/>
        <w:rPr>
          <w:rFonts w:ascii="Times New Roman" w:hAnsi="Times New Roman" w:cs="Times New Roman"/>
        </w:rPr>
      </w:pPr>
    </w:p>
    <w:p w14:paraId="487939B8"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7. Wikirate Validation</w:t>
      </w:r>
    </w:p>
    <w:p w14:paraId="6DA8129F" w14:textId="77777777" w:rsidR="00661D7A" w:rsidRPr="00C20DDB" w:rsidRDefault="00661D7A" w:rsidP="00C20DDB">
      <w:pPr>
        <w:jc w:val="both"/>
        <w:rPr>
          <w:rFonts w:ascii="Times New Roman" w:hAnsi="Times New Roman" w:cs="Times New Roman"/>
        </w:rPr>
      </w:pPr>
    </w:p>
    <w:p w14:paraId="63DF423D"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**Company Found**: </w:t>
      </w:r>
      <w:r w:rsidRPr="00C20DDB">
        <w:rPr>
          <w:rFonts w:ascii="Segoe UI Emoji" w:hAnsi="Segoe UI Emoji" w:cs="Segoe UI Emoji"/>
        </w:rPr>
        <w:t>✅</w:t>
      </w:r>
      <w:r w:rsidRPr="00C20DDB">
        <w:rPr>
          <w:rFonts w:ascii="Times New Roman" w:hAnsi="Times New Roman" w:cs="Times New Roman"/>
        </w:rPr>
        <w:t xml:space="preserve"> Yes  </w:t>
      </w:r>
    </w:p>
    <w:p w14:paraId="06FD0E55"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**Verification Score**: **60 / 100**</w:t>
      </w:r>
    </w:p>
    <w:p w14:paraId="351B8322" w14:textId="77777777" w:rsidR="00661D7A" w:rsidRPr="00C20DDB" w:rsidRDefault="00661D7A" w:rsidP="00C20DDB">
      <w:pPr>
        <w:jc w:val="both"/>
        <w:rPr>
          <w:rFonts w:ascii="Times New Roman" w:hAnsi="Times New Roman" w:cs="Times New Roman"/>
        </w:rPr>
      </w:pPr>
    </w:p>
    <w:p w14:paraId="7B82884A"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**Observations**:</w:t>
      </w:r>
    </w:p>
    <w:p w14:paraId="59B37006"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Document lacks numerical ESG metrics; focuses on qualitative claims.  </w:t>
      </w:r>
    </w:p>
    <w:p w14:paraId="53DD7ACF"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Wikirate data includes only tax-related financial metrics.  </w:t>
      </w:r>
    </w:p>
    <w:p w14:paraId="72BD2EDD"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xml:space="preserve">- Missing key metrics: Scope 1–3 emissions, energy use, water consumption, waste generation.  </w:t>
      </w:r>
    </w:p>
    <w:p w14:paraId="5EBBC20E"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Wikirate’s quantitative SEC-based data is more reliable than the report’s claims.</w:t>
      </w:r>
    </w:p>
    <w:p w14:paraId="641070F8" w14:textId="77777777" w:rsidR="00661D7A" w:rsidRPr="00C20DDB" w:rsidRDefault="00661D7A" w:rsidP="00C20DDB">
      <w:pPr>
        <w:jc w:val="both"/>
        <w:rPr>
          <w:rFonts w:ascii="Times New Roman" w:hAnsi="Times New Roman" w:cs="Times New Roman"/>
        </w:rPr>
      </w:pPr>
    </w:p>
    <w:p w14:paraId="65CACAC9"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w:t>
      </w:r>
    </w:p>
    <w:p w14:paraId="2FD2620E" w14:textId="77777777" w:rsidR="00661D7A" w:rsidRPr="00C20DDB" w:rsidRDefault="00661D7A" w:rsidP="00C20DDB">
      <w:pPr>
        <w:jc w:val="both"/>
        <w:rPr>
          <w:rFonts w:ascii="Times New Roman" w:hAnsi="Times New Roman" w:cs="Times New Roman"/>
        </w:rPr>
      </w:pPr>
    </w:p>
    <w:p w14:paraId="35086F2E"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8. News Validation</w:t>
      </w:r>
    </w:p>
    <w:p w14:paraId="1F9E051D" w14:textId="77777777" w:rsidR="00661D7A" w:rsidRPr="00C20DDB" w:rsidRDefault="00661D7A" w:rsidP="00C20DDB">
      <w:pPr>
        <w:jc w:val="both"/>
        <w:rPr>
          <w:rFonts w:ascii="Times New Roman" w:hAnsi="Times New Roman" w:cs="Times New Roman"/>
        </w:rPr>
      </w:pPr>
    </w:p>
    <w:p w14:paraId="0C36F55E" w14:textId="77777777" w:rsidR="00661D7A" w:rsidRPr="00C20DDB" w:rsidRDefault="00661D7A" w:rsidP="00C20DDB">
      <w:pPr>
        <w:jc w:val="both"/>
        <w:rPr>
          <w:rFonts w:ascii="Times New Roman" w:hAnsi="Times New Roman" w:cs="Times New Roman"/>
        </w:rPr>
      </w:pPr>
      <w:r w:rsidRPr="00C20DDB">
        <w:rPr>
          <w:rFonts w:ascii="Times New Roman" w:hAnsi="Times New Roman" w:cs="Times New Roman"/>
        </w:rPr>
        <w:t>- No relevant ESG-related news found for **TFS Financial Corporation**.</w:t>
      </w:r>
    </w:p>
    <w:p w14:paraId="336FC3BB" w14:textId="77777777" w:rsidR="00661D7A" w:rsidRPr="00C20DDB" w:rsidRDefault="00661D7A" w:rsidP="00C20DDB">
      <w:pPr>
        <w:pBdr>
          <w:bottom w:val="single" w:sz="6" w:space="1" w:color="auto"/>
        </w:pBdr>
        <w:jc w:val="both"/>
        <w:rPr>
          <w:rFonts w:ascii="Times New Roman" w:hAnsi="Times New Roman" w:cs="Times New Roman"/>
        </w:rPr>
      </w:pPr>
    </w:p>
    <w:p w14:paraId="4E54F153" w14:textId="77777777" w:rsidR="005C0F21" w:rsidRPr="00C20DDB" w:rsidRDefault="005C0F21" w:rsidP="00C20DDB">
      <w:pPr>
        <w:jc w:val="both"/>
        <w:rPr>
          <w:rFonts w:ascii="Times New Roman" w:hAnsi="Times New Roman" w:cs="Times New Roman"/>
        </w:rPr>
      </w:pPr>
    </w:p>
    <w:p w14:paraId="70EEA717" w14:textId="3FF5D945" w:rsidR="005C0F21" w:rsidRPr="00C20DDB" w:rsidRDefault="009964A2" w:rsidP="00C20DDB">
      <w:pPr>
        <w:pStyle w:val="1"/>
        <w:jc w:val="both"/>
        <w:rPr>
          <w:rFonts w:ascii="Times New Roman" w:hAnsi="Times New Roman" w:cs="Times New Roman"/>
        </w:rPr>
      </w:pPr>
      <w:r w:rsidRPr="00C20DDB">
        <w:rPr>
          <w:rFonts w:ascii="Times New Roman" w:hAnsi="Times New Roman" w:cs="Times New Roman"/>
        </w:rPr>
        <w:t>Selezione Europa 2029 Prospectus</w:t>
      </w:r>
    </w:p>
    <w:p w14:paraId="0E8D04FC"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1. Executive Summary</w:t>
      </w:r>
    </w:p>
    <w:p w14:paraId="5304F31D"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associated with **TFS Financial Corporation**.  </w:t>
      </w:r>
    </w:p>
    <w:p w14:paraId="7FEF88E1"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xml:space="preserve">The **overall greenwashing score** is **7 out of 10**, indicating a significant likelihood of greenwashing.  </w:t>
      </w:r>
    </w:p>
    <w:p w14:paraId="23632EC7"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The findings are based on **document analysis**, **news validation**, and **Wikirate data comparison**, highlighting multiple concerns in transparency, enforcement, and data disclosure.</w:t>
      </w:r>
    </w:p>
    <w:p w14:paraId="2F0658B1" w14:textId="77777777" w:rsidR="005C0F21" w:rsidRPr="00C20DDB" w:rsidRDefault="005C0F21" w:rsidP="00C20DDB">
      <w:pPr>
        <w:jc w:val="both"/>
        <w:rPr>
          <w:rFonts w:ascii="Times New Roman" w:hAnsi="Times New Roman" w:cs="Times New Roman"/>
        </w:rPr>
      </w:pPr>
    </w:p>
    <w:p w14:paraId="21855452"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w:t>
      </w:r>
    </w:p>
    <w:p w14:paraId="13009559" w14:textId="77777777" w:rsidR="005C0F21" w:rsidRPr="00C20DDB" w:rsidRDefault="005C0F21" w:rsidP="00C20DDB">
      <w:pPr>
        <w:jc w:val="both"/>
        <w:rPr>
          <w:rFonts w:ascii="Times New Roman" w:hAnsi="Times New Roman" w:cs="Times New Roman"/>
        </w:rPr>
      </w:pPr>
    </w:p>
    <w:p w14:paraId="186E3CB8"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581C19F6" w14:textId="77777777" w:rsidR="005C0F21" w:rsidRPr="00C20DDB" w:rsidRDefault="005C0F21" w:rsidP="00C20DDB">
      <w:pPr>
        <w:jc w:val="both"/>
        <w:rPr>
          <w:rFonts w:ascii="Times New Roman" w:hAnsi="Times New Roman" w:cs="Times New Roman"/>
        </w:rPr>
      </w:pPr>
    </w:p>
    <w:p w14:paraId="491CD845"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Quotation | Explanation | Greenwashing Likelihood Score |</w:t>
      </w:r>
    </w:p>
    <w:p w14:paraId="72A1AA1A"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w:t>
      </w:r>
    </w:p>
    <w:p w14:paraId="3F079BE2"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*"Esclusione degli emittenti corporate che (i) derivano più del 5% del loro fatturato dall’estrazione di carbone termico o di sabbie bituminose oppure (ii) derivano più del 20% del loro fatturato dalla generazione di energia da carbone termico."* | Criteria for exclusion may appear strict, but without proof of enforcement, it risks being superficial. | 7 |</w:t>
      </w:r>
    </w:p>
    <w:p w14:paraId="21F4116F"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*"Esclusione di emittenti corporate con controversie classificate come “red flag” relative alla biodiversità."* | Lack of clarity on how controversies are classified makes the claim questionable. | 6 |</w:t>
      </w:r>
    </w:p>
    <w:p w14:paraId="2B4D8B1E"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xml:space="preserve">| *"Nel corso dell'esercizio, non si sono presentate circostanze tali da innescare… </w:t>
      </w:r>
      <w:r w:rsidRPr="00C20DDB">
        <w:rPr>
          <w:rFonts w:ascii="Times New Roman" w:hAnsi="Times New Roman" w:cs="Times New Roman"/>
        </w:rPr>
        <w:lastRenderedPageBreak/>
        <w:t>analisi di secondo livello."* | Suggests no deeper ESG analysis was conducted, potentially indicating passivity in risk management. | 8 |</w:t>
      </w:r>
    </w:p>
    <w:p w14:paraId="58DED5CA"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*"La strategia di investimento del prodotto è caratterizzata da elementi vincolanti riconducibili a specifici screening negativi e positivi."* | Screening approach is mentioned but no measurable outcomes are reported. | 5 |</w:t>
      </w:r>
    </w:p>
    <w:p w14:paraId="77BC82B1"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*"Il valore medio del pilastro E degli strumenti finanziari in portafoglio è stato almeno pari al rating BBB della scala MSCI."* | Without industry context, a BBB rating may not reflect strong sustainability. | 6 |</w:t>
      </w:r>
    </w:p>
    <w:p w14:paraId="15EEB81D" w14:textId="77777777" w:rsidR="005C0F21" w:rsidRPr="00C20DDB" w:rsidRDefault="005C0F21" w:rsidP="00C20DDB">
      <w:pPr>
        <w:jc w:val="both"/>
        <w:rPr>
          <w:rFonts w:ascii="Times New Roman" w:hAnsi="Times New Roman" w:cs="Times New Roman"/>
        </w:rPr>
      </w:pPr>
    </w:p>
    <w:p w14:paraId="0219F519"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w:t>
      </w:r>
    </w:p>
    <w:p w14:paraId="38DC7B47" w14:textId="77777777" w:rsidR="005C0F21" w:rsidRPr="00C20DDB" w:rsidRDefault="005C0F21" w:rsidP="00C20DDB">
      <w:pPr>
        <w:jc w:val="both"/>
        <w:rPr>
          <w:rFonts w:ascii="Times New Roman" w:hAnsi="Times New Roman" w:cs="Times New Roman"/>
        </w:rPr>
      </w:pPr>
    </w:p>
    <w:p w14:paraId="7D72194D"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3. Greenwashing Types &amp; Scores</w:t>
      </w:r>
    </w:p>
    <w:p w14:paraId="1D418CE5" w14:textId="77777777" w:rsidR="005C0F21" w:rsidRPr="00C20DDB" w:rsidRDefault="005C0F21" w:rsidP="00C20DDB">
      <w:pPr>
        <w:jc w:val="both"/>
        <w:rPr>
          <w:rFonts w:ascii="Times New Roman" w:hAnsi="Times New Roman" w:cs="Times New Roman"/>
        </w:rPr>
      </w:pPr>
    </w:p>
    <w:p w14:paraId="76C6F2A6"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Type | Score |</w:t>
      </w:r>
    </w:p>
    <w:p w14:paraId="4957B2C1"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w:t>
      </w:r>
    </w:p>
    <w:p w14:paraId="4471780B"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Vague or unsubstantiated claims | 6 |</w:t>
      </w:r>
    </w:p>
    <w:p w14:paraId="50172758"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Lack of specific metrics or targets | 7 |</w:t>
      </w:r>
    </w:p>
    <w:p w14:paraId="234D43A5"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Misleading terminology | 5 |</w:t>
      </w:r>
    </w:p>
    <w:p w14:paraId="6628E143"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Cherry-picked data | 6 |</w:t>
      </w:r>
    </w:p>
    <w:p w14:paraId="4956BCC1"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Absence of third-party verification | 8 |</w:t>
      </w:r>
    </w:p>
    <w:p w14:paraId="1F9403CB" w14:textId="77777777" w:rsidR="005C0F21" w:rsidRPr="00C20DDB" w:rsidRDefault="005C0F21" w:rsidP="00C20DDB">
      <w:pPr>
        <w:jc w:val="both"/>
        <w:rPr>
          <w:rFonts w:ascii="Times New Roman" w:hAnsi="Times New Roman" w:cs="Times New Roman"/>
        </w:rPr>
      </w:pPr>
    </w:p>
    <w:p w14:paraId="0C6247C2"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xml:space="preserve">**Overall Greenwashing </w:t>
      </w:r>
      <w:proofErr w:type="gramStart"/>
      <w:r w:rsidRPr="00C20DDB">
        <w:rPr>
          <w:rFonts w:ascii="Times New Roman" w:hAnsi="Times New Roman" w:cs="Times New Roman"/>
        </w:rPr>
        <w:t>Score:*</w:t>
      </w:r>
      <w:proofErr w:type="gramEnd"/>
      <w:r w:rsidRPr="00C20DDB">
        <w:rPr>
          <w:rFonts w:ascii="Times New Roman" w:hAnsi="Times New Roman" w:cs="Times New Roman"/>
        </w:rPr>
        <w:t>* **7 / 10**</w:t>
      </w:r>
    </w:p>
    <w:p w14:paraId="31679C1E" w14:textId="77777777" w:rsidR="005C0F21" w:rsidRPr="00C20DDB" w:rsidRDefault="005C0F21" w:rsidP="00C20DDB">
      <w:pPr>
        <w:jc w:val="both"/>
        <w:rPr>
          <w:rFonts w:ascii="Times New Roman" w:hAnsi="Times New Roman" w:cs="Times New Roman"/>
        </w:rPr>
      </w:pPr>
    </w:p>
    <w:p w14:paraId="6EDCFF0A"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w:t>
      </w:r>
    </w:p>
    <w:p w14:paraId="2F31222A" w14:textId="77777777" w:rsidR="005C0F21" w:rsidRPr="00C20DDB" w:rsidRDefault="005C0F21" w:rsidP="00C20DDB">
      <w:pPr>
        <w:jc w:val="both"/>
        <w:rPr>
          <w:rFonts w:ascii="Times New Roman" w:hAnsi="Times New Roman" w:cs="Times New Roman"/>
        </w:rPr>
      </w:pPr>
    </w:p>
    <w:p w14:paraId="0AF85EBB"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lastRenderedPageBreak/>
        <w:t>## 4. Recommendations</w:t>
      </w:r>
    </w:p>
    <w:p w14:paraId="7556EB9F" w14:textId="77777777" w:rsidR="005C0F21" w:rsidRPr="00C20DDB" w:rsidRDefault="005C0F21" w:rsidP="00C20DDB">
      <w:pPr>
        <w:jc w:val="both"/>
        <w:rPr>
          <w:rFonts w:ascii="Times New Roman" w:hAnsi="Times New Roman" w:cs="Times New Roman"/>
        </w:rPr>
      </w:pPr>
    </w:p>
    <w:p w14:paraId="229A1BBD"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xml:space="preserve">- **Investors** — Request transparent exclusion criteria and regular portfolio alignment reports.  </w:t>
      </w:r>
    </w:p>
    <w:p w14:paraId="0D26E792"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xml:space="preserve">- **Regulators** — Enforce stricter ESG disclosure standards and require independent audits.  </w:t>
      </w:r>
    </w:p>
    <w:p w14:paraId="288E9193"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**Company** — Provide specific ESG performance metrics, verified by third parties, and publish measurable targets.</w:t>
      </w:r>
    </w:p>
    <w:p w14:paraId="00737D76" w14:textId="77777777" w:rsidR="005C0F21" w:rsidRPr="00C20DDB" w:rsidRDefault="005C0F21" w:rsidP="00C20DDB">
      <w:pPr>
        <w:jc w:val="both"/>
        <w:rPr>
          <w:rFonts w:ascii="Times New Roman" w:hAnsi="Times New Roman" w:cs="Times New Roman"/>
        </w:rPr>
      </w:pPr>
    </w:p>
    <w:p w14:paraId="69A0CF29"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w:t>
      </w:r>
    </w:p>
    <w:p w14:paraId="59385A0C" w14:textId="77777777" w:rsidR="005C0F21" w:rsidRPr="00C20DDB" w:rsidRDefault="005C0F21" w:rsidP="00C20DDB">
      <w:pPr>
        <w:jc w:val="both"/>
        <w:rPr>
          <w:rFonts w:ascii="Times New Roman" w:hAnsi="Times New Roman" w:cs="Times New Roman"/>
        </w:rPr>
      </w:pPr>
    </w:p>
    <w:p w14:paraId="61E350DB"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5. Risk Assessment</w:t>
      </w:r>
    </w:p>
    <w:p w14:paraId="68A1BADF" w14:textId="77777777" w:rsidR="005C0F21" w:rsidRPr="00C20DDB" w:rsidRDefault="005C0F21" w:rsidP="00C20DDB">
      <w:pPr>
        <w:jc w:val="both"/>
        <w:rPr>
          <w:rFonts w:ascii="Times New Roman" w:hAnsi="Times New Roman" w:cs="Times New Roman"/>
        </w:rPr>
      </w:pPr>
    </w:p>
    <w:p w14:paraId="1F8AEAA2"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xml:space="preserve">- **Reputational** — Perceived greenwashing could erode trust.  </w:t>
      </w:r>
    </w:p>
    <w:p w14:paraId="2F5818BA"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xml:space="preserve">- **Regulatory** — Risk of penalties for misleading ESG statements.  </w:t>
      </w:r>
    </w:p>
    <w:p w14:paraId="61B9632C"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**Financial** — Investor withdrawals due to poor ESG credibility.</w:t>
      </w:r>
    </w:p>
    <w:p w14:paraId="201E7364" w14:textId="77777777" w:rsidR="005C0F21" w:rsidRPr="00C20DDB" w:rsidRDefault="005C0F21" w:rsidP="00C20DDB">
      <w:pPr>
        <w:jc w:val="both"/>
        <w:rPr>
          <w:rFonts w:ascii="Times New Roman" w:hAnsi="Times New Roman" w:cs="Times New Roman"/>
        </w:rPr>
      </w:pPr>
    </w:p>
    <w:p w14:paraId="4B3D8617"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w:t>
      </w:r>
    </w:p>
    <w:p w14:paraId="124DF421" w14:textId="77777777" w:rsidR="005C0F21" w:rsidRPr="00C20DDB" w:rsidRDefault="005C0F21" w:rsidP="00C20DDB">
      <w:pPr>
        <w:jc w:val="both"/>
        <w:rPr>
          <w:rFonts w:ascii="Times New Roman" w:hAnsi="Times New Roman" w:cs="Times New Roman"/>
        </w:rPr>
      </w:pPr>
    </w:p>
    <w:p w14:paraId="539B4C4F"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6. Areas Requiring Further Investigation</w:t>
      </w:r>
    </w:p>
    <w:p w14:paraId="07CB66FE" w14:textId="77777777" w:rsidR="005C0F21" w:rsidRPr="00C20DDB" w:rsidRDefault="005C0F21" w:rsidP="00C20DDB">
      <w:pPr>
        <w:jc w:val="both"/>
        <w:rPr>
          <w:rFonts w:ascii="Times New Roman" w:hAnsi="Times New Roman" w:cs="Times New Roman"/>
        </w:rPr>
      </w:pPr>
    </w:p>
    <w:p w14:paraId="213ACE28"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xml:space="preserve">1. Verify that all excluded companies are genuinely omitted from investments.  </w:t>
      </w:r>
    </w:p>
    <w:p w14:paraId="68038AA1"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xml:space="preserve">2. Review criteria for “red flag” biodiversity controversies.  </w:t>
      </w:r>
    </w:p>
    <w:p w14:paraId="6AEA21DF"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3. Analyze historical ESG reports for missed issues.</w:t>
      </w:r>
    </w:p>
    <w:p w14:paraId="33224A9E" w14:textId="77777777" w:rsidR="005C0F21" w:rsidRPr="00C20DDB" w:rsidRDefault="005C0F21" w:rsidP="00C20DDB">
      <w:pPr>
        <w:jc w:val="both"/>
        <w:rPr>
          <w:rFonts w:ascii="Times New Roman" w:hAnsi="Times New Roman" w:cs="Times New Roman"/>
        </w:rPr>
      </w:pPr>
    </w:p>
    <w:p w14:paraId="45956ABC"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lastRenderedPageBreak/>
        <w:t>---</w:t>
      </w:r>
    </w:p>
    <w:p w14:paraId="102C9840" w14:textId="77777777" w:rsidR="005C0F21" w:rsidRPr="00C20DDB" w:rsidRDefault="005C0F21" w:rsidP="00C20DDB">
      <w:pPr>
        <w:jc w:val="both"/>
        <w:rPr>
          <w:rFonts w:ascii="Times New Roman" w:hAnsi="Times New Roman" w:cs="Times New Roman"/>
        </w:rPr>
      </w:pPr>
    </w:p>
    <w:p w14:paraId="19D97C96"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7. Wikirate Validation</w:t>
      </w:r>
    </w:p>
    <w:p w14:paraId="478D35D9" w14:textId="77777777" w:rsidR="005C0F21" w:rsidRPr="00C20DDB" w:rsidRDefault="005C0F21" w:rsidP="00C20DDB">
      <w:pPr>
        <w:jc w:val="both"/>
        <w:rPr>
          <w:rFonts w:ascii="Times New Roman" w:hAnsi="Times New Roman" w:cs="Times New Roman"/>
        </w:rPr>
      </w:pPr>
    </w:p>
    <w:p w14:paraId="0F5797E2"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xml:space="preserve">- **Company </w:t>
      </w:r>
      <w:proofErr w:type="gramStart"/>
      <w:r w:rsidRPr="00C20DDB">
        <w:rPr>
          <w:rFonts w:ascii="Times New Roman" w:hAnsi="Times New Roman" w:cs="Times New Roman"/>
        </w:rPr>
        <w:t>Found:*</w:t>
      </w:r>
      <w:proofErr w:type="gramEnd"/>
      <w:r w:rsidRPr="00C20DDB">
        <w:rPr>
          <w:rFonts w:ascii="Times New Roman" w:hAnsi="Times New Roman" w:cs="Times New Roman"/>
        </w:rPr>
        <w:t xml:space="preserve">* </w:t>
      </w:r>
      <w:r w:rsidRPr="00C20DDB">
        <w:rPr>
          <w:rFonts w:ascii="Segoe UI Emoji" w:hAnsi="Segoe UI Emoji" w:cs="Segoe UI Emoji"/>
        </w:rPr>
        <w:t>✅</w:t>
      </w:r>
      <w:r w:rsidRPr="00C20DDB">
        <w:rPr>
          <w:rFonts w:ascii="Times New Roman" w:hAnsi="Times New Roman" w:cs="Times New Roman"/>
        </w:rPr>
        <w:t xml:space="preserve"> Yes  </w:t>
      </w:r>
    </w:p>
    <w:p w14:paraId="2E6A689C"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xml:space="preserve">- **Verification </w:t>
      </w:r>
      <w:proofErr w:type="gramStart"/>
      <w:r w:rsidRPr="00C20DDB">
        <w:rPr>
          <w:rFonts w:ascii="Times New Roman" w:hAnsi="Times New Roman" w:cs="Times New Roman"/>
        </w:rPr>
        <w:t>Score:*</w:t>
      </w:r>
      <w:proofErr w:type="gramEnd"/>
      <w:r w:rsidRPr="00C20DDB">
        <w:rPr>
          <w:rFonts w:ascii="Times New Roman" w:hAnsi="Times New Roman" w:cs="Times New Roman"/>
        </w:rPr>
        <w:t>* **10 / 100**</w:t>
      </w:r>
    </w:p>
    <w:p w14:paraId="433BE24B" w14:textId="77777777" w:rsidR="005C0F21" w:rsidRPr="00C20DDB" w:rsidRDefault="005C0F21" w:rsidP="00C20DDB">
      <w:pPr>
        <w:jc w:val="both"/>
        <w:rPr>
          <w:rFonts w:ascii="Times New Roman" w:hAnsi="Times New Roman" w:cs="Times New Roman"/>
        </w:rPr>
      </w:pPr>
    </w:p>
    <w:p w14:paraId="6B6524DF"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**Observations**:</w:t>
      </w:r>
    </w:p>
    <w:p w14:paraId="22445FBF"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xml:space="preserve">- No specific numerical ESG metrics in the report (e.g., Scope 1–3 emissions, energy, water, waste).  </w:t>
      </w:r>
    </w:p>
    <w:p w14:paraId="3419E90C"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xml:space="preserve">- Wikirate data only contains **financial tax-related metrics** (2023–2024), not core ESG indicators.  </w:t>
      </w:r>
    </w:p>
    <w:p w14:paraId="610E2FD9"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Significant data gap between qualitative claims in the report and quantitative metrics available from Wikirate.</w:t>
      </w:r>
    </w:p>
    <w:p w14:paraId="784E8466" w14:textId="77777777" w:rsidR="005C0F21" w:rsidRPr="00C20DDB" w:rsidRDefault="005C0F21" w:rsidP="00C20DDB">
      <w:pPr>
        <w:jc w:val="both"/>
        <w:rPr>
          <w:rFonts w:ascii="Times New Roman" w:hAnsi="Times New Roman" w:cs="Times New Roman"/>
        </w:rPr>
      </w:pPr>
    </w:p>
    <w:p w14:paraId="773A44D2"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w:t>
      </w:r>
    </w:p>
    <w:p w14:paraId="116F3197" w14:textId="77777777" w:rsidR="005C0F21" w:rsidRPr="00C20DDB" w:rsidRDefault="005C0F21" w:rsidP="00C20DDB">
      <w:pPr>
        <w:jc w:val="both"/>
        <w:rPr>
          <w:rFonts w:ascii="Times New Roman" w:hAnsi="Times New Roman" w:cs="Times New Roman"/>
        </w:rPr>
      </w:pPr>
    </w:p>
    <w:p w14:paraId="71CE26B9"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8. News Validation</w:t>
      </w:r>
    </w:p>
    <w:p w14:paraId="0CB0823E" w14:textId="77777777" w:rsidR="005C0F21" w:rsidRPr="00C20DDB" w:rsidRDefault="005C0F21" w:rsidP="00C20DDB">
      <w:pPr>
        <w:jc w:val="both"/>
        <w:rPr>
          <w:rFonts w:ascii="Times New Roman" w:hAnsi="Times New Roman" w:cs="Times New Roman"/>
        </w:rPr>
      </w:pPr>
    </w:p>
    <w:p w14:paraId="6A8141E3" w14:textId="77777777" w:rsidR="005C0F21" w:rsidRPr="00C20DDB" w:rsidRDefault="005C0F21" w:rsidP="00C20DDB">
      <w:pPr>
        <w:jc w:val="both"/>
        <w:rPr>
          <w:rFonts w:ascii="Times New Roman" w:hAnsi="Times New Roman" w:cs="Times New Roman"/>
        </w:rPr>
      </w:pPr>
      <w:r w:rsidRPr="00C20DDB">
        <w:rPr>
          <w:rFonts w:ascii="Times New Roman" w:hAnsi="Times New Roman" w:cs="Times New Roman"/>
        </w:rPr>
        <w:t>- No relevant ESG-related news articles found for **TFS Financial Corporation**.</w:t>
      </w:r>
    </w:p>
    <w:p w14:paraId="7BC99899" w14:textId="77777777" w:rsidR="005C0F21" w:rsidRPr="00C20DDB" w:rsidRDefault="005C0F21" w:rsidP="00C20DDB">
      <w:pPr>
        <w:pBdr>
          <w:bottom w:val="single" w:sz="6" w:space="1" w:color="auto"/>
        </w:pBdr>
        <w:jc w:val="both"/>
        <w:rPr>
          <w:rFonts w:ascii="Times New Roman" w:hAnsi="Times New Roman" w:cs="Times New Roman"/>
        </w:rPr>
      </w:pPr>
    </w:p>
    <w:p w14:paraId="35CBE406" w14:textId="77777777" w:rsidR="009E6A6F" w:rsidRPr="00C20DDB" w:rsidRDefault="009E6A6F" w:rsidP="00C20DDB">
      <w:pPr>
        <w:jc w:val="both"/>
        <w:rPr>
          <w:rFonts w:ascii="Times New Roman" w:hAnsi="Times New Roman" w:cs="Times New Roman"/>
        </w:rPr>
      </w:pPr>
    </w:p>
    <w:p w14:paraId="01F70C78" w14:textId="79BC8039" w:rsidR="009E6A6F" w:rsidRPr="00C20DDB" w:rsidRDefault="009964A2" w:rsidP="00C20DDB">
      <w:pPr>
        <w:pStyle w:val="1"/>
        <w:jc w:val="both"/>
        <w:rPr>
          <w:rFonts w:ascii="Times New Roman" w:hAnsi="Times New Roman" w:cs="Times New Roman"/>
        </w:rPr>
      </w:pPr>
      <w:r w:rsidRPr="00C20DDB">
        <w:rPr>
          <w:rFonts w:ascii="Times New Roman" w:hAnsi="Times New Roman" w:cs="Times New Roman"/>
        </w:rPr>
        <w:lastRenderedPageBreak/>
        <w:t>Bilanciato Azionario R-Co Valore 2029 Prospectus</w:t>
      </w:r>
    </w:p>
    <w:p w14:paraId="7DA61362"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1. Executive Summary</w:t>
      </w:r>
    </w:p>
    <w:p w14:paraId="674294DB"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the potential greenwashing practices associated with the investment strategy of **TFS Financial Corporation**.  </w:t>
      </w:r>
    </w:p>
    <w:p w14:paraId="005588E1"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The **overall greenwashing score** is **7 out of 10**, indicating a significant likelihood of greenwashing.  </w:t>
      </w:r>
    </w:p>
    <w:p w14:paraId="6C70C1C1"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While there are some positive ESG commitments, the lack of transparency, vague terminology, and absence of third-party verification raise concerns about the authenticity of these claims.</w:t>
      </w:r>
    </w:p>
    <w:p w14:paraId="3CC5F4CA" w14:textId="77777777" w:rsidR="009E6A6F" w:rsidRPr="00C20DDB" w:rsidRDefault="009E6A6F" w:rsidP="00C20DDB">
      <w:pPr>
        <w:jc w:val="both"/>
        <w:rPr>
          <w:rFonts w:ascii="Times New Roman" w:hAnsi="Times New Roman" w:cs="Times New Roman"/>
        </w:rPr>
      </w:pPr>
    </w:p>
    <w:p w14:paraId="114CABFF"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456F1B78" w14:textId="77777777" w:rsidR="009E6A6F" w:rsidRPr="00C20DDB" w:rsidRDefault="009E6A6F" w:rsidP="00C20DDB">
      <w:pPr>
        <w:jc w:val="both"/>
        <w:rPr>
          <w:rFonts w:ascii="Times New Roman" w:hAnsi="Times New Roman" w:cs="Times New Roman"/>
        </w:rPr>
      </w:pPr>
    </w:p>
    <w:p w14:paraId="527DAF85"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3AC374DB" w14:textId="77777777" w:rsidR="009E6A6F" w:rsidRPr="00C20DDB" w:rsidRDefault="009E6A6F" w:rsidP="00C20DDB">
      <w:pPr>
        <w:jc w:val="both"/>
        <w:rPr>
          <w:rFonts w:ascii="Times New Roman" w:hAnsi="Times New Roman" w:cs="Times New Roman"/>
        </w:rPr>
      </w:pPr>
    </w:p>
    <w:p w14:paraId="7766D2D7"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Quotation | Explanation | Greenwashing Likelihood Score | Verification Required | Verification Method |</w:t>
      </w:r>
    </w:p>
    <w:p w14:paraId="3EB387C7"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086CB8EF"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*"Esclusione degli emittenti corporate che (i) derivano più del 5% del loro fatturato dall’estrazione di carbone termico o di sabbie bituminose oppure (ii) derivano più del 20% del loro fatturato dalla generazione di energia da carbone termico."* | Criteria may seem strict but allow significant investments in companies with notable environmental impact. | 6 | Yes | Cross-reference revenue sources with independent financial databases. |</w:t>
      </w:r>
    </w:p>
    <w:p w14:paraId="4DFF61EB"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*"Esclusione di emittenti corporate con controversie classificate come “red flag” relative alla biodiversità."* | 'Red flag' is vague, may not cover all environmental issues. | 5 | Yes | Investigate classification criteria and compare with industry standards. |</w:t>
      </w:r>
    </w:p>
    <w:p w14:paraId="595C5DF2"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lastRenderedPageBreak/>
        <w:t>| *"La strategia di investimento del prodotto è caratterizzata da elementi vincolanti riconducibili a specifici screening negativi e positivi di seguito descritti."* | Mentions binding elements but lacks clear metrics or examples. | 7 | Yes | Request documentation on screening process. |</w:t>
      </w:r>
    </w:p>
    <w:p w14:paraId="478CE421"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*"La SGR calcola e monitora nel continuo con la finalità di migliorarne il proprio posizionamento tutti gli indicatori contenuti nella Tabella 1."* | Continuous monitoring is claimed but no metrics or results are shared. | 6 | Yes | Review past performance reports. |</w:t>
      </w:r>
    </w:p>
    <w:p w14:paraId="0318B051"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*"Assenza di investimenti in emittenti societari che non rispettano tali diritti 0,00%."* | Claim of 0% violations may mislead, ignores supply chain complexities. | 8 | Yes | Conduct comprehensive portfolio audit. |</w:t>
      </w:r>
    </w:p>
    <w:p w14:paraId="6530BD3C" w14:textId="77777777" w:rsidR="009E6A6F" w:rsidRPr="00C20DDB" w:rsidRDefault="009E6A6F" w:rsidP="00C20DDB">
      <w:pPr>
        <w:jc w:val="both"/>
        <w:rPr>
          <w:rFonts w:ascii="Times New Roman" w:hAnsi="Times New Roman" w:cs="Times New Roman"/>
        </w:rPr>
      </w:pPr>
    </w:p>
    <w:p w14:paraId="19D88E47"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23D6FE5B" w14:textId="77777777" w:rsidR="009E6A6F" w:rsidRPr="00C20DDB" w:rsidRDefault="009E6A6F" w:rsidP="00C20DDB">
      <w:pPr>
        <w:jc w:val="both"/>
        <w:rPr>
          <w:rFonts w:ascii="Times New Roman" w:hAnsi="Times New Roman" w:cs="Times New Roman"/>
        </w:rPr>
      </w:pPr>
    </w:p>
    <w:p w14:paraId="09E8A441"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3. Greenwashing Types &amp; Scores</w:t>
      </w:r>
    </w:p>
    <w:p w14:paraId="3CF2181F" w14:textId="77777777" w:rsidR="009E6A6F" w:rsidRPr="00C20DDB" w:rsidRDefault="009E6A6F" w:rsidP="00C20DDB">
      <w:pPr>
        <w:jc w:val="both"/>
        <w:rPr>
          <w:rFonts w:ascii="Times New Roman" w:hAnsi="Times New Roman" w:cs="Times New Roman"/>
        </w:rPr>
      </w:pPr>
    </w:p>
    <w:p w14:paraId="2E94342E"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Type | Score |</w:t>
      </w:r>
    </w:p>
    <w:p w14:paraId="06A2972A"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268DE08E"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Vague or unsubstantiated claims | 5 |</w:t>
      </w:r>
    </w:p>
    <w:p w14:paraId="2BEC6734"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Lack of specific metrics or targets | 7 |</w:t>
      </w:r>
    </w:p>
    <w:p w14:paraId="273FF189"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Misleading terminology | 6 |</w:t>
      </w:r>
    </w:p>
    <w:p w14:paraId="5B21DEB9"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Cherry-picked data | 6 |</w:t>
      </w:r>
    </w:p>
    <w:p w14:paraId="3D6A43C3"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Absence of third-party verification | 8 |</w:t>
      </w:r>
    </w:p>
    <w:p w14:paraId="30B6608A" w14:textId="77777777" w:rsidR="009E6A6F" w:rsidRPr="00C20DDB" w:rsidRDefault="009E6A6F" w:rsidP="00C20DDB">
      <w:pPr>
        <w:jc w:val="both"/>
        <w:rPr>
          <w:rFonts w:ascii="Times New Roman" w:hAnsi="Times New Roman" w:cs="Times New Roman"/>
        </w:rPr>
      </w:pPr>
    </w:p>
    <w:p w14:paraId="5FA259A9"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**Overall Greenwashing </w:t>
      </w:r>
      <w:proofErr w:type="gramStart"/>
      <w:r w:rsidRPr="00C20DDB">
        <w:rPr>
          <w:rFonts w:ascii="Times New Roman" w:hAnsi="Times New Roman" w:cs="Times New Roman"/>
        </w:rPr>
        <w:t>Score:*</w:t>
      </w:r>
      <w:proofErr w:type="gramEnd"/>
      <w:r w:rsidRPr="00C20DDB">
        <w:rPr>
          <w:rFonts w:ascii="Times New Roman" w:hAnsi="Times New Roman" w:cs="Times New Roman"/>
        </w:rPr>
        <w:t>* **7 / 10**</w:t>
      </w:r>
    </w:p>
    <w:p w14:paraId="725685D4" w14:textId="77777777" w:rsidR="009E6A6F" w:rsidRPr="00C20DDB" w:rsidRDefault="009E6A6F" w:rsidP="00C20DDB">
      <w:pPr>
        <w:jc w:val="both"/>
        <w:rPr>
          <w:rFonts w:ascii="Times New Roman" w:hAnsi="Times New Roman" w:cs="Times New Roman"/>
        </w:rPr>
      </w:pPr>
    </w:p>
    <w:p w14:paraId="7C590342"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lastRenderedPageBreak/>
        <w:t>---</w:t>
      </w:r>
    </w:p>
    <w:p w14:paraId="7DDEF4E2" w14:textId="77777777" w:rsidR="009E6A6F" w:rsidRPr="00C20DDB" w:rsidRDefault="009E6A6F" w:rsidP="00C20DDB">
      <w:pPr>
        <w:jc w:val="both"/>
        <w:rPr>
          <w:rFonts w:ascii="Times New Roman" w:hAnsi="Times New Roman" w:cs="Times New Roman"/>
        </w:rPr>
      </w:pPr>
    </w:p>
    <w:p w14:paraId="6D657052"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4. Recommendations</w:t>
      </w:r>
    </w:p>
    <w:p w14:paraId="6792DB1E" w14:textId="77777777" w:rsidR="009E6A6F" w:rsidRPr="00C20DDB" w:rsidRDefault="009E6A6F" w:rsidP="00C20DDB">
      <w:pPr>
        <w:jc w:val="both"/>
        <w:rPr>
          <w:rFonts w:ascii="Times New Roman" w:hAnsi="Times New Roman" w:cs="Times New Roman"/>
        </w:rPr>
      </w:pPr>
    </w:p>
    <w:p w14:paraId="07ED0C4E"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**Investors** — Demand greater transparency on ESG criteria and evaluation metrics.  </w:t>
      </w:r>
    </w:p>
    <w:p w14:paraId="2BFDD039"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**Regulators** — Define clear greenwashing criteria and enforce stricter penalties.  </w:t>
      </w:r>
    </w:p>
    <w:p w14:paraId="4329E3E9"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**Company** — Implement independent ESG audits and publish precise exclusion criteria.</w:t>
      </w:r>
    </w:p>
    <w:p w14:paraId="39194D3E" w14:textId="77777777" w:rsidR="009E6A6F" w:rsidRPr="00C20DDB" w:rsidRDefault="009E6A6F" w:rsidP="00C20DDB">
      <w:pPr>
        <w:jc w:val="both"/>
        <w:rPr>
          <w:rFonts w:ascii="Times New Roman" w:hAnsi="Times New Roman" w:cs="Times New Roman"/>
        </w:rPr>
      </w:pPr>
    </w:p>
    <w:p w14:paraId="1AB51712"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3042D552" w14:textId="77777777" w:rsidR="009E6A6F" w:rsidRPr="00C20DDB" w:rsidRDefault="009E6A6F" w:rsidP="00C20DDB">
      <w:pPr>
        <w:jc w:val="both"/>
        <w:rPr>
          <w:rFonts w:ascii="Times New Roman" w:hAnsi="Times New Roman" w:cs="Times New Roman"/>
        </w:rPr>
      </w:pPr>
    </w:p>
    <w:p w14:paraId="0EFE8515"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5. Risk Assessment</w:t>
      </w:r>
    </w:p>
    <w:p w14:paraId="55442562" w14:textId="77777777" w:rsidR="009E6A6F" w:rsidRPr="00C20DDB" w:rsidRDefault="009E6A6F" w:rsidP="00C20DDB">
      <w:pPr>
        <w:jc w:val="both"/>
        <w:rPr>
          <w:rFonts w:ascii="Times New Roman" w:hAnsi="Times New Roman" w:cs="Times New Roman"/>
        </w:rPr>
      </w:pPr>
    </w:p>
    <w:p w14:paraId="325B07A1"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**Reputational** — Risk of losing stakeholder trust if claims are misleading.  </w:t>
      </w:r>
    </w:p>
    <w:p w14:paraId="69407BF6"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**Regulatory** — Possible penalties for unverified ESG statements.  </w:t>
      </w:r>
    </w:p>
    <w:p w14:paraId="69E0695A"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**Investment** — Potential investor withdrawal over ESG credibility concerns.</w:t>
      </w:r>
    </w:p>
    <w:p w14:paraId="61368B7E" w14:textId="77777777" w:rsidR="009E6A6F" w:rsidRPr="00C20DDB" w:rsidRDefault="009E6A6F" w:rsidP="00C20DDB">
      <w:pPr>
        <w:jc w:val="both"/>
        <w:rPr>
          <w:rFonts w:ascii="Times New Roman" w:hAnsi="Times New Roman" w:cs="Times New Roman"/>
        </w:rPr>
      </w:pPr>
    </w:p>
    <w:p w14:paraId="04924CE6"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7B9CCB26" w14:textId="77777777" w:rsidR="009E6A6F" w:rsidRPr="00C20DDB" w:rsidRDefault="009E6A6F" w:rsidP="00C20DDB">
      <w:pPr>
        <w:jc w:val="both"/>
        <w:rPr>
          <w:rFonts w:ascii="Times New Roman" w:hAnsi="Times New Roman" w:cs="Times New Roman"/>
        </w:rPr>
      </w:pPr>
    </w:p>
    <w:p w14:paraId="492A6877"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6. Areas Requiring Further Investigation</w:t>
      </w:r>
    </w:p>
    <w:p w14:paraId="7AF67A37" w14:textId="77777777" w:rsidR="009E6A6F" w:rsidRPr="00C20DDB" w:rsidRDefault="009E6A6F" w:rsidP="00C20DDB">
      <w:pPr>
        <w:jc w:val="both"/>
        <w:rPr>
          <w:rFonts w:ascii="Times New Roman" w:hAnsi="Times New Roman" w:cs="Times New Roman"/>
        </w:rPr>
      </w:pPr>
    </w:p>
    <w:p w14:paraId="5CBB79C7"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1. **Revenue Breakdown** — Verify excluded companies’ revenue sources.  </w:t>
      </w:r>
    </w:p>
    <w:p w14:paraId="1F3BB36B"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2. **Controversy Criteria** — Clarify and benchmark 'red flag' classification.  </w:t>
      </w:r>
    </w:p>
    <w:p w14:paraId="505EC778"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3. **Portfolio Audit** — Identify indirect exposure to human rights violators.</w:t>
      </w:r>
    </w:p>
    <w:p w14:paraId="5F1717E4" w14:textId="77777777" w:rsidR="009E6A6F" w:rsidRPr="00C20DDB" w:rsidRDefault="009E6A6F" w:rsidP="00C20DDB">
      <w:pPr>
        <w:jc w:val="both"/>
        <w:rPr>
          <w:rFonts w:ascii="Times New Roman" w:hAnsi="Times New Roman" w:cs="Times New Roman"/>
        </w:rPr>
      </w:pPr>
    </w:p>
    <w:p w14:paraId="13FC62BE"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5464CF7D" w14:textId="77777777" w:rsidR="009E6A6F" w:rsidRPr="00C20DDB" w:rsidRDefault="009E6A6F" w:rsidP="00C20DDB">
      <w:pPr>
        <w:jc w:val="both"/>
        <w:rPr>
          <w:rFonts w:ascii="Times New Roman" w:hAnsi="Times New Roman" w:cs="Times New Roman"/>
        </w:rPr>
      </w:pPr>
    </w:p>
    <w:p w14:paraId="3A78DEA7"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7. Wikirate Validation</w:t>
      </w:r>
    </w:p>
    <w:p w14:paraId="4A028A41" w14:textId="77777777" w:rsidR="009E6A6F" w:rsidRPr="00C20DDB" w:rsidRDefault="009E6A6F" w:rsidP="00C20DDB">
      <w:pPr>
        <w:jc w:val="both"/>
        <w:rPr>
          <w:rFonts w:ascii="Times New Roman" w:hAnsi="Times New Roman" w:cs="Times New Roman"/>
        </w:rPr>
      </w:pPr>
    </w:p>
    <w:p w14:paraId="5E7EB46E"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**Company </w:t>
      </w:r>
      <w:proofErr w:type="gramStart"/>
      <w:r w:rsidRPr="00C20DDB">
        <w:rPr>
          <w:rFonts w:ascii="Times New Roman" w:hAnsi="Times New Roman" w:cs="Times New Roman"/>
        </w:rPr>
        <w:t>Found:*</w:t>
      </w:r>
      <w:proofErr w:type="gramEnd"/>
      <w:r w:rsidRPr="00C20DDB">
        <w:rPr>
          <w:rFonts w:ascii="Times New Roman" w:hAnsi="Times New Roman" w:cs="Times New Roman"/>
        </w:rPr>
        <w:t xml:space="preserve">* </w:t>
      </w:r>
      <w:r w:rsidRPr="00C20DDB">
        <w:rPr>
          <w:rFonts w:ascii="Segoe UI Emoji" w:hAnsi="Segoe UI Emoji" w:cs="Segoe UI Emoji"/>
        </w:rPr>
        <w:t>✅</w:t>
      </w:r>
      <w:r w:rsidRPr="00C20DDB">
        <w:rPr>
          <w:rFonts w:ascii="Times New Roman" w:hAnsi="Times New Roman" w:cs="Times New Roman"/>
        </w:rPr>
        <w:t xml:space="preserve"> Yes  </w:t>
      </w:r>
    </w:p>
    <w:p w14:paraId="3DDCD17A"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**Verification </w:t>
      </w:r>
      <w:proofErr w:type="gramStart"/>
      <w:r w:rsidRPr="00C20DDB">
        <w:rPr>
          <w:rFonts w:ascii="Times New Roman" w:hAnsi="Times New Roman" w:cs="Times New Roman"/>
        </w:rPr>
        <w:t>Score:*</w:t>
      </w:r>
      <w:proofErr w:type="gramEnd"/>
      <w:r w:rsidRPr="00C20DDB">
        <w:rPr>
          <w:rFonts w:ascii="Times New Roman" w:hAnsi="Times New Roman" w:cs="Times New Roman"/>
        </w:rPr>
        <w:t>* **0 / 100**</w:t>
      </w:r>
    </w:p>
    <w:p w14:paraId="5B5D1647" w14:textId="77777777" w:rsidR="009E6A6F" w:rsidRPr="00C20DDB" w:rsidRDefault="009E6A6F" w:rsidP="00C20DDB">
      <w:pPr>
        <w:jc w:val="both"/>
        <w:rPr>
          <w:rFonts w:ascii="Times New Roman" w:hAnsi="Times New Roman" w:cs="Times New Roman"/>
        </w:rPr>
      </w:pPr>
    </w:p>
    <w:p w14:paraId="1D2C7D48"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**Observations**:</w:t>
      </w:r>
    </w:p>
    <w:p w14:paraId="4ECF04AD"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No quantitative ESG metrics in the document.  </w:t>
      </w:r>
    </w:p>
    <w:p w14:paraId="76F352A9"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Wikirate data only includes **financial/tax metrics** (2023–2024).  </w:t>
      </w:r>
    </w:p>
    <w:p w14:paraId="6FB71A39"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Significant mismatch between qualitative claims and verifiable quantitative data.</w:t>
      </w:r>
    </w:p>
    <w:p w14:paraId="5E75EE39" w14:textId="77777777" w:rsidR="009E6A6F" w:rsidRPr="00C20DDB" w:rsidRDefault="009E6A6F" w:rsidP="00C20DDB">
      <w:pPr>
        <w:jc w:val="both"/>
        <w:rPr>
          <w:rFonts w:ascii="Times New Roman" w:hAnsi="Times New Roman" w:cs="Times New Roman"/>
        </w:rPr>
      </w:pPr>
    </w:p>
    <w:p w14:paraId="6D40E1BD"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6D20F21D" w14:textId="77777777" w:rsidR="009E6A6F" w:rsidRPr="00C20DDB" w:rsidRDefault="009E6A6F" w:rsidP="00C20DDB">
      <w:pPr>
        <w:jc w:val="both"/>
        <w:rPr>
          <w:rFonts w:ascii="Times New Roman" w:hAnsi="Times New Roman" w:cs="Times New Roman"/>
        </w:rPr>
      </w:pPr>
    </w:p>
    <w:p w14:paraId="23F53674"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8. News Validation</w:t>
      </w:r>
    </w:p>
    <w:p w14:paraId="1136B39F" w14:textId="77777777" w:rsidR="009E6A6F" w:rsidRPr="00C20DDB" w:rsidRDefault="009E6A6F" w:rsidP="00C20DDB">
      <w:pPr>
        <w:jc w:val="both"/>
        <w:rPr>
          <w:rFonts w:ascii="Times New Roman" w:hAnsi="Times New Roman" w:cs="Times New Roman"/>
        </w:rPr>
      </w:pPr>
    </w:p>
    <w:p w14:paraId="7A958611"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No relevant ESG-related news articles found for **TFS Financial Corporation**.</w:t>
      </w:r>
    </w:p>
    <w:p w14:paraId="554539ED" w14:textId="77777777" w:rsidR="009E6A6F" w:rsidRPr="00C20DDB" w:rsidRDefault="009E6A6F" w:rsidP="00C20DDB">
      <w:pPr>
        <w:pBdr>
          <w:bottom w:val="single" w:sz="6" w:space="1" w:color="auto"/>
        </w:pBdr>
        <w:jc w:val="both"/>
        <w:rPr>
          <w:rFonts w:ascii="Times New Roman" w:hAnsi="Times New Roman" w:cs="Times New Roman"/>
        </w:rPr>
      </w:pPr>
    </w:p>
    <w:p w14:paraId="1A92B02C" w14:textId="77777777" w:rsidR="009E6A6F" w:rsidRPr="00C20DDB" w:rsidRDefault="009E6A6F" w:rsidP="00C20DDB">
      <w:pPr>
        <w:jc w:val="both"/>
        <w:rPr>
          <w:rFonts w:ascii="Times New Roman" w:hAnsi="Times New Roman" w:cs="Times New Roman"/>
        </w:rPr>
      </w:pPr>
    </w:p>
    <w:p w14:paraId="799B4B60" w14:textId="761C3713" w:rsidR="009E6A6F" w:rsidRPr="00C20DDB" w:rsidRDefault="009964A2" w:rsidP="00C20DDB">
      <w:pPr>
        <w:pStyle w:val="1"/>
        <w:jc w:val="both"/>
        <w:rPr>
          <w:rFonts w:ascii="Times New Roman" w:hAnsi="Times New Roman" w:cs="Times New Roman"/>
        </w:rPr>
      </w:pPr>
      <w:r w:rsidRPr="00C20DDB">
        <w:rPr>
          <w:rFonts w:ascii="Times New Roman" w:hAnsi="Times New Roman" w:cs="Times New Roman"/>
        </w:rPr>
        <w:t>Financial Credit Selection 2029 NS Prospectus</w:t>
      </w:r>
    </w:p>
    <w:p w14:paraId="55A79D35"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1. Executive Summary</w:t>
      </w:r>
    </w:p>
    <w:p w14:paraId="1A46D37F"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lastRenderedPageBreak/>
        <w:t xml:space="preserve">This report presents a comprehensive assessment of the ESG practices of **TFS Financial Corporation**, focusing on potential greenwashing activities.  </w:t>
      </w:r>
    </w:p>
    <w:p w14:paraId="2A2C6F6D"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The **overall greenwashing score** is **7 out of 10**, indicating a significant likelihood of greenwashing.  </w:t>
      </w:r>
    </w:p>
    <w:p w14:paraId="05BB7C99"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This score reflects concerns regarding vague claims, lack of specific metrics, and insufficient third-party verification.  </w:t>
      </w:r>
    </w:p>
    <w:p w14:paraId="04A79E73"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While the company may present itself as committed to sustainability, there are substantial gaps in transparency and accountability that warrant further scrutiny.</w:t>
      </w:r>
    </w:p>
    <w:p w14:paraId="2D766357" w14:textId="77777777" w:rsidR="009E6A6F" w:rsidRPr="00C20DDB" w:rsidRDefault="009E6A6F" w:rsidP="00C20DDB">
      <w:pPr>
        <w:jc w:val="both"/>
        <w:rPr>
          <w:rFonts w:ascii="Times New Roman" w:hAnsi="Times New Roman" w:cs="Times New Roman"/>
        </w:rPr>
      </w:pPr>
    </w:p>
    <w:p w14:paraId="31CDD7F9"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40E33D5B" w14:textId="77777777" w:rsidR="009E6A6F" w:rsidRPr="00C20DDB" w:rsidRDefault="009E6A6F" w:rsidP="00C20DDB">
      <w:pPr>
        <w:jc w:val="both"/>
        <w:rPr>
          <w:rFonts w:ascii="Times New Roman" w:hAnsi="Times New Roman" w:cs="Times New Roman"/>
        </w:rPr>
      </w:pPr>
    </w:p>
    <w:p w14:paraId="68B593FD"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18FB3923" w14:textId="77777777" w:rsidR="009E6A6F" w:rsidRPr="00C20DDB" w:rsidRDefault="009E6A6F" w:rsidP="00C20DDB">
      <w:pPr>
        <w:jc w:val="both"/>
        <w:rPr>
          <w:rFonts w:ascii="Times New Roman" w:hAnsi="Times New Roman" w:cs="Times New Roman"/>
        </w:rPr>
      </w:pPr>
    </w:p>
    <w:p w14:paraId="78CBC097"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Quotation | Explanation | Greenwashing Likelihood Score |</w:t>
      </w:r>
    </w:p>
    <w:p w14:paraId="3BA848A2"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41F7385B"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*"Esclusione degli emittenti corporate che (i) derivano più del 5% del loro fatturato dall’estrazione di carbone termico o di sabbie bituminose oppure (ii) derivano più del 20% del loro fatturato dalla generazione di energia da carbone termico."* | The exclusion criteria based on fossil fuel revenue appear lenient compared to industry standards, suggesting a lack of genuine commitment to sustainability. | 7 |</w:t>
      </w:r>
    </w:p>
    <w:p w14:paraId="4439DC2A"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*"Indicatore 7: Attività che incidono negativamente sulle aree sensibili sotto il profilo della biodiversità; Esclusione di emittenti corporate con controversie classificate come 'red flag' relative alla biodiversità."* | The vague term 'red flag' lacks specificity, indicating a superficial measure that may not adequately address biodiversity impacts. | 6 |</w:t>
      </w:r>
    </w:p>
    <w:p w14:paraId="7AC020AE"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*"Nel corso dell'esercizio, non si sono presentate circostanze tali da innescare, in aderenza a quanto disciplinato nella Politica di Sostenibilità, analisi di secondo livello volte a meglio comprendere eventuali problematiche."* | The absence of deeper </w:t>
      </w:r>
      <w:r w:rsidRPr="00C20DDB">
        <w:rPr>
          <w:rFonts w:ascii="Times New Roman" w:hAnsi="Times New Roman" w:cs="Times New Roman"/>
        </w:rPr>
        <w:lastRenderedPageBreak/>
        <w:t>analysis suggests a lack of rigorous monitoring and acknowledgment of potential ESG risks. | 8 |</w:t>
      </w:r>
    </w:p>
    <w:p w14:paraId="37B2A2DB"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*"Gli strumenti finanziari aventi rating ESG MSCI hanno rappresentato almeno il 65% degli investimenti in portafoglio, esclusa la componente cash e derivati."* | Reliance on a single rating agency raises concerns about the robustness of ESG criteria and alignment with sustainability goals. | 5 |</w:t>
      </w:r>
    </w:p>
    <w:p w14:paraId="5B1E77E9"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*"La SGR calcola e monitora nel continuo con la finalità di migliorarne il proprio posizionamento tutti gli indicatori contenuti nella Tabella 1 'Dichiarazione sui principali effetti negativi delle decisioni di investimento sui fattori di sostenibilità'."* | The claim of continuous monitoring lacks transparency, potentially creating an illusion of accountability without substance. | 7 |</w:t>
      </w:r>
    </w:p>
    <w:p w14:paraId="3AEB0301" w14:textId="77777777" w:rsidR="009E6A6F" w:rsidRPr="00C20DDB" w:rsidRDefault="009E6A6F" w:rsidP="00C20DDB">
      <w:pPr>
        <w:jc w:val="both"/>
        <w:rPr>
          <w:rFonts w:ascii="Times New Roman" w:hAnsi="Times New Roman" w:cs="Times New Roman"/>
        </w:rPr>
      </w:pPr>
    </w:p>
    <w:p w14:paraId="64DF23A3"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5F672218" w14:textId="77777777" w:rsidR="009E6A6F" w:rsidRPr="00C20DDB" w:rsidRDefault="009E6A6F" w:rsidP="00C20DDB">
      <w:pPr>
        <w:jc w:val="both"/>
        <w:rPr>
          <w:rFonts w:ascii="Times New Roman" w:hAnsi="Times New Roman" w:cs="Times New Roman"/>
        </w:rPr>
      </w:pPr>
    </w:p>
    <w:p w14:paraId="1293D28E"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3. Greenwashing Types &amp; Scores</w:t>
      </w:r>
    </w:p>
    <w:p w14:paraId="4C015146" w14:textId="77777777" w:rsidR="009E6A6F" w:rsidRPr="00C20DDB" w:rsidRDefault="009E6A6F" w:rsidP="00C20DDB">
      <w:pPr>
        <w:jc w:val="both"/>
        <w:rPr>
          <w:rFonts w:ascii="Times New Roman" w:hAnsi="Times New Roman" w:cs="Times New Roman"/>
        </w:rPr>
      </w:pPr>
    </w:p>
    <w:p w14:paraId="6997D367"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Type | Score |</w:t>
      </w:r>
    </w:p>
    <w:p w14:paraId="0096029E"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15EF25F7"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Vague or unsubstantiated claims | 6 |</w:t>
      </w:r>
    </w:p>
    <w:p w14:paraId="129041E9"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Lack of specific metrics or targets | 8 |</w:t>
      </w:r>
    </w:p>
    <w:p w14:paraId="433D4A12"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Misleading terminology | 5 |</w:t>
      </w:r>
    </w:p>
    <w:p w14:paraId="214F5C23"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Cherry-picked data | 7 |</w:t>
      </w:r>
    </w:p>
    <w:p w14:paraId="7C8E605C"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Absence of third-party verification | 7 |</w:t>
      </w:r>
    </w:p>
    <w:p w14:paraId="7D13ABB8" w14:textId="77777777" w:rsidR="009E6A6F" w:rsidRPr="00C20DDB" w:rsidRDefault="009E6A6F" w:rsidP="00C20DDB">
      <w:pPr>
        <w:jc w:val="both"/>
        <w:rPr>
          <w:rFonts w:ascii="Times New Roman" w:hAnsi="Times New Roman" w:cs="Times New Roman"/>
        </w:rPr>
      </w:pPr>
    </w:p>
    <w:p w14:paraId="76AFAD3F"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**Overall Greenwashing </w:t>
      </w:r>
      <w:proofErr w:type="gramStart"/>
      <w:r w:rsidRPr="00C20DDB">
        <w:rPr>
          <w:rFonts w:ascii="Times New Roman" w:hAnsi="Times New Roman" w:cs="Times New Roman"/>
        </w:rPr>
        <w:t>Score:*</w:t>
      </w:r>
      <w:proofErr w:type="gramEnd"/>
      <w:r w:rsidRPr="00C20DDB">
        <w:rPr>
          <w:rFonts w:ascii="Times New Roman" w:hAnsi="Times New Roman" w:cs="Times New Roman"/>
        </w:rPr>
        <w:t>* **7 / 10**</w:t>
      </w:r>
    </w:p>
    <w:p w14:paraId="4C965062" w14:textId="77777777" w:rsidR="009E6A6F" w:rsidRPr="00C20DDB" w:rsidRDefault="009E6A6F" w:rsidP="00C20DDB">
      <w:pPr>
        <w:jc w:val="both"/>
        <w:rPr>
          <w:rFonts w:ascii="Times New Roman" w:hAnsi="Times New Roman" w:cs="Times New Roman"/>
        </w:rPr>
      </w:pPr>
    </w:p>
    <w:p w14:paraId="3D969B3D"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lastRenderedPageBreak/>
        <w:t>---</w:t>
      </w:r>
    </w:p>
    <w:p w14:paraId="55CE529E" w14:textId="77777777" w:rsidR="009E6A6F" w:rsidRPr="00C20DDB" w:rsidRDefault="009E6A6F" w:rsidP="00C20DDB">
      <w:pPr>
        <w:jc w:val="both"/>
        <w:rPr>
          <w:rFonts w:ascii="Times New Roman" w:hAnsi="Times New Roman" w:cs="Times New Roman"/>
        </w:rPr>
      </w:pPr>
    </w:p>
    <w:p w14:paraId="674460F8"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4. Recommendations</w:t>
      </w:r>
    </w:p>
    <w:p w14:paraId="454907AC" w14:textId="77777777" w:rsidR="009E6A6F" w:rsidRPr="00C20DDB" w:rsidRDefault="009E6A6F" w:rsidP="00C20DDB">
      <w:pPr>
        <w:jc w:val="both"/>
        <w:rPr>
          <w:rFonts w:ascii="Times New Roman" w:hAnsi="Times New Roman" w:cs="Times New Roman"/>
        </w:rPr>
      </w:pPr>
    </w:p>
    <w:p w14:paraId="1DB83BCF"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**For Management** — Clearly define terms such as 'red flag' and establish measurable ESG targets.  </w:t>
      </w:r>
    </w:p>
    <w:p w14:paraId="3FDB445F"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**For Investors** — Demand third-party verification and use diversified ESG ratings.  </w:t>
      </w:r>
    </w:p>
    <w:p w14:paraId="59DAD7FD"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**For Regulators** — Implement stricter ESG disclosure guidelines to prevent misleading claims.</w:t>
      </w:r>
    </w:p>
    <w:p w14:paraId="3B9CD8D5" w14:textId="77777777" w:rsidR="009E6A6F" w:rsidRPr="00C20DDB" w:rsidRDefault="009E6A6F" w:rsidP="00C20DDB">
      <w:pPr>
        <w:jc w:val="both"/>
        <w:rPr>
          <w:rFonts w:ascii="Times New Roman" w:hAnsi="Times New Roman" w:cs="Times New Roman"/>
        </w:rPr>
      </w:pPr>
    </w:p>
    <w:p w14:paraId="0B3727A4"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5DF88443" w14:textId="77777777" w:rsidR="009E6A6F" w:rsidRPr="00C20DDB" w:rsidRDefault="009E6A6F" w:rsidP="00C20DDB">
      <w:pPr>
        <w:jc w:val="both"/>
        <w:rPr>
          <w:rFonts w:ascii="Times New Roman" w:hAnsi="Times New Roman" w:cs="Times New Roman"/>
        </w:rPr>
      </w:pPr>
    </w:p>
    <w:p w14:paraId="21F6D555"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5. Risk Assessment</w:t>
      </w:r>
    </w:p>
    <w:p w14:paraId="1562F34D" w14:textId="77777777" w:rsidR="009E6A6F" w:rsidRPr="00C20DDB" w:rsidRDefault="009E6A6F" w:rsidP="00C20DDB">
      <w:pPr>
        <w:jc w:val="both"/>
        <w:rPr>
          <w:rFonts w:ascii="Times New Roman" w:hAnsi="Times New Roman" w:cs="Times New Roman"/>
        </w:rPr>
      </w:pPr>
    </w:p>
    <w:p w14:paraId="101C8726"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**Reputational** — Risk of losing stakeholder trust due to vague or unverified claims.  </w:t>
      </w:r>
    </w:p>
    <w:p w14:paraId="31797CCB"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**Regulatory** — Increased scrutiny and possible penalties.  </w:t>
      </w:r>
    </w:p>
    <w:p w14:paraId="1CB5563C"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**Investment** — Potential misalignment between marketed sustainability and actual practices.</w:t>
      </w:r>
    </w:p>
    <w:p w14:paraId="73B9F125" w14:textId="77777777" w:rsidR="009E6A6F" w:rsidRPr="00C20DDB" w:rsidRDefault="009E6A6F" w:rsidP="00C20DDB">
      <w:pPr>
        <w:jc w:val="both"/>
        <w:rPr>
          <w:rFonts w:ascii="Times New Roman" w:hAnsi="Times New Roman" w:cs="Times New Roman"/>
        </w:rPr>
      </w:pPr>
    </w:p>
    <w:p w14:paraId="3F64FEDE"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2092702E" w14:textId="77777777" w:rsidR="009E6A6F" w:rsidRPr="00C20DDB" w:rsidRDefault="009E6A6F" w:rsidP="00C20DDB">
      <w:pPr>
        <w:jc w:val="both"/>
        <w:rPr>
          <w:rFonts w:ascii="Times New Roman" w:hAnsi="Times New Roman" w:cs="Times New Roman"/>
        </w:rPr>
      </w:pPr>
    </w:p>
    <w:p w14:paraId="2CE64CE9"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6. Areas Requiring Further Investigation</w:t>
      </w:r>
    </w:p>
    <w:p w14:paraId="1A2142F7" w14:textId="77777777" w:rsidR="009E6A6F" w:rsidRPr="00C20DDB" w:rsidRDefault="009E6A6F" w:rsidP="00C20DDB">
      <w:pPr>
        <w:jc w:val="both"/>
        <w:rPr>
          <w:rFonts w:ascii="Times New Roman" w:hAnsi="Times New Roman" w:cs="Times New Roman"/>
        </w:rPr>
      </w:pPr>
    </w:p>
    <w:p w14:paraId="0912B9AD"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1. Definition and application of 'red flags' for biodiversity controversies.  </w:t>
      </w:r>
    </w:p>
    <w:p w14:paraId="2E69E150"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2. Historical ESG reports to assess past monitoring and issue handling.  </w:t>
      </w:r>
    </w:p>
    <w:p w14:paraId="2EF58E22"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lastRenderedPageBreak/>
        <w:t>3. Comparative analysis of MSCI ESG ratings against other agencies.</w:t>
      </w:r>
    </w:p>
    <w:p w14:paraId="1D5A808D" w14:textId="77777777" w:rsidR="009E6A6F" w:rsidRPr="00C20DDB" w:rsidRDefault="009E6A6F" w:rsidP="00C20DDB">
      <w:pPr>
        <w:jc w:val="both"/>
        <w:rPr>
          <w:rFonts w:ascii="Times New Roman" w:hAnsi="Times New Roman" w:cs="Times New Roman"/>
        </w:rPr>
      </w:pPr>
    </w:p>
    <w:p w14:paraId="34025EAA"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59F6777F" w14:textId="77777777" w:rsidR="009E6A6F" w:rsidRPr="00C20DDB" w:rsidRDefault="009E6A6F" w:rsidP="00C20DDB">
      <w:pPr>
        <w:jc w:val="both"/>
        <w:rPr>
          <w:rFonts w:ascii="Times New Roman" w:hAnsi="Times New Roman" w:cs="Times New Roman"/>
        </w:rPr>
      </w:pPr>
    </w:p>
    <w:p w14:paraId="5F5337E0"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7. Wikirate Validation</w:t>
      </w:r>
    </w:p>
    <w:p w14:paraId="16936611" w14:textId="77777777" w:rsidR="009E6A6F" w:rsidRPr="00C20DDB" w:rsidRDefault="009E6A6F" w:rsidP="00C20DDB">
      <w:pPr>
        <w:jc w:val="both"/>
        <w:rPr>
          <w:rFonts w:ascii="Times New Roman" w:hAnsi="Times New Roman" w:cs="Times New Roman"/>
        </w:rPr>
      </w:pPr>
    </w:p>
    <w:p w14:paraId="2FBF5DEA"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**Company </w:t>
      </w:r>
      <w:proofErr w:type="gramStart"/>
      <w:r w:rsidRPr="00C20DDB">
        <w:rPr>
          <w:rFonts w:ascii="Times New Roman" w:hAnsi="Times New Roman" w:cs="Times New Roman"/>
        </w:rPr>
        <w:t>Found:*</w:t>
      </w:r>
      <w:proofErr w:type="gramEnd"/>
      <w:r w:rsidRPr="00C20DDB">
        <w:rPr>
          <w:rFonts w:ascii="Times New Roman" w:hAnsi="Times New Roman" w:cs="Times New Roman"/>
        </w:rPr>
        <w:t xml:space="preserve">* </w:t>
      </w:r>
      <w:r w:rsidRPr="00C20DDB">
        <w:rPr>
          <w:rFonts w:ascii="Segoe UI Emoji" w:hAnsi="Segoe UI Emoji" w:cs="Segoe UI Emoji"/>
        </w:rPr>
        <w:t>✅</w:t>
      </w:r>
      <w:r w:rsidRPr="00C20DDB">
        <w:rPr>
          <w:rFonts w:ascii="Times New Roman" w:hAnsi="Times New Roman" w:cs="Times New Roman"/>
        </w:rPr>
        <w:t xml:space="preserve"> Yes  </w:t>
      </w:r>
    </w:p>
    <w:p w14:paraId="5B829546"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**Verification </w:t>
      </w:r>
      <w:proofErr w:type="gramStart"/>
      <w:r w:rsidRPr="00C20DDB">
        <w:rPr>
          <w:rFonts w:ascii="Times New Roman" w:hAnsi="Times New Roman" w:cs="Times New Roman"/>
        </w:rPr>
        <w:t>Score:*</w:t>
      </w:r>
      <w:proofErr w:type="gramEnd"/>
      <w:r w:rsidRPr="00C20DDB">
        <w:rPr>
          <w:rFonts w:ascii="Times New Roman" w:hAnsi="Times New Roman" w:cs="Times New Roman"/>
        </w:rPr>
        <w:t>* **0 / 100**</w:t>
      </w:r>
    </w:p>
    <w:p w14:paraId="3BA59245" w14:textId="77777777" w:rsidR="009E6A6F" w:rsidRPr="00C20DDB" w:rsidRDefault="009E6A6F" w:rsidP="00C20DDB">
      <w:pPr>
        <w:jc w:val="both"/>
        <w:rPr>
          <w:rFonts w:ascii="Times New Roman" w:hAnsi="Times New Roman" w:cs="Times New Roman"/>
        </w:rPr>
      </w:pPr>
    </w:p>
    <w:p w14:paraId="59E933DC"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**Observations**:</w:t>
      </w:r>
    </w:p>
    <w:p w14:paraId="6277741C"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No numerical ESG metrics in the report.  </w:t>
      </w:r>
    </w:p>
    <w:p w14:paraId="1BAE334F"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xml:space="preserve">- Wikirate data includes only tax-related financial metrics (2023–2024).  </w:t>
      </w:r>
    </w:p>
    <w:p w14:paraId="04F32F13"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No overlap between qualitative claims in the report and quantitative data in Wikirate.</w:t>
      </w:r>
    </w:p>
    <w:p w14:paraId="0061A96C" w14:textId="77777777" w:rsidR="009E6A6F" w:rsidRPr="00C20DDB" w:rsidRDefault="009E6A6F" w:rsidP="00C20DDB">
      <w:pPr>
        <w:jc w:val="both"/>
        <w:rPr>
          <w:rFonts w:ascii="Times New Roman" w:hAnsi="Times New Roman" w:cs="Times New Roman"/>
        </w:rPr>
      </w:pPr>
    </w:p>
    <w:p w14:paraId="3DAD4C95"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w:t>
      </w:r>
    </w:p>
    <w:p w14:paraId="3C5FBA63" w14:textId="77777777" w:rsidR="009E6A6F" w:rsidRPr="00C20DDB" w:rsidRDefault="009E6A6F" w:rsidP="00C20DDB">
      <w:pPr>
        <w:jc w:val="both"/>
        <w:rPr>
          <w:rFonts w:ascii="Times New Roman" w:hAnsi="Times New Roman" w:cs="Times New Roman"/>
        </w:rPr>
      </w:pPr>
    </w:p>
    <w:p w14:paraId="3F7E2A0D"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8. News Validation</w:t>
      </w:r>
    </w:p>
    <w:p w14:paraId="66201681" w14:textId="77777777" w:rsidR="009E6A6F" w:rsidRPr="00C20DDB" w:rsidRDefault="009E6A6F" w:rsidP="00C20DDB">
      <w:pPr>
        <w:jc w:val="both"/>
        <w:rPr>
          <w:rFonts w:ascii="Times New Roman" w:hAnsi="Times New Roman" w:cs="Times New Roman"/>
        </w:rPr>
      </w:pPr>
    </w:p>
    <w:p w14:paraId="780C2E46" w14:textId="77777777" w:rsidR="009E6A6F" w:rsidRPr="00C20DDB" w:rsidRDefault="009E6A6F" w:rsidP="00C20DDB">
      <w:pPr>
        <w:jc w:val="both"/>
        <w:rPr>
          <w:rFonts w:ascii="Times New Roman" w:hAnsi="Times New Roman" w:cs="Times New Roman"/>
        </w:rPr>
      </w:pPr>
      <w:r w:rsidRPr="00C20DDB">
        <w:rPr>
          <w:rFonts w:ascii="Times New Roman" w:hAnsi="Times New Roman" w:cs="Times New Roman"/>
        </w:rPr>
        <w:t>- No relevant ESG-related news articles found for **TFS Financial Corporation**.</w:t>
      </w:r>
    </w:p>
    <w:p w14:paraId="0658245A" w14:textId="77777777" w:rsidR="009E6A6F" w:rsidRPr="00C20DDB" w:rsidRDefault="009E6A6F" w:rsidP="00C20DDB">
      <w:pPr>
        <w:pBdr>
          <w:bottom w:val="single" w:sz="6" w:space="1" w:color="auto"/>
        </w:pBdr>
        <w:jc w:val="both"/>
        <w:rPr>
          <w:rFonts w:ascii="Times New Roman" w:hAnsi="Times New Roman" w:cs="Times New Roman"/>
        </w:rPr>
      </w:pPr>
    </w:p>
    <w:p w14:paraId="2E2AF405" w14:textId="09AA2887" w:rsidR="0083163F" w:rsidRPr="00C20DDB" w:rsidRDefault="009964A2" w:rsidP="00C20DDB">
      <w:pPr>
        <w:pStyle w:val="1"/>
        <w:jc w:val="both"/>
        <w:rPr>
          <w:rFonts w:ascii="Times New Roman" w:hAnsi="Times New Roman" w:cs="Times New Roman"/>
        </w:rPr>
      </w:pPr>
      <w:r w:rsidRPr="00C20DDB">
        <w:rPr>
          <w:rFonts w:ascii="Times New Roman" w:hAnsi="Times New Roman" w:cs="Times New Roman"/>
        </w:rPr>
        <w:t>Selezione Corporate Europa 2029 II NS Prospectus</w:t>
      </w:r>
    </w:p>
    <w:p w14:paraId="40E02381"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1. Executive Summary</w:t>
      </w:r>
    </w:p>
    <w:p w14:paraId="71BEF4D6"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lastRenderedPageBreak/>
        <w:t xml:space="preserve">This report presents a comprehensive assessment of potential greenwashing practices associated with **TFS Financial Corporation**.  </w:t>
      </w:r>
    </w:p>
    <w:p w14:paraId="45C3A1F0"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The **overall greenwashing score** is **6 out of 10**, indicating a moderate likelihood of greenwashing.  </w:t>
      </w:r>
    </w:p>
    <w:p w14:paraId="7D28591D"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The findings are based on document analysis, news validation, and Wikirate metrics comparison, revealing vague claims, insufficient metrics, and unclear exclusion criteria.</w:t>
      </w:r>
    </w:p>
    <w:p w14:paraId="0FEFA114" w14:textId="77777777" w:rsidR="0083163F" w:rsidRPr="00C20DDB" w:rsidRDefault="0083163F" w:rsidP="00C20DDB">
      <w:pPr>
        <w:jc w:val="both"/>
        <w:rPr>
          <w:rFonts w:ascii="Times New Roman" w:hAnsi="Times New Roman" w:cs="Times New Roman"/>
        </w:rPr>
      </w:pPr>
    </w:p>
    <w:p w14:paraId="77033356"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50D5577D" w14:textId="77777777" w:rsidR="0083163F" w:rsidRPr="00C20DDB" w:rsidRDefault="0083163F" w:rsidP="00C20DDB">
      <w:pPr>
        <w:jc w:val="both"/>
        <w:rPr>
          <w:rFonts w:ascii="Times New Roman" w:hAnsi="Times New Roman" w:cs="Times New Roman"/>
        </w:rPr>
      </w:pPr>
    </w:p>
    <w:p w14:paraId="238A29F5"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067863CA" w14:textId="77777777" w:rsidR="0083163F" w:rsidRPr="00C20DDB" w:rsidRDefault="0083163F" w:rsidP="00C20DDB">
      <w:pPr>
        <w:jc w:val="both"/>
        <w:rPr>
          <w:rFonts w:ascii="Times New Roman" w:hAnsi="Times New Roman" w:cs="Times New Roman"/>
        </w:rPr>
      </w:pPr>
    </w:p>
    <w:p w14:paraId="5398F04F"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Quotation | Explanation | Score | Verification Required | Verification Method | Data Needed |</w:t>
      </w:r>
    </w:p>
    <w:p w14:paraId="2D47DBD2"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38C8C7F4"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*"Esclusione degli emittenti corporate che (i) derivano più del 5% del loro fatturato dall’estrazione di carbone termico o di sabbie bituminose oppure (ii) derivano più del 20% del loro fatturato dalla generazione di energia da carbone termico."* | Thresholds (5% and 20%) may be lenient, allowing high fossil fuel exposure in the portfolio. | 6 | Yes | Cross-reference revenue sources with public financial data. | Corporate emitters’ financial reports. |</w:t>
      </w:r>
    </w:p>
    <w:p w14:paraId="09ABAC1E"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*"Esclusione di emittenti corporate con controversie classificate come 'red flag' relative alla biodiversità."* | Term "red flag" is vague without specific criteria, risking superficial application. | 7 | Yes | Investigate MSCI criteria for biodiversity "red flags". | MSCI documentation. |</w:t>
      </w:r>
    </w:p>
    <w:p w14:paraId="19F6B186"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*"La strategia di investimento del prodotto è caratterizzata da elementi vincolanti..."* | Commitment implied, but lacks metrics or examples of screening outcomes. | 5 | Yes | Review screening processes and results. | Detailed process documentation. |</w:t>
      </w:r>
    </w:p>
    <w:p w14:paraId="2805251E"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*"La SGR calcola e monitora nel continuo..."* | Monitoring claim without published </w:t>
      </w:r>
      <w:r w:rsidRPr="00C20DDB">
        <w:rPr>
          <w:rFonts w:ascii="Times New Roman" w:hAnsi="Times New Roman" w:cs="Times New Roman"/>
        </w:rPr>
        <w:lastRenderedPageBreak/>
        <w:t>metrics reduces verifiability. | 6 | Yes | Request indicator performance reports. | Performance data for indicators. |</w:t>
      </w:r>
    </w:p>
    <w:p w14:paraId="686DB5A8"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*"Indicatori della Tabella 1 il prodotto applica specifiche esclusioni di investimento."* | Lack of transparency in exclusion criteria raises concerns. | 7 | Yes | Compare criteria with best practices. | List of criteria and excluded companies. |</w:t>
      </w:r>
    </w:p>
    <w:p w14:paraId="53DECBFE" w14:textId="77777777" w:rsidR="0083163F" w:rsidRPr="00C20DDB" w:rsidRDefault="0083163F" w:rsidP="00C20DDB">
      <w:pPr>
        <w:jc w:val="both"/>
        <w:rPr>
          <w:rFonts w:ascii="Times New Roman" w:hAnsi="Times New Roman" w:cs="Times New Roman"/>
        </w:rPr>
      </w:pPr>
    </w:p>
    <w:p w14:paraId="2544A093"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54D0DDF3" w14:textId="77777777" w:rsidR="0083163F" w:rsidRPr="00C20DDB" w:rsidRDefault="0083163F" w:rsidP="00C20DDB">
      <w:pPr>
        <w:jc w:val="both"/>
        <w:rPr>
          <w:rFonts w:ascii="Times New Roman" w:hAnsi="Times New Roman" w:cs="Times New Roman"/>
        </w:rPr>
      </w:pPr>
    </w:p>
    <w:p w14:paraId="6BDF961B"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3. Greenwashing Types &amp; Scores</w:t>
      </w:r>
    </w:p>
    <w:p w14:paraId="7B8E7A0C" w14:textId="77777777" w:rsidR="0083163F" w:rsidRPr="00C20DDB" w:rsidRDefault="0083163F" w:rsidP="00C20DDB">
      <w:pPr>
        <w:jc w:val="both"/>
        <w:rPr>
          <w:rFonts w:ascii="Times New Roman" w:hAnsi="Times New Roman" w:cs="Times New Roman"/>
        </w:rPr>
      </w:pPr>
    </w:p>
    <w:p w14:paraId="23ED2276"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Type | Score |</w:t>
      </w:r>
    </w:p>
    <w:p w14:paraId="5B4FC555"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1E523E20"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Vague or unsubstantiated claims | 7 |</w:t>
      </w:r>
    </w:p>
    <w:p w14:paraId="542608D9"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Lack of specific metrics or targets | 6 |</w:t>
      </w:r>
    </w:p>
    <w:p w14:paraId="522E41A6"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Misleading terminology | 6 |</w:t>
      </w:r>
    </w:p>
    <w:p w14:paraId="53996ED2"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Cherry-picked data | 5 |</w:t>
      </w:r>
    </w:p>
    <w:p w14:paraId="403D4F3F"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Absence of third-party verification | 7 |</w:t>
      </w:r>
    </w:p>
    <w:p w14:paraId="0B15FF61" w14:textId="77777777" w:rsidR="0083163F" w:rsidRPr="00C20DDB" w:rsidRDefault="0083163F" w:rsidP="00C20DDB">
      <w:pPr>
        <w:jc w:val="both"/>
        <w:rPr>
          <w:rFonts w:ascii="Times New Roman" w:hAnsi="Times New Roman" w:cs="Times New Roman"/>
        </w:rPr>
      </w:pPr>
    </w:p>
    <w:p w14:paraId="65F2D765"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**Overall Greenwashing </w:t>
      </w:r>
      <w:proofErr w:type="gramStart"/>
      <w:r w:rsidRPr="00C20DDB">
        <w:rPr>
          <w:rFonts w:ascii="Times New Roman" w:hAnsi="Times New Roman" w:cs="Times New Roman"/>
        </w:rPr>
        <w:t>Score:*</w:t>
      </w:r>
      <w:proofErr w:type="gramEnd"/>
      <w:r w:rsidRPr="00C20DDB">
        <w:rPr>
          <w:rFonts w:ascii="Times New Roman" w:hAnsi="Times New Roman" w:cs="Times New Roman"/>
        </w:rPr>
        <w:t>* **6 / 10**</w:t>
      </w:r>
    </w:p>
    <w:p w14:paraId="303E2F82" w14:textId="77777777" w:rsidR="0083163F" w:rsidRPr="00C20DDB" w:rsidRDefault="0083163F" w:rsidP="00C20DDB">
      <w:pPr>
        <w:jc w:val="both"/>
        <w:rPr>
          <w:rFonts w:ascii="Times New Roman" w:hAnsi="Times New Roman" w:cs="Times New Roman"/>
        </w:rPr>
      </w:pPr>
    </w:p>
    <w:p w14:paraId="5CB164B1"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1C70CBAB" w14:textId="77777777" w:rsidR="0083163F" w:rsidRPr="00C20DDB" w:rsidRDefault="0083163F" w:rsidP="00C20DDB">
      <w:pPr>
        <w:jc w:val="both"/>
        <w:rPr>
          <w:rFonts w:ascii="Times New Roman" w:hAnsi="Times New Roman" w:cs="Times New Roman"/>
        </w:rPr>
      </w:pPr>
    </w:p>
    <w:p w14:paraId="2E423225"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4. Recommendations</w:t>
      </w:r>
    </w:p>
    <w:p w14:paraId="3C8A72CF" w14:textId="77777777" w:rsidR="0083163F" w:rsidRPr="00C20DDB" w:rsidRDefault="0083163F" w:rsidP="00C20DDB">
      <w:pPr>
        <w:jc w:val="both"/>
        <w:rPr>
          <w:rFonts w:ascii="Times New Roman" w:hAnsi="Times New Roman" w:cs="Times New Roman"/>
        </w:rPr>
      </w:pPr>
    </w:p>
    <w:p w14:paraId="26633FF9"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**For Investors** — Demand detailed exclusion criteria and regular indicator </w:t>
      </w:r>
      <w:r w:rsidRPr="00C20DDB">
        <w:rPr>
          <w:rFonts w:ascii="Times New Roman" w:hAnsi="Times New Roman" w:cs="Times New Roman"/>
        </w:rPr>
        <w:lastRenderedPageBreak/>
        <w:t xml:space="preserve">performance reports.  </w:t>
      </w:r>
    </w:p>
    <w:p w14:paraId="489A05F4"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**For Regulators** — Standardize ESG terminology to avoid vague or misleading claims.  </w:t>
      </w:r>
    </w:p>
    <w:p w14:paraId="57E33AF4"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**For TFS Financial Corporation** — Publish specific ESG metrics, improve transparency, and align exclusion thresholds with stricter sustainability standards.</w:t>
      </w:r>
    </w:p>
    <w:p w14:paraId="43599043" w14:textId="77777777" w:rsidR="0083163F" w:rsidRPr="00C20DDB" w:rsidRDefault="0083163F" w:rsidP="00C20DDB">
      <w:pPr>
        <w:jc w:val="both"/>
        <w:rPr>
          <w:rFonts w:ascii="Times New Roman" w:hAnsi="Times New Roman" w:cs="Times New Roman"/>
        </w:rPr>
      </w:pPr>
    </w:p>
    <w:p w14:paraId="5E002A36"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47604B95" w14:textId="77777777" w:rsidR="0083163F" w:rsidRPr="00C20DDB" w:rsidRDefault="0083163F" w:rsidP="00C20DDB">
      <w:pPr>
        <w:jc w:val="both"/>
        <w:rPr>
          <w:rFonts w:ascii="Times New Roman" w:hAnsi="Times New Roman" w:cs="Times New Roman"/>
        </w:rPr>
      </w:pPr>
    </w:p>
    <w:p w14:paraId="54407788"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5. Risk Assessment</w:t>
      </w:r>
    </w:p>
    <w:p w14:paraId="48368588" w14:textId="77777777" w:rsidR="0083163F" w:rsidRPr="00C20DDB" w:rsidRDefault="0083163F" w:rsidP="00C20DDB">
      <w:pPr>
        <w:jc w:val="both"/>
        <w:rPr>
          <w:rFonts w:ascii="Times New Roman" w:hAnsi="Times New Roman" w:cs="Times New Roman"/>
        </w:rPr>
      </w:pPr>
    </w:p>
    <w:p w14:paraId="6EAD862C"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**Reputational** — Loss of trust if greenwashing is perceived.  </w:t>
      </w:r>
    </w:p>
    <w:p w14:paraId="12014909"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**Regulatory** — Potential for penalties under stricter ESG reporting rules.  </w:t>
      </w:r>
    </w:p>
    <w:p w14:paraId="565BAC45"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**Investment** — Misalignment between marketed sustainability and actual practices.</w:t>
      </w:r>
    </w:p>
    <w:p w14:paraId="15ECB048" w14:textId="77777777" w:rsidR="0083163F" w:rsidRPr="00C20DDB" w:rsidRDefault="0083163F" w:rsidP="00C20DDB">
      <w:pPr>
        <w:jc w:val="both"/>
        <w:rPr>
          <w:rFonts w:ascii="Times New Roman" w:hAnsi="Times New Roman" w:cs="Times New Roman"/>
        </w:rPr>
      </w:pPr>
    </w:p>
    <w:p w14:paraId="34336C22"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33C8341C" w14:textId="77777777" w:rsidR="0083163F" w:rsidRPr="00C20DDB" w:rsidRDefault="0083163F" w:rsidP="00C20DDB">
      <w:pPr>
        <w:jc w:val="both"/>
        <w:rPr>
          <w:rFonts w:ascii="Times New Roman" w:hAnsi="Times New Roman" w:cs="Times New Roman"/>
        </w:rPr>
      </w:pPr>
    </w:p>
    <w:p w14:paraId="2283F542"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6. Areas for Further Investigation</w:t>
      </w:r>
    </w:p>
    <w:p w14:paraId="3B64ABB6" w14:textId="77777777" w:rsidR="0083163F" w:rsidRPr="00C20DDB" w:rsidRDefault="0083163F" w:rsidP="00C20DDB">
      <w:pPr>
        <w:jc w:val="both"/>
        <w:rPr>
          <w:rFonts w:ascii="Times New Roman" w:hAnsi="Times New Roman" w:cs="Times New Roman"/>
        </w:rPr>
      </w:pPr>
    </w:p>
    <w:p w14:paraId="201C2A94"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1. Detailed revenue breakdown of excluded companies.  </w:t>
      </w:r>
    </w:p>
    <w:p w14:paraId="739A31D9"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2. Clear definition and application of biodiversity “red flag” criteria.  </w:t>
      </w:r>
    </w:p>
    <w:p w14:paraId="7D7759F9"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3. Measurable outcomes from screening processes.</w:t>
      </w:r>
    </w:p>
    <w:p w14:paraId="66C3A74E" w14:textId="77777777" w:rsidR="0083163F" w:rsidRPr="00C20DDB" w:rsidRDefault="0083163F" w:rsidP="00C20DDB">
      <w:pPr>
        <w:jc w:val="both"/>
        <w:rPr>
          <w:rFonts w:ascii="Times New Roman" w:hAnsi="Times New Roman" w:cs="Times New Roman"/>
        </w:rPr>
      </w:pPr>
    </w:p>
    <w:p w14:paraId="7AF6534B"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56E65D08" w14:textId="77777777" w:rsidR="0083163F" w:rsidRPr="00C20DDB" w:rsidRDefault="0083163F" w:rsidP="00C20DDB">
      <w:pPr>
        <w:jc w:val="both"/>
        <w:rPr>
          <w:rFonts w:ascii="Times New Roman" w:hAnsi="Times New Roman" w:cs="Times New Roman"/>
        </w:rPr>
      </w:pPr>
    </w:p>
    <w:p w14:paraId="5E8BCE40"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lastRenderedPageBreak/>
        <w:t>## 7. Wikirate Validation</w:t>
      </w:r>
    </w:p>
    <w:p w14:paraId="34745EFE" w14:textId="77777777" w:rsidR="0083163F" w:rsidRPr="00C20DDB" w:rsidRDefault="0083163F" w:rsidP="00C20DDB">
      <w:pPr>
        <w:jc w:val="both"/>
        <w:rPr>
          <w:rFonts w:ascii="Times New Roman" w:hAnsi="Times New Roman" w:cs="Times New Roman"/>
        </w:rPr>
      </w:pPr>
    </w:p>
    <w:p w14:paraId="6F6D05C5"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**Company </w:t>
      </w:r>
      <w:proofErr w:type="gramStart"/>
      <w:r w:rsidRPr="00C20DDB">
        <w:rPr>
          <w:rFonts w:ascii="Times New Roman" w:hAnsi="Times New Roman" w:cs="Times New Roman"/>
        </w:rPr>
        <w:t>Found:*</w:t>
      </w:r>
      <w:proofErr w:type="gramEnd"/>
      <w:r w:rsidRPr="00C20DDB">
        <w:rPr>
          <w:rFonts w:ascii="Times New Roman" w:hAnsi="Times New Roman" w:cs="Times New Roman"/>
        </w:rPr>
        <w:t xml:space="preserve">* </w:t>
      </w:r>
      <w:r w:rsidRPr="00C20DDB">
        <w:rPr>
          <w:rFonts w:ascii="Segoe UI Emoji" w:hAnsi="Segoe UI Emoji" w:cs="Segoe UI Emoji"/>
        </w:rPr>
        <w:t>✅</w:t>
      </w:r>
      <w:r w:rsidRPr="00C20DDB">
        <w:rPr>
          <w:rFonts w:ascii="Times New Roman" w:hAnsi="Times New Roman" w:cs="Times New Roman"/>
        </w:rPr>
        <w:t xml:space="preserve"> Yes  </w:t>
      </w:r>
    </w:p>
    <w:p w14:paraId="44834C0E"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**Verification </w:t>
      </w:r>
      <w:proofErr w:type="gramStart"/>
      <w:r w:rsidRPr="00C20DDB">
        <w:rPr>
          <w:rFonts w:ascii="Times New Roman" w:hAnsi="Times New Roman" w:cs="Times New Roman"/>
        </w:rPr>
        <w:t>Score:*</w:t>
      </w:r>
      <w:proofErr w:type="gramEnd"/>
      <w:r w:rsidRPr="00C20DDB">
        <w:rPr>
          <w:rFonts w:ascii="Times New Roman" w:hAnsi="Times New Roman" w:cs="Times New Roman"/>
        </w:rPr>
        <w:t xml:space="preserve">* **20 / 100**  </w:t>
      </w:r>
    </w:p>
    <w:p w14:paraId="7C0987BA" w14:textId="77777777" w:rsidR="0083163F" w:rsidRPr="00C20DDB" w:rsidRDefault="0083163F" w:rsidP="00C20DDB">
      <w:pPr>
        <w:jc w:val="both"/>
        <w:rPr>
          <w:rFonts w:ascii="Times New Roman" w:hAnsi="Times New Roman" w:cs="Times New Roman"/>
        </w:rPr>
      </w:pPr>
    </w:p>
    <w:p w14:paraId="14A8F830"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**Summary**:</w:t>
      </w:r>
    </w:p>
    <w:p w14:paraId="3146089A"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No numerical ESG metrics in the report.  </w:t>
      </w:r>
    </w:p>
    <w:p w14:paraId="66C4DA81"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Wikirate data focuses on tax-related metrics (2023–2024).  </w:t>
      </w:r>
    </w:p>
    <w:p w14:paraId="28FF698C"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No overlap between qualitative claims and quantitative data.</w:t>
      </w:r>
    </w:p>
    <w:p w14:paraId="6980DBCD" w14:textId="77777777" w:rsidR="0083163F" w:rsidRPr="00C20DDB" w:rsidRDefault="0083163F" w:rsidP="00C20DDB">
      <w:pPr>
        <w:jc w:val="both"/>
        <w:rPr>
          <w:rFonts w:ascii="Times New Roman" w:hAnsi="Times New Roman" w:cs="Times New Roman"/>
        </w:rPr>
      </w:pPr>
    </w:p>
    <w:p w14:paraId="0F7D2D4E"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503FB70B" w14:textId="77777777" w:rsidR="0083163F" w:rsidRPr="00C20DDB" w:rsidRDefault="0083163F" w:rsidP="00C20DDB">
      <w:pPr>
        <w:jc w:val="both"/>
        <w:rPr>
          <w:rFonts w:ascii="Times New Roman" w:hAnsi="Times New Roman" w:cs="Times New Roman"/>
        </w:rPr>
      </w:pPr>
    </w:p>
    <w:p w14:paraId="375DF331"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8. News Validation</w:t>
      </w:r>
    </w:p>
    <w:p w14:paraId="2A47829B" w14:textId="77777777" w:rsidR="0083163F" w:rsidRPr="00C20DDB" w:rsidRDefault="0083163F" w:rsidP="00C20DDB">
      <w:pPr>
        <w:jc w:val="both"/>
        <w:rPr>
          <w:rFonts w:ascii="Times New Roman" w:hAnsi="Times New Roman" w:cs="Times New Roman"/>
        </w:rPr>
      </w:pPr>
    </w:p>
    <w:p w14:paraId="146A4C0D"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No relevant ESG-related news articles found for **TFS Financial Corporation**.</w:t>
      </w:r>
    </w:p>
    <w:p w14:paraId="4CF45D19" w14:textId="77777777" w:rsidR="0083163F" w:rsidRPr="00C20DDB" w:rsidRDefault="0083163F" w:rsidP="00C20DDB">
      <w:pPr>
        <w:pBdr>
          <w:bottom w:val="single" w:sz="6" w:space="1" w:color="auto"/>
        </w:pBdr>
        <w:jc w:val="both"/>
        <w:rPr>
          <w:rFonts w:ascii="Times New Roman" w:hAnsi="Times New Roman" w:cs="Times New Roman"/>
        </w:rPr>
      </w:pPr>
    </w:p>
    <w:p w14:paraId="3EB7D764" w14:textId="77777777" w:rsidR="0083163F" w:rsidRPr="00C20DDB" w:rsidRDefault="0083163F" w:rsidP="00C20DDB">
      <w:pPr>
        <w:jc w:val="both"/>
        <w:rPr>
          <w:rFonts w:ascii="Times New Roman" w:hAnsi="Times New Roman" w:cs="Times New Roman"/>
        </w:rPr>
      </w:pPr>
    </w:p>
    <w:p w14:paraId="1B9B249B" w14:textId="2849613D" w:rsidR="0083163F" w:rsidRPr="00C20DDB" w:rsidRDefault="009964A2" w:rsidP="00C20DDB">
      <w:pPr>
        <w:pStyle w:val="1"/>
        <w:jc w:val="both"/>
        <w:rPr>
          <w:rFonts w:ascii="Times New Roman" w:hAnsi="Times New Roman" w:cs="Times New Roman"/>
        </w:rPr>
      </w:pPr>
      <w:r w:rsidRPr="00C20DDB">
        <w:rPr>
          <w:rFonts w:ascii="Times New Roman" w:hAnsi="Times New Roman" w:cs="Times New Roman"/>
        </w:rPr>
        <w:t>BEST Pictet 2028 D Prospectus</w:t>
      </w:r>
    </w:p>
    <w:p w14:paraId="29D81F88"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1. Executive Summary</w:t>
      </w:r>
    </w:p>
    <w:p w14:paraId="633E7A59"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associated with **TFS Financial Corporation**.  </w:t>
      </w:r>
    </w:p>
    <w:p w14:paraId="6EE88F48"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The **overall greenwashing score** is **6 out of 10**, indicating a moderate likelihood of greenwashing.  </w:t>
      </w:r>
    </w:p>
    <w:p w14:paraId="6ACDAD06"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The findings are based on document analysis, news validation, and Wikirate metrics </w:t>
      </w:r>
      <w:r w:rsidRPr="00C20DDB">
        <w:rPr>
          <w:rFonts w:ascii="Times New Roman" w:hAnsi="Times New Roman" w:cs="Times New Roman"/>
        </w:rPr>
        <w:lastRenderedPageBreak/>
        <w:t>comparison, revealing vague claims, insufficient metrics, and a lack of third-party verification.</w:t>
      </w:r>
    </w:p>
    <w:p w14:paraId="6F73A05C" w14:textId="77777777" w:rsidR="0083163F" w:rsidRPr="00C20DDB" w:rsidRDefault="0083163F" w:rsidP="00C20DDB">
      <w:pPr>
        <w:jc w:val="both"/>
        <w:rPr>
          <w:rFonts w:ascii="Times New Roman" w:hAnsi="Times New Roman" w:cs="Times New Roman"/>
        </w:rPr>
      </w:pPr>
    </w:p>
    <w:p w14:paraId="41DBD9E4"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2A42CC08" w14:textId="77777777" w:rsidR="0083163F" w:rsidRPr="00C20DDB" w:rsidRDefault="0083163F" w:rsidP="00C20DDB">
      <w:pPr>
        <w:jc w:val="both"/>
        <w:rPr>
          <w:rFonts w:ascii="Times New Roman" w:hAnsi="Times New Roman" w:cs="Times New Roman"/>
        </w:rPr>
      </w:pPr>
    </w:p>
    <w:p w14:paraId="5F9A1E54"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368A6B09" w14:textId="77777777" w:rsidR="0083163F" w:rsidRPr="00C20DDB" w:rsidRDefault="0083163F" w:rsidP="00C20DDB">
      <w:pPr>
        <w:jc w:val="both"/>
        <w:rPr>
          <w:rFonts w:ascii="Times New Roman" w:hAnsi="Times New Roman" w:cs="Times New Roman"/>
        </w:rPr>
      </w:pPr>
    </w:p>
    <w:p w14:paraId="77390F09"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Quotation | Explanation | Score | Verification Required | Verification Method | Data Needed |</w:t>
      </w:r>
    </w:p>
    <w:p w14:paraId="6302B325"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799F7B6A"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*"Esclusione degli emittenti corporate che (i) derivano più del 5% del loro fatturato dall’estrazione di carbone termico o di sabbie bituminose oppure (ii) derivano più del 20% del loro fatturato dalla generazione di energia da carbone termico."* | Thresholds may appear strict, but without portfolio evidence, it risks being a superficial commitment. | 7 | Yes | Cross-check portfolio holdings against exclusion rules. | Revenue data of excluded companies. |</w:t>
      </w:r>
    </w:p>
    <w:p w14:paraId="764E7DB4"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*"Esclusione di emittenti corporate con controversie classificate come “red flag” relative alla biodiversità."* | No concrete cases provided; implementation unclear. | 6 | Yes | Review list of excluded companies for biodiversity issues. | Exclusion list and controversy details. |</w:t>
      </w:r>
    </w:p>
    <w:p w14:paraId="3C394752"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*"La SGR calcola e monitora nel continuo..."* | No clear list of monitored indicators or their results. | 5 | Yes | Request detailed indicator reports. | Sustainability reports with metrics. |</w:t>
      </w:r>
    </w:p>
    <w:p w14:paraId="7C71E209"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*"Indicatore 10: Violazione dei Principi del Global Compact..."* | Strong claim, but no proof of assessment methodology or exclusions. | 8 | Yes | Review compliance assessment method and exclusion cases. | Methodology documentation. |</w:t>
      </w:r>
    </w:p>
    <w:p w14:paraId="37F97DE3"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*"Questo prodotto finanziario prende in considerazione i principali effetti negativi..."* | Vague affirmation without methodology or metrics. | 6 | Yes | Request impact assessment documentation. | Negative impact metrics and methodology. |</w:t>
      </w:r>
    </w:p>
    <w:p w14:paraId="795F48CD" w14:textId="77777777" w:rsidR="0083163F" w:rsidRPr="00C20DDB" w:rsidRDefault="0083163F" w:rsidP="00C20DDB">
      <w:pPr>
        <w:jc w:val="both"/>
        <w:rPr>
          <w:rFonts w:ascii="Times New Roman" w:hAnsi="Times New Roman" w:cs="Times New Roman"/>
        </w:rPr>
      </w:pPr>
    </w:p>
    <w:p w14:paraId="5778CA6C"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4FFA6514" w14:textId="77777777" w:rsidR="0083163F" w:rsidRPr="00C20DDB" w:rsidRDefault="0083163F" w:rsidP="00C20DDB">
      <w:pPr>
        <w:jc w:val="both"/>
        <w:rPr>
          <w:rFonts w:ascii="Times New Roman" w:hAnsi="Times New Roman" w:cs="Times New Roman"/>
        </w:rPr>
      </w:pPr>
    </w:p>
    <w:p w14:paraId="540493EB"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3. Greenwashing Types &amp; Scores</w:t>
      </w:r>
    </w:p>
    <w:p w14:paraId="4EAB8E8A" w14:textId="77777777" w:rsidR="0083163F" w:rsidRPr="00C20DDB" w:rsidRDefault="0083163F" w:rsidP="00C20DDB">
      <w:pPr>
        <w:jc w:val="both"/>
        <w:rPr>
          <w:rFonts w:ascii="Times New Roman" w:hAnsi="Times New Roman" w:cs="Times New Roman"/>
        </w:rPr>
      </w:pPr>
    </w:p>
    <w:p w14:paraId="26881AC0"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Type | Score |</w:t>
      </w:r>
    </w:p>
    <w:p w14:paraId="4E7710B0"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48C82114"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Vague or unsubstantiated claims | 6 |</w:t>
      </w:r>
    </w:p>
    <w:p w14:paraId="40A9E0BF"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Lack of specific metrics or targets | 5 |</w:t>
      </w:r>
    </w:p>
    <w:p w14:paraId="501FC91E"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Misleading terminology | 0 |</w:t>
      </w:r>
    </w:p>
    <w:p w14:paraId="6E73538B"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Cherry-picked data | 0 |</w:t>
      </w:r>
    </w:p>
    <w:p w14:paraId="5958FEEB"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Absence of third-party verification | 8 |</w:t>
      </w:r>
    </w:p>
    <w:p w14:paraId="46386E4A" w14:textId="77777777" w:rsidR="0083163F" w:rsidRPr="00C20DDB" w:rsidRDefault="0083163F" w:rsidP="00C20DDB">
      <w:pPr>
        <w:jc w:val="both"/>
        <w:rPr>
          <w:rFonts w:ascii="Times New Roman" w:hAnsi="Times New Roman" w:cs="Times New Roman"/>
        </w:rPr>
      </w:pPr>
    </w:p>
    <w:p w14:paraId="7DEBDC74"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**Overall Greenwashing </w:t>
      </w:r>
      <w:proofErr w:type="gramStart"/>
      <w:r w:rsidRPr="00C20DDB">
        <w:rPr>
          <w:rFonts w:ascii="Times New Roman" w:hAnsi="Times New Roman" w:cs="Times New Roman"/>
        </w:rPr>
        <w:t>Score:*</w:t>
      </w:r>
      <w:proofErr w:type="gramEnd"/>
      <w:r w:rsidRPr="00C20DDB">
        <w:rPr>
          <w:rFonts w:ascii="Times New Roman" w:hAnsi="Times New Roman" w:cs="Times New Roman"/>
        </w:rPr>
        <w:t>* **6 / 10**</w:t>
      </w:r>
    </w:p>
    <w:p w14:paraId="5C754A98" w14:textId="77777777" w:rsidR="0083163F" w:rsidRPr="00C20DDB" w:rsidRDefault="0083163F" w:rsidP="00C20DDB">
      <w:pPr>
        <w:jc w:val="both"/>
        <w:rPr>
          <w:rFonts w:ascii="Times New Roman" w:hAnsi="Times New Roman" w:cs="Times New Roman"/>
        </w:rPr>
      </w:pPr>
    </w:p>
    <w:p w14:paraId="1ABB9E2F"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2AB0394F" w14:textId="77777777" w:rsidR="0083163F" w:rsidRPr="00C20DDB" w:rsidRDefault="0083163F" w:rsidP="00C20DDB">
      <w:pPr>
        <w:jc w:val="both"/>
        <w:rPr>
          <w:rFonts w:ascii="Times New Roman" w:hAnsi="Times New Roman" w:cs="Times New Roman"/>
        </w:rPr>
      </w:pPr>
    </w:p>
    <w:p w14:paraId="45934312"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4. Recommendations</w:t>
      </w:r>
    </w:p>
    <w:p w14:paraId="3D80EC4C" w14:textId="77777777" w:rsidR="0083163F" w:rsidRPr="00C20DDB" w:rsidRDefault="0083163F" w:rsidP="00C20DDB">
      <w:pPr>
        <w:jc w:val="both"/>
        <w:rPr>
          <w:rFonts w:ascii="Times New Roman" w:hAnsi="Times New Roman" w:cs="Times New Roman"/>
        </w:rPr>
      </w:pPr>
    </w:p>
    <w:p w14:paraId="15F5E286"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**For Management** — Publish transparent reports with metrics and exclusion methodologies; seek third-party audits.  </w:t>
      </w:r>
    </w:p>
    <w:p w14:paraId="14FFEA07"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**For Investors** — Demand clearer portfolio and exclusion disclosures.  </w:t>
      </w:r>
    </w:p>
    <w:p w14:paraId="38C1BCA0"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**For Regulators** — Monitor compliance with ESG reporting standards.</w:t>
      </w:r>
    </w:p>
    <w:p w14:paraId="7B6E14CC" w14:textId="77777777" w:rsidR="0083163F" w:rsidRPr="00C20DDB" w:rsidRDefault="0083163F" w:rsidP="00C20DDB">
      <w:pPr>
        <w:jc w:val="both"/>
        <w:rPr>
          <w:rFonts w:ascii="Times New Roman" w:hAnsi="Times New Roman" w:cs="Times New Roman"/>
        </w:rPr>
      </w:pPr>
    </w:p>
    <w:p w14:paraId="4920CBAC"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lastRenderedPageBreak/>
        <w:t>---</w:t>
      </w:r>
    </w:p>
    <w:p w14:paraId="0A325F2D" w14:textId="77777777" w:rsidR="0083163F" w:rsidRPr="00C20DDB" w:rsidRDefault="0083163F" w:rsidP="00C20DDB">
      <w:pPr>
        <w:jc w:val="both"/>
        <w:rPr>
          <w:rFonts w:ascii="Times New Roman" w:hAnsi="Times New Roman" w:cs="Times New Roman"/>
        </w:rPr>
      </w:pPr>
    </w:p>
    <w:p w14:paraId="497A0515"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5. Risk Assessment</w:t>
      </w:r>
    </w:p>
    <w:p w14:paraId="6921D842" w14:textId="77777777" w:rsidR="0083163F" w:rsidRPr="00C20DDB" w:rsidRDefault="0083163F" w:rsidP="00C20DDB">
      <w:pPr>
        <w:jc w:val="both"/>
        <w:rPr>
          <w:rFonts w:ascii="Times New Roman" w:hAnsi="Times New Roman" w:cs="Times New Roman"/>
        </w:rPr>
      </w:pPr>
    </w:p>
    <w:p w14:paraId="52724FD1"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**Reputational** — Potential trust loss if perceived as greenwashing.  </w:t>
      </w:r>
    </w:p>
    <w:p w14:paraId="066CD7BA"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**Regulatory** — Possible penalties for misleading ESG claims.  </w:t>
      </w:r>
    </w:p>
    <w:p w14:paraId="189CA309"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**Financial** — Risk of investor withdrawal.</w:t>
      </w:r>
    </w:p>
    <w:p w14:paraId="4C27470B" w14:textId="77777777" w:rsidR="0083163F" w:rsidRPr="00C20DDB" w:rsidRDefault="0083163F" w:rsidP="00C20DDB">
      <w:pPr>
        <w:jc w:val="both"/>
        <w:rPr>
          <w:rFonts w:ascii="Times New Roman" w:hAnsi="Times New Roman" w:cs="Times New Roman"/>
        </w:rPr>
      </w:pPr>
    </w:p>
    <w:p w14:paraId="19DD425F"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5847F407" w14:textId="77777777" w:rsidR="0083163F" w:rsidRPr="00C20DDB" w:rsidRDefault="0083163F" w:rsidP="00C20DDB">
      <w:pPr>
        <w:jc w:val="both"/>
        <w:rPr>
          <w:rFonts w:ascii="Times New Roman" w:hAnsi="Times New Roman" w:cs="Times New Roman"/>
        </w:rPr>
      </w:pPr>
    </w:p>
    <w:p w14:paraId="5B698F40"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6. Areas for Further Investigation</w:t>
      </w:r>
    </w:p>
    <w:p w14:paraId="7BA97ADD" w14:textId="77777777" w:rsidR="0083163F" w:rsidRPr="00C20DDB" w:rsidRDefault="0083163F" w:rsidP="00C20DDB">
      <w:pPr>
        <w:jc w:val="both"/>
        <w:rPr>
          <w:rFonts w:ascii="Times New Roman" w:hAnsi="Times New Roman" w:cs="Times New Roman"/>
        </w:rPr>
      </w:pPr>
    </w:p>
    <w:p w14:paraId="2FDB70B7"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1. Portfolio holdings vs. stated exclusion criteria.  </w:t>
      </w:r>
    </w:p>
    <w:p w14:paraId="107FDCD9"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2. Detailed biodiversity controversy cases.  </w:t>
      </w:r>
    </w:p>
    <w:p w14:paraId="1448256F"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3. Full list of monitored indicators with historical performance data.</w:t>
      </w:r>
    </w:p>
    <w:p w14:paraId="2ED0DA6F" w14:textId="77777777" w:rsidR="0083163F" w:rsidRPr="00C20DDB" w:rsidRDefault="0083163F" w:rsidP="00C20DDB">
      <w:pPr>
        <w:jc w:val="both"/>
        <w:rPr>
          <w:rFonts w:ascii="Times New Roman" w:hAnsi="Times New Roman" w:cs="Times New Roman"/>
        </w:rPr>
      </w:pPr>
    </w:p>
    <w:p w14:paraId="1D589643"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6A895C2F" w14:textId="77777777" w:rsidR="0083163F" w:rsidRPr="00C20DDB" w:rsidRDefault="0083163F" w:rsidP="00C20DDB">
      <w:pPr>
        <w:jc w:val="both"/>
        <w:rPr>
          <w:rFonts w:ascii="Times New Roman" w:hAnsi="Times New Roman" w:cs="Times New Roman"/>
        </w:rPr>
      </w:pPr>
    </w:p>
    <w:p w14:paraId="32A25ABB"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7. Wikirate Validation</w:t>
      </w:r>
    </w:p>
    <w:p w14:paraId="197F81BE" w14:textId="77777777" w:rsidR="0083163F" w:rsidRPr="00C20DDB" w:rsidRDefault="0083163F" w:rsidP="00C20DDB">
      <w:pPr>
        <w:jc w:val="both"/>
        <w:rPr>
          <w:rFonts w:ascii="Times New Roman" w:hAnsi="Times New Roman" w:cs="Times New Roman"/>
        </w:rPr>
      </w:pPr>
    </w:p>
    <w:p w14:paraId="4BA10647"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**Company </w:t>
      </w:r>
      <w:proofErr w:type="gramStart"/>
      <w:r w:rsidRPr="00C20DDB">
        <w:rPr>
          <w:rFonts w:ascii="Times New Roman" w:hAnsi="Times New Roman" w:cs="Times New Roman"/>
        </w:rPr>
        <w:t>Found:*</w:t>
      </w:r>
      <w:proofErr w:type="gramEnd"/>
      <w:r w:rsidRPr="00C20DDB">
        <w:rPr>
          <w:rFonts w:ascii="Times New Roman" w:hAnsi="Times New Roman" w:cs="Times New Roman"/>
        </w:rPr>
        <w:t xml:space="preserve">* </w:t>
      </w:r>
      <w:r w:rsidRPr="00C20DDB">
        <w:rPr>
          <w:rFonts w:ascii="Segoe UI Emoji" w:hAnsi="Segoe UI Emoji" w:cs="Segoe UI Emoji"/>
        </w:rPr>
        <w:t>✅</w:t>
      </w:r>
      <w:r w:rsidRPr="00C20DDB">
        <w:rPr>
          <w:rFonts w:ascii="Times New Roman" w:hAnsi="Times New Roman" w:cs="Times New Roman"/>
        </w:rPr>
        <w:t xml:space="preserve"> Yes  </w:t>
      </w:r>
    </w:p>
    <w:p w14:paraId="7B7AAABB"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**Verification </w:t>
      </w:r>
      <w:proofErr w:type="gramStart"/>
      <w:r w:rsidRPr="00C20DDB">
        <w:rPr>
          <w:rFonts w:ascii="Times New Roman" w:hAnsi="Times New Roman" w:cs="Times New Roman"/>
        </w:rPr>
        <w:t>Score:*</w:t>
      </w:r>
      <w:proofErr w:type="gramEnd"/>
      <w:r w:rsidRPr="00C20DDB">
        <w:rPr>
          <w:rFonts w:ascii="Times New Roman" w:hAnsi="Times New Roman" w:cs="Times New Roman"/>
        </w:rPr>
        <w:t xml:space="preserve">* **0 / 100**  </w:t>
      </w:r>
    </w:p>
    <w:p w14:paraId="2BF4B914" w14:textId="77777777" w:rsidR="0083163F" w:rsidRPr="00C20DDB" w:rsidRDefault="0083163F" w:rsidP="00C20DDB">
      <w:pPr>
        <w:jc w:val="both"/>
        <w:rPr>
          <w:rFonts w:ascii="Times New Roman" w:hAnsi="Times New Roman" w:cs="Times New Roman"/>
        </w:rPr>
      </w:pPr>
    </w:p>
    <w:p w14:paraId="666CF287"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**Summary**:</w:t>
      </w:r>
    </w:p>
    <w:p w14:paraId="7CA12312"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lastRenderedPageBreak/>
        <w:t xml:space="preserve">- No numerical ESG metrics in the report.  </w:t>
      </w:r>
    </w:p>
    <w:p w14:paraId="4CCB574F"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xml:space="preserve">- Wikirate data covers tax-related metrics (2023–2024) only.  </w:t>
      </w:r>
    </w:p>
    <w:p w14:paraId="2FE14F96"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No alignment between qualitative claims and quantitative data.</w:t>
      </w:r>
    </w:p>
    <w:p w14:paraId="71B6F7D1" w14:textId="77777777" w:rsidR="0083163F" w:rsidRPr="00C20DDB" w:rsidRDefault="0083163F" w:rsidP="00C20DDB">
      <w:pPr>
        <w:jc w:val="both"/>
        <w:rPr>
          <w:rFonts w:ascii="Times New Roman" w:hAnsi="Times New Roman" w:cs="Times New Roman"/>
        </w:rPr>
      </w:pPr>
    </w:p>
    <w:p w14:paraId="134E1453"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w:t>
      </w:r>
    </w:p>
    <w:p w14:paraId="356E7052" w14:textId="77777777" w:rsidR="0083163F" w:rsidRPr="00C20DDB" w:rsidRDefault="0083163F" w:rsidP="00C20DDB">
      <w:pPr>
        <w:jc w:val="both"/>
        <w:rPr>
          <w:rFonts w:ascii="Times New Roman" w:hAnsi="Times New Roman" w:cs="Times New Roman"/>
        </w:rPr>
      </w:pPr>
    </w:p>
    <w:p w14:paraId="68D7CE28"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8. News Validation</w:t>
      </w:r>
    </w:p>
    <w:p w14:paraId="3A0CC29A" w14:textId="77777777" w:rsidR="0083163F" w:rsidRPr="00C20DDB" w:rsidRDefault="0083163F" w:rsidP="00C20DDB">
      <w:pPr>
        <w:jc w:val="both"/>
        <w:rPr>
          <w:rFonts w:ascii="Times New Roman" w:hAnsi="Times New Roman" w:cs="Times New Roman"/>
        </w:rPr>
      </w:pPr>
    </w:p>
    <w:p w14:paraId="16926145" w14:textId="77777777" w:rsidR="0083163F" w:rsidRPr="00C20DDB" w:rsidRDefault="0083163F" w:rsidP="00C20DDB">
      <w:pPr>
        <w:jc w:val="both"/>
        <w:rPr>
          <w:rFonts w:ascii="Times New Roman" w:hAnsi="Times New Roman" w:cs="Times New Roman"/>
        </w:rPr>
      </w:pPr>
      <w:r w:rsidRPr="00C20DDB">
        <w:rPr>
          <w:rFonts w:ascii="Times New Roman" w:hAnsi="Times New Roman" w:cs="Times New Roman"/>
        </w:rPr>
        <w:t>- No relevant ESG-related news articles found for **TFS Financial Corporation**.</w:t>
      </w:r>
    </w:p>
    <w:p w14:paraId="08AA46F2" w14:textId="77777777" w:rsidR="0083163F" w:rsidRPr="00C20DDB" w:rsidRDefault="0083163F" w:rsidP="00C20DDB">
      <w:pPr>
        <w:pBdr>
          <w:bottom w:val="single" w:sz="6" w:space="1" w:color="auto"/>
        </w:pBdr>
        <w:jc w:val="both"/>
        <w:rPr>
          <w:rFonts w:ascii="Times New Roman" w:hAnsi="Times New Roman" w:cs="Times New Roman"/>
        </w:rPr>
      </w:pPr>
    </w:p>
    <w:p w14:paraId="6A93B7B1" w14:textId="77777777" w:rsidR="0083163F" w:rsidRPr="00C20DDB" w:rsidRDefault="0083163F" w:rsidP="00C20DDB">
      <w:pPr>
        <w:jc w:val="both"/>
        <w:rPr>
          <w:rFonts w:ascii="Times New Roman" w:hAnsi="Times New Roman" w:cs="Times New Roman"/>
        </w:rPr>
      </w:pPr>
    </w:p>
    <w:p w14:paraId="70A6FA33" w14:textId="0EAC002E" w:rsidR="009964A2" w:rsidRPr="00C20DDB" w:rsidRDefault="009964A2" w:rsidP="00C20DDB">
      <w:pPr>
        <w:pStyle w:val="1"/>
        <w:jc w:val="both"/>
        <w:rPr>
          <w:rFonts w:ascii="Times New Roman" w:hAnsi="Times New Roman" w:cs="Times New Roman"/>
        </w:rPr>
      </w:pPr>
      <w:r w:rsidRPr="00C20DDB">
        <w:rPr>
          <w:rFonts w:ascii="Times New Roman" w:hAnsi="Times New Roman" w:cs="Times New Roman"/>
        </w:rPr>
        <w:t>Financial Credit Selection 2030 NS Prospectus</w:t>
      </w:r>
    </w:p>
    <w:p w14:paraId="50D96F89"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1. Executive Summary</w:t>
      </w:r>
    </w:p>
    <w:p w14:paraId="4098C219"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associated with **TFS Financial Corporation**.  </w:t>
      </w:r>
    </w:p>
    <w:p w14:paraId="3F5AFF11"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xml:space="preserve">The **overall greenwashing score** is **7 out of 10**, indicating a significant likelihood of greenwashing.  </w:t>
      </w:r>
    </w:p>
    <w:p w14:paraId="20F7FBAE"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While there are some positive sustainability claims, substantial gaps in transparency, specificity, and accountability raise concerns about the authenticity of the company's ESG commitments.</w:t>
      </w:r>
    </w:p>
    <w:p w14:paraId="647F0725" w14:textId="77777777" w:rsidR="009964A2" w:rsidRPr="00C20DDB" w:rsidRDefault="009964A2" w:rsidP="00C20DDB">
      <w:pPr>
        <w:jc w:val="both"/>
        <w:rPr>
          <w:rFonts w:ascii="Times New Roman" w:hAnsi="Times New Roman" w:cs="Times New Roman"/>
        </w:rPr>
      </w:pPr>
    </w:p>
    <w:p w14:paraId="7841F479"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w:t>
      </w:r>
    </w:p>
    <w:p w14:paraId="154CC497" w14:textId="77777777" w:rsidR="009964A2" w:rsidRPr="00C20DDB" w:rsidRDefault="009964A2" w:rsidP="00C20DDB">
      <w:pPr>
        <w:jc w:val="both"/>
        <w:rPr>
          <w:rFonts w:ascii="Times New Roman" w:hAnsi="Times New Roman" w:cs="Times New Roman"/>
        </w:rPr>
      </w:pPr>
    </w:p>
    <w:p w14:paraId="3D1E876F"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lastRenderedPageBreak/>
        <w:t>## 2. Key Findings and Evidence from Document Analysis</w:t>
      </w:r>
    </w:p>
    <w:p w14:paraId="573E781A" w14:textId="77777777" w:rsidR="009964A2" w:rsidRPr="00C20DDB" w:rsidRDefault="009964A2" w:rsidP="00C20DDB">
      <w:pPr>
        <w:jc w:val="both"/>
        <w:rPr>
          <w:rFonts w:ascii="Times New Roman" w:hAnsi="Times New Roman" w:cs="Times New Roman"/>
        </w:rPr>
      </w:pPr>
    </w:p>
    <w:p w14:paraId="129261ED"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Quotation | Explanation | Score | Verification Required | Verification Method | Data Needed |</w:t>
      </w:r>
    </w:p>
    <w:p w14:paraId="14C38AD4"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w:t>
      </w:r>
    </w:p>
    <w:p w14:paraId="2CB1B6AA"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*"Esclusione degli emittenti corporate che (i) derivano più del 5%... oppure (ii) derivano più del 20%..."* | Exclusion thresholds (5% and 20%) still allow investments in fossil fuel–reliant companies. | 7 | Yes | Cross-check excluded companies' revenue sources. | Revenue breakdown from financial reports. |</w:t>
      </w:r>
    </w:p>
    <w:p w14:paraId="38B974D2"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*"Esclusione di emittenti corporate con controversie classificate come “red flag” relative alla biodiversità."* | 'Red flag' is vague; criteria unclear, allowing selective reporting. | 6 | Yes | Investigate MSCI’s criteria vs. company practices. | MSCI classification rules and case studies. |</w:t>
      </w:r>
    </w:p>
    <w:p w14:paraId="3DC366B1"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*"Nel corso dell'esercizio, non si sono presentate circostanze tali da innescare... analisi di secondo livello."* | Lack of deeper analysis may indicate superficial ESG compliance. | 8 | Yes | Review past ESG reports and audits. | Historical ESG reports and audit findings. |</w:t>
      </w:r>
    </w:p>
    <w:p w14:paraId="0C477C4E"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*"La strategia di investimento del prodotto è caratterizzata da elementi vincolanti..."* | Binding elements sound strong but lack metrics; may be marketing. | 5 | Yes | Analyze screening criteria and applications. | Screening process documentation. |</w:t>
      </w:r>
    </w:p>
    <w:p w14:paraId="2D78744F"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*"La SGR calcola e monitora nel continuo..."* | Continuous monitoring claimed but indicators not disclosed. | 7 | Yes | Request detailed indicator reports. | Performance data and historical comparisons. |</w:t>
      </w:r>
    </w:p>
    <w:p w14:paraId="0112C87B" w14:textId="77777777" w:rsidR="009964A2" w:rsidRPr="00C20DDB" w:rsidRDefault="009964A2" w:rsidP="00C20DDB">
      <w:pPr>
        <w:jc w:val="both"/>
        <w:rPr>
          <w:rFonts w:ascii="Times New Roman" w:hAnsi="Times New Roman" w:cs="Times New Roman"/>
        </w:rPr>
      </w:pPr>
    </w:p>
    <w:p w14:paraId="48A1B8A0"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w:t>
      </w:r>
    </w:p>
    <w:p w14:paraId="7F34B6D4" w14:textId="77777777" w:rsidR="009964A2" w:rsidRPr="00C20DDB" w:rsidRDefault="009964A2" w:rsidP="00C20DDB">
      <w:pPr>
        <w:jc w:val="both"/>
        <w:rPr>
          <w:rFonts w:ascii="Times New Roman" w:hAnsi="Times New Roman" w:cs="Times New Roman"/>
        </w:rPr>
      </w:pPr>
    </w:p>
    <w:p w14:paraId="2456CD1E"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3. Greenwashing Types &amp; Scores</w:t>
      </w:r>
    </w:p>
    <w:p w14:paraId="3107B32B" w14:textId="77777777" w:rsidR="009964A2" w:rsidRPr="00C20DDB" w:rsidRDefault="009964A2" w:rsidP="00C20DDB">
      <w:pPr>
        <w:jc w:val="both"/>
        <w:rPr>
          <w:rFonts w:ascii="Times New Roman" w:hAnsi="Times New Roman" w:cs="Times New Roman"/>
        </w:rPr>
      </w:pPr>
    </w:p>
    <w:p w14:paraId="0F71461A"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lastRenderedPageBreak/>
        <w:t>| Type | Score |</w:t>
      </w:r>
    </w:p>
    <w:p w14:paraId="079AFFE2"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w:t>
      </w:r>
    </w:p>
    <w:p w14:paraId="60572990"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Vague or unsubstantiated claims | 6 |</w:t>
      </w:r>
    </w:p>
    <w:p w14:paraId="0AE25674"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Lack of specific metrics or targets | 8 |</w:t>
      </w:r>
    </w:p>
    <w:p w14:paraId="281B4B27"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Misleading terminology | 7 |</w:t>
      </w:r>
    </w:p>
    <w:p w14:paraId="3A1ED4AF"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Cherry-picked data | 5 |</w:t>
      </w:r>
    </w:p>
    <w:p w14:paraId="4BD21C48"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Absence of third-party verification | 7 |</w:t>
      </w:r>
    </w:p>
    <w:p w14:paraId="5693E6C6" w14:textId="77777777" w:rsidR="009964A2" w:rsidRPr="00C20DDB" w:rsidRDefault="009964A2" w:rsidP="00C20DDB">
      <w:pPr>
        <w:jc w:val="both"/>
        <w:rPr>
          <w:rFonts w:ascii="Times New Roman" w:hAnsi="Times New Roman" w:cs="Times New Roman"/>
        </w:rPr>
      </w:pPr>
    </w:p>
    <w:p w14:paraId="030913FF"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xml:space="preserve">**Overall Greenwashing </w:t>
      </w:r>
      <w:proofErr w:type="gramStart"/>
      <w:r w:rsidRPr="00C20DDB">
        <w:rPr>
          <w:rFonts w:ascii="Times New Roman" w:hAnsi="Times New Roman" w:cs="Times New Roman"/>
        </w:rPr>
        <w:t>Score:*</w:t>
      </w:r>
      <w:proofErr w:type="gramEnd"/>
      <w:r w:rsidRPr="00C20DDB">
        <w:rPr>
          <w:rFonts w:ascii="Times New Roman" w:hAnsi="Times New Roman" w:cs="Times New Roman"/>
        </w:rPr>
        <w:t>* **7 / 10**</w:t>
      </w:r>
    </w:p>
    <w:p w14:paraId="0E50DDDB" w14:textId="77777777" w:rsidR="009964A2" w:rsidRPr="00C20DDB" w:rsidRDefault="009964A2" w:rsidP="00C20DDB">
      <w:pPr>
        <w:jc w:val="both"/>
        <w:rPr>
          <w:rFonts w:ascii="Times New Roman" w:hAnsi="Times New Roman" w:cs="Times New Roman"/>
        </w:rPr>
      </w:pPr>
    </w:p>
    <w:p w14:paraId="4F5BC139"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w:t>
      </w:r>
    </w:p>
    <w:p w14:paraId="0E108E10" w14:textId="77777777" w:rsidR="009964A2" w:rsidRPr="00C20DDB" w:rsidRDefault="009964A2" w:rsidP="00C20DDB">
      <w:pPr>
        <w:jc w:val="both"/>
        <w:rPr>
          <w:rFonts w:ascii="Times New Roman" w:hAnsi="Times New Roman" w:cs="Times New Roman"/>
        </w:rPr>
      </w:pPr>
    </w:p>
    <w:p w14:paraId="2C26B3EF"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4. Recommendations</w:t>
      </w:r>
    </w:p>
    <w:p w14:paraId="63D1B389" w14:textId="77777777" w:rsidR="009964A2" w:rsidRPr="00C20DDB" w:rsidRDefault="009964A2" w:rsidP="00C20DDB">
      <w:pPr>
        <w:jc w:val="both"/>
        <w:rPr>
          <w:rFonts w:ascii="Times New Roman" w:hAnsi="Times New Roman" w:cs="Times New Roman"/>
        </w:rPr>
      </w:pPr>
    </w:p>
    <w:p w14:paraId="7EE17531"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xml:space="preserve">- **For Investors** — Demand specific ESG metrics and third-party verification.  </w:t>
      </w:r>
    </w:p>
    <w:p w14:paraId="2A59E49E"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xml:space="preserve">- **For Regulators** — Enforce clear ESG reporting standards to prevent vague claims.  </w:t>
      </w:r>
    </w:p>
    <w:p w14:paraId="55A45923"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**For the Company** — Set measurable targets, publish detailed progress, and seek independent audits.</w:t>
      </w:r>
    </w:p>
    <w:p w14:paraId="1CFC8875" w14:textId="77777777" w:rsidR="009964A2" w:rsidRPr="00C20DDB" w:rsidRDefault="009964A2" w:rsidP="00C20DDB">
      <w:pPr>
        <w:jc w:val="both"/>
        <w:rPr>
          <w:rFonts w:ascii="Times New Roman" w:hAnsi="Times New Roman" w:cs="Times New Roman"/>
        </w:rPr>
      </w:pPr>
    </w:p>
    <w:p w14:paraId="1F0BA3D5"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w:t>
      </w:r>
    </w:p>
    <w:p w14:paraId="1C98E61E" w14:textId="77777777" w:rsidR="009964A2" w:rsidRPr="00C20DDB" w:rsidRDefault="009964A2" w:rsidP="00C20DDB">
      <w:pPr>
        <w:jc w:val="both"/>
        <w:rPr>
          <w:rFonts w:ascii="Times New Roman" w:hAnsi="Times New Roman" w:cs="Times New Roman"/>
        </w:rPr>
      </w:pPr>
    </w:p>
    <w:p w14:paraId="30C0C82B"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5. Risk Assessment</w:t>
      </w:r>
    </w:p>
    <w:p w14:paraId="6ECBE718" w14:textId="77777777" w:rsidR="009964A2" w:rsidRPr="00C20DDB" w:rsidRDefault="009964A2" w:rsidP="00C20DDB">
      <w:pPr>
        <w:jc w:val="both"/>
        <w:rPr>
          <w:rFonts w:ascii="Times New Roman" w:hAnsi="Times New Roman" w:cs="Times New Roman"/>
        </w:rPr>
      </w:pPr>
    </w:p>
    <w:p w14:paraId="1F6D7CE1"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xml:space="preserve">- **Reputational** — Vague claims could erode trust.  </w:t>
      </w:r>
    </w:p>
    <w:p w14:paraId="465C92A3"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lastRenderedPageBreak/>
        <w:t xml:space="preserve">- **Regulatory** — Risk of non-compliance with emerging ESG rules.  </w:t>
      </w:r>
    </w:p>
    <w:p w14:paraId="68725B51"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**Financial** — Investor withdrawal if perceived as greenwashing.</w:t>
      </w:r>
    </w:p>
    <w:p w14:paraId="0626260B" w14:textId="77777777" w:rsidR="009964A2" w:rsidRPr="00C20DDB" w:rsidRDefault="009964A2" w:rsidP="00C20DDB">
      <w:pPr>
        <w:jc w:val="both"/>
        <w:rPr>
          <w:rFonts w:ascii="Times New Roman" w:hAnsi="Times New Roman" w:cs="Times New Roman"/>
        </w:rPr>
      </w:pPr>
    </w:p>
    <w:p w14:paraId="008E31E4"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w:t>
      </w:r>
    </w:p>
    <w:p w14:paraId="6A1CACA6" w14:textId="77777777" w:rsidR="009964A2" w:rsidRPr="00C20DDB" w:rsidRDefault="009964A2" w:rsidP="00C20DDB">
      <w:pPr>
        <w:jc w:val="both"/>
        <w:rPr>
          <w:rFonts w:ascii="Times New Roman" w:hAnsi="Times New Roman" w:cs="Times New Roman"/>
        </w:rPr>
      </w:pPr>
    </w:p>
    <w:p w14:paraId="69185EAE"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6. Areas for Further Investigation</w:t>
      </w:r>
    </w:p>
    <w:p w14:paraId="66F5209C" w14:textId="77777777" w:rsidR="009964A2" w:rsidRPr="00C20DDB" w:rsidRDefault="009964A2" w:rsidP="00C20DDB">
      <w:pPr>
        <w:jc w:val="both"/>
        <w:rPr>
          <w:rFonts w:ascii="Times New Roman" w:hAnsi="Times New Roman" w:cs="Times New Roman"/>
        </w:rPr>
      </w:pPr>
    </w:p>
    <w:p w14:paraId="64F0F3FC"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xml:space="preserve">1. Verify revenue sources of excluded companies.  </w:t>
      </w:r>
    </w:p>
    <w:p w14:paraId="0ACCF94B"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xml:space="preserve">2. Review biodiversity 'red flag' criteria and application.  </w:t>
      </w:r>
    </w:p>
    <w:p w14:paraId="7484778D"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3. Examine historical ESG reports for missed issues.</w:t>
      </w:r>
    </w:p>
    <w:p w14:paraId="18EB5D1A" w14:textId="77777777" w:rsidR="009964A2" w:rsidRPr="00C20DDB" w:rsidRDefault="009964A2" w:rsidP="00C20DDB">
      <w:pPr>
        <w:jc w:val="both"/>
        <w:rPr>
          <w:rFonts w:ascii="Times New Roman" w:hAnsi="Times New Roman" w:cs="Times New Roman"/>
        </w:rPr>
      </w:pPr>
    </w:p>
    <w:p w14:paraId="185F721C"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w:t>
      </w:r>
    </w:p>
    <w:p w14:paraId="20A95079" w14:textId="77777777" w:rsidR="009964A2" w:rsidRPr="00C20DDB" w:rsidRDefault="009964A2" w:rsidP="00C20DDB">
      <w:pPr>
        <w:jc w:val="both"/>
        <w:rPr>
          <w:rFonts w:ascii="Times New Roman" w:hAnsi="Times New Roman" w:cs="Times New Roman"/>
        </w:rPr>
      </w:pPr>
    </w:p>
    <w:p w14:paraId="1A81038E"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7. Wikirate Validation</w:t>
      </w:r>
    </w:p>
    <w:p w14:paraId="62723101" w14:textId="77777777" w:rsidR="009964A2" w:rsidRPr="00C20DDB" w:rsidRDefault="009964A2" w:rsidP="00C20DDB">
      <w:pPr>
        <w:jc w:val="both"/>
        <w:rPr>
          <w:rFonts w:ascii="Times New Roman" w:hAnsi="Times New Roman" w:cs="Times New Roman"/>
        </w:rPr>
      </w:pPr>
    </w:p>
    <w:p w14:paraId="51CEEC12"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xml:space="preserve">- **Company </w:t>
      </w:r>
      <w:proofErr w:type="gramStart"/>
      <w:r w:rsidRPr="00C20DDB">
        <w:rPr>
          <w:rFonts w:ascii="Times New Roman" w:hAnsi="Times New Roman" w:cs="Times New Roman"/>
        </w:rPr>
        <w:t>Found:*</w:t>
      </w:r>
      <w:proofErr w:type="gramEnd"/>
      <w:r w:rsidRPr="00C20DDB">
        <w:rPr>
          <w:rFonts w:ascii="Times New Roman" w:hAnsi="Times New Roman" w:cs="Times New Roman"/>
        </w:rPr>
        <w:t xml:space="preserve">* </w:t>
      </w:r>
      <w:r w:rsidRPr="00C20DDB">
        <w:rPr>
          <w:rFonts w:ascii="Segoe UI Emoji" w:hAnsi="Segoe UI Emoji" w:cs="Segoe UI Emoji"/>
        </w:rPr>
        <w:t>✅</w:t>
      </w:r>
      <w:r w:rsidRPr="00C20DDB">
        <w:rPr>
          <w:rFonts w:ascii="Times New Roman" w:hAnsi="Times New Roman" w:cs="Times New Roman"/>
        </w:rPr>
        <w:t xml:space="preserve"> Yes  </w:t>
      </w:r>
    </w:p>
    <w:p w14:paraId="0A436049"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xml:space="preserve">- **Verification </w:t>
      </w:r>
      <w:proofErr w:type="gramStart"/>
      <w:r w:rsidRPr="00C20DDB">
        <w:rPr>
          <w:rFonts w:ascii="Times New Roman" w:hAnsi="Times New Roman" w:cs="Times New Roman"/>
        </w:rPr>
        <w:t>Score:*</w:t>
      </w:r>
      <w:proofErr w:type="gramEnd"/>
      <w:r w:rsidRPr="00C20DDB">
        <w:rPr>
          <w:rFonts w:ascii="Times New Roman" w:hAnsi="Times New Roman" w:cs="Times New Roman"/>
        </w:rPr>
        <w:t xml:space="preserve">* **0 / 100**  </w:t>
      </w:r>
    </w:p>
    <w:p w14:paraId="55D179A7" w14:textId="77777777" w:rsidR="009964A2" w:rsidRPr="00C20DDB" w:rsidRDefault="009964A2" w:rsidP="00C20DDB">
      <w:pPr>
        <w:jc w:val="both"/>
        <w:rPr>
          <w:rFonts w:ascii="Times New Roman" w:hAnsi="Times New Roman" w:cs="Times New Roman"/>
        </w:rPr>
      </w:pPr>
    </w:p>
    <w:p w14:paraId="6034F127"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**Summary**:</w:t>
      </w:r>
    </w:p>
    <w:p w14:paraId="6A145E2D"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xml:space="preserve">- No numerical ESG metrics in the document.  </w:t>
      </w:r>
    </w:p>
    <w:p w14:paraId="2A6DCB9A"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xml:space="preserve">- Wikirate data includes financial metrics for income taxes (2023–2024).  </w:t>
      </w:r>
    </w:p>
    <w:p w14:paraId="512891F6"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No alignment between qualitative claims and quantitative data.</w:t>
      </w:r>
    </w:p>
    <w:p w14:paraId="1C745AFE" w14:textId="77777777" w:rsidR="009964A2" w:rsidRPr="00C20DDB" w:rsidRDefault="009964A2" w:rsidP="00C20DDB">
      <w:pPr>
        <w:jc w:val="both"/>
        <w:rPr>
          <w:rFonts w:ascii="Times New Roman" w:hAnsi="Times New Roman" w:cs="Times New Roman"/>
        </w:rPr>
      </w:pPr>
    </w:p>
    <w:p w14:paraId="36D386D5"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w:t>
      </w:r>
    </w:p>
    <w:p w14:paraId="6BE87AEF" w14:textId="77777777" w:rsidR="009964A2" w:rsidRPr="00C20DDB" w:rsidRDefault="009964A2" w:rsidP="00C20DDB">
      <w:pPr>
        <w:jc w:val="both"/>
        <w:rPr>
          <w:rFonts w:ascii="Times New Roman" w:hAnsi="Times New Roman" w:cs="Times New Roman"/>
        </w:rPr>
      </w:pPr>
    </w:p>
    <w:p w14:paraId="50C10FB2"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8. News Validation</w:t>
      </w:r>
    </w:p>
    <w:p w14:paraId="1983F6A9" w14:textId="77777777" w:rsidR="009964A2" w:rsidRPr="00C20DDB" w:rsidRDefault="009964A2" w:rsidP="00C20DDB">
      <w:pPr>
        <w:jc w:val="both"/>
        <w:rPr>
          <w:rFonts w:ascii="Times New Roman" w:hAnsi="Times New Roman" w:cs="Times New Roman"/>
        </w:rPr>
      </w:pPr>
    </w:p>
    <w:p w14:paraId="769A6072" w14:textId="77777777" w:rsidR="009964A2" w:rsidRPr="00C20DDB" w:rsidRDefault="009964A2" w:rsidP="00C20DDB">
      <w:pPr>
        <w:jc w:val="both"/>
        <w:rPr>
          <w:rFonts w:ascii="Times New Roman" w:hAnsi="Times New Roman" w:cs="Times New Roman"/>
        </w:rPr>
      </w:pPr>
      <w:r w:rsidRPr="00C20DDB">
        <w:rPr>
          <w:rFonts w:ascii="Times New Roman" w:hAnsi="Times New Roman" w:cs="Times New Roman"/>
        </w:rPr>
        <w:t>- No relevant ESG-related news articles found for **TFS Financial Corporation**.</w:t>
      </w:r>
    </w:p>
    <w:p w14:paraId="1B72F851" w14:textId="77777777" w:rsidR="009964A2" w:rsidRPr="00C20DDB" w:rsidRDefault="009964A2" w:rsidP="00C20DDB">
      <w:pPr>
        <w:pBdr>
          <w:bottom w:val="single" w:sz="6" w:space="1" w:color="auto"/>
        </w:pBdr>
        <w:jc w:val="both"/>
        <w:rPr>
          <w:rFonts w:ascii="Times New Roman" w:hAnsi="Times New Roman" w:cs="Times New Roman"/>
        </w:rPr>
      </w:pPr>
    </w:p>
    <w:p w14:paraId="6D2298AC" w14:textId="77777777" w:rsidR="00746A5D" w:rsidRPr="00C20DDB" w:rsidRDefault="00746A5D" w:rsidP="00C20DDB">
      <w:pPr>
        <w:jc w:val="both"/>
        <w:rPr>
          <w:rFonts w:ascii="Times New Roman" w:hAnsi="Times New Roman" w:cs="Times New Roman"/>
        </w:rPr>
      </w:pPr>
    </w:p>
    <w:p w14:paraId="52AFA92E" w14:textId="04BEF4E1" w:rsidR="00746A5D" w:rsidRPr="00C20DDB" w:rsidRDefault="00746A5D" w:rsidP="00C20DDB">
      <w:pPr>
        <w:pStyle w:val="1"/>
        <w:jc w:val="both"/>
        <w:rPr>
          <w:rFonts w:ascii="Times New Roman" w:hAnsi="Times New Roman" w:cs="Times New Roman"/>
        </w:rPr>
      </w:pPr>
      <w:r w:rsidRPr="00C20DDB">
        <w:rPr>
          <w:rFonts w:ascii="Times New Roman" w:hAnsi="Times New Roman" w:cs="Times New Roman"/>
        </w:rPr>
        <w:t>Euro protetto 1 Anno Prospectus</w:t>
      </w:r>
    </w:p>
    <w:p w14:paraId="37FA1A8F"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1. Executive Summary</w:t>
      </w:r>
    </w:p>
    <w:p w14:paraId="10D9B96B"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associated with **TFS Financial Corporation**.  </w:t>
      </w:r>
    </w:p>
    <w:p w14:paraId="0BAAECB4"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The **overall greenwashing score** is **6 out of 10**, indicating a moderate likelihood of greenwashing.  </w:t>
      </w:r>
    </w:p>
    <w:p w14:paraId="37477D06"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While there are commitments to ESG principles, the lack of transparency, specific metrics, and third-party verification raises questions about the authenticity of these claims.</w:t>
      </w:r>
    </w:p>
    <w:p w14:paraId="4C941B88" w14:textId="77777777" w:rsidR="00746A5D" w:rsidRPr="00C20DDB" w:rsidRDefault="00746A5D" w:rsidP="00C20DDB">
      <w:pPr>
        <w:jc w:val="both"/>
        <w:rPr>
          <w:rFonts w:ascii="Times New Roman" w:hAnsi="Times New Roman" w:cs="Times New Roman"/>
        </w:rPr>
      </w:pPr>
    </w:p>
    <w:p w14:paraId="68F10DC4"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02A9FE7C" w14:textId="77777777" w:rsidR="00746A5D" w:rsidRPr="00C20DDB" w:rsidRDefault="00746A5D" w:rsidP="00C20DDB">
      <w:pPr>
        <w:jc w:val="both"/>
        <w:rPr>
          <w:rFonts w:ascii="Times New Roman" w:hAnsi="Times New Roman" w:cs="Times New Roman"/>
        </w:rPr>
      </w:pPr>
    </w:p>
    <w:p w14:paraId="4E948C33"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33D3605D" w14:textId="77777777" w:rsidR="00746A5D" w:rsidRPr="00C20DDB" w:rsidRDefault="00746A5D" w:rsidP="00C20DDB">
      <w:pPr>
        <w:jc w:val="both"/>
        <w:rPr>
          <w:rFonts w:ascii="Times New Roman" w:hAnsi="Times New Roman" w:cs="Times New Roman"/>
        </w:rPr>
      </w:pPr>
    </w:p>
    <w:p w14:paraId="4F24A67A"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Quotation | Explanation | Score | Verification Required | Verification Method |</w:t>
      </w:r>
    </w:p>
    <w:p w14:paraId="4C13763A"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21AB7C18"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*"Esclusione degli emittenti corporate che (i) derivano più del 5%... oppure (ii) derivano più del 20%..."* | Criteria appear strict, but actual portfolio impact not shown — could be superficial. | 6 | Yes | Cross-reference excluded companies with industry </w:t>
      </w:r>
      <w:r w:rsidRPr="00C20DDB">
        <w:rPr>
          <w:rFonts w:ascii="Times New Roman" w:hAnsi="Times New Roman" w:cs="Times New Roman"/>
        </w:rPr>
        <w:lastRenderedPageBreak/>
        <w:t>reports. |</w:t>
      </w:r>
    </w:p>
    <w:p w14:paraId="4AC46335"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*"Indicatore 10: Violazione dei Principi del Global Compact..."* | No data/examples of excluded companies — lack of transparency. | 7 | Yes | Investigate number and nature of excluded companies. |</w:t>
      </w:r>
    </w:p>
    <w:p w14:paraId="6B1ED4D3"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*"La strategia di investimento... elementi vincolanti..."* | Binding elements claimed but no metrics/outcomes shown. | 5 | Yes | Analyze screening outcomes. |</w:t>
      </w:r>
    </w:p>
    <w:p w14:paraId="18D78410"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*"Gli strumenti finanziari aventi rating ESG MSCI... 65%..."* | High percentage stated, but unclear rating criteria. | 6 | Yes | Review MSCI ESG rating criteria. |</w:t>
      </w:r>
    </w:p>
    <w:p w14:paraId="1EF21263"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*"La SGR calcola e monitora nel continuo..."* | Continuous monitoring claimed, but no results disclosed. | 4 | No | — |</w:t>
      </w:r>
    </w:p>
    <w:p w14:paraId="47B818C3"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*"Assenza di investimenti... 0,00%"* | Strong claim of zero investment in human rights violators, but lacks context. | 8 | Yes | Verify against portfolio holdings. |</w:t>
      </w:r>
    </w:p>
    <w:p w14:paraId="7C9ABE8A" w14:textId="77777777" w:rsidR="00746A5D" w:rsidRPr="00C20DDB" w:rsidRDefault="00746A5D" w:rsidP="00C20DDB">
      <w:pPr>
        <w:jc w:val="both"/>
        <w:rPr>
          <w:rFonts w:ascii="Times New Roman" w:hAnsi="Times New Roman" w:cs="Times New Roman"/>
        </w:rPr>
      </w:pPr>
    </w:p>
    <w:p w14:paraId="578C9BD5"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48432334" w14:textId="77777777" w:rsidR="00746A5D" w:rsidRPr="00C20DDB" w:rsidRDefault="00746A5D" w:rsidP="00C20DDB">
      <w:pPr>
        <w:jc w:val="both"/>
        <w:rPr>
          <w:rFonts w:ascii="Times New Roman" w:hAnsi="Times New Roman" w:cs="Times New Roman"/>
        </w:rPr>
      </w:pPr>
    </w:p>
    <w:p w14:paraId="52AA6026"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3. Greenwashing Types &amp; Scores</w:t>
      </w:r>
    </w:p>
    <w:p w14:paraId="6D377EF9" w14:textId="77777777" w:rsidR="00746A5D" w:rsidRPr="00C20DDB" w:rsidRDefault="00746A5D" w:rsidP="00C20DDB">
      <w:pPr>
        <w:jc w:val="both"/>
        <w:rPr>
          <w:rFonts w:ascii="Times New Roman" w:hAnsi="Times New Roman" w:cs="Times New Roman"/>
        </w:rPr>
      </w:pPr>
    </w:p>
    <w:p w14:paraId="050F0940"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Type | Score |</w:t>
      </w:r>
    </w:p>
    <w:p w14:paraId="2CE29A38"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0C431224"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Vague or unsubstantiated claims | 6 |</w:t>
      </w:r>
    </w:p>
    <w:p w14:paraId="041BA09C"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Lack of specific metrics or targets | 7 |</w:t>
      </w:r>
    </w:p>
    <w:p w14:paraId="32ED369F"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Misleading terminology | 5 |</w:t>
      </w:r>
    </w:p>
    <w:p w14:paraId="51554335"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Cherry-picked data | 8 |</w:t>
      </w:r>
    </w:p>
    <w:p w14:paraId="4F00331A"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Absence of third-party verification | 6 |</w:t>
      </w:r>
    </w:p>
    <w:p w14:paraId="55B54708" w14:textId="77777777" w:rsidR="00746A5D" w:rsidRPr="00C20DDB" w:rsidRDefault="00746A5D" w:rsidP="00C20DDB">
      <w:pPr>
        <w:jc w:val="both"/>
        <w:rPr>
          <w:rFonts w:ascii="Times New Roman" w:hAnsi="Times New Roman" w:cs="Times New Roman"/>
        </w:rPr>
      </w:pPr>
    </w:p>
    <w:p w14:paraId="2672EEE6"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**Overall Greenwashing </w:t>
      </w:r>
      <w:proofErr w:type="gramStart"/>
      <w:r w:rsidRPr="00C20DDB">
        <w:rPr>
          <w:rFonts w:ascii="Times New Roman" w:hAnsi="Times New Roman" w:cs="Times New Roman"/>
        </w:rPr>
        <w:t>Score:*</w:t>
      </w:r>
      <w:proofErr w:type="gramEnd"/>
      <w:r w:rsidRPr="00C20DDB">
        <w:rPr>
          <w:rFonts w:ascii="Times New Roman" w:hAnsi="Times New Roman" w:cs="Times New Roman"/>
        </w:rPr>
        <w:t>* **6 / 10**</w:t>
      </w:r>
    </w:p>
    <w:p w14:paraId="2243C419" w14:textId="77777777" w:rsidR="00746A5D" w:rsidRPr="00C20DDB" w:rsidRDefault="00746A5D" w:rsidP="00C20DDB">
      <w:pPr>
        <w:jc w:val="both"/>
        <w:rPr>
          <w:rFonts w:ascii="Times New Roman" w:hAnsi="Times New Roman" w:cs="Times New Roman"/>
        </w:rPr>
      </w:pPr>
    </w:p>
    <w:p w14:paraId="1CC6C50E"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108278FD" w14:textId="77777777" w:rsidR="00746A5D" w:rsidRPr="00C20DDB" w:rsidRDefault="00746A5D" w:rsidP="00C20DDB">
      <w:pPr>
        <w:jc w:val="both"/>
        <w:rPr>
          <w:rFonts w:ascii="Times New Roman" w:hAnsi="Times New Roman" w:cs="Times New Roman"/>
        </w:rPr>
      </w:pPr>
    </w:p>
    <w:p w14:paraId="78683FA6"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4. Recommendations</w:t>
      </w:r>
    </w:p>
    <w:p w14:paraId="525EB6EB" w14:textId="77777777" w:rsidR="00746A5D" w:rsidRPr="00C20DDB" w:rsidRDefault="00746A5D" w:rsidP="00C20DDB">
      <w:pPr>
        <w:jc w:val="both"/>
        <w:rPr>
          <w:rFonts w:ascii="Times New Roman" w:hAnsi="Times New Roman" w:cs="Times New Roman"/>
        </w:rPr>
      </w:pPr>
    </w:p>
    <w:p w14:paraId="169C39B4"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**For Investors** — Demand transparency on exclusion criteria and portfolio impact; request regular ESG performance updates.  </w:t>
      </w:r>
    </w:p>
    <w:p w14:paraId="025E6A30"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**For Regulators** — Enforce ESG reporting standards with verifiable data.  </w:t>
      </w:r>
    </w:p>
    <w:p w14:paraId="7B1C64F6"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**For the Company** — Publish detailed exclusion reports and obtain third-party ESG audits.</w:t>
      </w:r>
    </w:p>
    <w:p w14:paraId="0B5A340C" w14:textId="77777777" w:rsidR="00746A5D" w:rsidRPr="00C20DDB" w:rsidRDefault="00746A5D" w:rsidP="00C20DDB">
      <w:pPr>
        <w:jc w:val="both"/>
        <w:rPr>
          <w:rFonts w:ascii="Times New Roman" w:hAnsi="Times New Roman" w:cs="Times New Roman"/>
        </w:rPr>
      </w:pPr>
    </w:p>
    <w:p w14:paraId="1E8B7286"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66B54110" w14:textId="77777777" w:rsidR="00746A5D" w:rsidRPr="00C20DDB" w:rsidRDefault="00746A5D" w:rsidP="00C20DDB">
      <w:pPr>
        <w:jc w:val="both"/>
        <w:rPr>
          <w:rFonts w:ascii="Times New Roman" w:hAnsi="Times New Roman" w:cs="Times New Roman"/>
        </w:rPr>
      </w:pPr>
    </w:p>
    <w:p w14:paraId="528E0077"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5. Risk Assessment</w:t>
      </w:r>
    </w:p>
    <w:p w14:paraId="2CB4C686" w14:textId="77777777" w:rsidR="00746A5D" w:rsidRPr="00C20DDB" w:rsidRDefault="00746A5D" w:rsidP="00C20DDB">
      <w:pPr>
        <w:jc w:val="both"/>
        <w:rPr>
          <w:rFonts w:ascii="Times New Roman" w:hAnsi="Times New Roman" w:cs="Times New Roman"/>
        </w:rPr>
      </w:pPr>
    </w:p>
    <w:p w14:paraId="2E30CEBC"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**Reputational** — Perceived greenwashing could erode trust.  </w:t>
      </w:r>
    </w:p>
    <w:p w14:paraId="2177C3C9"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**Regulatory** — Potential penalties from stricter ESG disclosure rules.  </w:t>
      </w:r>
    </w:p>
    <w:p w14:paraId="0A9EC66C"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**Financial** — Risk of investor withdrawal if claims are unsubstantiated.</w:t>
      </w:r>
    </w:p>
    <w:p w14:paraId="082ECCE4" w14:textId="77777777" w:rsidR="00746A5D" w:rsidRPr="00C20DDB" w:rsidRDefault="00746A5D" w:rsidP="00C20DDB">
      <w:pPr>
        <w:jc w:val="both"/>
        <w:rPr>
          <w:rFonts w:ascii="Times New Roman" w:hAnsi="Times New Roman" w:cs="Times New Roman"/>
        </w:rPr>
      </w:pPr>
    </w:p>
    <w:p w14:paraId="06770E63"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206FB15A" w14:textId="77777777" w:rsidR="00746A5D" w:rsidRPr="00C20DDB" w:rsidRDefault="00746A5D" w:rsidP="00C20DDB">
      <w:pPr>
        <w:jc w:val="both"/>
        <w:rPr>
          <w:rFonts w:ascii="Times New Roman" w:hAnsi="Times New Roman" w:cs="Times New Roman"/>
        </w:rPr>
      </w:pPr>
    </w:p>
    <w:p w14:paraId="77F384D0"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6. Areas for Further Investigation</w:t>
      </w:r>
    </w:p>
    <w:p w14:paraId="543B0577" w14:textId="77777777" w:rsidR="00746A5D" w:rsidRPr="00C20DDB" w:rsidRDefault="00746A5D" w:rsidP="00C20DDB">
      <w:pPr>
        <w:jc w:val="both"/>
        <w:rPr>
          <w:rFonts w:ascii="Times New Roman" w:hAnsi="Times New Roman" w:cs="Times New Roman"/>
        </w:rPr>
      </w:pPr>
    </w:p>
    <w:p w14:paraId="774D8144"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1. Verify excluded companies list and portfolio impact.  </w:t>
      </w:r>
    </w:p>
    <w:p w14:paraId="73650224"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2. Review corporate controversy cases.  </w:t>
      </w:r>
    </w:p>
    <w:p w14:paraId="05100369"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lastRenderedPageBreak/>
        <w:t>3. Assess MSCI ESG rating alignment with actual sustainability outcomes.</w:t>
      </w:r>
    </w:p>
    <w:p w14:paraId="525F8F03" w14:textId="77777777" w:rsidR="00746A5D" w:rsidRPr="00C20DDB" w:rsidRDefault="00746A5D" w:rsidP="00C20DDB">
      <w:pPr>
        <w:jc w:val="both"/>
        <w:rPr>
          <w:rFonts w:ascii="Times New Roman" w:hAnsi="Times New Roman" w:cs="Times New Roman"/>
        </w:rPr>
      </w:pPr>
    </w:p>
    <w:p w14:paraId="36FE44F3"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53A7F678" w14:textId="77777777" w:rsidR="00746A5D" w:rsidRPr="00C20DDB" w:rsidRDefault="00746A5D" w:rsidP="00C20DDB">
      <w:pPr>
        <w:jc w:val="both"/>
        <w:rPr>
          <w:rFonts w:ascii="Times New Roman" w:hAnsi="Times New Roman" w:cs="Times New Roman"/>
        </w:rPr>
      </w:pPr>
    </w:p>
    <w:p w14:paraId="6DA72B6A"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7. Wikirate Validation</w:t>
      </w:r>
    </w:p>
    <w:p w14:paraId="413968D6" w14:textId="77777777" w:rsidR="00746A5D" w:rsidRPr="00C20DDB" w:rsidRDefault="00746A5D" w:rsidP="00C20DDB">
      <w:pPr>
        <w:jc w:val="both"/>
        <w:rPr>
          <w:rFonts w:ascii="Times New Roman" w:hAnsi="Times New Roman" w:cs="Times New Roman"/>
        </w:rPr>
      </w:pPr>
    </w:p>
    <w:p w14:paraId="52779FCD"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**Company </w:t>
      </w:r>
      <w:proofErr w:type="gramStart"/>
      <w:r w:rsidRPr="00C20DDB">
        <w:rPr>
          <w:rFonts w:ascii="Times New Roman" w:hAnsi="Times New Roman" w:cs="Times New Roman"/>
        </w:rPr>
        <w:t>Found:*</w:t>
      </w:r>
      <w:proofErr w:type="gramEnd"/>
      <w:r w:rsidRPr="00C20DDB">
        <w:rPr>
          <w:rFonts w:ascii="Times New Roman" w:hAnsi="Times New Roman" w:cs="Times New Roman"/>
        </w:rPr>
        <w:t xml:space="preserve">* </w:t>
      </w:r>
      <w:r w:rsidRPr="00C20DDB">
        <w:rPr>
          <w:rFonts w:ascii="Segoe UI Emoji" w:hAnsi="Segoe UI Emoji" w:cs="Segoe UI Emoji"/>
        </w:rPr>
        <w:t>✅</w:t>
      </w:r>
      <w:r w:rsidRPr="00C20DDB">
        <w:rPr>
          <w:rFonts w:ascii="Times New Roman" w:hAnsi="Times New Roman" w:cs="Times New Roman"/>
        </w:rPr>
        <w:t xml:space="preserve"> Yes  </w:t>
      </w:r>
    </w:p>
    <w:p w14:paraId="523A4EF1"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**Verification </w:t>
      </w:r>
      <w:proofErr w:type="gramStart"/>
      <w:r w:rsidRPr="00C20DDB">
        <w:rPr>
          <w:rFonts w:ascii="Times New Roman" w:hAnsi="Times New Roman" w:cs="Times New Roman"/>
        </w:rPr>
        <w:t>Score:*</w:t>
      </w:r>
      <w:proofErr w:type="gramEnd"/>
      <w:r w:rsidRPr="00C20DDB">
        <w:rPr>
          <w:rFonts w:ascii="Times New Roman" w:hAnsi="Times New Roman" w:cs="Times New Roman"/>
        </w:rPr>
        <w:t xml:space="preserve">* **50 / 100**  </w:t>
      </w:r>
    </w:p>
    <w:p w14:paraId="21F35ABB" w14:textId="77777777" w:rsidR="00746A5D" w:rsidRPr="00C20DDB" w:rsidRDefault="00746A5D" w:rsidP="00C20DDB">
      <w:pPr>
        <w:jc w:val="both"/>
        <w:rPr>
          <w:rFonts w:ascii="Times New Roman" w:hAnsi="Times New Roman" w:cs="Times New Roman"/>
        </w:rPr>
      </w:pPr>
    </w:p>
    <w:p w14:paraId="0FEC6FFC"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**Summary**:</w:t>
      </w:r>
    </w:p>
    <w:p w14:paraId="7C90C4ED"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No numerical ESG metrics in the document.  </w:t>
      </w:r>
    </w:p>
    <w:p w14:paraId="58DFA2A5"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Wikirate data includes income tax metrics (2023–2024).  </w:t>
      </w:r>
    </w:p>
    <w:p w14:paraId="166F792C"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No alignment between qualitative claims and quantitative ESG performance data.  </w:t>
      </w:r>
    </w:p>
    <w:p w14:paraId="4D884FAC" w14:textId="77777777" w:rsidR="00746A5D" w:rsidRPr="00C20DDB" w:rsidRDefault="00746A5D" w:rsidP="00C20DDB">
      <w:pPr>
        <w:jc w:val="both"/>
        <w:rPr>
          <w:rFonts w:ascii="Times New Roman" w:hAnsi="Times New Roman" w:cs="Times New Roman"/>
        </w:rPr>
      </w:pPr>
    </w:p>
    <w:p w14:paraId="0165464A"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25463F54" w14:textId="77777777" w:rsidR="00746A5D" w:rsidRPr="00C20DDB" w:rsidRDefault="00746A5D" w:rsidP="00C20DDB">
      <w:pPr>
        <w:jc w:val="both"/>
        <w:rPr>
          <w:rFonts w:ascii="Times New Roman" w:hAnsi="Times New Roman" w:cs="Times New Roman"/>
        </w:rPr>
      </w:pPr>
    </w:p>
    <w:p w14:paraId="12F84712"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8. News Validation</w:t>
      </w:r>
    </w:p>
    <w:p w14:paraId="59CB3C71" w14:textId="77777777" w:rsidR="00746A5D" w:rsidRPr="00C20DDB" w:rsidRDefault="00746A5D" w:rsidP="00C20DDB">
      <w:pPr>
        <w:jc w:val="both"/>
        <w:rPr>
          <w:rFonts w:ascii="Times New Roman" w:hAnsi="Times New Roman" w:cs="Times New Roman"/>
        </w:rPr>
      </w:pPr>
    </w:p>
    <w:p w14:paraId="64DA9467"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No relevant ESG-related news found for **TFS Financial Corporation**.</w:t>
      </w:r>
    </w:p>
    <w:p w14:paraId="307C1161" w14:textId="77777777" w:rsidR="00746A5D" w:rsidRPr="00C20DDB" w:rsidRDefault="00746A5D" w:rsidP="00C20DDB">
      <w:pPr>
        <w:pBdr>
          <w:bottom w:val="single" w:sz="6" w:space="1" w:color="auto"/>
        </w:pBdr>
        <w:jc w:val="both"/>
        <w:rPr>
          <w:rFonts w:ascii="Times New Roman" w:hAnsi="Times New Roman" w:cs="Times New Roman"/>
        </w:rPr>
      </w:pPr>
    </w:p>
    <w:p w14:paraId="1F7AFBEE" w14:textId="77777777" w:rsidR="00746A5D" w:rsidRPr="00C20DDB" w:rsidRDefault="00746A5D" w:rsidP="00C20DDB">
      <w:pPr>
        <w:jc w:val="both"/>
        <w:rPr>
          <w:rFonts w:ascii="Times New Roman" w:hAnsi="Times New Roman" w:cs="Times New Roman"/>
        </w:rPr>
      </w:pPr>
    </w:p>
    <w:p w14:paraId="60B15592" w14:textId="5215796C" w:rsidR="00746A5D" w:rsidRPr="00C20DDB" w:rsidRDefault="00746A5D" w:rsidP="00C20DDB">
      <w:pPr>
        <w:pStyle w:val="1"/>
        <w:jc w:val="both"/>
        <w:rPr>
          <w:rFonts w:ascii="Times New Roman" w:hAnsi="Times New Roman" w:cs="Times New Roman"/>
        </w:rPr>
      </w:pPr>
      <w:r w:rsidRPr="00C20DDB">
        <w:rPr>
          <w:rFonts w:ascii="Times New Roman" w:hAnsi="Times New Roman" w:cs="Times New Roman"/>
        </w:rPr>
        <w:lastRenderedPageBreak/>
        <w:t>Bilanciato Azionario R-Co Valore 2030 Prospectus</w:t>
      </w:r>
    </w:p>
    <w:p w14:paraId="0E2CB1D6"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1. Executive Summary</w:t>
      </w:r>
    </w:p>
    <w:p w14:paraId="63AF1284"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associated with **TFS Financial Corporation**.  </w:t>
      </w:r>
    </w:p>
    <w:p w14:paraId="4E663F7F"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The **overall greenwashing score** is **6 out of 10**, indicating a moderate likelihood of misleading sustainability claims.  </w:t>
      </w:r>
    </w:p>
    <w:p w14:paraId="439EDA68"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The assessment synthesizes findings from document analysis, news validation, and metrics evaluation, highlighting areas of concern and providing actionable recommendations for stakeholders.</w:t>
      </w:r>
    </w:p>
    <w:p w14:paraId="402D9781" w14:textId="77777777" w:rsidR="00746A5D" w:rsidRPr="00C20DDB" w:rsidRDefault="00746A5D" w:rsidP="00C20DDB">
      <w:pPr>
        <w:jc w:val="both"/>
        <w:rPr>
          <w:rFonts w:ascii="Times New Roman" w:hAnsi="Times New Roman" w:cs="Times New Roman"/>
        </w:rPr>
      </w:pPr>
    </w:p>
    <w:p w14:paraId="301A13E5"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7379FE79" w14:textId="77777777" w:rsidR="00746A5D" w:rsidRPr="00C20DDB" w:rsidRDefault="00746A5D" w:rsidP="00C20DDB">
      <w:pPr>
        <w:jc w:val="both"/>
        <w:rPr>
          <w:rFonts w:ascii="Times New Roman" w:hAnsi="Times New Roman" w:cs="Times New Roman"/>
        </w:rPr>
      </w:pPr>
    </w:p>
    <w:p w14:paraId="2A245055"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4E2AA7C4" w14:textId="77777777" w:rsidR="00746A5D" w:rsidRPr="00C20DDB" w:rsidRDefault="00746A5D" w:rsidP="00C20DDB">
      <w:pPr>
        <w:jc w:val="both"/>
        <w:rPr>
          <w:rFonts w:ascii="Times New Roman" w:hAnsi="Times New Roman" w:cs="Times New Roman"/>
        </w:rPr>
      </w:pPr>
    </w:p>
    <w:p w14:paraId="5572F0B4"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Quotation | Explanation | Greenwashing Likelihood Score | Verification Required | Verification Method | Data Needed |</w:t>
      </w:r>
    </w:p>
    <w:p w14:paraId="358915D0"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6716A008"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*"Esclusione degli emittenti corporate che (i) derivano più del 5%... oppure (ii) derivano più del 20%..."* | Criteria for exclusion may seem strict, but thresholds (5% &amp; 20%) still allow investments in companies reliant on fossil fuels. | 7 | Yes | Cross-reference excluded companies' revenue sources with their actual fossil fuel reliance. | Financial reports of emitters |</w:t>
      </w:r>
    </w:p>
    <w:p w14:paraId="6A063A15"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*"Esclusione di emittenti corporate con controversie classificate come 'red flag'..."* | Positive in theory, but no clear criteria for 'red flag' classification. Risk of including harmful companies. | 6 | Yes | Investigate criteria for 'red flag' controversies. | </w:t>
      </w:r>
      <w:r w:rsidRPr="00C20DDB">
        <w:rPr>
          <w:rFonts w:ascii="Times New Roman" w:hAnsi="Times New Roman" w:cs="Times New Roman"/>
        </w:rPr>
        <w:lastRenderedPageBreak/>
        <w:t>Documentation &amp; list of flagged companies |</w:t>
      </w:r>
    </w:p>
    <w:p w14:paraId="0BEF160B"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*"La strategia di investimento... elementi vincolanti..."* | Binding elements claimed without measurable outcomes. Risk of superficial commitment. | 5 | Yes | Compare outcomes vs. stated goals. | Investment performance reports |</w:t>
      </w:r>
    </w:p>
    <w:p w14:paraId="6E2D5260"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*"Gli strumenti finanziari aventi rating ESG MSCI... 65%..."* | High ESG rating share sounds positive, but actual sustainability of assets unclear. | 6 | Yes | Review ESG ratings of holdings. | Detailed ESG ratings &amp; performance metrics |</w:t>
      </w:r>
    </w:p>
    <w:p w14:paraId="5BBE176C"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*"Assenza di investimenti... 0,00%"* | Strong human rights compliance claim, but screening rigor unclear. | 8 | Yes | Examine due diligence process. | Due diligence documentation &amp; audits |</w:t>
      </w:r>
    </w:p>
    <w:p w14:paraId="26956F77" w14:textId="77777777" w:rsidR="00746A5D" w:rsidRPr="00C20DDB" w:rsidRDefault="00746A5D" w:rsidP="00C20DDB">
      <w:pPr>
        <w:jc w:val="both"/>
        <w:rPr>
          <w:rFonts w:ascii="Times New Roman" w:hAnsi="Times New Roman" w:cs="Times New Roman"/>
        </w:rPr>
      </w:pPr>
    </w:p>
    <w:p w14:paraId="4DE1EAEB"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6EFE062C" w14:textId="77777777" w:rsidR="00746A5D" w:rsidRPr="00C20DDB" w:rsidRDefault="00746A5D" w:rsidP="00C20DDB">
      <w:pPr>
        <w:jc w:val="both"/>
        <w:rPr>
          <w:rFonts w:ascii="Times New Roman" w:hAnsi="Times New Roman" w:cs="Times New Roman"/>
        </w:rPr>
      </w:pPr>
    </w:p>
    <w:p w14:paraId="223FA6CB"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3. Greenwashing Types &amp; Scores</w:t>
      </w:r>
    </w:p>
    <w:p w14:paraId="7EEE874B" w14:textId="77777777" w:rsidR="00746A5D" w:rsidRPr="00C20DDB" w:rsidRDefault="00746A5D" w:rsidP="00C20DDB">
      <w:pPr>
        <w:jc w:val="both"/>
        <w:rPr>
          <w:rFonts w:ascii="Times New Roman" w:hAnsi="Times New Roman" w:cs="Times New Roman"/>
        </w:rPr>
      </w:pPr>
    </w:p>
    <w:p w14:paraId="1FC94860"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Type | Score |</w:t>
      </w:r>
    </w:p>
    <w:p w14:paraId="07EA55BB"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43E7AC04"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Vague or unsubstantiated claims | 6 |</w:t>
      </w:r>
    </w:p>
    <w:p w14:paraId="29BF016D"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Lack of specific metrics or targets | 5 |</w:t>
      </w:r>
    </w:p>
    <w:p w14:paraId="1FA682A0"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Misleading terminology | 7 |</w:t>
      </w:r>
    </w:p>
    <w:p w14:paraId="51EDE74D"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Cherry-picked data | 6 |</w:t>
      </w:r>
    </w:p>
    <w:p w14:paraId="2ECF5123"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Absence of third-party verification | 8 |</w:t>
      </w:r>
    </w:p>
    <w:p w14:paraId="62686F39" w14:textId="77777777" w:rsidR="00746A5D" w:rsidRPr="00C20DDB" w:rsidRDefault="00746A5D" w:rsidP="00C20DDB">
      <w:pPr>
        <w:jc w:val="both"/>
        <w:rPr>
          <w:rFonts w:ascii="Times New Roman" w:hAnsi="Times New Roman" w:cs="Times New Roman"/>
        </w:rPr>
      </w:pPr>
    </w:p>
    <w:p w14:paraId="5B7FD0CC"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**Overall Greenwashing </w:t>
      </w:r>
      <w:proofErr w:type="gramStart"/>
      <w:r w:rsidRPr="00C20DDB">
        <w:rPr>
          <w:rFonts w:ascii="Times New Roman" w:hAnsi="Times New Roman" w:cs="Times New Roman"/>
        </w:rPr>
        <w:t>Score:*</w:t>
      </w:r>
      <w:proofErr w:type="gramEnd"/>
      <w:r w:rsidRPr="00C20DDB">
        <w:rPr>
          <w:rFonts w:ascii="Times New Roman" w:hAnsi="Times New Roman" w:cs="Times New Roman"/>
        </w:rPr>
        <w:t>* **6 / 10**</w:t>
      </w:r>
    </w:p>
    <w:p w14:paraId="5179FBF3" w14:textId="77777777" w:rsidR="00746A5D" w:rsidRPr="00C20DDB" w:rsidRDefault="00746A5D" w:rsidP="00C20DDB">
      <w:pPr>
        <w:jc w:val="both"/>
        <w:rPr>
          <w:rFonts w:ascii="Times New Roman" w:hAnsi="Times New Roman" w:cs="Times New Roman"/>
        </w:rPr>
      </w:pPr>
    </w:p>
    <w:p w14:paraId="4FC36AF3"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16EAC5AB" w14:textId="77777777" w:rsidR="00746A5D" w:rsidRPr="00C20DDB" w:rsidRDefault="00746A5D" w:rsidP="00C20DDB">
      <w:pPr>
        <w:jc w:val="both"/>
        <w:rPr>
          <w:rFonts w:ascii="Times New Roman" w:hAnsi="Times New Roman" w:cs="Times New Roman"/>
        </w:rPr>
      </w:pPr>
    </w:p>
    <w:p w14:paraId="47ADFF59"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4. Recommendations</w:t>
      </w:r>
    </w:p>
    <w:p w14:paraId="7929C515" w14:textId="77777777" w:rsidR="00746A5D" w:rsidRPr="00C20DDB" w:rsidRDefault="00746A5D" w:rsidP="00C20DDB">
      <w:pPr>
        <w:jc w:val="both"/>
        <w:rPr>
          <w:rFonts w:ascii="Times New Roman" w:hAnsi="Times New Roman" w:cs="Times New Roman"/>
        </w:rPr>
      </w:pPr>
    </w:p>
    <w:p w14:paraId="527AA8F8"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**For Investors** — Conduct deeper due diligence; request detailed ESG screening process and results.  </w:t>
      </w:r>
    </w:p>
    <w:p w14:paraId="46B11320"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**For Regulators** — Define and enforce stricter ESG disclosure rules.  </w:t>
      </w:r>
    </w:p>
    <w:p w14:paraId="12379515"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**For TFS Financial Corporation** — Provide measurable metrics, third-party verification, and publish detailed outcomes.</w:t>
      </w:r>
    </w:p>
    <w:p w14:paraId="795F1407" w14:textId="77777777" w:rsidR="00746A5D" w:rsidRPr="00C20DDB" w:rsidRDefault="00746A5D" w:rsidP="00C20DDB">
      <w:pPr>
        <w:jc w:val="both"/>
        <w:rPr>
          <w:rFonts w:ascii="Times New Roman" w:hAnsi="Times New Roman" w:cs="Times New Roman"/>
        </w:rPr>
      </w:pPr>
    </w:p>
    <w:p w14:paraId="4F9042BC"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6C5CF93D" w14:textId="77777777" w:rsidR="00746A5D" w:rsidRPr="00C20DDB" w:rsidRDefault="00746A5D" w:rsidP="00C20DDB">
      <w:pPr>
        <w:jc w:val="both"/>
        <w:rPr>
          <w:rFonts w:ascii="Times New Roman" w:hAnsi="Times New Roman" w:cs="Times New Roman"/>
        </w:rPr>
      </w:pPr>
    </w:p>
    <w:p w14:paraId="45D29C49"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5. Risk Assessment</w:t>
      </w:r>
    </w:p>
    <w:p w14:paraId="3BC27190" w14:textId="77777777" w:rsidR="00746A5D" w:rsidRPr="00C20DDB" w:rsidRDefault="00746A5D" w:rsidP="00C20DDB">
      <w:pPr>
        <w:jc w:val="both"/>
        <w:rPr>
          <w:rFonts w:ascii="Times New Roman" w:hAnsi="Times New Roman" w:cs="Times New Roman"/>
        </w:rPr>
      </w:pPr>
    </w:p>
    <w:p w14:paraId="2D8B815F"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**Reputational** — Loss of trust if perceived as greenwashing.  </w:t>
      </w:r>
    </w:p>
    <w:p w14:paraId="5BEEEE1B"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**Regulatory** — Risk of penalties under tighter ESG rules.  </w:t>
      </w:r>
    </w:p>
    <w:p w14:paraId="78315E6B"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**Financial** — Possible losses from hidden ESG risks.</w:t>
      </w:r>
    </w:p>
    <w:p w14:paraId="19001C32" w14:textId="77777777" w:rsidR="00746A5D" w:rsidRPr="00C20DDB" w:rsidRDefault="00746A5D" w:rsidP="00C20DDB">
      <w:pPr>
        <w:jc w:val="both"/>
        <w:rPr>
          <w:rFonts w:ascii="Times New Roman" w:hAnsi="Times New Roman" w:cs="Times New Roman"/>
        </w:rPr>
      </w:pPr>
    </w:p>
    <w:p w14:paraId="34465E3E"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0A9A2D38" w14:textId="77777777" w:rsidR="00746A5D" w:rsidRPr="00C20DDB" w:rsidRDefault="00746A5D" w:rsidP="00C20DDB">
      <w:pPr>
        <w:jc w:val="both"/>
        <w:rPr>
          <w:rFonts w:ascii="Times New Roman" w:hAnsi="Times New Roman" w:cs="Times New Roman"/>
        </w:rPr>
      </w:pPr>
    </w:p>
    <w:p w14:paraId="57C575C3"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6. Areas for Further Investigation</w:t>
      </w:r>
    </w:p>
    <w:p w14:paraId="4D43B16D" w14:textId="77777777" w:rsidR="00746A5D" w:rsidRPr="00C20DDB" w:rsidRDefault="00746A5D" w:rsidP="00C20DDB">
      <w:pPr>
        <w:jc w:val="both"/>
        <w:rPr>
          <w:rFonts w:ascii="Times New Roman" w:hAnsi="Times New Roman" w:cs="Times New Roman"/>
        </w:rPr>
      </w:pPr>
    </w:p>
    <w:p w14:paraId="38FA788B"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1. Analyze excluded companies' fossil fuel revenue dependence.  </w:t>
      </w:r>
    </w:p>
    <w:p w14:paraId="7BEF2D15"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2. Review 'red flag' classification methodology.  </w:t>
      </w:r>
    </w:p>
    <w:p w14:paraId="21A16E80"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3. Audit human rights compliance verification process.</w:t>
      </w:r>
    </w:p>
    <w:p w14:paraId="4918DF52" w14:textId="77777777" w:rsidR="00746A5D" w:rsidRPr="00C20DDB" w:rsidRDefault="00746A5D" w:rsidP="00C20DDB">
      <w:pPr>
        <w:jc w:val="both"/>
        <w:rPr>
          <w:rFonts w:ascii="Times New Roman" w:hAnsi="Times New Roman" w:cs="Times New Roman"/>
        </w:rPr>
      </w:pPr>
    </w:p>
    <w:p w14:paraId="5A3C16D1"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lastRenderedPageBreak/>
        <w:t>---</w:t>
      </w:r>
    </w:p>
    <w:p w14:paraId="4E443B73" w14:textId="77777777" w:rsidR="00746A5D" w:rsidRPr="00C20DDB" w:rsidRDefault="00746A5D" w:rsidP="00C20DDB">
      <w:pPr>
        <w:jc w:val="both"/>
        <w:rPr>
          <w:rFonts w:ascii="Times New Roman" w:hAnsi="Times New Roman" w:cs="Times New Roman"/>
        </w:rPr>
      </w:pPr>
    </w:p>
    <w:p w14:paraId="2AA9775B"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7. Wikirate Validation</w:t>
      </w:r>
    </w:p>
    <w:p w14:paraId="4254A9F6" w14:textId="77777777" w:rsidR="00746A5D" w:rsidRPr="00C20DDB" w:rsidRDefault="00746A5D" w:rsidP="00C20DDB">
      <w:pPr>
        <w:jc w:val="both"/>
        <w:rPr>
          <w:rFonts w:ascii="Times New Roman" w:hAnsi="Times New Roman" w:cs="Times New Roman"/>
        </w:rPr>
      </w:pPr>
    </w:p>
    <w:p w14:paraId="45091C48"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**Company </w:t>
      </w:r>
      <w:proofErr w:type="gramStart"/>
      <w:r w:rsidRPr="00C20DDB">
        <w:rPr>
          <w:rFonts w:ascii="Times New Roman" w:hAnsi="Times New Roman" w:cs="Times New Roman"/>
        </w:rPr>
        <w:t>Found:*</w:t>
      </w:r>
      <w:proofErr w:type="gramEnd"/>
      <w:r w:rsidRPr="00C20DDB">
        <w:rPr>
          <w:rFonts w:ascii="Times New Roman" w:hAnsi="Times New Roman" w:cs="Times New Roman"/>
        </w:rPr>
        <w:t xml:space="preserve">* </w:t>
      </w:r>
      <w:r w:rsidRPr="00C20DDB">
        <w:rPr>
          <w:rFonts w:ascii="Segoe UI Emoji" w:hAnsi="Segoe UI Emoji" w:cs="Segoe UI Emoji"/>
        </w:rPr>
        <w:t>✅</w:t>
      </w:r>
      <w:r w:rsidRPr="00C20DDB">
        <w:rPr>
          <w:rFonts w:ascii="Times New Roman" w:hAnsi="Times New Roman" w:cs="Times New Roman"/>
        </w:rPr>
        <w:t xml:space="preserve"> Yes  </w:t>
      </w:r>
    </w:p>
    <w:p w14:paraId="098ECECD"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**Verification </w:t>
      </w:r>
      <w:proofErr w:type="gramStart"/>
      <w:r w:rsidRPr="00C20DDB">
        <w:rPr>
          <w:rFonts w:ascii="Times New Roman" w:hAnsi="Times New Roman" w:cs="Times New Roman"/>
        </w:rPr>
        <w:t>Score:*</w:t>
      </w:r>
      <w:proofErr w:type="gramEnd"/>
      <w:r w:rsidRPr="00C20DDB">
        <w:rPr>
          <w:rFonts w:ascii="Times New Roman" w:hAnsi="Times New Roman" w:cs="Times New Roman"/>
        </w:rPr>
        <w:t>* **0 / 100**</w:t>
      </w:r>
    </w:p>
    <w:p w14:paraId="46A03D61" w14:textId="77777777" w:rsidR="00746A5D" w:rsidRPr="00C20DDB" w:rsidRDefault="00746A5D" w:rsidP="00C20DDB">
      <w:pPr>
        <w:jc w:val="both"/>
        <w:rPr>
          <w:rFonts w:ascii="Times New Roman" w:hAnsi="Times New Roman" w:cs="Times New Roman"/>
        </w:rPr>
      </w:pPr>
    </w:p>
    <w:p w14:paraId="0C5F80D7"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**Summary**:</w:t>
      </w:r>
    </w:p>
    <w:p w14:paraId="46DE8056"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No numerical ESG metrics found in the report.  </w:t>
      </w:r>
    </w:p>
    <w:p w14:paraId="60EE40FA"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Wikirate data includes only financial/tax figures (2023–2024).  </w:t>
      </w:r>
    </w:p>
    <w:p w14:paraId="2F3F9994"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No overlap between document claims and Wikirate quantitative data.  </w:t>
      </w:r>
    </w:p>
    <w:p w14:paraId="35F385AD"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Missing key metrics such as emissions, energy use, waste, and diversity.  </w:t>
      </w:r>
    </w:p>
    <w:p w14:paraId="5A5C1F8E" w14:textId="77777777" w:rsidR="00746A5D" w:rsidRPr="00C20DDB" w:rsidRDefault="00746A5D" w:rsidP="00C20DDB">
      <w:pPr>
        <w:jc w:val="both"/>
        <w:rPr>
          <w:rFonts w:ascii="Times New Roman" w:hAnsi="Times New Roman" w:cs="Times New Roman"/>
        </w:rPr>
      </w:pPr>
    </w:p>
    <w:p w14:paraId="1B335F08"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1CD18495" w14:textId="77777777" w:rsidR="00746A5D" w:rsidRPr="00C20DDB" w:rsidRDefault="00746A5D" w:rsidP="00C20DDB">
      <w:pPr>
        <w:jc w:val="both"/>
        <w:rPr>
          <w:rFonts w:ascii="Times New Roman" w:hAnsi="Times New Roman" w:cs="Times New Roman"/>
        </w:rPr>
      </w:pPr>
    </w:p>
    <w:p w14:paraId="2CD81754"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8. News Validation</w:t>
      </w:r>
    </w:p>
    <w:p w14:paraId="7903CB20" w14:textId="77777777" w:rsidR="00746A5D" w:rsidRPr="00C20DDB" w:rsidRDefault="00746A5D" w:rsidP="00C20DDB">
      <w:pPr>
        <w:jc w:val="both"/>
        <w:rPr>
          <w:rFonts w:ascii="Times New Roman" w:hAnsi="Times New Roman" w:cs="Times New Roman"/>
        </w:rPr>
      </w:pPr>
    </w:p>
    <w:p w14:paraId="2194941F"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No relevant ESG-related news found for **TFS Financial Corporation**.</w:t>
      </w:r>
    </w:p>
    <w:p w14:paraId="5C0328B9" w14:textId="77777777" w:rsidR="00746A5D" w:rsidRPr="00C20DDB" w:rsidRDefault="00746A5D" w:rsidP="00C20DDB">
      <w:pPr>
        <w:pBdr>
          <w:bottom w:val="single" w:sz="6" w:space="1" w:color="auto"/>
        </w:pBdr>
        <w:jc w:val="both"/>
        <w:rPr>
          <w:rFonts w:ascii="Times New Roman" w:hAnsi="Times New Roman" w:cs="Times New Roman"/>
        </w:rPr>
      </w:pPr>
    </w:p>
    <w:p w14:paraId="5B72EA6C" w14:textId="77777777" w:rsidR="00746A5D" w:rsidRPr="00C20DDB" w:rsidRDefault="00746A5D" w:rsidP="00C20DDB">
      <w:pPr>
        <w:jc w:val="both"/>
        <w:rPr>
          <w:rFonts w:ascii="Times New Roman" w:hAnsi="Times New Roman" w:cs="Times New Roman"/>
        </w:rPr>
      </w:pPr>
    </w:p>
    <w:p w14:paraId="0CCA811E" w14:textId="29824BA5" w:rsidR="00746A5D" w:rsidRPr="00C20DDB" w:rsidRDefault="00746A5D" w:rsidP="00C20DDB">
      <w:pPr>
        <w:pStyle w:val="1"/>
        <w:jc w:val="both"/>
        <w:rPr>
          <w:rFonts w:ascii="Times New Roman" w:hAnsi="Times New Roman" w:cs="Times New Roman"/>
        </w:rPr>
      </w:pPr>
      <w:r w:rsidRPr="00C20DDB">
        <w:rPr>
          <w:rFonts w:ascii="Times New Roman" w:hAnsi="Times New Roman" w:cs="Times New Roman"/>
        </w:rPr>
        <w:t>Euro Protetto 1 Anno II Prospectus</w:t>
      </w:r>
    </w:p>
    <w:p w14:paraId="4FC806FB"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1. Executive Summary</w:t>
      </w:r>
    </w:p>
    <w:p w14:paraId="47C0B608"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w:t>
      </w:r>
      <w:r w:rsidRPr="00C20DDB">
        <w:rPr>
          <w:rFonts w:ascii="Times New Roman" w:hAnsi="Times New Roman" w:cs="Times New Roman"/>
        </w:rPr>
        <w:lastRenderedPageBreak/>
        <w:t xml:space="preserve">associated with **TFS Financial Corporation**.  </w:t>
      </w:r>
    </w:p>
    <w:p w14:paraId="47142B7F"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The **overall greenwashing score** is **7 out of 10**, indicating a significant likelihood of misleading sustainability claims.  </w:t>
      </w:r>
    </w:p>
    <w:p w14:paraId="6BD571C3"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The findings suggest that while the company claims to adhere to sustainability principles, there are substantial gaps in transparency, accountability, and measurable commitment.</w:t>
      </w:r>
    </w:p>
    <w:p w14:paraId="767A42BE" w14:textId="77777777" w:rsidR="00746A5D" w:rsidRPr="00C20DDB" w:rsidRDefault="00746A5D" w:rsidP="00C20DDB">
      <w:pPr>
        <w:jc w:val="both"/>
        <w:rPr>
          <w:rFonts w:ascii="Times New Roman" w:hAnsi="Times New Roman" w:cs="Times New Roman"/>
        </w:rPr>
      </w:pPr>
    </w:p>
    <w:p w14:paraId="4B5F6B6F"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26A95745" w14:textId="77777777" w:rsidR="00746A5D" w:rsidRPr="00C20DDB" w:rsidRDefault="00746A5D" w:rsidP="00C20DDB">
      <w:pPr>
        <w:jc w:val="both"/>
        <w:rPr>
          <w:rFonts w:ascii="Times New Roman" w:hAnsi="Times New Roman" w:cs="Times New Roman"/>
        </w:rPr>
      </w:pPr>
    </w:p>
    <w:p w14:paraId="4985B2A8"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2923A08A" w14:textId="77777777" w:rsidR="00746A5D" w:rsidRPr="00C20DDB" w:rsidRDefault="00746A5D" w:rsidP="00C20DDB">
      <w:pPr>
        <w:jc w:val="both"/>
        <w:rPr>
          <w:rFonts w:ascii="Times New Roman" w:hAnsi="Times New Roman" w:cs="Times New Roman"/>
        </w:rPr>
      </w:pPr>
    </w:p>
    <w:p w14:paraId="56D288E0"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Quotation | Explanation | Greenwashing Likelihood Score | Verification Required | Verification Method | Data Needed |</w:t>
      </w:r>
    </w:p>
    <w:p w14:paraId="65D9E2CC"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72DE9BC0"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*"Esclusione degli emittenti corporate che (i) derivano più del 5%... oppure (ii) derivano più del 20%..."* | Thresholds (5% &amp; 20%) still allow investments in companies reliant on fossil fuels, suggesting a superficial commitment. | 7 | Yes | Cross-reference revenue breakdown with environmental impact. | Financial reports, environmental impact assessments |</w:t>
      </w:r>
    </w:p>
    <w:p w14:paraId="610A0750"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*"Indicatore 10: Violazione dei Principi del Global Compact... red flag..."* | 'Red flag' is vague; may miss important controversies. | 6 | Yes | Investigate 'red flag' criteria and controversies. | Reports on corporate controversies, classification criteria |</w:t>
      </w:r>
    </w:p>
    <w:p w14:paraId="58C77DEC"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*"Nel corso dell'esercizio, non si sono presentate circostanze..."* | No second-level analysis could indicate lack of proactive issue detection. | 8 | Yes | Review past sustainability reports &amp; audits. | Historical sustainability reports, audits |</w:t>
      </w:r>
    </w:p>
    <w:p w14:paraId="7836BC38"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*"La strategia di investimento... elementi vincolanti..."* | No specific metrics/outcomes for screenings raises doubts about effectiveness. | 7 | Yes | Compare </w:t>
      </w:r>
      <w:r w:rsidRPr="00C20DDB">
        <w:rPr>
          <w:rFonts w:ascii="Times New Roman" w:hAnsi="Times New Roman" w:cs="Times New Roman"/>
        </w:rPr>
        <w:lastRenderedPageBreak/>
        <w:t>investment results vs. screening criteria. | Performance reports, compliance data |</w:t>
      </w:r>
    </w:p>
    <w:p w14:paraId="66DFA95A"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*"Questo prodotto finanziario... effetti negativi... </w:t>
      </w:r>
      <w:r w:rsidRPr="00C20DDB">
        <w:rPr>
          <w:rFonts w:ascii="Segoe UI Symbol" w:hAnsi="Segoe UI Symbol" w:cs="Segoe UI Symbol"/>
        </w:rPr>
        <w:t>☑</w:t>
      </w:r>
      <w:r w:rsidRPr="00C20DDB">
        <w:rPr>
          <w:rFonts w:ascii="Times New Roman" w:hAnsi="Times New Roman" w:cs="Times New Roman"/>
        </w:rPr>
        <w:t xml:space="preserve"> Sì."* | Positive answer, but no evidence of measurement/mitigation. | 6 | Yes | Request detailed negative impact assessment. | Internal assessments, mitigation strategies |</w:t>
      </w:r>
    </w:p>
    <w:p w14:paraId="2D70C906" w14:textId="77777777" w:rsidR="00746A5D" w:rsidRPr="00C20DDB" w:rsidRDefault="00746A5D" w:rsidP="00C20DDB">
      <w:pPr>
        <w:jc w:val="both"/>
        <w:rPr>
          <w:rFonts w:ascii="Times New Roman" w:hAnsi="Times New Roman" w:cs="Times New Roman"/>
        </w:rPr>
      </w:pPr>
    </w:p>
    <w:p w14:paraId="5ADCB129"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5F8564C2" w14:textId="77777777" w:rsidR="00746A5D" w:rsidRPr="00C20DDB" w:rsidRDefault="00746A5D" w:rsidP="00C20DDB">
      <w:pPr>
        <w:jc w:val="both"/>
        <w:rPr>
          <w:rFonts w:ascii="Times New Roman" w:hAnsi="Times New Roman" w:cs="Times New Roman"/>
        </w:rPr>
      </w:pPr>
    </w:p>
    <w:p w14:paraId="1B7751C7"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3. Greenwashing Types &amp; Scores</w:t>
      </w:r>
    </w:p>
    <w:p w14:paraId="4B88F6F7" w14:textId="77777777" w:rsidR="00746A5D" w:rsidRPr="00C20DDB" w:rsidRDefault="00746A5D" w:rsidP="00C20DDB">
      <w:pPr>
        <w:jc w:val="both"/>
        <w:rPr>
          <w:rFonts w:ascii="Times New Roman" w:hAnsi="Times New Roman" w:cs="Times New Roman"/>
        </w:rPr>
      </w:pPr>
    </w:p>
    <w:p w14:paraId="607739FF"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Type | Score |</w:t>
      </w:r>
    </w:p>
    <w:p w14:paraId="58F8C46D"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5A946CCD"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Vague or unsubstantiated claims | 6 |</w:t>
      </w:r>
    </w:p>
    <w:p w14:paraId="0B1EE132"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Lack of specific metrics or targets | 7 |</w:t>
      </w:r>
    </w:p>
    <w:p w14:paraId="3AB20425"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Misleading terminology | 6 |</w:t>
      </w:r>
    </w:p>
    <w:p w14:paraId="5A55D622"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Cherry-picked data | 7 |</w:t>
      </w:r>
    </w:p>
    <w:p w14:paraId="2A04B643"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Absence of third-party verification | 8 |</w:t>
      </w:r>
    </w:p>
    <w:p w14:paraId="11D0EF00" w14:textId="77777777" w:rsidR="00746A5D" w:rsidRPr="00C20DDB" w:rsidRDefault="00746A5D" w:rsidP="00C20DDB">
      <w:pPr>
        <w:jc w:val="both"/>
        <w:rPr>
          <w:rFonts w:ascii="Times New Roman" w:hAnsi="Times New Roman" w:cs="Times New Roman"/>
        </w:rPr>
      </w:pPr>
    </w:p>
    <w:p w14:paraId="176D917E"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**Overall Greenwashing </w:t>
      </w:r>
      <w:proofErr w:type="gramStart"/>
      <w:r w:rsidRPr="00C20DDB">
        <w:rPr>
          <w:rFonts w:ascii="Times New Roman" w:hAnsi="Times New Roman" w:cs="Times New Roman"/>
        </w:rPr>
        <w:t>Score:*</w:t>
      </w:r>
      <w:proofErr w:type="gramEnd"/>
      <w:r w:rsidRPr="00C20DDB">
        <w:rPr>
          <w:rFonts w:ascii="Times New Roman" w:hAnsi="Times New Roman" w:cs="Times New Roman"/>
        </w:rPr>
        <w:t>* **7 / 10**</w:t>
      </w:r>
    </w:p>
    <w:p w14:paraId="617354FB" w14:textId="77777777" w:rsidR="00746A5D" w:rsidRPr="00C20DDB" w:rsidRDefault="00746A5D" w:rsidP="00C20DDB">
      <w:pPr>
        <w:jc w:val="both"/>
        <w:rPr>
          <w:rFonts w:ascii="Times New Roman" w:hAnsi="Times New Roman" w:cs="Times New Roman"/>
        </w:rPr>
      </w:pPr>
    </w:p>
    <w:p w14:paraId="20900298"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4FC039CA" w14:textId="77777777" w:rsidR="00746A5D" w:rsidRPr="00C20DDB" w:rsidRDefault="00746A5D" w:rsidP="00C20DDB">
      <w:pPr>
        <w:jc w:val="both"/>
        <w:rPr>
          <w:rFonts w:ascii="Times New Roman" w:hAnsi="Times New Roman" w:cs="Times New Roman"/>
        </w:rPr>
      </w:pPr>
    </w:p>
    <w:p w14:paraId="1C75D98B"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4. Recommendations</w:t>
      </w:r>
    </w:p>
    <w:p w14:paraId="70277732" w14:textId="77777777" w:rsidR="00746A5D" w:rsidRPr="00C20DDB" w:rsidRDefault="00746A5D" w:rsidP="00C20DDB">
      <w:pPr>
        <w:jc w:val="both"/>
        <w:rPr>
          <w:rFonts w:ascii="Times New Roman" w:hAnsi="Times New Roman" w:cs="Times New Roman"/>
        </w:rPr>
      </w:pPr>
    </w:p>
    <w:p w14:paraId="3514A0DE"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**For Investors** — Perform deeper due diligence, request detailed ESG metrics and verifiable screening outcomes.  </w:t>
      </w:r>
    </w:p>
    <w:p w14:paraId="736C271B"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lastRenderedPageBreak/>
        <w:t xml:space="preserve">- **For Regulators** — Tighten definitions and thresholds in ESG criteria to prevent loopholes.  </w:t>
      </w:r>
    </w:p>
    <w:p w14:paraId="17253B6F"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**For the Company** — Publish clear metrics, ensure third-party verification, and align exclusion criteria with genuine sustainability.</w:t>
      </w:r>
    </w:p>
    <w:p w14:paraId="0A65D849" w14:textId="77777777" w:rsidR="00746A5D" w:rsidRPr="00C20DDB" w:rsidRDefault="00746A5D" w:rsidP="00C20DDB">
      <w:pPr>
        <w:jc w:val="both"/>
        <w:rPr>
          <w:rFonts w:ascii="Times New Roman" w:hAnsi="Times New Roman" w:cs="Times New Roman"/>
        </w:rPr>
      </w:pPr>
    </w:p>
    <w:p w14:paraId="00271C86"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777DF666" w14:textId="77777777" w:rsidR="00746A5D" w:rsidRPr="00C20DDB" w:rsidRDefault="00746A5D" w:rsidP="00C20DDB">
      <w:pPr>
        <w:jc w:val="both"/>
        <w:rPr>
          <w:rFonts w:ascii="Times New Roman" w:hAnsi="Times New Roman" w:cs="Times New Roman"/>
        </w:rPr>
      </w:pPr>
    </w:p>
    <w:p w14:paraId="3662B053"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5. Risk Assessment</w:t>
      </w:r>
    </w:p>
    <w:p w14:paraId="03133F64" w14:textId="77777777" w:rsidR="00746A5D" w:rsidRPr="00C20DDB" w:rsidRDefault="00746A5D" w:rsidP="00C20DDB">
      <w:pPr>
        <w:jc w:val="both"/>
        <w:rPr>
          <w:rFonts w:ascii="Times New Roman" w:hAnsi="Times New Roman" w:cs="Times New Roman"/>
        </w:rPr>
      </w:pPr>
    </w:p>
    <w:p w14:paraId="14738DA3"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**Reputational** — Loss of credibility and stakeholder trust.  </w:t>
      </w:r>
    </w:p>
    <w:p w14:paraId="300D636F"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**Regulatory** — Higher risk of penalties under emerging anti-greenwashing laws.  </w:t>
      </w:r>
    </w:p>
    <w:p w14:paraId="0CAC732B"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**Financial** — Long-term losses from investments with hidden ESG risks.</w:t>
      </w:r>
    </w:p>
    <w:p w14:paraId="4ECAE3EE" w14:textId="77777777" w:rsidR="00746A5D" w:rsidRPr="00C20DDB" w:rsidRDefault="00746A5D" w:rsidP="00C20DDB">
      <w:pPr>
        <w:jc w:val="both"/>
        <w:rPr>
          <w:rFonts w:ascii="Times New Roman" w:hAnsi="Times New Roman" w:cs="Times New Roman"/>
        </w:rPr>
      </w:pPr>
    </w:p>
    <w:p w14:paraId="5896FAD9"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33224B6C" w14:textId="77777777" w:rsidR="00746A5D" w:rsidRPr="00C20DDB" w:rsidRDefault="00746A5D" w:rsidP="00C20DDB">
      <w:pPr>
        <w:jc w:val="both"/>
        <w:rPr>
          <w:rFonts w:ascii="Times New Roman" w:hAnsi="Times New Roman" w:cs="Times New Roman"/>
        </w:rPr>
      </w:pPr>
    </w:p>
    <w:p w14:paraId="45B439FD"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6. Areas for Further Investigation</w:t>
      </w:r>
    </w:p>
    <w:p w14:paraId="2E216AE4" w14:textId="77777777" w:rsidR="00746A5D" w:rsidRPr="00C20DDB" w:rsidRDefault="00746A5D" w:rsidP="00C20DDB">
      <w:pPr>
        <w:jc w:val="both"/>
        <w:rPr>
          <w:rFonts w:ascii="Times New Roman" w:hAnsi="Times New Roman" w:cs="Times New Roman"/>
        </w:rPr>
      </w:pPr>
    </w:p>
    <w:p w14:paraId="530E6759"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1. Detailed fossil fuel revenue analysis of excluded companies.  </w:t>
      </w:r>
    </w:p>
    <w:p w14:paraId="6A9F95D9"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2. Transparent methodology for 'red flag' controversy classification.  </w:t>
      </w:r>
    </w:p>
    <w:p w14:paraId="0744A1D8"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3. Effectiveness of investment strategy in meeting sustainability criteria.  </w:t>
      </w:r>
    </w:p>
    <w:p w14:paraId="6F01802E"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4. Documentation of negative sustainability impact assessments.</w:t>
      </w:r>
    </w:p>
    <w:p w14:paraId="279F6511" w14:textId="77777777" w:rsidR="00746A5D" w:rsidRPr="00C20DDB" w:rsidRDefault="00746A5D" w:rsidP="00C20DDB">
      <w:pPr>
        <w:jc w:val="both"/>
        <w:rPr>
          <w:rFonts w:ascii="Times New Roman" w:hAnsi="Times New Roman" w:cs="Times New Roman"/>
        </w:rPr>
      </w:pPr>
    </w:p>
    <w:p w14:paraId="28F4F67F"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58A13E40" w14:textId="77777777" w:rsidR="00746A5D" w:rsidRPr="00C20DDB" w:rsidRDefault="00746A5D" w:rsidP="00C20DDB">
      <w:pPr>
        <w:jc w:val="both"/>
        <w:rPr>
          <w:rFonts w:ascii="Times New Roman" w:hAnsi="Times New Roman" w:cs="Times New Roman"/>
        </w:rPr>
      </w:pPr>
    </w:p>
    <w:p w14:paraId="3CDE0E78"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7. Wikirate Validation</w:t>
      </w:r>
    </w:p>
    <w:p w14:paraId="2DDDD6AE" w14:textId="77777777" w:rsidR="00746A5D" w:rsidRPr="00C20DDB" w:rsidRDefault="00746A5D" w:rsidP="00C20DDB">
      <w:pPr>
        <w:jc w:val="both"/>
        <w:rPr>
          <w:rFonts w:ascii="Times New Roman" w:hAnsi="Times New Roman" w:cs="Times New Roman"/>
        </w:rPr>
      </w:pPr>
    </w:p>
    <w:p w14:paraId="328196D2"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**Company </w:t>
      </w:r>
      <w:proofErr w:type="gramStart"/>
      <w:r w:rsidRPr="00C20DDB">
        <w:rPr>
          <w:rFonts w:ascii="Times New Roman" w:hAnsi="Times New Roman" w:cs="Times New Roman"/>
        </w:rPr>
        <w:t>Found:*</w:t>
      </w:r>
      <w:proofErr w:type="gramEnd"/>
      <w:r w:rsidRPr="00C20DDB">
        <w:rPr>
          <w:rFonts w:ascii="Times New Roman" w:hAnsi="Times New Roman" w:cs="Times New Roman"/>
        </w:rPr>
        <w:t xml:space="preserve">* </w:t>
      </w:r>
      <w:r w:rsidRPr="00C20DDB">
        <w:rPr>
          <w:rFonts w:ascii="Segoe UI Emoji" w:hAnsi="Segoe UI Emoji" w:cs="Segoe UI Emoji"/>
        </w:rPr>
        <w:t>✅</w:t>
      </w:r>
      <w:r w:rsidRPr="00C20DDB">
        <w:rPr>
          <w:rFonts w:ascii="Times New Roman" w:hAnsi="Times New Roman" w:cs="Times New Roman"/>
        </w:rPr>
        <w:t xml:space="preserve"> Yes  </w:t>
      </w:r>
    </w:p>
    <w:p w14:paraId="3083C650"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**Verification </w:t>
      </w:r>
      <w:proofErr w:type="gramStart"/>
      <w:r w:rsidRPr="00C20DDB">
        <w:rPr>
          <w:rFonts w:ascii="Times New Roman" w:hAnsi="Times New Roman" w:cs="Times New Roman"/>
        </w:rPr>
        <w:t>Score:*</w:t>
      </w:r>
      <w:proofErr w:type="gramEnd"/>
      <w:r w:rsidRPr="00C20DDB">
        <w:rPr>
          <w:rFonts w:ascii="Times New Roman" w:hAnsi="Times New Roman" w:cs="Times New Roman"/>
        </w:rPr>
        <w:t>* **10 / 100**</w:t>
      </w:r>
    </w:p>
    <w:p w14:paraId="4A5BC49A" w14:textId="77777777" w:rsidR="00746A5D" w:rsidRPr="00C20DDB" w:rsidRDefault="00746A5D" w:rsidP="00C20DDB">
      <w:pPr>
        <w:jc w:val="both"/>
        <w:rPr>
          <w:rFonts w:ascii="Times New Roman" w:hAnsi="Times New Roman" w:cs="Times New Roman"/>
        </w:rPr>
      </w:pPr>
    </w:p>
    <w:p w14:paraId="3D92241C"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**Summary**:</w:t>
      </w:r>
    </w:p>
    <w:p w14:paraId="2A8009AF"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No numerical ESG metrics in the document.  </w:t>
      </w:r>
    </w:p>
    <w:p w14:paraId="0D004B4E"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Wikirate contains only financial/tax figures (2023–2024).  </w:t>
      </w:r>
    </w:p>
    <w:p w14:paraId="5F55A2CF"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No match between claims and verifiable ESG data.  </w:t>
      </w:r>
    </w:p>
    <w:p w14:paraId="7353D73B"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xml:space="preserve">- Missing key indicators: emissions, energy, waste, diversity.  </w:t>
      </w:r>
    </w:p>
    <w:p w14:paraId="7274F22F"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Wikirate data more reliable due to quantitative nature.</w:t>
      </w:r>
    </w:p>
    <w:p w14:paraId="0B7BE9BE" w14:textId="77777777" w:rsidR="00746A5D" w:rsidRPr="00C20DDB" w:rsidRDefault="00746A5D" w:rsidP="00C20DDB">
      <w:pPr>
        <w:jc w:val="both"/>
        <w:rPr>
          <w:rFonts w:ascii="Times New Roman" w:hAnsi="Times New Roman" w:cs="Times New Roman"/>
        </w:rPr>
      </w:pPr>
    </w:p>
    <w:p w14:paraId="2BC2CA75"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w:t>
      </w:r>
    </w:p>
    <w:p w14:paraId="6ADDB954" w14:textId="77777777" w:rsidR="00746A5D" w:rsidRPr="00C20DDB" w:rsidRDefault="00746A5D" w:rsidP="00C20DDB">
      <w:pPr>
        <w:jc w:val="both"/>
        <w:rPr>
          <w:rFonts w:ascii="Times New Roman" w:hAnsi="Times New Roman" w:cs="Times New Roman"/>
        </w:rPr>
      </w:pPr>
    </w:p>
    <w:p w14:paraId="571BA8A7"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8. News Validation</w:t>
      </w:r>
    </w:p>
    <w:p w14:paraId="5B21E01D" w14:textId="77777777" w:rsidR="00746A5D" w:rsidRPr="00C20DDB" w:rsidRDefault="00746A5D" w:rsidP="00C20DDB">
      <w:pPr>
        <w:jc w:val="both"/>
        <w:rPr>
          <w:rFonts w:ascii="Times New Roman" w:hAnsi="Times New Roman" w:cs="Times New Roman"/>
        </w:rPr>
      </w:pPr>
    </w:p>
    <w:p w14:paraId="3D9FA362" w14:textId="77777777" w:rsidR="00746A5D" w:rsidRPr="00C20DDB" w:rsidRDefault="00746A5D" w:rsidP="00C20DDB">
      <w:pPr>
        <w:jc w:val="both"/>
        <w:rPr>
          <w:rFonts w:ascii="Times New Roman" w:hAnsi="Times New Roman" w:cs="Times New Roman"/>
        </w:rPr>
      </w:pPr>
      <w:r w:rsidRPr="00C20DDB">
        <w:rPr>
          <w:rFonts w:ascii="Times New Roman" w:hAnsi="Times New Roman" w:cs="Times New Roman"/>
        </w:rPr>
        <w:t>- No relevant ESG-related news articles found for **TFS Financial Corporation**.</w:t>
      </w:r>
    </w:p>
    <w:p w14:paraId="304BC131" w14:textId="77777777" w:rsidR="00746A5D" w:rsidRPr="00C20DDB" w:rsidRDefault="00746A5D" w:rsidP="00C20DDB">
      <w:pPr>
        <w:pBdr>
          <w:bottom w:val="single" w:sz="6" w:space="1" w:color="auto"/>
        </w:pBdr>
        <w:jc w:val="both"/>
        <w:rPr>
          <w:rFonts w:ascii="Times New Roman" w:hAnsi="Times New Roman" w:cs="Times New Roman"/>
        </w:rPr>
      </w:pPr>
    </w:p>
    <w:p w14:paraId="402AED84" w14:textId="77777777" w:rsidR="00E30305" w:rsidRPr="00C20DDB" w:rsidRDefault="00E30305" w:rsidP="00C20DDB">
      <w:pPr>
        <w:jc w:val="both"/>
        <w:rPr>
          <w:rFonts w:ascii="Times New Roman" w:hAnsi="Times New Roman" w:cs="Times New Roman"/>
        </w:rPr>
      </w:pPr>
    </w:p>
    <w:p w14:paraId="24CAD82F" w14:textId="1405C649" w:rsidR="00E30305" w:rsidRPr="00C20DDB" w:rsidRDefault="00E30305" w:rsidP="00C20DDB">
      <w:pPr>
        <w:pStyle w:val="1"/>
        <w:jc w:val="both"/>
        <w:rPr>
          <w:rFonts w:ascii="Times New Roman" w:hAnsi="Times New Roman" w:cs="Times New Roman"/>
        </w:rPr>
      </w:pPr>
      <w:r w:rsidRPr="00C20DDB">
        <w:rPr>
          <w:rFonts w:ascii="Times New Roman" w:hAnsi="Times New Roman" w:cs="Times New Roman"/>
        </w:rPr>
        <w:t>Euro Financial Selection 2031 GNS Prospectus</w:t>
      </w:r>
    </w:p>
    <w:p w14:paraId="14D443E4"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1. Executive Summary</w:t>
      </w:r>
    </w:p>
    <w:p w14:paraId="2E3D50E1"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associated with **TFS Financial Corporation**.  </w:t>
      </w:r>
    </w:p>
    <w:p w14:paraId="0154936C"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lastRenderedPageBreak/>
        <w:t xml:space="preserve">The **overall greenwashing score** is **7 out of 10**, indicating a significant likelihood of misleading ESG claims.  </w:t>
      </w:r>
    </w:p>
    <w:p w14:paraId="24A834E2"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While the company promotes a commitment to ESG principles, gaps in transparency, verification, and measurable targets reduce the credibility of its sustainability narrative.</w:t>
      </w:r>
    </w:p>
    <w:p w14:paraId="640180BE" w14:textId="77777777" w:rsidR="00E30305" w:rsidRPr="00C20DDB" w:rsidRDefault="00E30305" w:rsidP="00C20DDB">
      <w:pPr>
        <w:pBdr>
          <w:bottom w:val="single" w:sz="6" w:space="1" w:color="auto"/>
        </w:pBdr>
        <w:jc w:val="both"/>
        <w:rPr>
          <w:rFonts w:ascii="Times New Roman" w:hAnsi="Times New Roman" w:cs="Times New Roman"/>
        </w:rPr>
      </w:pPr>
    </w:p>
    <w:p w14:paraId="35B77B6F" w14:textId="77777777" w:rsidR="00835888" w:rsidRPr="00C20DDB" w:rsidRDefault="00835888" w:rsidP="00C20DDB">
      <w:pPr>
        <w:jc w:val="both"/>
        <w:rPr>
          <w:rFonts w:ascii="Times New Roman" w:hAnsi="Times New Roman" w:cs="Times New Roman"/>
        </w:rPr>
      </w:pPr>
    </w:p>
    <w:p w14:paraId="49184DE1" w14:textId="022F03F6" w:rsidR="00835888" w:rsidRPr="00C20DDB" w:rsidRDefault="00835888" w:rsidP="00C20DDB">
      <w:pPr>
        <w:pStyle w:val="1"/>
        <w:jc w:val="both"/>
        <w:rPr>
          <w:rFonts w:ascii="Times New Roman" w:hAnsi="Times New Roman" w:cs="Times New Roman"/>
        </w:rPr>
      </w:pPr>
      <w:r w:rsidRPr="00C20DDB">
        <w:rPr>
          <w:rFonts w:ascii="Times New Roman" w:hAnsi="Times New Roman" w:cs="Times New Roman"/>
        </w:rPr>
        <w:t xml:space="preserve">US Equity AB Step </w:t>
      </w:r>
      <w:proofErr w:type="gramStart"/>
      <w:r w:rsidRPr="00C20DDB">
        <w:rPr>
          <w:rFonts w:ascii="Times New Roman" w:hAnsi="Times New Roman" w:cs="Times New Roman"/>
        </w:rPr>
        <w:t>In</w:t>
      </w:r>
      <w:proofErr w:type="gramEnd"/>
      <w:r w:rsidRPr="00C20DDB">
        <w:rPr>
          <w:rFonts w:ascii="Times New Roman" w:hAnsi="Times New Roman" w:cs="Times New Roman"/>
        </w:rPr>
        <w:t xml:space="preserve"> Prospectus</w:t>
      </w:r>
    </w:p>
    <w:p w14:paraId="44707D77"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1. Executive Summary</w:t>
      </w:r>
    </w:p>
    <w:p w14:paraId="2A8A1812"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associated with **TFS Financial Corporation**.  </w:t>
      </w:r>
    </w:p>
    <w:p w14:paraId="0ECA3C37"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The **overall greenwashing score** is **6 out of 10**, indicating a moderate likelihood of greenwashing.  </w:t>
      </w:r>
    </w:p>
    <w:p w14:paraId="7F74BD01"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Findings reveal vague claims, lack of measurable metrics, and absence of independent verification, suggesting possible attempts to appear environmentally responsible without robust evidence.</w:t>
      </w:r>
    </w:p>
    <w:p w14:paraId="3C83C3F4" w14:textId="77777777" w:rsidR="00835888" w:rsidRPr="00C20DDB" w:rsidRDefault="00835888" w:rsidP="00C20DDB">
      <w:pPr>
        <w:jc w:val="both"/>
        <w:rPr>
          <w:rFonts w:ascii="Times New Roman" w:hAnsi="Times New Roman" w:cs="Times New Roman"/>
        </w:rPr>
      </w:pPr>
    </w:p>
    <w:p w14:paraId="26013365"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w:t>
      </w:r>
    </w:p>
    <w:p w14:paraId="171D75AC" w14:textId="77777777" w:rsidR="00835888" w:rsidRPr="00C20DDB" w:rsidRDefault="00835888" w:rsidP="00C20DDB">
      <w:pPr>
        <w:jc w:val="both"/>
        <w:rPr>
          <w:rFonts w:ascii="Times New Roman" w:hAnsi="Times New Roman" w:cs="Times New Roman"/>
        </w:rPr>
      </w:pPr>
    </w:p>
    <w:p w14:paraId="60380200"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5FB1B4E1" w14:textId="77777777" w:rsidR="00835888" w:rsidRPr="00C20DDB" w:rsidRDefault="00835888" w:rsidP="00C20DDB">
      <w:pPr>
        <w:jc w:val="both"/>
        <w:rPr>
          <w:rFonts w:ascii="Times New Roman" w:hAnsi="Times New Roman" w:cs="Times New Roman"/>
        </w:rPr>
      </w:pPr>
    </w:p>
    <w:p w14:paraId="3F7517BF"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Quotation | Explanation | Greenwashing Likelihood Score | Verification Required | Verification Method | Data Needed |</w:t>
      </w:r>
    </w:p>
    <w:p w14:paraId="0A1CC578"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w:t>
      </w:r>
    </w:p>
    <w:p w14:paraId="0CD04039"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 *"Esclusione degli emittenti corporate che (i) derivano più del 5% ... oppure (ii) derivano più del 20%..."* | Thresholds (5% &amp; 20%) still allow investments in </w:t>
      </w:r>
      <w:r w:rsidRPr="00C20DDB">
        <w:rPr>
          <w:rFonts w:ascii="Times New Roman" w:hAnsi="Times New Roman" w:cs="Times New Roman"/>
        </w:rPr>
        <w:lastRenderedPageBreak/>
        <w:t>companies with substantial negative environmental impact. | 6 | Yes | Compare thresholds to industry best practices. | Industry fossil fuel exclusion standards |</w:t>
      </w:r>
    </w:p>
    <w:p w14:paraId="2C3C83F4"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*"Esclusione di emittenti corporate con controversie classificate come 'red flag' relative alla biodiversità."* | 'Red flag' classification unclear; may allow harmful companies to pass. | 7 | Yes | Review controversy classification methodology. | MSCI documentation and excluded companies list |</w:t>
      </w:r>
    </w:p>
    <w:p w14:paraId="289EF8CA"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*"La strategia di investimento ... elementi vincolanti..."* | 'Binding elements' lack measurable application evidence; risk of superficial claim. | 5 | Yes | Request detailed screening implementation reports. | Internal audits or case studies |</w:t>
      </w:r>
    </w:p>
    <w:p w14:paraId="75BB2C5B"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*"La SGR calcola e monitora ... tutti gli indicatori contenuti nella Tabella 1."* | Continuous monitoring claim lacks specific tracked indicators or improvement data. | 6 | Yes | Analyze monitored indicators and progress records. | Historical ESG indicator datasets |</w:t>
      </w:r>
    </w:p>
    <w:p w14:paraId="28A18A22"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 *"Questo prodotto finanziario ... principali effetti negativi ... </w:t>
      </w:r>
      <w:r w:rsidRPr="00C20DDB">
        <w:rPr>
          <w:rFonts w:ascii="Segoe UI Symbol" w:hAnsi="Segoe UI Symbol" w:cs="Segoe UI Symbol"/>
        </w:rPr>
        <w:t>☑</w:t>
      </w:r>
      <w:r w:rsidRPr="00C20DDB">
        <w:rPr>
          <w:rFonts w:ascii="Times New Roman" w:hAnsi="Times New Roman" w:cs="Times New Roman"/>
        </w:rPr>
        <w:t xml:space="preserve"> Sì."* | Positive affirmation but no detail on assessment methodology. | 5 | Yes | Obtain methodologies for negative impact assessment. | ESG impact evaluation framework |</w:t>
      </w:r>
    </w:p>
    <w:p w14:paraId="583D038E" w14:textId="77777777" w:rsidR="00835888" w:rsidRPr="00C20DDB" w:rsidRDefault="00835888" w:rsidP="00C20DDB">
      <w:pPr>
        <w:jc w:val="both"/>
        <w:rPr>
          <w:rFonts w:ascii="Times New Roman" w:hAnsi="Times New Roman" w:cs="Times New Roman"/>
        </w:rPr>
      </w:pPr>
    </w:p>
    <w:p w14:paraId="37BE4A2F"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w:t>
      </w:r>
    </w:p>
    <w:p w14:paraId="1A30C09F" w14:textId="77777777" w:rsidR="00835888" w:rsidRPr="00C20DDB" w:rsidRDefault="00835888" w:rsidP="00C20DDB">
      <w:pPr>
        <w:jc w:val="both"/>
        <w:rPr>
          <w:rFonts w:ascii="Times New Roman" w:hAnsi="Times New Roman" w:cs="Times New Roman"/>
        </w:rPr>
      </w:pPr>
    </w:p>
    <w:p w14:paraId="5B5A5B8B"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3. Greenwashing Types &amp; Scores</w:t>
      </w:r>
    </w:p>
    <w:p w14:paraId="3476BDC9" w14:textId="77777777" w:rsidR="00835888" w:rsidRPr="00C20DDB" w:rsidRDefault="00835888" w:rsidP="00C20DDB">
      <w:pPr>
        <w:jc w:val="both"/>
        <w:rPr>
          <w:rFonts w:ascii="Times New Roman" w:hAnsi="Times New Roman" w:cs="Times New Roman"/>
        </w:rPr>
      </w:pPr>
    </w:p>
    <w:p w14:paraId="4A5B9D23"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Type | Score |</w:t>
      </w:r>
    </w:p>
    <w:p w14:paraId="37A82EBE"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w:t>
      </w:r>
    </w:p>
    <w:p w14:paraId="4A15FF7F"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Vague or unsubstantiated claims | 7 |</w:t>
      </w:r>
    </w:p>
    <w:p w14:paraId="48F7881F"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Lack of specific metrics or targets | 6 |</w:t>
      </w:r>
    </w:p>
    <w:p w14:paraId="5B2DF70F"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Misleading terminology | 7 |</w:t>
      </w:r>
    </w:p>
    <w:p w14:paraId="0D6BE693"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Cherry-picked data | 5 |</w:t>
      </w:r>
    </w:p>
    <w:p w14:paraId="7F794CFF"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lastRenderedPageBreak/>
        <w:t>| Absence of third-party verification | 6 |</w:t>
      </w:r>
    </w:p>
    <w:p w14:paraId="6B8BCA4B" w14:textId="77777777" w:rsidR="00835888" w:rsidRPr="00C20DDB" w:rsidRDefault="00835888" w:rsidP="00C20DDB">
      <w:pPr>
        <w:jc w:val="both"/>
        <w:rPr>
          <w:rFonts w:ascii="Times New Roman" w:hAnsi="Times New Roman" w:cs="Times New Roman"/>
        </w:rPr>
      </w:pPr>
    </w:p>
    <w:p w14:paraId="6CDCA298"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**Overall Greenwashing </w:t>
      </w:r>
      <w:proofErr w:type="gramStart"/>
      <w:r w:rsidRPr="00C20DDB">
        <w:rPr>
          <w:rFonts w:ascii="Times New Roman" w:hAnsi="Times New Roman" w:cs="Times New Roman"/>
        </w:rPr>
        <w:t>Score:*</w:t>
      </w:r>
      <w:proofErr w:type="gramEnd"/>
      <w:r w:rsidRPr="00C20DDB">
        <w:rPr>
          <w:rFonts w:ascii="Times New Roman" w:hAnsi="Times New Roman" w:cs="Times New Roman"/>
        </w:rPr>
        <w:t>* **6 / 10**</w:t>
      </w:r>
    </w:p>
    <w:p w14:paraId="67568B17" w14:textId="77777777" w:rsidR="00835888" w:rsidRPr="00C20DDB" w:rsidRDefault="00835888" w:rsidP="00C20DDB">
      <w:pPr>
        <w:jc w:val="both"/>
        <w:rPr>
          <w:rFonts w:ascii="Times New Roman" w:hAnsi="Times New Roman" w:cs="Times New Roman"/>
        </w:rPr>
      </w:pPr>
    </w:p>
    <w:p w14:paraId="7E22E484"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w:t>
      </w:r>
    </w:p>
    <w:p w14:paraId="1BA5A320" w14:textId="77777777" w:rsidR="00835888" w:rsidRPr="00C20DDB" w:rsidRDefault="00835888" w:rsidP="00C20DDB">
      <w:pPr>
        <w:jc w:val="both"/>
        <w:rPr>
          <w:rFonts w:ascii="Times New Roman" w:hAnsi="Times New Roman" w:cs="Times New Roman"/>
        </w:rPr>
      </w:pPr>
    </w:p>
    <w:p w14:paraId="3C6FD02D"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4. Recommendations</w:t>
      </w:r>
    </w:p>
    <w:p w14:paraId="2892281D" w14:textId="77777777" w:rsidR="00835888" w:rsidRPr="00C20DDB" w:rsidRDefault="00835888" w:rsidP="00C20DDB">
      <w:pPr>
        <w:jc w:val="both"/>
        <w:rPr>
          <w:rFonts w:ascii="Times New Roman" w:hAnsi="Times New Roman" w:cs="Times New Roman"/>
        </w:rPr>
      </w:pPr>
    </w:p>
    <w:p w14:paraId="0A19AB3E"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 **For Investors** — Request transparent exclusion criteria, clear definitions, and quantitative ESG metrics.  </w:t>
      </w:r>
    </w:p>
    <w:p w14:paraId="15CB20AC"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 **For Regulators** — Standardize fossil fuel investment thresholds and define 'red flag' classifications.  </w:t>
      </w:r>
    </w:p>
    <w:p w14:paraId="2CB13456"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**For the Company** — Publish methodology details, measurable performance indicators, and independent verification results.</w:t>
      </w:r>
    </w:p>
    <w:p w14:paraId="25319685" w14:textId="77777777" w:rsidR="00835888" w:rsidRPr="00C20DDB" w:rsidRDefault="00835888" w:rsidP="00C20DDB">
      <w:pPr>
        <w:jc w:val="both"/>
        <w:rPr>
          <w:rFonts w:ascii="Times New Roman" w:hAnsi="Times New Roman" w:cs="Times New Roman"/>
        </w:rPr>
      </w:pPr>
    </w:p>
    <w:p w14:paraId="7A682688"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w:t>
      </w:r>
    </w:p>
    <w:p w14:paraId="089B34C8" w14:textId="77777777" w:rsidR="00835888" w:rsidRPr="00C20DDB" w:rsidRDefault="00835888" w:rsidP="00C20DDB">
      <w:pPr>
        <w:jc w:val="both"/>
        <w:rPr>
          <w:rFonts w:ascii="Times New Roman" w:hAnsi="Times New Roman" w:cs="Times New Roman"/>
        </w:rPr>
      </w:pPr>
    </w:p>
    <w:p w14:paraId="45449C6C"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5. Risk Assessment</w:t>
      </w:r>
    </w:p>
    <w:p w14:paraId="7431A4D0" w14:textId="77777777" w:rsidR="00835888" w:rsidRPr="00C20DDB" w:rsidRDefault="00835888" w:rsidP="00C20DDB">
      <w:pPr>
        <w:jc w:val="both"/>
        <w:rPr>
          <w:rFonts w:ascii="Times New Roman" w:hAnsi="Times New Roman" w:cs="Times New Roman"/>
        </w:rPr>
      </w:pPr>
    </w:p>
    <w:p w14:paraId="2F8CA7A4"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 **Reputational Risk** — Stakeholder trust erosion if perceived as greenwashing.  </w:t>
      </w:r>
    </w:p>
    <w:p w14:paraId="4207FD98"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 **Regulatory Risk** — Increased oversight under evolving anti-greenwashing standards.  </w:t>
      </w:r>
    </w:p>
    <w:p w14:paraId="479880D7"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**Financial Risk** — Possible underperformance if ESG risks in portfolio are overlooked.</w:t>
      </w:r>
    </w:p>
    <w:p w14:paraId="4093A307" w14:textId="77777777" w:rsidR="00835888" w:rsidRPr="00C20DDB" w:rsidRDefault="00835888" w:rsidP="00C20DDB">
      <w:pPr>
        <w:jc w:val="both"/>
        <w:rPr>
          <w:rFonts w:ascii="Times New Roman" w:hAnsi="Times New Roman" w:cs="Times New Roman"/>
        </w:rPr>
      </w:pPr>
    </w:p>
    <w:p w14:paraId="7AE22519"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lastRenderedPageBreak/>
        <w:t>---</w:t>
      </w:r>
    </w:p>
    <w:p w14:paraId="50B61CF4" w14:textId="77777777" w:rsidR="00835888" w:rsidRPr="00C20DDB" w:rsidRDefault="00835888" w:rsidP="00C20DDB">
      <w:pPr>
        <w:jc w:val="both"/>
        <w:rPr>
          <w:rFonts w:ascii="Times New Roman" w:hAnsi="Times New Roman" w:cs="Times New Roman"/>
        </w:rPr>
      </w:pPr>
    </w:p>
    <w:p w14:paraId="758193A1"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6. Areas for Further Investigation</w:t>
      </w:r>
    </w:p>
    <w:p w14:paraId="07098346" w14:textId="77777777" w:rsidR="00835888" w:rsidRPr="00C20DDB" w:rsidRDefault="00835888" w:rsidP="00C20DDB">
      <w:pPr>
        <w:jc w:val="both"/>
        <w:rPr>
          <w:rFonts w:ascii="Times New Roman" w:hAnsi="Times New Roman" w:cs="Times New Roman"/>
        </w:rPr>
      </w:pPr>
    </w:p>
    <w:p w14:paraId="12FDCA9B"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1. **‘Red Flag’ Definition** — Review MSCI biodiversity controversy criteria.  </w:t>
      </w:r>
    </w:p>
    <w:p w14:paraId="2D525C4C"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2. **Screening Effectiveness** — Assess screening process outcomes through audits.  </w:t>
      </w:r>
    </w:p>
    <w:p w14:paraId="4BABAE18"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3. **Performance Tracking** — Validate historical data for monitored ESG indicators.</w:t>
      </w:r>
    </w:p>
    <w:p w14:paraId="1442AA6F" w14:textId="77777777" w:rsidR="00835888" w:rsidRPr="00C20DDB" w:rsidRDefault="00835888" w:rsidP="00C20DDB">
      <w:pPr>
        <w:jc w:val="both"/>
        <w:rPr>
          <w:rFonts w:ascii="Times New Roman" w:hAnsi="Times New Roman" w:cs="Times New Roman"/>
        </w:rPr>
      </w:pPr>
    </w:p>
    <w:p w14:paraId="5C912463"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w:t>
      </w:r>
    </w:p>
    <w:p w14:paraId="472DCF6B" w14:textId="77777777" w:rsidR="00835888" w:rsidRPr="00C20DDB" w:rsidRDefault="00835888" w:rsidP="00C20DDB">
      <w:pPr>
        <w:jc w:val="both"/>
        <w:rPr>
          <w:rFonts w:ascii="Times New Roman" w:hAnsi="Times New Roman" w:cs="Times New Roman"/>
        </w:rPr>
      </w:pPr>
    </w:p>
    <w:p w14:paraId="437B1376"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7. Wikirate Validation</w:t>
      </w:r>
    </w:p>
    <w:p w14:paraId="63A67CAB" w14:textId="77777777" w:rsidR="00835888" w:rsidRPr="00C20DDB" w:rsidRDefault="00835888" w:rsidP="00C20DDB">
      <w:pPr>
        <w:jc w:val="both"/>
        <w:rPr>
          <w:rFonts w:ascii="Times New Roman" w:hAnsi="Times New Roman" w:cs="Times New Roman"/>
        </w:rPr>
      </w:pPr>
    </w:p>
    <w:p w14:paraId="05098E0E"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 **Company </w:t>
      </w:r>
      <w:proofErr w:type="gramStart"/>
      <w:r w:rsidRPr="00C20DDB">
        <w:rPr>
          <w:rFonts w:ascii="Times New Roman" w:hAnsi="Times New Roman" w:cs="Times New Roman"/>
        </w:rPr>
        <w:t>Found:*</w:t>
      </w:r>
      <w:proofErr w:type="gramEnd"/>
      <w:r w:rsidRPr="00C20DDB">
        <w:rPr>
          <w:rFonts w:ascii="Times New Roman" w:hAnsi="Times New Roman" w:cs="Times New Roman"/>
        </w:rPr>
        <w:t xml:space="preserve">* </w:t>
      </w:r>
      <w:r w:rsidRPr="00C20DDB">
        <w:rPr>
          <w:rFonts w:ascii="Segoe UI Emoji" w:hAnsi="Segoe UI Emoji" w:cs="Segoe UI Emoji"/>
        </w:rPr>
        <w:t>✅</w:t>
      </w:r>
      <w:r w:rsidRPr="00C20DDB">
        <w:rPr>
          <w:rFonts w:ascii="Times New Roman" w:hAnsi="Times New Roman" w:cs="Times New Roman"/>
        </w:rPr>
        <w:t xml:space="preserve"> Yes  </w:t>
      </w:r>
    </w:p>
    <w:p w14:paraId="5A9B7212"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 **Verification </w:t>
      </w:r>
      <w:proofErr w:type="gramStart"/>
      <w:r w:rsidRPr="00C20DDB">
        <w:rPr>
          <w:rFonts w:ascii="Times New Roman" w:hAnsi="Times New Roman" w:cs="Times New Roman"/>
        </w:rPr>
        <w:t>Score:*</w:t>
      </w:r>
      <w:proofErr w:type="gramEnd"/>
      <w:r w:rsidRPr="00C20DDB">
        <w:rPr>
          <w:rFonts w:ascii="Times New Roman" w:hAnsi="Times New Roman" w:cs="Times New Roman"/>
        </w:rPr>
        <w:t>* **50 / 100**</w:t>
      </w:r>
    </w:p>
    <w:p w14:paraId="18740537" w14:textId="77777777" w:rsidR="00835888" w:rsidRPr="00C20DDB" w:rsidRDefault="00835888" w:rsidP="00C20DDB">
      <w:pPr>
        <w:jc w:val="both"/>
        <w:rPr>
          <w:rFonts w:ascii="Times New Roman" w:hAnsi="Times New Roman" w:cs="Times New Roman"/>
        </w:rPr>
      </w:pPr>
    </w:p>
    <w:p w14:paraId="35F8DF4E"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**Findings**:</w:t>
      </w:r>
    </w:p>
    <w:p w14:paraId="279B8263"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 No ESG metric matches between the report and Wikirate data.  </w:t>
      </w:r>
    </w:p>
    <w:p w14:paraId="13E5DBA5"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 Report contains no quantitative ESG data.  </w:t>
      </w:r>
    </w:p>
    <w:p w14:paraId="74280DF3"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xml:space="preserve">- Wikirate contains only tax-related financial metrics for 2023–2024, not emissions, energy, or waste data.  </w:t>
      </w:r>
    </w:p>
    <w:p w14:paraId="3FAC0848"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Both sources lack Scope 1–3 emissions and other key environmental indicators.</w:t>
      </w:r>
    </w:p>
    <w:p w14:paraId="45C6864D" w14:textId="77777777" w:rsidR="00835888" w:rsidRPr="00C20DDB" w:rsidRDefault="00835888" w:rsidP="00C20DDB">
      <w:pPr>
        <w:jc w:val="both"/>
        <w:rPr>
          <w:rFonts w:ascii="Times New Roman" w:hAnsi="Times New Roman" w:cs="Times New Roman"/>
        </w:rPr>
      </w:pPr>
    </w:p>
    <w:p w14:paraId="6C1B1123"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w:t>
      </w:r>
    </w:p>
    <w:p w14:paraId="656D4B65" w14:textId="77777777" w:rsidR="00835888" w:rsidRPr="00C20DDB" w:rsidRDefault="00835888" w:rsidP="00C20DDB">
      <w:pPr>
        <w:jc w:val="both"/>
        <w:rPr>
          <w:rFonts w:ascii="Times New Roman" w:hAnsi="Times New Roman" w:cs="Times New Roman"/>
        </w:rPr>
      </w:pPr>
    </w:p>
    <w:p w14:paraId="2CF2603F"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lastRenderedPageBreak/>
        <w:t>## 8. News Validation</w:t>
      </w:r>
    </w:p>
    <w:p w14:paraId="696322B5" w14:textId="77777777" w:rsidR="00835888" w:rsidRPr="00C20DDB" w:rsidRDefault="00835888" w:rsidP="00C20DDB">
      <w:pPr>
        <w:jc w:val="both"/>
        <w:rPr>
          <w:rFonts w:ascii="Times New Roman" w:hAnsi="Times New Roman" w:cs="Times New Roman"/>
        </w:rPr>
      </w:pPr>
    </w:p>
    <w:p w14:paraId="1B376115" w14:textId="77777777" w:rsidR="00835888" w:rsidRPr="00C20DDB" w:rsidRDefault="00835888" w:rsidP="00C20DDB">
      <w:pPr>
        <w:jc w:val="both"/>
        <w:rPr>
          <w:rFonts w:ascii="Times New Roman" w:hAnsi="Times New Roman" w:cs="Times New Roman"/>
        </w:rPr>
      </w:pPr>
      <w:r w:rsidRPr="00C20DDB">
        <w:rPr>
          <w:rFonts w:ascii="Times New Roman" w:hAnsi="Times New Roman" w:cs="Times New Roman"/>
        </w:rPr>
        <w:t>- No relevant ESG-related news articles found for **TFS Financial Corporation**.</w:t>
      </w:r>
    </w:p>
    <w:p w14:paraId="3694289D" w14:textId="77777777" w:rsidR="00835888" w:rsidRPr="00C20DDB" w:rsidRDefault="00835888" w:rsidP="00C20DDB">
      <w:pPr>
        <w:jc w:val="both"/>
        <w:rPr>
          <w:rFonts w:ascii="Times New Roman" w:hAnsi="Times New Roman" w:cs="Times New Roman"/>
        </w:rPr>
      </w:pPr>
    </w:p>
    <w:p w14:paraId="3CE77DBE" w14:textId="6CE6DB89" w:rsidR="00835888" w:rsidRPr="00C20DDB" w:rsidRDefault="00835888" w:rsidP="00C20DDB">
      <w:pPr>
        <w:jc w:val="both"/>
        <w:rPr>
          <w:rFonts w:ascii="Times New Roman" w:hAnsi="Times New Roman" w:cs="Times New Roman"/>
        </w:rPr>
      </w:pPr>
      <w:r w:rsidRPr="00C20DDB">
        <w:rPr>
          <w:rFonts w:ascii="Times New Roman" w:hAnsi="Times New Roman" w:cs="Times New Roman"/>
        </w:rPr>
        <w:t>---</w:t>
      </w:r>
    </w:p>
    <w:p w14:paraId="3CE8FFF9" w14:textId="77777777" w:rsidR="00E30305" w:rsidRPr="00C20DDB" w:rsidRDefault="00E30305" w:rsidP="00C20DDB">
      <w:pPr>
        <w:jc w:val="both"/>
        <w:rPr>
          <w:rFonts w:ascii="Times New Roman" w:hAnsi="Times New Roman" w:cs="Times New Roman"/>
        </w:rPr>
      </w:pPr>
    </w:p>
    <w:p w14:paraId="51B0C3DB"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05567E95" w14:textId="77777777" w:rsidR="00E30305" w:rsidRPr="00C20DDB" w:rsidRDefault="00E30305" w:rsidP="00C20DDB">
      <w:pPr>
        <w:jc w:val="both"/>
        <w:rPr>
          <w:rFonts w:ascii="Times New Roman" w:hAnsi="Times New Roman" w:cs="Times New Roman"/>
        </w:rPr>
      </w:pPr>
    </w:p>
    <w:p w14:paraId="6242BB52"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Quotation | Explanation | Greenwashing Likelihood Score | Verification Required | Verification Method | Data Needed |</w:t>
      </w:r>
    </w:p>
    <w:p w14:paraId="35192489"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w:t>
      </w:r>
    </w:p>
    <w:p w14:paraId="209B7D41"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*"Esclusione degli emittenti corporate che (i) derivano più del 5% ... oppure (ii) derivano più del 20%..."* | Thresholds (5% &amp; 20%) still allow investments in companies with substantial negative environmental impact. | 7 | Yes | Cross-reference revenue breakdown with financial data. | Corporate financial reports |</w:t>
      </w:r>
    </w:p>
    <w:p w14:paraId="0820E628"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*"Esclusione di emittenti corporate con controversie classificate come 'red flag' relative alla biodiversità."* | 'Red flag' classification criteria unclear; may overlook moderate controversies. | 6 | Yes | Review and compare controversy classification standards. | Classification criteria documents, company lists |</w:t>
      </w:r>
    </w:p>
    <w:p w14:paraId="712A4134"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*"La strategia di investimento del prodotto è caratterizzata da elementi vincolanti..."* | Lacks specific metrics or examples for screenings; risk of superficial ESG claims. | 5 | Yes | Obtain detailed screening processes and examples. | Investment screening criteria and case studies |</w:t>
      </w:r>
    </w:p>
    <w:p w14:paraId="7D145C53"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*"Gli strumenti finanziari aventi rating ESG MSCI ... almeno il 65% degli investimenti..."* | High reliance on one rating agency (MSCI) may limit robustness of evaluation. | 6 | Yes | Compare MSCI criteria with other ESG rating agencies. | ESG rating methodology documents |</w:t>
      </w:r>
    </w:p>
    <w:p w14:paraId="1126E6D9"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lastRenderedPageBreak/>
        <w:t>| *"Assenza di investimenti in emittenti societari che non rispettano tali diritti 0,00%"* | Strong claim but requires robust due diligence to validate. | 8 | Yes | Review human rights compliance assessment process. | Due diligence documentation, audit reports |</w:t>
      </w:r>
    </w:p>
    <w:p w14:paraId="1C72CEB4" w14:textId="77777777" w:rsidR="00E30305" w:rsidRPr="00C20DDB" w:rsidRDefault="00E30305" w:rsidP="00C20DDB">
      <w:pPr>
        <w:jc w:val="both"/>
        <w:rPr>
          <w:rFonts w:ascii="Times New Roman" w:hAnsi="Times New Roman" w:cs="Times New Roman"/>
        </w:rPr>
      </w:pPr>
    </w:p>
    <w:p w14:paraId="7B7087E2"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w:t>
      </w:r>
    </w:p>
    <w:p w14:paraId="2719E7A8" w14:textId="77777777" w:rsidR="00E30305" w:rsidRPr="00C20DDB" w:rsidRDefault="00E30305" w:rsidP="00C20DDB">
      <w:pPr>
        <w:jc w:val="both"/>
        <w:rPr>
          <w:rFonts w:ascii="Times New Roman" w:hAnsi="Times New Roman" w:cs="Times New Roman"/>
        </w:rPr>
      </w:pPr>
    </w:p>
    <w:p w14:paraId="27D8E9EE"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3. Greenwashing Types &amp; Scores</w:t>
      </w:r>
    </w:p>
    <w:p w14:paraId="47931764" w14:textId="77777777" w:rsidR="00E30305" w:rsidRPr="00C20DDB" w:rsidRDefault="00E30305" w:rsidP="00C20DDB">
      <w:pPr>
        <w:jc w:val="both"/>
        <w:rPr>
          <w:rFonts w:ascii="Times New Roman" w:hAnsi="Times New Roman" w:cs="Times New Roman"/>
        </w:rPr>
      </w:pPr>
    </w:p>
    <w:p w14:paraId="70F53F8D"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Type | Score |</w:t>
      </w:r>
    </w:p>
    <w:p w14:paraId="0B93F777"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w:t>
      </w:r>
    </w:p>
    <w:p w14:paraId="468951CB"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Vague or unsubstantiated claims | 5 |</w:t>
      </w:r>
    </w:p>
    <w:p w14:paraId="1D13B01D"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Lack of specific metrics or targets | 6 |</w:t>
      </w:r>
    </w:p>
    <w:p w14:paraId="17581A6F"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Misleading terminology | 7 |</w:t>
      </w:r>
    </w:p>
    <w:p w14:paraId="29FADC42"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Cherry-picked data | 6 |</w:t>
      </w:r>
    </w:p>
    <w:p w14:paraId="17E091D7"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Absence of third-party verification | 8 |</w:t>
      </w:r>
    </w:p>
    <w:p w14:paraId="1D47B1FC" w14:textId="77777777" w:rsidR="00E30305" w:rsidRPr="00C20DDB" w:rsidRDefault="00E30305" w:rsidP="00C20DDB">
      <w:pPr>
        <w:jc w:val="both"/>
        <w:rPr>
          <w:rFonts w:ascii="Times New Roman" w:hAnsi="Times New Roman" w:cs="Times New Roman"/>
        </w:rPr>
      </w:pPr>
    </w:p>
    <w:p w14:paraId="6283D1F5"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xml:space="preserve">**Overall Greenwashing </w:t>
      </w:r>
      <w:proofErr w:type="gramStart"/>
      <w:r w:rsidRPr="00C20DDB">
        <w:rPr>
          <w:rFonts w:ascii="Times New Roman" w:hAnsi="Times New Roman" w:cs="Times New Roman"/>
        </w:rPr>
        <w:t>Score:*</w:t>
      </w:r>
      <w:proofErr w:type="gramEnd"/>
      <w:r w:rsidRPr="00C20DDB">
        <w:rPr>
          <w:rFonts w:ascii="Times New Roman" w:hAnsi="Times New Roman" w:cs="Times New Roman"/>
        </w:rPr>
        <w:t>* **7 / 10**</w:t>
      </w:r>
    </w:p>
    <w:p w14:paraId="761A93CB" w14:textId="77777777" w:rsidR="00E30305" w:rsidRPr="00C20DDB" w:rsidRDefault="00E30305" w:rsidP="00C20DDB">
      <w:pPr>
        <w:jc w:val="both"/>
        <w:rPr>
          <w:rFonts w:ascii="Times New Roman" w:hAnsi="Times New Roman" w:cs="Times New Roman"/>
        </w:rPr>
      </w:pPr>
    </w:p>
    <w:p w14:paraId="74A4D33F"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w:t>
      </w:r>
    </w:p>
    <w:p w14:paraId="72490581" w14:textId="77777777" w:rsidR="00E30305" w:rsidRPr="00C20DDB" w:rsidRDefault="00E30305" w:rsidP="00C20DDB">
      <w:pPr>
        <w:jc w:val="both"/>
        <w:rPr>
          <w:rFonts w:ascii="Times New Roman" w:hAnsi="Times New Roman" w:cs="Times New Roman"/>
        </w:rPr>
      </w:pPr>
    </w:p>
    <w:p w14:paraId="76651C2C"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4. Recommendations</w:t>
      </w:r>
    </w:p>
    <w:p w14:paraId="1FF6BCFF" w14:textId="77777777" w:rsidR="00E30305" w:rsidRPr="00C20DDB" w:rsidRDefault="00E30305" w:rsidP="00C20DDB">
      <w:pPr>
        <w:jc w:val="both"/>
        <w:rPr>
          <w:rFonts w:ascii="Times New Roman" w:hAnsi="Times New Roman" w:cs="Times New Roman"/>
        </w:rPr>
      </w:pPr>
    </w:p>
    <w:p w14:paraId="57BD4399"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xml:space="preserve">- **For Investors** — Demand transparent ESG criteria and request detailed due diligence reports.  </w:t>
      </w:r>
    </w:p>
    <w:p w14:paraId="12D730EE"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xml:space="preserve">- **For Regulators** — Enforce standardized ESG definitions and require independent </w:t>
      </w:r>
      <w:r w:rsidRPr="00C20DDB">
        <w:rPr>
          <w:rFonts w:ascii="Times New Roman" w:hAnsi="Times New Roman" w:cs="Times New Roman"/>
        </w:rPr>
        <w:lastRenderedPageBreak/>
        <w:t xml:space="preserve">verification.  </w:t>
      </w:r>
    </w:p>
    <w:p w14:paraId="647CE6F6"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**For the Company** — Provide quantifiable metrics, investment examples, and clear verification processes.</w:t>
      </w:r>
    </w:p>
    <w:p w14:paraId="26B556AB" w14:textId="77777777" w:rsidR="00E30305" w:rsidRPr="00C20DDB" w:rsidRDefault="00E30305" w:rsidP="00C20DDB">
      <w:pPr>
        <w:jc w:val="both"/>
        <w:rPr>
          <w:rFonts w:ascii="Times New Roman" w:hAnsi="Times New Roman" w:cs="Times New Roman"/>
        </w:rPr>
      </w:pPr>
    </w:p>
    <w:p w14:paraId="15CA95CC"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w:t>
      </w:r>
    </w:p>
    <w:p w14:paraId="17E16504" w14:textId="77777777" w:rsidR="00E30305" w:rsidRPr="00C20DDB" w:rsidRDefault="00E30305" w:rsidP="00C20DDB">
      <w:pPr>
        <w:jc w:val="both"/>
        <w:rPr>
          <w:rFonts w:ascii="Times New Roman" w:hAnsi="Times New Roman" w:cs="Times New Roman"/>
        </w:rPr>
      </w:pPr>
    </w:p>
    <w:p w14:paraId="3CECFCE1"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5. Risk Assessment</w:t>
      </w:r>
    </w:p>
    <w:p w14:paraId="6AAE26F1" w14:textId="77777777" w:rsidR="00E30305" w:rsidRPr="00C20DDB" w:rsidRDefault="00E30305" w:rsidP="00C20DDB">
      <w:pPr>
        <w:jc w:val="both"/>
        <w:rPr>
          <w:rFonts w:ascii="Times New Roman" w:hAnsi="Times New Roman" w:cs="Times New Roman"/>
        </w:rPr>
      </w:pPr>
    </w:p>
    <w:p w14:paraId="3618D846"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xml:space="preserve">- **Reputational Risk** — Loss of stakeholder trust if claims are proven misleading.  </w:t>
      </w:r>
    </w:p>
    <w:p w14:paraId="722DBE68"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xml:space="preserve">- **Regulatory Risk** — Potential sanctions under anti-greenwashing frameworks.  </w:t>
      </w:r>
    </w:p>
    <w:p w14:paraId="5FEE98D6"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**Financial Risk** — Exposure to hidden ESG risks affecting portfolio performance.</w:t>
      </w:r>
    </w:p>
    <w:p w14:paraId="5F6A29B9" w14:textId="77777777" w:rsidR="00E30305" w:rsidRPr="00C20DDB" w:rsidRDefault="00E30305" w:rsidP="00C20DDB">
      <w:pPr>
        <w:jc w:val="both"/>
        <w:rPr>
          <w:rFonts w:ascii="Times New Roman" w:hAnsi="Times New Roman" w:cs="Times New Roman"/>
        </w:rPr>
      </w:pPr>
    </w:p>
    <w:p w14:paraId="06CF9233"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w:t>
      </w:r>
    </w:p>
    <w:p w14:paraId="642868E5" w14:textId="77777777" w:rsidR="00E30305" w:rsidRPr="00C20DDB" w:rsidRDefault="00E30305" w:rsidP="00C20DDB">
      <w:pPr>
        <w:jc w:val="both"/>
        <w:rPr>
          <w:rFonts w:ascii="Times New Roman" w:hAnsi="Times New Roman" w:cs="Times New Roman"/>
        </w:rPr>
      </w:pPr>
    </w:p>
    <w:p w14:paraId="7D4D0622"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6. Areas for Further Investigation</w:t>
      </w:r>
    </w:p>
    <w:p w14:paraId="0EF14A9A" w14:textId="77777777" w:rsidR="00E30305" w:rsidRPr="00C20DDB" w:rsidRDefault="00E30305" w:rsidP="00C20DDB">
      <w:pPr>
        <w:jc w:val="both"/>
        <w:rPr>
          <w:rFonts w:ascii="Times New Roman" w:hAnsi="Times New Roman" w:cs="Times New Roman"/>
        </w:rPr>
      </w:pPr>
    </w:p>
    <w:p w14:paraId="59C7C059"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xml:space="preserve">1. **Revenue Breakdown** — Confirm fossil fuel revenue exposure for excluded companies.  </w:t>
      </w:r>
    </w:p>
    <w:p w14:paraId="5F2AFE55"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xml:space="preserve">2. **Controversy Classification** — Assess methodology for identifying ‘red flag’ biodiversity cases.  </w:t>
      </w:r>
    </w:p>
    <w:p w14:paraId="0F6BE138"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3. **Due Diligence** — Review thoroughness of human rights compliance checks.</w:t>
      </w:r>
    </w:p>
    <w:p w14:paraId="38ABC8C2" w14:textId="77777777" w:rsidR="00E30305" w:rsidRPr="00C20DDB" w:rsidRDefault="00E30305" w:rsidP="00C20DDB">
      <w:pPr>
        <w:jc w:val="both"/>
        <w:rPr>
          <w:rFonts w:ascii="Times New Roman" w:hAnsi="Times New Roman" w:cs="Times New Roman"/>
        </w:rPr>
      </w:pPr>
    </w:p>
    <w:p w14:paraId="314182C9"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w:t>
      </w:r>
    </w:p>
    <w:p w14:paraId="3943175C" w14:textId="77777777" w:rsidR="00E30305" w:rsidRPr="00C20DDB" w:rsidRDefault="00E30305" w:rsidP="00C20DDB">
      <w:pPr>
        <w:jc w:val="both"/>
        <w:rPr>
          <w:rFonts w:ascii="Times New Roman" w:hAnsi="Times New Roman" w:cs="Times New Roman"/>
        </w:rPr>
      </w:pPr>
    </w:p>
    <w:p w14:paraId="5DE4030E"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7. Wikirate Validation</w:t>
      </w:r>
    </w:p>
    <w:p w14:paraId="0F5619BD" w14:textId="77777777" w:rsidR="00E30305" w:rsidRPr="00C20DDB" w:rsidRDefault="00E30305" w:rsidP="00C20DDB">
      <w:pPr>
        <w:jc w:val="both"/>
        <w:rPr>
          <w:rFonts w:ascii="Times New Roman" w:hAnsi="Times New Roman" w:cs="Times New Roman"/>
        </w:rPr>
      </w:pPr>
    </w:p>
    <w:p w14:paraId="75261F7B"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xml:space="preserve">- **Company </w:t>
      </w:r>
      <w:proofErr w:type="gramStart"/>
      <w:r w:rsidRPr="00C20DDB">
        <w:rPr>
          <w:rFonts w:ascii="Times New Roman" w:hAnsi="Times New Roman" w:cs="Times New Roman"/>
        </w:rPr>
        <w:t>Found:*</w:t>
      </w:r>
      <w:proofErr w:type="gramEnd"/>
      <w:r w:rsidRPr="00C20DDB">
        <w:rPr>
          <w:rFonts w:ascii="Times New Roman" w:hAnsi="Times New Roman" w:cs="Times New Roman"/>
        </w:rPr>
        <w:t xml:space="preserve">* </w:t>
      </w:r>
      <w:r w:rsidRPr="00C20DDB">
        <w:rPr>
          <w:rFonts w:ascii="Segoe UI Emoji" w:hAnsi="Segoe UI Emoji" w:cs="Segoe UI Emoji"/>
        </w:rPr>
        <w:t>✅</w:t>
      </w:r>
      <w:r w:rsidRPr="00C20DDB">
        <w:rPr>
          <w:rFonts w:ascii="Times New Roman" w:hAnsi="Times New Roman" w:cs="Times New Roman"/>
        </w:rPr>
        <w:t xml:space="preserve"> Yes  </w:t>
      </w:r>
    </w:p>
    <w:p w14:paraId="529297E3"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xml:space="preserve">- **Verification </w:t>
      </w:r>
      <w:proofErr w:type="gramStart"/>
      <w:r w:rsidRPr="00C20DDB">
        <w:rPr>
          <w:rFonts w:ascii="Times New Roman" w:hAnsi="Times New Roman" w:cs="Times New Roman"/>
        </w:rPr>
        <w:t>Score:*</w:t>
      </w:r>
      <w:proofErr w:type="gramEnd"/>
      <w:r w:rsidRPr="00C20DDB">
        <w:rPr>
          <w:rFonts w:ascii="Times New Roman" w:hAnsi="Times New Roman" w:cs="Times New Roman"/>
        </w:rPr>
        <w:t>* **0 / 100**</w:t>
      </w:r>
    </w:p>
    <w:p w14:paraId="5CD9B003" w14:textId="77777777" w:rsidR="00E30305" w:rsidRPr="00C20DDB" w:rsidRDefault="00E30305" w:rsidP="00C20DDB">
      <w:pPr>
        <w:jc w:val="both"/>
        <w:rPr>
          <w:rFonts w:ascii="Times New Roman" w:hAnsi="Times New Roman" w:cs="Times New Roman"/>
        </w:rPr>
      </w:pPr>
    </w:p>
    <w:p w14:paraId="2642470C"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**Findings**:</w:t>
      </w:r>
    </w:p>
    <w:p w14:paraId="57AC56AC"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xml:space="preserve">- No specific ESG metrics in the document.  </w:t>
      </w:r>
    </w:p>
    <w:p w14:paraId="0985F0FC"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xml:space="preserve">- Wikirate contains only financial/tax data (2023–2024), not environmental or social performance indicators.  </w:t>
      </w:r>
    </w:p>
    <w:p w14:paraId="727AA79F"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xml:space="preserve">- No direct metric matches.  </w:t>
      </w:r>
    </w:p>
    <w:p w14:paraId="667D61D1"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Both sources lack Scope 1–3 emissions, energy, water, and waste data.</w:t>
      </w:r>
    </w:p>
    <w:p w14:paraId="731E6DDB" w14:textId="77777777" w:rsidR="00E30305" w:rsidRPr="00C20DDB" w:rsidRDefault="00E30305" w:rsidP="00C20DDB">
      <w:pPr>
        <w:jc w:val="both"/>
        <w:rPr>
          <w:rFonts w:ascii="Times New Roman" w:hAnsi="Times New Roman" w:cs="Times New Roman"/>
        </w:rPr>
      </w:pPr>
    </w:p>
    <w:p w14:paraId="71697014"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w:t>
      </w:r>
    </w:p>
    <w:p w14:paraId="74FDA37A" w14:textId="77777777" w:rsidR="00E30305" w:rsidRPr="00C20DDB" w:rsidRDefault="00E30305" w:rsidP="00C20DDB">
      <w:pPr>
        <w:jc w:val="both"/>
        <w:rPr>
          <w:rFonts w:ascii="Times New Roman" w:hAnsi="Times New Roman" w:cs="Times New Roman"/>
        </w:rPr>
      </w:pPr>
    </w:p>
    <w:p w14:paraId="41757508"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8. News Validation</w:t>
      </w:r>
    </w:p>
    <w:p w14:paraId="52179B88" w14:textId="77777777" w:rsidR="00E30305" w:rsidRPr="00C20DDB" w:rsidRDefault="00E30305" w:rsidP="00C20DDB">
      <w:pPr>
        <w:jc w:val="both"/>
        <w:rPr>
          <w:rFonts w:ascii="Times New Roman" w:hAnsi="Times New Roman" w:cs="Times New Roman"/>
        </w:rPr>
      </w:pPr>
    </w:p>
    <w:p w14:paraId="6EB69243" w14:textId="77777777" w:rsidR="00E30305" w:rsidRPr="00C20DDB" w:rsidRDefault="00E30305" w:rsidP="00C20DDB">
      <w:pPr>
        <w:jc w:val="both"/>
        <w:rPr>
          <w:rFonts w:ascii="Times New Roman" w:hAnsi="Times New Roman" w:cs="Times New Roman"/>
        </w:rPr>
      </w:pPr>
      <w:r w:rsidRPr="00C20DDB">
        <w:rPr>
          <w:rFonts w:ascii="Times New Roman" w:hAnsi="Times New Roman" w:cs="Times New Roman"/>
        </w:rPr>
        <w:t>- No relevant ESG-related news articles found for **TFS Financial Corporation**.</w:t>
      </w:r>
    </w:p>
    <w:p w14:paraId="6D15F6B8" w14:textId="77777777" w:rsidR="00E30305" w:rsidRPr="00C20DDB" w:rsidRDefault="00E30305" w:rsidP="00C20DDB">
      <w:pPr>
        <w:pBdr>
          <w:bottom w:val="single" w:sz="6" w:space="1" w:color="auto"/>
        </w:pBdr>
        <w:jc w:val="both"/>
        <w:rPr>
          <w:rFonts w:ascii="Times New Roman" w:hAnsi="Times New Roman" w:cs="Times New Roman"/>
        </w:rPr>
      </w:pPr>
    </w:p>
    <w:p w14:paraId="0280FB25" w14:textId="77777777" w:rsidR="00B76EE3" w:rsidRPr="00C20DDB" w:rsidRDefault="00B76EE3" w:rsidP="00C20DDB">
      <w:pPr>
        <w:jc w:val="both"/>
        <w:rPr>
          <w:rFonts w:ascii="Times New Roman" w:hAnsi="Times New Roman" w:cs="Times New Roman"/>
        </w:rPr>
      </w:pPr>
    </w:p>
    <w:p w14:paraId="56DB9952" w14:textId="0A568B1F" w:rsidR="00B76EE3" w:rsidRPr="00C20DDB" w:rsidRDefault="00B76EE3" w:rsidP="00C20DDB">
      <w:pPr>
        <w:pStyle w:val="1"/>
        <w:jc w:val="both"/>
        <w:rPr>
          <w:rFonts w:ascii="Times New Roman" w:hAnsi="Times New Roman" w:cs="Times New Roman"/>
        </w:rPr>
      </w:pPr>
      <w:r w:rsidRPr="00C20DDB">
        <w:rPr>
          <w:rFonts w:ascii="Times New Roman" w:hAnsi="Times New Roman" w:cs="Times New Roman"/>
        </w:rPr>
        <w:t>Euro Protetto 1 Anno III Prospectus</w:t>
      </w:r>
    </w:p>
    <w:p w14:paraId="4195C9F0"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1. Executive Summary</w:t>
      </w:r>
    </w:p>
    <w:p w14:paraId="2A70CC4A"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This report assesses potential greenwashing practices of **TFS Financial Corporation**, assigning an **overall score of 7/10**, indicating significant likelihood of greenwashing.  </w:t>
      </w:r>
    </w:p>
    <w:p w14:paraId="4459ED07"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While the company claims ESG adherence, there are notable gaps in transparency, </w:t>
      </w:r>
      <w:r w:rsidRPr="00C20DDB">
        <w:rPr>
          <w:rFonts w:ascii="Times New Roman" w:hAnsi="Times New Roman" w:cs="Times New Roman"/>
        </w:rPr>
        <w:lastRenderedPageBreak/>
        <w:t>accountability, and measurable sustainability outcomes.</w:t>
      </w:r>
    </w:p>
    <w:p w14:paraId="48E6FD95" w14:textId="77777777" w:rsidR="00B76EE3" w:rsidRPr="00C20DDB" w:rsidRDefault="00B76EE3" w:rsidP="00C20DDB">
      <w:pPr>
        <w:jc w:val="both"/>
        <w:rPr>
          <w:rFonts w:ascii="Times New Roman" w:hAnsi="Times New Roman" w:cs="Times New Roman"/>
        </w:rPr>
      </w:pPr>
    </w:p>
    <w:p w14:paraId="609B2760"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w:t>
      </w:r>
    </w:p>
    <w:p w14:paraId="3B427D72" w14:textId="77777777" w:rsidR="00B76EE3" w:rsidRPr="00C20DDB" w:rsidRDefault="00B76EE3" w:rsidP="00C20DDB">
      <w:pPr>
        <w:jc w:val="both"/>
        <w:rPr>
          <w:rFonts w:ascii="Times New Roman" w:hAnsi="Times New Roman" w:cs="Times New Roman"/>
        </w:rPr>
      </w:pPr>
    </w:p>
    <w:p w14:paraId="00D343A7"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2. Key Findings and Evidence from Document Analysis</w:t>
      </w:r>
    </w:p>
    <w:p w14:paraId="43D70ADA" w14:textId="77777777" w:rsidR="00B76EE3" w:rsidRPr="00C20DDB" w:rsidRDefault="00B76EE3" w:rsidP="00C20DDB">
      <w:pPr>
        <w:jc w:val="both"/>
        <w:rPr>
          <w:rFonts w:ascii="Times New Roman" w:hAnsi="Times New Roman" w:cs="Times New Roman"/>
        </w:rPr>
      </w:pPr>
    </w:p>
    <w:p w14:paraId="2BC814FB"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Quotation | Explanation | Score | Verification Required | Verification Method | Data Needed |</w:t>
      </w:r>
    </w:p>
    <w:p w14:paraId="35D9A093"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w:t>
      </w:r>
    </w:p>
    <w:p w14:paraId="78F1F480"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*Esclusione degli emittenti corporate che (i) derivano più del 5%… oppure (ii) derivano più del 20%…* | Criteria for excluding fossil fuel revenue may look strong but allow investments in high-impact sectors. | 6 | Yes | Compare excluded firms’ revenues to disclosures. | Financial reports |</w:t>
      </w:r>
    </w:p>
    <w:p w14:paraId="753DCF2E"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 *Esclusione di emittenti corporate con controversie classificate come “red </w:t>
      </w:r>
      <w:proofErr w:type="gramStart"/>
      <w:r w:rsidRPr="00C20DDB">
        <w:rPr>
          <w:rFonts w:ascii="Times New Roman" w:hAnsi="Times New Roman" w:cs="Times New Roman"/>
        </w:rPr>
        <w:t>flag”…</w:t>
      </w:r>
      <w:proofErr w:type="gramEnd"/>
      <w:r w:rsidRPr="00C20DDB">
        <w:rPr>
          <w:rFonts w:ascii="Times New Roman" w:hAnsi="Times New Roman" w:cs="Times New Roman"/>
        </w:rPr>
        <w:t>* | Lack of clarity on ‘red flag’ criteria raises concerns over consistency. | 7 | Yes | Review controversy classification criteria. | Classification guidelines |</w:t>
      </w:r>
    </w:p>
    <w:p w14:paraId="5F41FB24"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*La strategia di investimento… elementi vincolanti…* | Claims of binding screening lack measurable outcomes. | 5 | Yes | Examine screening results and metrics. | Screening reports |</w:t>
      </w:r>
    </w:p>
    <w:p w14:paraId="014C6F6B"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 *Nel corso dell’esercizio… analisi di secondo </w:t>
      </w:r>
      <w:proofErr w:type="gramStart"/>
      <w:r w:rsidRPr="00C20DDB">
        <w:rPr>
          <w:rFonts w:ascii="Times New Roman" w:hAnsi="Times New Roman" w:cs="Times New Roman"/>
        </w:rPr>
        <w:t>livello.*</w:t>
      </w:r>
      <w:proofErr w:type="gramEnd"/>
      <w:r w:rsidRPr="00C20DDB">
        <w:rPr>
          <w:rFonts w:ascii="Times New Roman" w:hAnsi="Times New Roman" w:cs="Times New Roman"/>
        </w:rPr>
        <w:t xml:space="preserve"> | No triggered deeper analysis could suggest lack of ESG engagement. | 8 | Yes | Check past reports for overlooked issues. | Historical ESG reports |</w:t>
      </w:r>
    </w:p>
    <w:p w14:paraId="6C5B1F74"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*Valore medio del pilastro E… almeno pari al rating BBB…* | Minimum BBB rating does not ensure all investments are sustainable. | 6 | Yes | Review portfolio rating distribution. | Detailed portfolio data |</w:t>
      </w:r>
    </w:p>
    <w:p w14:paraId="7ED29F32" w14:textId="77777777" w:rsidR="00B76EE3" w:rsidRPr="00C20DDB" w:rsidRDefault="00B76EE3" w:rsidP="00C20DDB">
      <w:pPr>
        <w:jc w:val="both"/>
        <w:rPr>
          <w:rFonts w:ascii="Times New Roman" w:hAnsi="Times New Roman" w:cs="Times New Roman"/>
        </w:rPr>
      </w:pPr>
    </w:p>
    <w:p w14:paraId="713248DB"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w:t>
      </w:r>
    </w:p>
    <w:p w14:paraId="3121F7F7" w14:textId="77777777" w:rsidR="00B76EE3" w:rsidRPr="00C20DDB" w:rsidRDefault="00B76EE3" w:rsidP="00C20DDB">
      <w:pPr>
        <w:jc w:val="both"/>
        <w:rPr>
          <w:rFonts w:ascii="Times New Roman" w:hAnsi="Times New Roman" w:cs="Times New Roman"/>
        </w:rPr>
      </w:pPr>
    </w:p>
    <w:p w14:paraId="7F3282B0"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3. Greenwashing Types &amp; Scores</w:t>
      </w:r>
    </w:p>
    <w:p w14:paraId="4FCC9079" w14:textId="77777777" w:rsidR="00B76EE3" w:rsidRPr="00C20DDB" w:rsidRDefault="00B76EE3" w:rsidP="00C20DDB">
      <w:pPr>
        <w:jc w:val="both"/>
        <w:rPr>
          <w:rFonts w:ascii="Times New Roman" w:hAnsi="Times New Roman" w:cs="Times New Roman"/>
        </w:rPr>
      </w:pPr>
    </w:p>
    <w:p w14:paraId="75CF5994"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Type | Score |</w:t>
      </w:r>
    </w:p>
    <w:p w14:paraId="2EAC8AFD"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w:t>
      </w:r>
    </w:p>
    <w:p w14:paraId="2C5CC814"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Vague or unsubstantiated claims | 5 |</w:t>
      </w:r>
    </w:p>
    <w:p w14:paraId="7E747BA2"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Lack of specific metrics or targets | 6 |</w:t>
      </w:r>
    </w:p>
    <w:p w14:paraId="55B7E3EC"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Misleading terminology | 4 |</w:t>
      </w:r>
    </w:p>
    <w:p w14:paraId="0AAFA822"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Cherry-picked data | 7 |</w:t>
      </w:r>
    </w:p>
    <w:p w14:paraId="0FD1DA33"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Absence of third-party verification | 8 |</w:t>
      </w:r>
    </w:p>
    <w:p w14:paraId="00AC92B3" w14:textId="77777777" w:rsidR="00B76EE3" w:rsidRPr="00C20DDB" w:rsidRDefault="00B76EE3" w:rsidP="00C20DDB">
      <w:pPr>
        <w:jc w:val="both"/>
        <w:rPr>
          <w:rFonts w:ascii="Times New Roman" w:hAnsi="Times New Roman" w:cs="Times New Roman"/>
        </w:rPr>
      </w:pPr>
    </w:p>
    <w:p w14:paraId="77848B08"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**Overall Greenwashing </w:t>
      </w:r>
      <w:proofErr w:type="gramStart"/>
      <w:r w:rsidRPr="00C20DDB">
        <w:rPr>
          <w:rFonts w:ascii="Times New Roman" w:hAnsi="Times New Roman" w:cs="Times New Roman"/>
        </w:rPr>
        <w:t>Score:*</w:t>
      </w:r>
      <w:proofErr w:type="gramEnd"/>
      <w:r w:rsidRPr="00C20DDB">
        <w:rPr>
          <w:rFonts w:ascii="Times New Roman" w:hAnsi="Times New Roman" w:cs="Times New Roman"/>
        </w:rPr>
        <w:t>* **7 / 10**</w:t>
      </w:r>
    </w:p>
    <w:p w14:paraId="32D69FFA" w14:textId="77777777" w:rsidR="00B76EE3" w:rsidRPr="00C20DDB" w:rsidRDefault="00B76EE3" w:rsidP="00C20DDB">
      <w:pPr>
        <w:jc w:val="both"/>
        <w:rPr>
          <w:rFonts w:ascii="Times New Roman" w:hAnsi="Times New Roman" w:cs="Times New Roman"/>
        </w:rPr>
      </w:pPr>
    </w:p>
    <w:p w14:paraId="6EC418C0"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w:t>
      </w:r>
    </w:p>
    <w:p w14:paraId="73F68345" w14:textId="77777777" w:rsidR="00B76EE3" w:rsidRPr="00C20DDB" w:rsidRDefault="00B76EE3" w:rsidP="00C20DDB">
      <w:pPr>
        <w:jc w:val="both"/>
        <w:rPr>
          <w:rFonts w:ascii="Times New Roman" w:hAnsi="Times New Roman" w:cs="Times New Roman"/>
        </w:rPr>
      </w:pPr>
    </w:p>
    <w:p w14:paraId="5316E248"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4. Recommendations</w:t>
      </w:r>
    </w:p>
    <w:p w14:paraId="2FF3B382" w14:textId="77777777" w:rsidR="00B76EE3" w:rsidRPr="00C20DDB" w:rsidRDefault="00B76EE3" w:rsidP="00C20DDB">
      <w:pPr>
        <w:jc w:val="both"/>
        <w:rPr>
          <w:rFonts w:ascii="Times New Roman" w:hAnsi="Times New Roman" w:cs="Times New Roman"/>
        </w:rPr>
      </w:pPr>
    </w:p>
    <w:p w14:paraId="333A436A"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 **Investors** — Request clear exclusion criteria and periodic performance updates.  </w:t>
      </w:r>
    </w:p>
    <w:p w14:paraId="5D391465"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 **Regulators** — Enforce standardized ESG disclosures.  </w:t>
      </w:r>
    </w:p>
    <w:p w14:paraId="71D04D31"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**Company** — Publish measurable targets and secure third-party verifications.</w:t>
      </w:r>
    </w:p>
    <w:p w14:paraId="5F2E3D38" w14:textId="77777777" w:rsidR="00B76EE3" w:rsidRPr="00C20DDB" w:rsidRDefault="00B76EE3" w:rsidP="00C20DDB">
      <w:pPr>
        <w:jc w:val="both"/>
        <w:rPr>
          <w:rFonts w:ascii="Times New Roman" w:hAnsi="Times New Roman" w:cs="Times New Roman"/>
        </w:rPr>
      </w:pPr>
    </w:p>
    <w:p w14:paraId="0BEF8741"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w:t>
      </w:r>
    </w:p>
    <w:p w14:paraId="7F249064" w14:textId="77777777" w:rsidR="00B76EE3" w:rsidRPr="00C20DDB" w:rsidRDefault="00B76EE3" w:rsidP="00C20DDB">
      <w:pPr>
        <w:jc w:val="both"/>
        <w:rPr>
          <w:rFonts w:ascii="Times New Roman" w:hAnsi="Times New Roman" w:cs="Times New Roman"/>
        </w:rPr>
      </w:pPr>
    </w:p>
    <w:p w14:paraId="38C44CFB"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5. Risk Assessment</w:t>
      </w:r>
    </w:p>
    <w:p w14:paraId="5DCA0E60" w14:textId="77777777" w:rsidR="00B76EE3" w:rsidRPr="00C20DDB" w:rsidRDefault="00B76EE3" w:rsidP="00C20DDB">
      <w:pPr>
        <w:jc w:val="both"/>
        <w:rPr>
          <w:rFonts w:ascii="Times New Roman" w:hAnsi="Times New Roman" w:cs="Times New Roman"/>
        </w:rPr>
      </w:pPr>
    </w:p>
    <w:p w14:paraId="2B9666DF"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 **Reputational** — Potential backlash from vague claims.  </w:t>
      </w:r>
    </w:p>
    <w:p w14:paraId="43F5455D"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 **Regulatory** — Exposure to compliance scrutiny.  </w:t>
      </w:r>
    </w:p>
    <w:p w14:paraId="3372DE26"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**Financial** — Risk of holding underperforming assets not aligned with true ESG standards.</w:t>
      </w:r>
    </w:p>
    <w:p w14:paraId="58C117B8" w14:textId="77777777" w:rsidR="00B76EE3" w:rsidRPr="00C20DDB" w:rsidRDefault="00B76EE3" w:rsidP="00C20DDB">
      <w:pPr>
        <w:jc w:val="both"/>
        <w:rPr>
          <w:rFonts w:ascii="Times New Roman" w:hAnsi="Times New Roman" w:cs="Times New Roman"/>
        </w:rPr>
      </w:pPr>
    </w:p>
    <w:p w14:paraId="02B7C55D"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w:t>
      </w:r>
    </w:p>
    <w:p w14:paraId="5F1B3A41" w14:textId="77777777" w:rsidR="00B76EE3" w:rsidRPr="00C20DDB" w:rsidRDefault="00B76EE3" w:rsidP="00C20DDB">
      <w:pPr>
        <w:jc w:val="both"/>
        <w:rPr>
          <w:rFonts w:ascii="Times New Roman" w:hAnsi="Times New Roman" w:cs="Times New Roman"/>
        </w:rPr>
      </w:pPr>
    </w:p>
    <w:p w14:paraId="3296B5AB"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6. Areas for Further Investigation</w:t>
      </w:r>
    </w:p>
    <w:p w14:paraId="5AC43ABC" w14:textId="77777777" w:rsidR="00B76EE3" w:rsidRPr="00C20DDB" w:rsidRDefault="00B76EE3" w:rsidP="00C20DDB">
      <w:pPr>
        <w:jc w:val="both"/>
        <w:rPr>
          <w:rFonts w:ascii="Times New Roman" w:hAnsi="Times New Roman" w:cs="Times New Roman"/>
        </w:rPr>
      </w:pPr>
    </w:p>
    <w:p w14:paraId="350E216E"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1. **Exclusion Criteria Verification** — Confirm revenue thresholds compliance.  </w:t>
      </w:r>
    </w:p>
    <w:p w14:paraId="7A253859"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2. **Controversy Classification** — Assess transparency and consistency of ‘red flag’ criteria.  </w:t>
      </w:r>
    </w:p>
    <w:p w14:paraId="00EFA1CD"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3. **Portfolio Alignment** — Evaluate percentage of investments exceeding BBB rating.</w:t>
      </w:r>
    </w:p>
    <w:p w14:paraId="041EE581" w14:textId="77777777" w:rsidR="00B76EE3" w:rsidRPr="00C20DDB" w:rsidRDefault="00B76EE3" w:rsidP="00C20DDB">
      <w:pPr>
        <w:jc w:val="both"/>
        <w:rPr>
          <w:rFonts w:ascii="Times New Roman" w:hAnsi="Times New Roman" w:cs="Times New Roman"/>
        </w:rPr>
      </w:pPr>
    </w:p>
    <w:p w14:paraId="305749E7"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w:t>
      </w:r>
    </w:p>
    <w:p w14:paraId="1FBADF32" w14:textId="77777777" w:rsidR="00B76EE3" w:rsidRPr="00C20DDB" w:rsidRDefault="00B76EE3" w:rsidP="00C20DDB">
      <w:pPr>
        <w:jc w:val="both"/>
        <w:rPr>
          <w:rFonts w:ascii="Times New Roman" w:hAnsi="Times New Roman" w:cs="Times New Roman"/>
        </w:rPr>
      </w:pPr>
    </w:p>
    <w:p w14:paraId="5F114529"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7. Wikirate Validation</w:t>
      </w:r>
    </w:p>
    <w:p w14:paraId="34971CBC" w14:textId="77777777" w:rsidR="00B76EE3" w:rsidRPr="00C20DDB" w:rsidRDefault="00B76EE3" w:rsidP="00C20DDB">
      <w:pPr>
        <w:jc w:val="both"/>
        <w:rPr>
          <w:rFonts w:ascii="Times New Roman" w:hAnsi="Times New Roman" w:cs="Times New Roman"/>
        </w:rPr>
      </w:pPr>
    </w:p>
    <w:p w14:paraId="24362A92"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 **Company </w:t>
      </w:r>
      <w:proofErr w:type="gramStart"/>
      <w:r w:rsidRPr="00C20DDB">
        <w:rPr>
          <w:rFonts w:ascii="Times New Roman" w:hAnsi="Times New Roman" w:cs="Times New Roman"/>
        </w:rPr>
        <w:t>Found:*</w:t>
      </w:r>
      <w:proofErr w:type="gramEnd"/>
      <w:r w:rsidRPr="00C20DDB">
        <w:rPr>
          <w:rFonts w:ascii="Times New Roman" w:hAnsi="Times New Roman" w:cs="Times New Roman"/>
        </w:rPr>
        <w:t xml:space="preserve">* </w:t>
      </w:r>
      <w:r w:rsidRPr="00C20DDB">
        <w:rPr>
          <w:rFonts w:ascii="Segoe UI Emoji" w:hAnsi="Segoe UI Emoji" w:cs="Segoe UI Emoji"/>
        </w:rPr>
        <w:t>✅</w:t>
      </w:r>
      <w:r w:rsidRPr="00C20DDB">
        <w:rPr>
          <w:rFonts w:ascii="Times New Roman" w:hAnsi="Times New Roman" w:cs="Times New Roman"/>
        </w:rPr>
        <w:t xml:space="preserve"> Yes  </w:t>
      </w:r>
    </w:p>
    <w:p w14:paraId="4D0BE773"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 **Verification </w:t>
      </w:r>
      <w:proofErr w:type="gramStart"/>
      <w:r w:rsidRPr="00C20DDB">
        <w:rPr>
          <w:rFonts w:ascii="Times New Roman" w:hAnsi="Times New Roman" w:cs="Times New Roman"/>
        </w:rPr>
        <w:t>Score:*</w:t>
      </w:r>
      <w:proofErr w:type="gramEnd"/>
      <w:r w:rsidRPr="00C20DDB">
        <w:rPr>
          <w:rFonts w:ascii="Times New Roman" w:hAnsi="Times New Roman" w:cs="Times New Roman"/>
        </w:rPr>
        <w:t>* **20 / 100**</w:t>
      </w:r>
    </w:p>
    <w:p w14:paraId="5CBAFA65" w14:textId="77777777" w:rsidR="00B76EE3" w:rsidRPr="00C20DDB" w:rsidRDefault="00B76EE3" w:rsidP="00C20DDB">
      <w:pPr>
        <w:jc w:val="both"/>
        <w:rPr>
          <w:rFonts w:ascii="Times New Roman" w:hAnsi="Times New Roman" w:cs="Times New Roman"/>
        </w:rPr>
      </w:pPr>
    </w:p>
    <w:p w14:paraId="0C24E9CF"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**Findings**:</w:t>
      </w:r>
    </w:p>
    <w:p w14:paraId="7F2A5A00"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 No ESG metrics in the report matched Wikirate data.  </w:t>
      </w:r>
    </w:p>
    <w:p w14:paraId="16CBADDC"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lastRenderedPageBreak/>
        <w:t xml:space="preserve">- Report lacked quantitative ESG data.  </w:t>
      </w:r>
    </w:p>
    <w:p w14:paraId="1ED98E24"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xml:space="preserve">- Wikirate only had tax-related metrics for 2023–2024, missing emissions, energy, or waste data.  </w:t>
      </w:r>
    </w:p>
    <w:p w14:paraId="1B2EBDEB"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Both sources lacked Scope 1–3 emissions.</w:t>
      </w:r>
    </w:p>
    <w:p w14:paraId="6B3894BE" w14:textId="77777777" w:rsidR="00B76EE3" w:rsidRPr="00C20DDB" w:rsidRDefault="00B76EE3" w:rsidP="00C20DDB">
      <w:pPr>
        <w:jc w:val="both"/>
        <w:rPr>
          <w:rFonts w:ascii="Times New Roman" w:hAnsi="Times New Roman" w:cs="Times New Roman"/>
        </w:rPr>
      </w:pPr>
    </w:p>
    <w:p w14:paraId="74AF3BF3"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w:t>
      </w:r>
    </w:p>
    <w:p w14:paraId="019BCE18" w14:textId="77777777" w:rsidR="00B76EE3" w:rsidRPr="00C20DDB" w:rsidRDefault="00B76EE3" w:rsidP="00C20DDB">
      <w:pPr>
        <w:jc w:val="both"/>
        <w:rPr>
          <w:rFonts w:ascii="Times New Roman" w:hAnsi="Times New Roman" w:cs="Times New Roman"/>
        </w:rPr>
      </w:pPr>
    </w:p>
    <w:p w14:paraId="513E2916"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8. News Validation</w:t>
      </w:r>
    </w:p>
    <w:p w14:paraId="58BB1DF0" w14:textId="77777777" w:rsidR="00B76EE3" w:rsidRPr="00C20DDB" w:rsidRDefault="00B76EE3" w:rsidP="00C20DDB">
      <w:pPr>
        <w:jc w:val="both"/>
        <w:rPr>
          <w:rFonts w:ascii="Times New Roman" w:hAnsi="Times New Roman" w:cs="Times New Roman"/>
        </w:rPr>
      </w:pPr>
    </w:p>
    <w:p w14:paraId="1D78698A" w14:textId="77777777" w:rsidR="00B76EE3" w:rsidRPr="00C20DDB" w:rsidRDefault="00B76EE3" w:rsidP="00C20DDB">
      <w:pPr>
        <w:jc w:val="both"/>
        <w:rPr>
          <w:rFonts w:ascii="Times New Roman" w:hAnsi="Times New Roman" w:cs="Times New Roman"/>
        </w:rPr>
      </w:pPr>
      <w:r w:rsidRPr="00C20DDB">
        <w:rPr>
          <w:rFonts w:ascii="Times New Roman" w:hAnsi="Times New Roman" w:cs="Times New Roman"/>
        </w:rPr>
        <w:t>- No relevant ESG-related news articles found for **TFS Financial Corporation**.</w:t>
      </w:r>
    </w:p>
    <w:p w14:paraId="2F759572" w14:textId="77777777" w:rsidR="00B76EE3" w:rsidRPr="00C20DDB" w:rsidRDefault="00B76EE3" w:rsidP="00C20DDB">
      <w:pPr>
        <w:pBdr>
          <w:bottom w:val="single" w:sz="6" w:space="1" w:color="auto"/>
        </w:pBdr>
        <w:jc w:val="both"/>
        <w:rPr>
          <w:rFonts w:ascii="Times New Roman" w:hAnsi="Times New Roman" w:cs="Times New Roman"/>
        </w:rPr>
      </w:pPr>
    </w:p>
    <w:p w14:paraId="6F83E6CB" w14:textId="77777777" w:rsidR="00E01913" w:rsidRPr="00C20DDB" w:rsidRDefault="00E01913" w:rsidP="00C20DDB">
      <w:pPr>
        <w:jc w:val="both"/>
        <w:rPr>
          <w:rFonts w:ascii="Times New Roman" w:hAnsi="Times New Roman" w:cs="Times New Roman"/>
        </w:rPr>
      </w:pPr>
    </w:p>
    <w:p w14:paraId="274C3F1F" w14:textId="70813958" w:rsidR="000B6E06" w:rsidRPr="00C20DDB" w:rsidRDefault="000B6E06" w:rsidP="00C20DDB">
      <w:pPr>
        <w:pStyle w:val="1"/>
        <w:jc w:val="both"/>
        <w:rPr>
          <w:rFonts w:ascii="Times New Roman" w:hAnsi="Times New Roman" w:cs="Times New Roman"/>
        </w:rPr>
      </w:pPr>
      <w:r w:rsidRPr="00C20DDB">
        <w:rPr>
          <w:rFonts w:ascii="Times New Roman" w:hAnsi="Times New Roman" w:cs="Times New Roman"/>
        </w:rPr>
        <w:t xml:space="preserve">Investimenti Bilanciati Fidelity Plus </w:t>
      </w:r>
      <w:proofErr w:type="gramStart"/>
      <w:r w:rsidRPr="00C20DDB">
        <w:rPr>
          <w:rFonts w:ascii="Times New Roman" w:hAnsi="Times New Roman" w:cs="Times New Roman"/>
        </w:rPr>
        <w:t>A</w:t>
      </w:r>
      <w:proofErr w:type="gramEnd"/>
      <w:r w:rsidRPr="00C20DDB">
        <w:rPr>
          <w:rFonts w:ascii="Times New Roman" w:hAnsi="Times New Roman" w:cs="Times New Roman"/>
        </w:rPr>
        <w:t xml:space="preserve"> Prospectus</w:t>
      </w:r>
    </w:p>
    <w:p w14:paraId="331E566A"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1. Executive Summary</w:t>
      </w:r>
    </w:p>
    <w:p w14:paraId="2DE5E54B"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xml:space="preserve">This report presents a comprehensive assessment of potential greenwashing practices associated with the investment strategy of the analyzed financial product.  </w:t>
      </w:r>
    </w:p>
    <w:p w14:paraId="679A3E58"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xml:space="preserve">**Overall Greenwashing </w:t>
      </w:r>
      <w:proofErr w:type="gramStart"/>
      <w:r w:rsidRPr="00C20DDB">
        <w:rPr>
          <w:rFonts w:ascii="Times New Roman" w:hAnsi="Times New Roman" w:cs="Times New Roman"/>
        </w:rPr>
        <w:t>Score:*</w:t>
      </w:r>
      <w:proofErr w:type="gramEnd"/>
      <w:r w:rsidRPr="00C20DDB">
        <w:rPr>
          <w:rFonts w:ascii="Times New Roman" w:hAnsi="Times New Roman" w:cs="Times New Roman"/>
        </w:rPr>
        <w:t xml:space="preserve">* **6 / 10** — indicating a moderate likelihood of greenwashing.  </w:t>
      </w:r>
    </w:p>
    <w:p w14:paraId="2356967A"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Key concerns include vague claims, lack of specific metrics, and insufficient third-party verification, which may undermine credibility.</w:t>
      </w:r>
    </w:p>
    <w:p w14:paraId="4BD79E5C" w14:textId="77777777" w:rsidR="000B6E06" w:rsidRPr="00C20DDB" w:rsidRDefault="000B6E06" w:rsidP="00C20DDB">
      <w:pPr>
        <w:jc w:val="both"/>
        <w:rPr>
          <w:rFonts w:ascii="Times New Roman" w:hAnsi="Times New Roman" w:cs="Times New Roman"/>
        </w:rPr>
      </w:pPr>
    </w:p>
    <w:p w14:paraId="29E319AC"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w:t>
      </w:r>
    </w:p>
    <w:p w14:paraId="085CA4B1" w14:textId="77777777" w:rsidR="000B6E06" w:rsidRPr="00C20DDB" w:rsidRDefault="000B6E06" w:rsidP="00C20DDB">
      <w:pPr>
        <w:jc w:val="both"/>
        <w:rPr>
          <w:rFonts w:ascii="Times New Roman" w:hAnsi="Times New Roman" w:cs="Times New Roman"/>
        </w:rPr>
      </w:pPr>
    </w:p>
    <w:p w14:paraId="6526DF88"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lastRenderedPageBreak/>
        <w:t>## 2. Key Findings and Evidence from Document Analysis</w:t>
      </w:r>
    </w:p>
    <w:p w14:paraId="1F5A5E51" w14:textId="77777777" w:rsidR="000B6E06" w:rsidRPr="00C20DDB" w:rsidRDefault="000B6E06" w:rsidP="00C20DDB">
      <w:pPr>
        <w:jc w:val="both"/>
        <w:rPr>
          <w:rFonts w:ascii="Times New Roman" w:hAnsi="Times New Roman" w:cs="Times New Roman"/>
        </w:rPr>
      </w:pPr>
    </w:p>
    <w:p w14:paraId="68E11134"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Quotation | Explanation | Score | Verification Required | Verification Method | Data Needed |</w:t>
      </w:r>
    </w:p>
    <w:p w14:paraId="1D5DF88C"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w:t>
      </w:r>
    </w:p>
    <w:p w14:paraId="3914C19E"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*Esclusione degli emittenti corporate che (i) derivano più del 5%… oppure (ii) derivano più del 20%…* | Exclusion criteria for thermal coal revenue may seem strict, but actual impact is unclear without data. | 6 | Yes | Cross-reference excluded companies with industry reports. | % excluded + emissions profiles |</w:t>
      </w:r>
    </w:p>
    <w:p w14:paraId="6C548B0F"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xml:space="preserve">| *Esclusione di emittenti corporate con controversie classificate come “red </w:t>
      </w:r>
      <w:proofErr w:type="gramStart"/>
      <w:r w:rsidRPr="00C20DDB">
        <w:rPr>
          <w:rFonts w:ascii="Times New Roman" w:hAnsi="Times New Roman" w:cs="Times New Roman"/>
        </w:rPr>
        <w:t>flag”…</w:t>
      </w:r>
      <w:proofErr w:type="gramEnd"/>
      <w:r w:rsidRPr="00C20DDB">
        <w:rPr>
          <w:rFonts w:ascii="Times New Roman" w:hAnsi="Times New Roman" w:cs="Times New Roman"/>
        </w:rPr>
        <w:t>* | No transparency on examples or counts of exclusions for biodiversity controversies. | 7 | Yes | Compare MSCI red flag list with portfolio holdings. | List of red flag companies |</w:t>
      </w:r>
    </w:p>
    <w:p w14:paraId="0267B54A"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*La strategia di investimento… elementi vincolanti…* | Binding screenings are claimed but lack examples or metrics. | 5 | Yes | Request screening process details. | Detailed criteria &amp; case examples |</w:t>
      </w:r>
    </w:p>
    <w:p w14:paraId="5FA28EA7"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*…ha promosso l’interazione proattiva…* | Engagement is claimed but no outcomes are provided. | 6 | Yes | Review engagement reports and resulting changes. | Engagement documentation |</w:t>
      </w:r>
    </w:p>
    <w:p w14:paraId="7A479467"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xml:space="preserve">| *…esclusioni, </w:t>
      </w:r>
      <w:proofErr w:type="gramStart"/>
      <w:r w:rsidRPr="00C20DDB">
        <w:rPr>
          <w:rFonts w:ascii="Times New Roman" w:hAnsi="Times New Roman" w:cs="Times New Roman"/>
        </w:rPr>
        <w:t>norm based</w:t>
      </w:r>
      <w:proofErr w:type="gramEnd"/>
      <w:r w:rsidRPr="00C20DDB">
        <w:rPr>
          <w:rFonts w:ascii="Times New Roman" w:hAnsi="Times New Roman" w:cs="Times New Roman"/>
        </w:rPr>
        <w:t xml:space="preserve"> o sector based…* | Lack of detail on which sectors are excluded and why. | 7 | Yes | Review excluded sectors and justifications. | Exclusion list &amp; rationale |</w:t>
      </w:r>
    </w:p>
    <w:p w14:paraId="27152E4D" w14:textId="77777777" w:rsidR="000B6E06" w:rsidRPr="00C20DDB" w:rsidRDefault="000B6E06" w:rsidP="00C20DDB">
      <w:pPr>
        <w:jc w:val="both"/>
        <w:rPr>
          <w:rFonts w:ascii="Times New Roman" w:hAnsi="Times New Roman" w:cs="Times New Roman"/>
        </w:rPr>
      </w:pPr>
    </w:p>
    <w:p w14:paraId="729E159D"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w:t>
      </w:r>
    </w:p>
    <w:p w14:paraId="35B0197A" w14:textId="77777777" w:rsidR="000B6E06" w:rsidRPr="00C20DDB" w:rsidRDefault="000B6E06" w:rsidP="00C20DDB">
      <w:pPr>
        <w:jc w:val="both"/>
        <w:rPr>
          <w:rFonts w:ascii="Times New Roman" w:hAnsi="Times New Roman" w:cs="Times New Roman"/>
        </w:rPr>
      </w:pPr>
    </w:p>
    <w:p w14:paraId="3FCE3776"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3. Greenwashing Types &amp; Scores</w:t>
      </w:r>
    </w:p>
    <w:p w14:paraId="6532710C" w14:textId="77777777" w:rsidR="000B6E06" w:rsidRPr="00C20DDB" w:rsidRDefault="000B6E06" w:rsidP="00C20DDB">
      <w:pPr>
        <w:jc w:val="both"/>
        <w:rPr>
          <w:rFonts w:ascii="Times New Roman" w:hAnsi="Times New Roman" w:cs="Times New Roman"/>
        </w:rPr>
      </w:pPr>
    </w:p>
    <w:p w14:paraId="5B27C8A0"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Type | Score |</w:t>
      </w:r>
    </w:p>
    <w:p w14:paraId="20489837"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lastRenderedPageBreak/>
        <w:t>|------|-------|</w:t>
      </w:r>
    </w:p>
    <w:p w14:paraId="1C0433A6"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Vague or unsubstantiated claims | 6 |</w:t>
      </w:r>
    </w:p>
    <w:p w14:paraId="683E2D96"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Lack of specific metrics or targets | 7 |</w:t>
      </w:r>
    </w:p>
    <w:p w14:paraId="3467BBDE"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Misleading terminology | 5 |</w:t>
      </w:r>
    </w:p>
    <w:p w14:paraId="0A9F0E77"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Cherry-picked data | 0 |</w:t>
      </w:r>
    </w:p>
    <w:p w14:paraId="12FAA467"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Absence of third-party verification | 7 |</w:t>
      </w:r>
    </w:p>
    <w:p w14:paraId="3481CD99" w14:textId="77777777" w:rsidR="000B6E06" w:rsidRPr="00C20DDB" w:rsidRDefault="000B6E06" w:rsidP="00C20DDB">
      <w:pPr>
        <w:jc w:val="both"/>
        <w:rPr>
          <w:rFonts w:ascii="Times New Roman" w:hAnsi="Times New Roman" w:cs="Times New Roman"/>
        </w:rPr>
      </w:pPr>
    </w:p>
    <w:p w14:paraId="72B939AD"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xml:space="preserve">**Overall </w:t>
      </w:r>
      <w:proofErr w:type="gramStart"/>
      <w:r w:rsidRPr="00C20DDB">
        <w:rPr>
          <w:rFonts w:ascii="Times New Roman" w:hAnsi="Times New Roman" w:cs="Times New Roman"/>
        </w:rPr>
        <w:t>Score:*</w:t>
      </w:r>
      <w:proofErr w:type="gramEnd"/>
      <w:r w:rsidRPr="00C20DDB">
        <w:rPr>
          <w:rFonts w:ascii="Times New Roman" w:hAnsi="Times New Roman" w:cs="Times New Roman"/>
        </w:rPr>
        <w:t>* **6 / 10**</w:t>
      </w:r>
    </w:p>
    <w:p w14:paraId="46E68C8C" w14:textId="77777777" w:rsidR="000B6E06" w:rsidRPr="00C20DDB" w:rsidRDefault="000B6E06" w:rsidP="00C20DDB">
      <w:pPr>
        <w:jc w:val="both"/>
        <w:rPr>
          <w:rFonts w:ascii="Times New Roman" w:hAnsi="Times New Roman" w:cs="Times New Roman"/>
        </w:rPr>
      </w:pPr>
    </w:p>
    <w:p w14:paraId="15AAA384"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w:t>
      </w:r>
    </w:p>
    <w:p w14:paraId="4E4FAB76" w14:textId="77777777" w:rsidR="000B6E06" w:rsidRPr="00C20DDB" w:rsidRDefault="000B6E06" w:rsidP="00C20DDB">
      <w:pPr>
        <w:jc w:val="both"/>
        <w:rPr>
          <w:rFonts w:ascii="Times New Roman" w:hAnsi="Times New Roman" w:cs="Times New Roman"/>
        </w:rPr>
      </w:pPr>
    </w:p>
    <w:p w14:paraId="6171A3A9"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4. Recommendations</w:t>
      </w:r>
    </w:p>
    <w:p w14:paraId="5FA06368" w14:textId="77777777" w:rsidR="000B6E06" w:rsidRPr="00C20DDB" w:rsidRDefault="000B6E06" w:rsidP="00C20DDB">
      <w:pPr>
        <w:jc w:val="both"/>
        <w:rPr>
          <w:rFonts w:ascii="Times New Roman" w:hAnsi="Times New Roman" w:cs="Times New Roman"/>
        </w:rPr>
      </w:pPr>
    </w:p>
    <w:p w14:paraId="271284E5"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**Investors** — Demand transparent exclusion criteria, regular updates on carbon footprint, and proof of impact.</w:t>
      </w:r>
    </w:p>
    <w:p w14:paraId="0C80FF30"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**Fund Managers** — Publish specific examples of exclusions and engagement results; seek third-party verification.</w:t>
      </w:r>
    </w:p>
    <w:p w14:paraId="4BCA9E8B"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**Regulators** — Define stricter standards for ESG claims to prevent misleading practices.</w:t>
      </w:r>
    </w:p>
    <w:p w14:paraId="373106A0" w14:textId="77777777" w:rsidR="000B6E06" w:rsidRPr="00C20DDB" w:rsidRDefault="000B6E06" w:rsidP="00C20DDB">
      <w:pPr>
        <w:jc w:val="both"/>
        <w:rPr>
          <w:rFonts w:ascii="Times New Roman" w:hAnsi="Times New Roman" w:cs="Times New Roman"/>
        </w:rPr>
      </w:pPr>
    </w:p>
    <w:p w14:paraId="6ED7F094"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w:t>
      </w:r>
    </w:p>
    <w:p w14:paraId="6D355067" w14:textId="77777777" w:rsidR="000B6E06" w:rsidRPr="00C20DDB" w:rsidRDefault="000B6E06" w:rsidP="00C20DDB">
      <w:pPr>
        <w:jc w:val="both"/>
        <w:rPr>
          <w:rFonts w:ascii="Times New Roman" w:hAnsi="Times New Roman" w:cs="Times New Roman"/>
        </w:rPr>
      </w:pPr>
    </w:p>
    <w:p w14:paraId="315A7C53"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5. Risk Assessment</w:t>
      </w:r>
    </w:p>
    <w:p w14:paraId="77604E32" w14:textId="77777777" w:rsidR="000B6E06" w:rsidRPr="00C20DDB" w:rsidRDefault="000B6E06" w:rsidP="00C20DDB">
      <w:pPr>
        <w:jc w:val="both"/>
        <w:rPr>
          <w:rFonts w:ascii="Times New Roman" w:hAnsi="Times New Roman" w:cs="Times New Roman"/>
        </w:rPr>
      </w:pPr>
    </w:p>
    <w:p w14:paraId="44A4D065"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**Reputational** — Risk of public trust loss if found to be greenwashing.</w:t>
      </w:r>
    </w:p>
    <w:p w14:paraId="01DB92D4"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lastRenderedPageBreak/>
        <w:t>- **Regulatory** — Potential compliance investigations and penalties.</w:t>
      </w:r>
    </w:p>
    <w:p w14:paraId="5F9C8437"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**Financial** — Misallocation of funds if ESG claims are inaccurate.</w:t>
      </w:r>
    </w:p>
    <w:p w14:paraId="12890A7A" w14:textId="77777777" w:rsidR="000B6E06" w:rsidRPr="00C20DDB" w:rsidRDefault="000B6E06" w:rsidP="00C20DDB">
      <w:pPr>
        <w:jc w:val="both"/>
        <w:rPr>
          <w:rFonts w:ascii="Times New Roman" w:hAnsi="Times New Roman" w:cs="Times New Roman"/>
        </w:rPr>
      </w:pPr>
    </w:p>
    <w:p w14:paraId="2E63A24B"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w:t>
      </w:r>
    </w:p>
    <w:p w14:paraId="3F55E506" w14:textId="77777777" w:rsidR="000B6E06" w:rsidRPr="00C20DDB" w:rsidRDefault="000B6E06" w:rsidP="00C20DDB">
      <w:pPr>
        <w:jc w:val="both"/>
        <w:rPr>
          <w:rFonts w:ascii="Times New Roman" w:hAnsi="Times New Roman" w:cs="Times New Roman"/>
        </w:rPr>
      </w:pPr>
    </w:p>
    <w:p w14:paraId="5D3FDF7C"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6. Areas for Further Investigation</w:t>
      </w:r>
    </w:p>
    <w:p w14:paraId="766D7CBF" w14:textId="77777777" w:rsidR="000B6E06" w:rsidRPr="00C20DDB" w:rsidRDefault="000B6E06" w:rsidP="00C20DDB">
      <w:pPr>
        <w:jc w:val="both"/>
        <w:rPr>
          <w:rFonts w:ascii="Times New Roman" w:hAnsi="Times New Roman" w:cs="Times New Roman"/>
        </w:rPr>
      </w:pPr>
    </w:p>
    <w:p w14:paraId="6157B062"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1. **Excluded Companies** — Assess the real carbon footprint reduction from exclusions.</w:t>
      </w:r>
    </w:p>
    <w:p w14:paraId="7C168952"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2. **Engagement Outcomes** — Measure changes in company practices post-engagement.</w:t>
      </w:r>
    </w:p>
    <w:p w14:paraId="079F1A4F"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3. **Sector Exclusions** — Validate alignment with sustainability objectives.</w:t>
      </w:r>
    </w:p>
    <w:p w14:paraId="7DC10490" w14:textId="77777777" w:rsidR="000B6E06" w:rsidRPr="00C20DDB" w:rsidRDefault="000B6E06" w:rsidP="00C20DDB">
      <w:pPr>
        <w:jc w:val="both"/>
        <w:rPr>
          <w:rFonts w:ascii="Times New Roman" w:hAnsi="Times New Roman" w:cs="Times New Roman"/>
        </w:rPr>
      </w:pPr>
    </w:p>
    <w:p w14:paraId="70D90D88"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w:t>
      </w:r>
    </w:p>
    <w:p w14:paraId="51E9191C" w14:textId="77777777" w:rsidR="000B6E06" w:rsidRPr="00C20DDB" w:rsidRDefault="000B6E06" w:rsidP="00C20DDB">
      <w:pPr>
        <w:jc w:val="both"/>
        <w:rPr>
          <w:rFonts w:ascii="Times New Roman" w:hAnsi="Times New Roman" w:cs="Times New Roman"/>
        </w:rPr>
      </w:pPr>
    </w:p>
    <w:p w14:paraId="76752701"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7. Wikirate Validation</w:t>
      </w:r>
    </w:p>
    <w:p w14:paraId="0766376B" w14:textId="77777777" w:rsidR="000B6E06" w:rsidRPr="00C20DDB" w:rsidRDefault="000B6E06" w:rsidP="00C20DDB">
      <w:pPr>
        <w:jc w:val="both"/>
        <w:rPr>
          <w:rFonts w:ascii="Times New Roman" w:hAnsi="Times New Roman" w:cs="Times New Roman"/>
        </w:rPr>
      </w:pPr>
    </w:p>
    <w:p w14:paraId="7768C6A1"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xml:space="preserve">- **Company </w:t>
      </w:r>
      <w:proofErr w:type="gramStart"/>
      <w:r w:rsidRPr="00C20DDB">
        <w:rPr>
          <w:rFonts w:ascii="Times New Roman" w:hAnsi="Times New Roman" w:cs="Times New Roman"/>
        </w:rPr>
        <w:t>Found:*</w:t>
      </w:r>
      <w:proofErr w:type="gramEnd"/>
      <w:r w:rsidRPr="00C20DDB">
        <w:rPr>
          <w:rFonts w:ascii="Times New Roman" w:hAnsi="Times New Roman" w:cs="Times New Roman"/>
        </w:rPr>
        <w:t xml:space="preserve">* </w:t>
      </w:r>
      <w:r w:rsidRPr="00C20DDB">
        <w:rPr>
          <w:rFonts w:ascii="Segoe UI Emoji" w:hAnsi="Segoe UI Emoji" w:cs="Segoe UI Emoji"/>
        </w:rPr>
        <w:t>✅</w:t>
      </w:r>
      <w:r w:rsidRPr="00C20DDB">
        <w:rPr>
          <w:rFonts w:ascii="Times New Roman" w:hAnsi="Times New Roman" w:cs="Times New Roman"/>
        </w:rPr>
        <w:t xml:space="preserve"> Yes  </w:t>
      </w:r>
    </w:p>
    <w:p w14:paraId="099908A0"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xml:space="preserve">- **Verification </w:t>
      </w:r>
      <w:proofErr w:type="gramStart"/>
      <w:r w:rsidRPr="00C20DDB">
        <w:rPr>
          <w:rFonts w:ascii="Times New Roman" w:hAnsi="Times New Roman" w:cs="Times New Roman"/>
        </w:rPr>
        <w:t>Score:*</w:t>
      </w:r>
      <w:proofErr w:type="gramEnd"/>
      <w:r w:rsidRPr="00C20DDB">
        <w:rPr>
          <w:rFonts w:ascii="Times New Roman" w:hAnsi="Times New Roman" w:cs="Times New Roman"/>
        </w:rPr>
        <w:t>* **30 / 100**</w:t>
      </w:r>
    </w:p>
    <w:p w14:paraId="4EEC9899" w14:textId="77777777" w:rsidR="000B6E06" w:rsidRPr="00C20DDB" w:rsidRDefault="000B6E06" w:rsidP="00C20DDB">
      <w:pPr>
        <w:jc w:val="both"/>
        <w:rPr>
          <w:rFonts w:ascii="Times New Roman" w:hAnsi="Times New Roman" w:cs="Times New Roman"/>
        </w:rPr>
      </w:pPr>
    </w:p>
    <w:p w14:paraId="65A70171"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xml:space="preserve">**Key </w:t>
      </w:r>
      <w:proofErr w:type="gramStart"/>
      <w:r w:rsidRPr="00C20DDB">
        <w:rPr>
          <w:rFonts w:ascii="Times New Roman" w:hAnsi="Times New Roman" w:cs="Times New Roman"/>
        </w:rPr>
        <w:t>Points:*</w:t>
      </w:r>
      <w:proofErr w:type="gramEnd"/>
      <w:r w:rsidRPr="00C20DDB">
        <w:rPr>
          <w:rFonts w:ascii="Times New Roman" w:hAnsi="Times New Roman" w:cs="Times New Roman"/>
        </w:rPr>
        <w:t>*</w:t>
      </w:r>
    </w:p>
    <w:p w14:paraId="52EF406A"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No numerical ESG metrics in the document matched Wikirate data.</w:t>
      </w:r>
    </w:p>
    <w:p w14:paraId="3F86FFB8"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Wikirate data contained only tax-related metrics for 2023–2024.</w:t>
      </w:r>
    </w:p>
    <w:p w14:paraId="390D0E2F"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Missing crucial ESG data: Scope 1–3 emissions, energy use, water usage, waste, and social/governance metrics.</w:t>
      </w:r>
    </w:p>
    <w:p w14:paraId="44E600D5"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lastRenderedPageBreak/>
        <w:t>- Claims are less reliable compared to Wikirate's verified, audited data.</w:t>
      </w:r>
    </w:p>
    <w:p w14:paraId="46BACA76" w14:textId="77777777" w:rsidR="000B6E06" w:rsidRPr="00C20DDB" w:rsidRDefault="000B6E06" w:rsidP="00C20DDB">
      <w:pPr>
        <w:jc w:val="both"/>
        <w:rPr>
          <w:rFonts w:ascii="Times New Roman" w:hAnsi="Times New Roman" w:cs="Times New Roman"/>
        </w:rPr>
      </w:pPr>
    </w:p>
    <w:p w14:paraId="06F5FDF7"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w:t>
      </w:r>
    </w:p>
    <w:p w14:paraId="261CB231" w14:textId="77777777" w:rsidR="000B6E06" w:rsidRPr="00C20DDB" w:rsidRDefault="000B6E06" w:rsidP="00C20DDB">
      <w:pPr>
        <w:jc w:val="both"/>
        <w:rPr>
          <w:rFonts w:ascii="Times New Roman" w:hAnsi="Times New Roman" w:cs="Times New Roman"/>
        </w:rPr>
      </w:pPr>
    </w:p>
    <w:p w14:paraId="35ECC3E3"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8. News Validation</w:t>
      </w:r>
    </w:p>
    <w:p w14:paraId="5723BD3F" w14:textId="77777777" w:rsidR="000B6E06" w:rsidRPr="00C20DDB" w:rsidRDefault="000B6E06" w:rsidP="00C20DDB">
      <w:pPr>
        <w:jc w:val="both"/>
        <w:rPr>
          <w:rFonts w:ascii="Times New Roman" w:hAnsi="Times New Roman" w:cs="Times New Roman"/>
        </w:rPr>
      </w:pPr>
    </w:p>
    <w:p w14:paraId="111FF54D" w14:textId="77777777" w:rsidR="000B6E06" w:rsidRPr="00C20DDB" w:rsidRDefault="000B6E06" w:rsidP="00C20DDB">
      <w:pPr>
        <w:jc w:val="both"/>
        <w:rPr>
          <w:rFonts w:ascii="Times New Roman" w:hAnsi="Times New Roman" w:cs="Times New Roman"/>
        </w:rPr>
      </w:pPr>
      <w:r w:rsidRPr="00C20DDB">
        <w:rPr>
          <w:rFonts w:ascii="Times New Roman" w:hAnsi="Times New Roman" w:cs="Times New Roman"/>
        </w:rPr>
        <w:t>- No relevant ESG-related news articles found for **TFS Financial Corporation**.</w:t>
      </w:r>
    </w:p>
    <w:p w14:paraId="12125588" w14:textId="77777777" w:rsidR="000B6E06" w:rsidRPr="00C20DDB" w:rsidRDefault="000B6E06" w:rsidP="00C20DDB">
      <w:pPr>
        <w:jc w:val="both"/>
        <w:rPr>
          <w:rFonts w:ascii="Times New Roman" w:hAnsi="Times New Roman" w:cs="Times New Roman"/>
        </w:rPr>
      </w:pPr>
    </w:p>
    <w:p w14:paraId="758FCD16" w14:textId="6467EB9D" w:rsidR="00E01913" w:rsidRPr="00C20DDB" w:rsidRDefault="000B6E06" w:rsidP="00C20DDB">
      <w:pPr>
        <w:jc w:val="both"/>
        <w:rPr>
          <w:rFonts w:ascii="Times New Roman" w:hAnsi="Times New Roman" w:cs="Times New Roman"/>
        </w:rPr>
      </w:pPr>
      <w:r w:rsidRPr="00C20DDB">
        <w:rPr>
          <w:rFonts w:ascii="Times New Roman" w:hAnsi="Times New Roman" w:cs="Times New Roman"/>
        </w:rPr>
        <w:t>---</w:t>
      </w:r>
    </w:p>
    <w:sectPr w:rsidR="00E01913" w:rsidRPr="00C20D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DC"/>
    <w:rsid w:val="000460FF"/>
    <w:rsid w:val="000B6E06"/>
    <w:rsid w:val="0038652D"/>
    <w:rsid w:val="004237E2"/>
    <w:rsid w:val="00467068"/>
    <w:rsid w:val="00555229"/>
    <w:rsid w:val="0059588A"/>
    <w:rsid w:val="005C0F21"/>
    <w:rsid w:val="00661D7A"/>
    <w:rsid w:val="00746A5D"/>
    <w:rsid w:val="0083163F"/>
    <w:rsid w:val="00835888"/>
    <w:rsid w:val="0087374D"/>
    <w:rsid w:val="008C168D"/>
    <w:rsid w:val="00951988"/>
    <w:rsid w:val="009964A2"/>
    <w:rsid w:val="009E6A6F"/>
    <w:rsid w:val="00A74A03"/>
    <w:rsid w:val="00B76EE3"/>
    <w:rsid w:val="00C20DDB"/>
    <w:rsid w:val="00C673FB"/>
    <w:rsid w:val="00E01913"/>
    <w:rsid w:val="00E30305"/>
    <w:rsid w:val="00E95BBD"/>
    <w:rsid w:val="00F352DC"/>
    <w:rsid w:val="00F63F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3DAA"/>
  <w15:chartTrackingRefBased/>
  <w15:docId w15:val="{4A024FA2-940F-4728-8B7B-971CA59A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352D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352D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352DC"/>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F352DC"/>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F352D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352D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352D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2D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352D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352DC"/>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F352DC"/>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F352DC"/>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F352DC"/>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F352DC"/>
    <w:rPr>
      <w:rFonts w:eastAsiaTheme="majorEastAsia" w:cstheme="majorBidi"/>
      <w:color w:val="2F5496" w:themeColor="accent1" w:themeShade="BF"/>
    </w:rPr>
  </w:style>
  <w:style w:type="character" w:customStyle="1" w:styleId="60">
    <w:name w:val="標題 6 字元"/>
    <w:basedOn w:val="a0"/>
    <w:link w:val="6"/>
    <w:uiPriority w:val="9"/>
    <w:semiHidden/>
    <w:rsid w:val="00F352DC"/>
    <w:rPr>
      <w:rFonts w:eastAsiaTheme="majorEastAsia" w:cstheme="majorBidi"/>
      <w:color w:val="595959" w:themeColor="text1" w:themeTint="A6"/>
    </w:rPr>
  </w:style>
  <w:style w:type="character" w:customStyle="1" w:styleId="70">
    <w:name w:val="標題 7 字元"/>
    <w:basedOn w:val="a0"/>
    <w:link w:val="7"/>
    <w:uiPriority w:val="9"/>
    <w:semiHidden/>
    <w:rsid w:val="00F352DC"/>
    <w:rPr>
      <w:rFonts w:eastAsiaTheme="majorEastAsia" w:cstheme="majorBidi"/>
      <w:color w:val="595959" w:themeColor="text1" w:themeTint="A6"/>
    </w:rPr>
  </w:style>
  <w:style w:type="character" w:customStyle="1" w:styleId="80">
    <w:name w:val="標題 8 字元"/>
    <w:basedOn w:val="a0"/>
    <w:link w:val="8"/>
    <w:uiPriority w:val="9"/>
    <w:semiHidden/>
    <w:rsid w:val="00F352DC"/>
    <w:rPr>
      <w:rFonts w:eastAsiaTheme="majorEastAsia" w:cstheme="majorBidi"/>
      <w:color w:val="272727" w:themeColor="text1" w:themeTint="D8"/>
    </w:rPr>
  </w:style>
  <w:style w:type="character" w:customStyle="1" w:styleId="90">
    <w:name w:val="標題 9 字元"/>
    <w:basedOn w:val="a0"/>
    <w:link w:val="9"/>
    <w:uiPriority w:val="9"/>
    <w:semiHidden/>
    <w:rsid w:val="00F352DC"/>
    <w:rPr>
      <w:rFonts w:eastAsiaTheme="majorEastAsia" w:cstheme="majorBidi"/>
      <w:color w:val="272727" w:themeColor="text1" w:themeTint="D8"/>
    </w:rPr>
  </w:style>
  <w:style w:type="paragraph" w:styleId="a3">
    <w:name w:val="Title"/>
    <w:basedOn w:val="a"/>
    <w:next w:val="a"/>
    <w:link w:val="a4"/>
    <w:uiPriority w:val="10"/>
    <w:qFormat/>
    <w:rsid w:val="00F352D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352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2D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352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52DC"/>
    <w:pPr>
      <w:spacing w:before="160"/>
      <w:jc w:val="center"/>
    </w:pPr>
    <w:rPr>
      <w:i/>
      <w:iCs/>
      <w:color w:val="404040" w:themeColor="text1" w:themeTint="BF"/>
    </w:rPr>
  </w:style>
  <w:style w:type="character" w:customStyle="1" w:styleId="a8">
    <w:name w:val="引文 字元"/>
    <w:basedOn w:val="a0"/>
    <w:link w:val="a7"/>
    <w:uiPriority w:val="29"/>
    <w:rsid w:val="00F352DC"/>
    <w:rPr>
      <w:i/>
      <w:iCs/>
      <w:color w:val="404040" w:themeColor="text1" w:themeTint="BF"/>
    </w:rPr>
  </w:style>
  <w:style w:type="paragraph" w:styleId="a9">
    <w:name w:val="List Paragraph"/>
    <w:basedOn w:val="a"/>
    <w:uiPriority w:val="34"/>
    <w:qFormat/>
    <w:rsid w:val="00F352DC"/>
    <w:pPr>
      <w:ind w:left="720"/>
      <w:contextualSpacing/>
    </w:pPr>
  </w:style>
  <w:style w:type="character" w:styleId="aa">
    <w:name w:val="Intense Emphasis"/>
    <w:basedOn w:val="a0"/>
    <w:uiPriority w:val="21"/>
    <w:qFormat/>
    <w:rsid w:val="00F352DC"/>
    <w:rPr>
      <w:i/>
      <w:iCs/>
      <w:color w:val="2F5496" w:themeColor="accent1" w:themeShade="BF"/>
    </w:rPr>
  </w:style>
  <w:style w:type="paragraph" w:styleId="ab">
    <w:name w:val="Intense Quote"/>
    <w:basedOn w:val="a"/>
    <w:next w:val="a"/>
    <w:link w:val="ac"/>
    <w:uiPriority w:val="30"/>
    <w:qFormat/>
    <w:rsid w:val="00F352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F352DC"/>
    <w:rPr>
      <w:i/>
      <w:iCs/>
      <w:color w:val="2F5496" w:themeColor="accent1" w:themeShade="BF"/>
    </w:rPr>
  </w:style>
  <w:style w:type="character" w:styleId="ad">
    <w:name w:val="Intense Reference"/>
    <w:basedOn w:val="a0"/>
    <w:uiPriority w:val="32"/>
    <w:qFormat/>
    <w:rsid w:val="00F352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111</Pages>
  <Words>17511</Words>
  <Characters>99814</Characters>
  <Application>Microsoft Office Word</Application>
  <DocSecurity>0</DocSecurity>
  <Lines>831</Lines>
  <Paragraphs>234</Paragraphs>
  <ScaleCrop>false</ScaleCrop>
  <Company/>
  <LinksUpToDate>false</LinksUpToDate>
  <CharactersWithSpaces>117091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Jen Shih</dc:creator>
  <cp:keywords/>
  <dc:description/>
  <cp:lastModifiedBy>Hao Jen Shih</cp:lastModifiedBy>
  <cp:revision>14</cp:revision>
  <dcterms:created xsi:type="dcterms:W3CDTF">2025-08-10T23:29:00Z</dcterms:created>
  <dcterms:modified xsi:type="dcterms:W3CDTF">2025-08-11T02:30:00Z</dcterms:modified>
</cp:coreProperties>
</file>