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8A3F2DE" wp14:textId="0B396E8B">
      <w:r w:rsidR="18F87147">
        <w:rPr/>
        <w:t>&lt;!DOCTYPE html&gt;</w:t>
      </w:r>
    </w:p>
    <w:p xmlns:wp14="http://schemas.microsoft.com/office/word/2010/wordml" w:rsidP="542FB270" wp14:paraId="240D2D54" wp14:textId="79574B42">
      <w:pPr>
        <w:pStyle w:val="Normal"/>
      </w:pPr>
      <w:r w:rsidR="18F87147">
        <w:rPr/>
        <w:t>&lt;html lang="es"&gt;</w:t>
      </w:r>
    </w:p>
    <w:p xmlns:wp14="http://schemas.microsoft.com/office/word/2010/wordml" w:rsidP="542FB270" wp14:paraId="639987FB" wp14:textId="6B81405E">
      <w:pPr>
        <w:pStyle w:val="Normal"/>
      </w:pPr>
      <w:r w:rsidR="18F87147">
        <w:rPr/>
        <w:t>&lt;head&gt;</w:t>
      </w:r>
    </w:p>
    <w:p xmlns:wp14="http://schemas.microsoft.com/office/word/2010/wordml" w:rsidP="542FB270" wp14:paraId="42FF5838" wp14:textId="36479A96">
      <w:pPr>
        <w:pStyle w:val="Normal"/>
      </w:pPr>
      <w:r w:rsidR="18F87147">
        <w:rPr/>
        <w:t xml:space="preserve">  &lt;meta charset="UTF-8" /&gt;</w:t>
      </w:r>
    </w:p>
    <w:p xmlns:wp14="http://schemas.microsoft.com/office/word/2010/wordml" w:rsidP="542FB270" wp14:paraId="088792C0" wp14:textId="6F10522E">
      <w:pPr>
        <w:pStyle w:val="Normal"/>
      </w:pPr>
      <w:r w:rsidR="18F87147">
        <w:rPr/>
        <w:t xml:space="preserve">  &lt;meta name="viewport" content="width=device-width, initial-scale=1" /&gt;</w:t>
      </w:r>
    </w:p>
    <w:p xmlns:wp14="http://schemas.microsoft.com/office/word/2010/wordml" w:rsidP="542FB270" wp14:paraId="6F2ECABC" wp14:textId="4C5C3647">
      <w:pPr>
        <w:pStyle w:val="Normal"/>
      </w:pPr>
      <w:r w:rsidR="18F87147">
        <w:rPr/>
        <w:t xml:space="preserve">  &lt;title&gt;LegalFitPro - Protege tu negocio en salud y deporte&lt;/title&gt;</w:t>
      </w:r>
    </w:p>
    <w:p xmlns:wp14="http://schemas.microsoft.com/office/word/2010/wordml" w:rsidP="542FB270" wp14:paraId="04015437" wp14:textId="5AAD246D">
      <w:pPr>
        <w:pStyle w:val="Normal"/>
      </w:pPr>
      <w:r w:rsidR="18F87147">
        <w:rPr/>
        <w:t xml:space="preserve">  &lt;style&gt;</w:t>
      </w:r>
    </w:p>
    <w:p xmlns:wp14="http://schemas.microsoft.com/office/word/2010/wordml" w:rsidP="542FB270" wp14:paraId="1A0EFAA0" wp14:textId="7F0DA347">
      <w:pPr>
        <w:pStyle w:val="Normal"/>
      </w:pPr>
      <w:r w:rsidR="18F87147">
        <w:rPr/>
        <w:t xml:space="preserve">    body {</w:t>
      </w:r>
    </w:p>
    <w:p xmlns:wp14="http://schemas.microsoft.com/office/word/2010/wordml" w:rsidP="542FB270" wp14:paraId="556923C8" wp14:textId="41F0436B">
      <w:pPr>
        <w:pStyle w:val="Normal"/>
      </w:pPr>
      <w:r w:rsidR="18F87147">
        <w:rPr/>
        <w:t xml:space="preserve">      font-family: 'Segoe UI', Tahoma, Geneva, Verdana, sans-serif;</w:t>
      </w:r>
    </w:p>
    <w:p xmlns:wp14="http://schemas.microsoft.com/office/word/2010/wordml" w:rsidP="542FB270" wp14:paraId="451467F3" wp14:textId="11D17BA5">
      <w:pPr>
        <w:pStyle w:val="Normal"/>
      </w:pPr>
      <w:r w:rsidR="18F87147">
        <w:rPr/>
        <w:t xml:space="preserve">      margin: 0;</w:t>
      </w:r>
    </w:p>
    <w:p xmlns:wp14="http://schemas.microsoft.com/office/word/2010/wordml" w:rsidP="542FB270" wp14:paraId="51541516" wp14:textId="4BDF486C">
      <w:pPr>
        <w:pStyle w:val="Normal"/>
      </w:pPr>
      <w:r w:rsidR="18F87147">
        <w:rPr/>
        <w:t xml:space="preserve">      background-color: #f7f9fc;</w:t>
      </w:r>
    </w:p>
    <w:p xmlns:wp14="http://schemas.microsoft.com/office/word/2010/wordml" w:rsidP="542FB270" wp14:paraId="5F0AB5AF" wp14:textId="0E7B52EA">
      <w:pPr>
        <w:pStyle w:val="Normal"/>
      </w:pPr>
      <w:r w:rsidR="18F87147">
        <w:rPr/>
        <w:t xml:space="preserve">      color: #222;</w:t>
      </w:r>
    </w:p>
    <w:p xmlns:wp14="http://schemas.microsoft.com/office/word/2010/wordml" w:rsidP="542FB270" wp14:paraId="1C1AD489" wp14:textId="6334CE78">
      <w:pPr>
        <w:pStyle w:val="Normal"/>
      </w:pPr>
      <w:r w:rsidR="18F87147">
        <w:rPr/>
        <w:t xml:space="preserve">      line-height: 1.6;</w:t>
      </w:r>
    </w:p>
    <w:p xmlns:wp14="http://schemas.microsoft.com/office/word/2010/wordml" w:rsidP="542FB270" wp14:paraId="63F68473" wp14:textId="28B76812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64ACC5BF" wp14:textId="4A806790">
      <w:pPr>
        <w:pStyle w:val="Normal"/>
      </w:pPr>
      <w:r w:rsidR="18F87147">
        <w:rPr/>
        <w:t xml:space="preserve">    header {</w:t>
      </w:r>
    </w:p>
    <w:p xmlns:wp14="http://schemas.microsoft.com/office/word/2010/wordml" w:rsidP="542FB270" wp14:paraId="327D699F" wp14:textId="7E676BAD">
      <w:pPr>
        <w:pStyle w:val="Normal"/>
      </w:pPr>
      <w:r w:rsidR="18F87147">
        <w:rPr/>
        <w:t xml:space="preserve">      background-color: #2c3e50;</w:t>
      </w:r>
    </w:p>
    <w:p xmlns:wp14="http://schemas.microsoft.com/office/word/2010/wordml" w:rsidP="542FB270" wp14:paraId="7387FA78" wp14:textId="0D89AA69">
      <w:pPr>
        <w:pStyle w:val="Normal"/>
      </w:pPr>
      <w:r w:rsidR="18F87147">
        <w:rPr/>
        <w:t xml:space="preserve">      color: white;</w:t>
      </w:r>
    </w:p>
    <w:p xmlns:wp14="http://schemas.microsoft.com/office/word/2010/wordml" w:rsidP="542FB270" wp14:paraId="66E1D8BA" wp14:textId="033C13A5">
      <w:pPr>
        <w:pStyle w:val="Normal"/>
      </w:pPr>
      <w:r w:rsidR="18F87147">
        <w:rPr/>
        <w:t xml:space="preserve">      padding: 2rem 1rem;</w:t>
      </w:r>
    </w:p>
    <w:p xmlns:wp14="http://schemas.microsoft.com/office/word/2010/wordml" w:rsidP="542FB270" wp14:paraId="4AB967EE" wp14:textId="70E2B321">
      <w:pPr>
        <w:pStyle w:val="Normal"/>
      </w:pPr>
      <w:r w:rsidR="18F87147">
        <w:rPr/>
        <w:t xml:space="preserve">      text-align: center;</w:t>
      </w:r>
    </w:p>
    <w:p xmlns:wp14="http://schemas.microsoft.com/office/word/2010/wordml" w:rsidP="542FB270" wp14:paraId="741F5815" wp14:textId="32982369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0AB725E7" wp14:textId="2D1201AE">
      <w:pPr>
        <w:pStyle w:val="Normal"/>
      </w:pPr>
      <w:r w:rsidR="18F87147">
        <w:rPr/>
        <w:t xml:space="preserve">    header h1 {</w:t>
      </w:r>
    </w:p>
    <w:p xmlns:wp14="http://schemas.microsoft.com/office/word/2010/wordml" w:rsidP="542FB270" wp14:paraId="2832979F" wp14:textId="6B1E7084">
      <w:pPr>
        <w:pStyle w:val="Normal"/>
      </w:pPr>
      <w:r w:rsidR="18F87147">
        <w:rPr/>
        <w:t xml:space="preserve">      margin: 0;</w:t>
      </w:r>
    </w:p>
    <w:p xmlns:wp14="http://schemas.microsoft.com/office/word/2010/wordml" w:rsidP="542FB270" wp14:paraId="016D3A46" wp14:textId="6F9A3025">
      <w:pPr>
        <w:pStyle w:val="Normal"/>
      </w:pPr>
      <w:r w:rsidR="18F87147">
        <w:rPr/>
        <w:t xml:space="preserve">      font-size: 2.5rem;</w:t>
      </w:r>
    </w:p>
    <w:p xmlns:wp14="http://schemas.microsoft.com/office/word/2010/wordml" w:rsidP="542FB270" wp14:paraId="7C931A7C" wp14:textId="3A36D0DE">
      <w:pPr>
        <w:pStyle w:val="Normal"/>
      </w:pPr>
      <w:r w:rsidR="18F87147">
        <w:rPr/>
        <w:t xml:space="preserve">      letter-spacing: 2px;</w:t>
      </w:r>
    </w:p>
    <w:p xmlns:wp14="http://schemas.microsoft.com/office/word/2010/wordml" w:rsidP="542FB270" wp14:paraId="6A1778D0" wp14:textId="61B753FC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35C42284" wp14:textId="00F9E558">
      <w:pPr>
        <w:pStyle w:val="Normal"/>
      </w:pPr>
      <w:r w:rsidR="18F87147">
        <w:rPr/>
        <w:t xml:space="preserve">    header p {</w:t>
      </w:r>
    </w:p>
    <w:p xmlns:wp14="http://schemas.microsoft.com/office/word/2010/wordml" w:rsidP="542FB270" wp14:paraId="0DAE83DD" wp14:textId="7059496E">
      <w:pPr>
        <w:pStyle w:val="Normal"/>
      </w:pPr>
      <w:r w:rsidR="18F87147">
        <w:rPr/>
        <w:t xml:space="preserve">      font-size: 1.2rem;</w:t>
      </w:r>
    </w:p>
    <w:p xmlns:wp14="http://schemas.microsoft.com/office/word/2010/wordml" w:rsidP="542FB270" wp14:paraId="52365C81" wp14:textId="63C2F250">
      <w:pPr>
        <w:pStyle w:val="Normal"/>
      </w:pPr>
      <w:r w:rsidR="18F87147">
        <w:rPr/>
        <w:t xml:space="preserve">      margin-top: 0.5rem;</w:t>
      </w:r>
    </w:p>
    <w:p xmlns:wp14="http://schemas.microsoft.com/office/word/2010/wordml" w:rsidP="542FB270" wp14:paraId="4CC4A571" wp14:textId="72E41A0C">
      <w:pPr>
        <w:pStyle w:val="Normal"/>
      </w:pPr>
      <w:r w:rsidR="18F87147">
        <w:rPr/>
        <w:t xml:space="preserve">      font-weight: 300;</w:t>
      </w:r>
    </w:p>
    <w:p xmlns:wp14="http://schemas.microsoft.com/office/word/2010/wordml" w:rsidP="542FB270" wp14:paraId="47EED0D5" wp14:textId="3435EA1C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4A012FC2" wp14:textId="7C0E611C">
      <w:pPr>
        <w:pStyle w:val="Normal"/>
      </w:pPr>
      <w:r w:rsidR="18F87147">
        <w:rPr/>
        <w:t xml:space="preserve">    main {</w:t>
      </w:r>
    </w:p>
    <w:p xmlns:wp14="http://schemas.microsoft.com/office/word/2010/wordml" w:rsidP="542FB270" wp14:paraId="2A21B158" wp14:textId="3C3CBAB0">
      <w:pPr>
        <w:pStyle w:val="Normal"/>
      </w:pPr>
      <w:r w:rsidR="18F87147">
        <w:rPr/>
        <w:t xml:space="preserve">      max-width: 900px;</w:t>
      </w:r>
    </w:p>
    <w:p xmlns:wp14="http://schemas.microsoft.com/office/word/2010/wordml" w:rsidP="542FB270" wp14:paraId="7FEEE47E" wp14:textId="442F5D18">
      <w:pPr>
        <w:pStyle w:val="Normal"/>
      </w:pPr>
      <w:r w:rsidR="18F87147">
        <w:rPr/>
        <w:t xml:space="preserve">      margin: 2rem auto;</w:t>
      </w:r>
    </w:p>
    <w:p xmlns:wp14="http://schemas.microsoft.com/office/word/2010/wordml" w:rsidP="542FB270" wp14:paraId="712A236E" wp14:textId="7A700E8B">
      <w:pPr>
        <w:pStyle w:val="Normal"/>
      </w:pPr>
      <w:r w:rsidR="18F87147">
        <w:rPr/>
        <w:t xml:space="preserve">      padding: 0 1rem;</w:t>
      </w:r>
    </w:p>
    <w:p xmlns:wp14="http://schemas.microsoft.com/office/word/2010/wordml" w:rsidP="542FB270" wp14:paraId="47996CBA" wp14:textId="74F53744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021612B3" wp14:textId="303EE628">
      <w:pPr>
        <w:pStyle w:val="Normal"/>
      </w:pPr>
      <w:r w:rsidR="18F87147">
        <w:rPr/>
        <w:t xml:space="preserve">    section {</w:t>
      </w:r>
    </w:p>
    <w:p xmlns:wp14="http://schemas.microsoft.com/office/word/2010/wordml" w:rsidP="542FB270" wp14:paraId="0B5AA11D" wp14:textId="7DA458DE">
      <w:pPr>
        <w:pStyle w:val="Normal"/>
      </w:pPr>
      <w:r w:rsidR="18F87147">
        <w:rPr/>
        <w:t xml:space="preserve">      margin-bottom: 3rem;</w:t>
      </w:r>
    </w:p>
    <w:p xmlns:wp14="http://schemas.microsoft.com/office/word/2010/wordml" w:rsidP="542FB270" wp14:paraId="4F85EECE" wp14:textId="3FD48431">
      <w:pPr>
        <w:pStyle w:val="Normal"/>
      </w:pPr>
      <w:r w:rsidR="18F87147">
        <w:rPr/>
        <w:t xml:space="preserve">      background: white;</w:t>
      </w:r>
    </w:p>
    <w:p xmlns:wp14="http://schemas.microsoft.com/office/word/2010/wordml" w:rsidP="542FB270" wp14:paraId="45F884F5" wp14:textId="0B5E321E">
      <w:pPr>
        <w:pStyle w:val="Normal"/>
      </w:pPr>
      <w:r w:rsidR="18F87147">
        <w:rPr/>
        <w:t xml:space="preserve">      padding: 2rem;</w:t>
      </w:r>
    </w:p>
    <w:p xmlns:wp14="http://schemas.microsoft.com/office/word/2010/wordml" w:rsidP="542FB270" wp14:paraId="54BDE503" wp14:textId="684D10DF">
      <w:pPr>
        <w:pStyle w:val="Normal"/>
      </w:pPr>
      <w:r w:rsidR="18F87147">
        <w:rPr/>
        <w:t xml:space="preserve">      border-radius: 8px;</w:t>
      </w:r>
    </w:p>
    <w:p xmlns:wp14="http://schemas.microsoft.com/office/word/2010/wordml" w:rsidP="542FB270" wp14:paraId="7327994C" wp14:textId="362DDE5B">
      <w:pPr>
        <w:pStyle w:val="Normal"/>
      </w:pPr>
      <w:r w:rsidR="18F87147">
        <w:rPr/>
        <w:t xml:space="preserve">      box-shadow: 0 0 12px rgb(0 0 0 / 0.05);</w:t>
      </w:r>
    </w:p>
    <w:p xmlns:wp14="http://schemas.microsoft.com/office/word/2010/wordml" w:rsidP="542FB270" wp14:paraId="7C45BEC2" wp14:textId="4C3B3557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0B9AF1D5" wp14:textId="3130F0FE">
      <w:pPr>
        <w:pStyle w:val="Normal"/>
      </w:pPr>
      <w:r w:rsidR="18F87147">
        <w:rPr/>
        <w:t xml:space="preserve">    h2 {</w:t>
      </w:r>
    </w:p>
    <w:p xmlns:wp14="http://schemas.microsoft.com/office/word/2010/wordml" w:rsidP="542FB270" wp14:paraId="12FA1907" wp14:textId="447AD2F3">
      <w:pPr>
        <w:pStyle w:val="Normal"/>
      </w:pPr>
      <w:r w:rsidR="18F87147">
        <w:rPr/>
        <w:t xml:space="preserve">      color: #34495e;</w:t>
      </w:r>
    </w:p>
    <w:p xmlns:wp14="http://schemas.microsoft.com/office/word/2010/wordml" w:rsidP="542FB270" wp14:paraId="2D39B825" wp14:textId="30911E44">
      <w:pPr>
        <w:pStyle w:val="Normal"/>
      </w:pPr>
      <w:r w:rsidR="18F87147">
        <w:rPr/>
        <w:t xml:space="preserve">      margin-bottom: 1rem;</w:t>
      </w:r>
    </w:p>
    <w:p xmlns:wp14="http://schemas.microsoft.com/office/word/2010/wordml" w:rsidP="542FB270" wp14:paraId="0AC52506" wp14:textId="248E5A1E">
      <w:pPr>
        <w:pStyle w:val="Normal"/>
      </w:pPr>
      <w:r w:rsidR="18F87147">
        <w:rPr/>
        <w:t xml:space="preserve">      border-bottom: 3px solid #2980b9;</w:t>
      </w:r>
    </w:p>
    <w:p xmlns:wp14="http://schemas.microsoft.com/office/word/2010/wordml" w:rsidP="542FB270" wp14:paraId="26E95F6F" wp14:textId="56EDCE6D">
      <w:pPr>
        <w:pStyle w:val="Normal"/>
      </w:pPr>
      <w:r w:rsidR="18F87147">
        <w:rPr/>
        <w:t xml:space="preserve">      padding-bottom: 0.5rem;</w:t>
      </w:r>
    </w:p>
    <w:p xmlns:wp14="http://schemas.microsoft.com/office/word/2010/wordml" w:rsidP="542FB270" wp14:paraId="0254B655" wp14:textId="2F8F0A7B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54A18CE1" wp14:textId="5EF79454">
      <w:pPr>
        <w:pStyle w:val="Normal"/>
      </w:pPr>
      <w:r w:rsidR="18F87147">
        <w:rPr/>
        <w:t xml:space="preserve">    ul {</w:t>
      </w:r>
    </w:p>
    <w:p xmlns:wp14="http://schemas.microsoft.com/office/word/2010/wordml" w:rsidP="542FB270" wp14:paraId="480D86C9" wp14:textId="4EE6511B">
      <w:pPr>
        <w:pStyle w:val="Normal"/>
      </w:pPr>
      <w:r w:rsidR="18F87147">
        <w:rPr/>
        <w:t xml:space="preserve">      list-style: inside disc;</w:t>
      </w:r>
    </w:p>
    <w:p xmlns:wp14="http://schemas.microsoft.com/office/word/2010/wordml" w:rsidP="542FB270" wp14:paraId="5D425B20" wp14:textId="2F086343">
      <w:pPr>
        <w:pStyle w:val="Normal"/>
      </w:pPr>
      <w:r w:rsidR="18F87147">
        <w:rPr/>
        <w:t xml:space="preserve">      margin-left: 1rem;</w:t>
      </w:r>
    </w:p>
    <w:p xmlns:wp14="http://schemas.microsoft.com/office/word/2010/wordml" w:rsidP="542FB270" wp14:paraId="7E910B1B" wp14:textId="0448B8AE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7C6A1796" wp14:textId="7BEF70BB">
      <w:pPr>
        <w:pStyle w:val="Normal"/>
      </w:pPr>
      <w:r w:rsidR="18F87147">
        <w:rPr/>
        <w:t xml:space="preserve">    .cta-button {</w:t>
      </w:r>
    </w:p>
    <w:p xmlns:wp14="http://schemas.microsoft.com/office/word/2010/wordml" w:rsidP="542FB270" wp14:paraId="083688E3" wp14:textId="1E013024">
      <w:pPr>
        <w:pStyle w:val="Normal"/>
      </w:pPr>
      <w:r w:rsidR="18F87147">
        <w:rPr/>
        <w:t xml:space="preserve">      display: inline-block;</w:t>
      </w:r>
    </w:p>
    <w:p xmlns:wp14="http://schemas.microsoft.com/office/word/2010/wordml" w:rsidP="542FB270" wp14:paraId="20213C3E" wp14:textId="34597FAF">
      <w:pPr>
        <w:pStyle w:val="Normal"/>
      </w:pPr>
      <w:r w:rsidR="18F87147">
        <w:rPr/>
        <w:t xml:space="preserve">      background-color: #2980b9;</w:t>
      </w:r>
    </w:p>
    <w:p xmlns:wp14="http://schemas.microsoft.com/office/word/2010/wordml" w:rsidP="542FB270" wp14:paraId="66B92805" wp14:textId="758E4DBD">
      <w:pPr>
        <w:pStyle w:val="Normal"/>
      </w:pPr>
      <w:r w:rsidR="18F87147">
        <w:rPr/>
        <w:t xml:space="preserve">      color: white;</w:t>
      </w:r>
    </w:p>
    <w:p xmlns:wp14="http://schemas.microsoft.com/office/word/2010/wordml" w:rsidP="542FB270" wp14:paraId="044DEAC1" wp14:textId="7D6E2371">
      <w:pPr>
        <w:pStyle w:val="Normal"/>
      </w:pPr>
      <w:r w:rsidR="18F87147">
        <w:rPr/>
        <w:t xml:space="preserve">      padding: 1rem 2rem;</w:t>
      </w:r>
    </w:p>
    <w:p xmlns:wp14="http://schemas.microsoft.com/office/word/2010/wordml" w:rsidP="542FB270" wp14:paraId="4BE0341F" wp14:textId="28B18F34">
      <w:pPr>
        <w:pStyle w:val="Normal"/>
      </w:pPr>
      <w:r w:rsidR="18F87147">
        <w:rPr/>
        <w:t xml:space="preserve">      font-weight: 600;</w:t>
      </w:r>
    </w:p>
    <w:p xmlns:wp14="http://schemas.microsoft.com/office/word/2010/wordml" w:rsidP="542FB270" wp14:paraId="6A5FC81E" wp14:textId="739C4F67">
      <w:pPr>
        <w:pStyle w:val="Normal"/>
      </w:pPr>
      <w:r w:rsidR="18F87147">
        <w:rPr/>
        <w:t xml:space="preserve">      font-size: 1.1rem;</w:t>
      </w:r>
    </w:p>
    <w:p xmlns:wp14="http://schemas.microsoft.com/office/word/2010/wordml" w:rsidP="542FB270" wp14:paraId="7F47398F" wp14:textId="321BA022">
      <w:pPr>
        <w:pStyle w:val="Normal"/>
      </w:pPr>
      <w:r w:rsidR="18F87147">
        <w:rPr/>
        <w:t xml:space="preserve">      border-radius: 6px;</w:t>
      </w:r>
    </w:p>
    <w:p xmlns:wp14="http://schemas.microsoft.com/office/word/2010/wordml" w:rsidP="542FB270" wp14:paraId="4ADAB724" wp14:textId="667F659B">
      <w:pPr>
        <w:pStyle w:val="Normal"/>
      </w:pPr>
      <w:r w:rsidR="18F87147">
        <w:rPr/>
        <w:t xml:space="preserve">      text-decoration: none;</w:t>
      </w:r>
    </w:p>
    <w:p xmlns:wp14="http://schemas.microsoft.com/office/word/2010/wordml" w:rsidP="542FB270" wp14:paraId="26D6EEE7" wp14:textId="05260371">
      <w:pPr>
        <w:pStyle w:val="Normal"/>
      </w:pPr>
      <w:r w:rsidR="18F87147">
        <w:rPr/>
        <w:t xml:space="preserve">      transition: background-color 0.3s ease;</w:t>
      </w:r>
    </w:p>
    <w:p xmlns:wp14="http://schemas.microsoft.com/office/word/2010/wordml" w:rsidP="542FB270" wp14:paraId="33FC3B56" wp14:textId="6AEC34F4">
      <w:pPr>
        <w:pStyle w:val="Normal"/>
      </w:pPr>
      <w:r w:rsidR="18F87147">
        <w:rPr/>
        <w:t xml:space="preserve">      margin-top: 1rem;</w:t>
      </w:r>
    </w:p>
    <w:p xmlns:wp14="http://schemas.microsoft.com/office/word/2010/wordml" w:rsidP="542FB270" wp14:paraId="774102E0" wp14:textId="64E7006F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18B900AB" wp14:textId="39A751B9">
      <w:pPr>
        <w:pStyle w:val="Normal"/>
      </w:pPr>
      <w:r w:rsidR="18F87147">
        <w:rPr/>
        <w:t xml:space="preserve">    .cta-button:hover {</w:t>
      </w:r>
    </w:p>
    <w:p xmlns:wp14="http://schemas.microsoft.com/office/word/2010/wordml" w:rsidP="542FB270" wp14:paraId="2FEDA9F3" wp14:textId="56E65C7E">
      <w:pPr>
        <w:pStyle w:val="Normal"/>
      </w:pPr>
      <w:r w:rsidR="18F87147">
        <w:rPr/>
        <w:t xml:space="preserve">      background-color: #1b669e;</w:t>
      </w:r>
    </w:p>
    <w:p xmlns:wp14="http://schemas.microsoft.com/office/word/2010/wordml" w:rsidP="542FB270" wp14:paraId="22707BC3" wp14:textId="4C98C618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5B845466" wp14:textId="0B7CCAE3">
      <w:pPr>
        <w:pStyle w:val="Normal"/>
      </w:pPr>
      <w:r w:rsidR="18F87147">
        <w:rPr/>
        <w:t xml:space="preserve">    footer {</w:t>
      </w:r>
    </w:p>
    <w:p xmlns:wp14="http://schemas.microsoft.com/office/word/2010/wordml" w:rsidP="542FB270" wp14:paraId="6AFDC68A" wp14:textId="135A9E7E">
      <w:pPr>
        <w:pStyle w:val="Normal"/>
      </w:pPr>
      <w:r w:rsidR="18F87147">
        <w:rPr/>
        <w:t xml:space="preserve">      text-align: center;</w:t>
      </w:r>
    </w:p>
    <w:p xmlns:wp14="http://schemas.microsoft.com/office/word/2010/wordml" w:rsidP="542FB270" wp14:paraId="50338228" wp14:textId="71B5D825">
      <w:pPr>
        <w:pStyle w:val="Normal"/>
      </w:pPr>
      <w:r w:rsidR="18F87147">
        <w:rPr/>
        <w:t xml:space="preserve">      padding: 2rem 1rem;</w:t>
      </w:r>
    </w:p>
    <w:p xmlns:wp14="http://schemas.microsoft.com/office/word/2010/wordml" w:rsidP="542FB270" wp14:paraId="6D8D9759" wp14:textId="77E072A0">
      <w:pPr>
        <w:pStyle w:val="Normal"/>
      </w:pPr>
      <w:r w:rsidR="18F87147">
        <w:rPr/>
        <w:t xml:space="preserve">      background-color: #2c3e50;</w:t>
      </w:r>
    </w:p>
    <w:p xmlns:wp14="http://schemas.microsoft.com/office/word/2010/wordml" w:rsidP="542FB270" wp14:paraId="1121868F" wp14:textId="48A912E1">
      <w:pPr>
        <w:pStyle w:val="Normal"/>
      </w:pPr>
      <w:r w:rsidR="18F87147">
        <w:rPr/>
        <w:t xml:space="preserve">      color: white;</w:t>
      </w:r>
    </w:p>
    <w:p xmlns:wp14="http://schemas.microsoft.com/office/word/2010/wordml" w:rsidP="542FB270" wp14:paraId="04CF3D5B" wp14:textId="4730689D">
      <w:pPr>
        <w:pStyle w:val="Normal"/>
      </w:pPr>
      <w:r w:rsidR="18F87147">
        <w:rPr/>
        <w:t xml:space="preserve">      font-size: 0.9rem;</w:t>
      </w:r>
    </w:p>
    <w:p xmlns:wp14="http://schemas.microsoft.com/office/word/2010/wordml" w:rsidP="542FB270" wp14:paraId="17258299" wp14:textId="30B4F63F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6C2825E2" wp14:textId="42742BB6">
      <w:pPr>
        <w:pStyle w:val="Normal"/>
      </w:pPr>
      <w:r w:rsidR="18F87147">
        <w:rPr/>
        <w:t xml:space="preserve">    @media (max-width: 600px) {</w:t>
      </w:r>
    </w:p>
    <w:p xmlns:wp14="http://schemas.microsoft.com/office/word/2010/wordml" w:rsidP="542FB270" wp14:paraId="615E4CD7" wp14:textId="00E45A33">
      <w:pPr>
        <w:pStyle w:val="Normal"/>
      </w:pPr>
      <w:r w:rsidR="18F87147">
        <w:rPr/>
        <w:t xml:space="preserve">      header h1 {</w:t>
      </w:r>
    </w:p>
    <w:p xmlns:wp14="http://schemas.microsoft.com/office/word/2010/wordml" w:rsidP="542FB270" wp14:paraId="75D1EBED" wp14:textId="51098BC3">
      <w:pPr>
        <w:pStyle w:val="Normal"/>
      </w:pPr>
      <w:r w:rsidR="18F87147">
        <w:rPr/>
        <w:t xml:space="preserve">        font-size: 1.8rem;</w:t>
      </w:r>
    </w:p>
    <w:p xmlns:wp14="http://schemas.microsoft.com/office/word/2010/wordml" w:rsidP="542FB270" wp14:paraId="5882CF55" wp14:textId="142D9DA3">
      <w:pPr>
        <w:pStyle w:val="Normal"/>
      </w:pPr>
      <w:r w:rsidR="18F87147">
        <w:rPr/>
        <w:t xml:space="preserve">      }</w:t>
      </w:r>
    </w:p>
    <w:p xmlns:wp14="http://schemas.microsoft.com/office/word/2010/wordml" w:rsidP="542FB270" wp14:paraId="26B061F3" wp14:textId="6053B437">
      <w:pPr>
        <w:pStyle w:val="Normal"/>
      </w:pPr>
      <w:r w:rsidR="18F87147">
        <w:rPr/>
        <w:t xml:space="preserve">    }</w:t>
      </w:r>
    </w:p>
    <w:p xmlns:wp14="http://schemas.microsoft.com/office/word/2010/wordml" w:rsidP="542FB270" wp14:paraId="7A9642FD" wp14:textId="198D858E">
      <w:pPr>
        <w:pStyle w:val="Normal"/>
      </w:pPr>
      <w:r w:rsidR="18F87147">
        <w:rPr/>
        <w:t xml:space="preserve">  &lt;/style&gt;</w:t>
      </w:r>
    </w:p>
    <w:p xmlns:wp14="http://schemas.microsoft.com/office/word/2010/wordml" w:rsidP="542FB270" wp14:paraId="65683549" wp14:textId="0D8FA627">
      <w:pPr>
        <w:pStyle w:val="Normal"/>
      </w:pPr>
      <w:r w:rsidR="18F87147">
        <w:rPr/>
        <w:t>&lt;/head&gt;</w:t>
      </w:r>
    </w:p>
    <w:p xmlns:wp14="http://schemas.microsoft.com/office/word/2010/wordml" w:rsidP="542FB270" wp14:paraId="2D62B074" wp14:textId="4633D7A9">
      <w:pPr>
        <w:pStyle w:val="Normal"/>
      </w:pPr>
      <w:r w:rsidR="18F87147">
        <w:rPr/>
        <w:t>&lt;body&gt;</w:t>
      </w:r>
    </w:p>
    <w:p xmlns:wp14="http://schemas.microsoft.com/office/word/2010/wordml" w:rsidP="542FB270" wp14:paraId="2E2DEA15" wp14:textId="6DAE6926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11A4C4C0" wp14:textId="65E916AE">
      <w:pPr>
        <w:pStyle w:val="Normal"/>
      </w:pPr>
      <w:r w:rsidR="18F87147">
        <w:rPr/>
        <w:t>&lt;header&gt;</w:t>
      </w:r>
    </w:p>
    <w:p xmlns:wp14="http://schemas.microsoft.com/office/word/2010/wordml" w:rsidP="542FB270" wp14:paraId="39ACBCA2" wp14:textId="0C441B72">
      <w:pPr>
        <w:pStyle w:val="Normal"/>
      </w:pPr>
      <w:r w:rsidR="18F87147">
        <w:rPr/>
        <w:t xml:space="preserve">  &lt;h1&gt;LegalFitPro&lt;/h1&gt;</w:t>
      </w:r>
    </w:p>
    <w:p xmlns:wp14="http://schemas.microsoft.com/office/word/2010/wordml" w:rsidP="542FB270" wp14:paraId="468059C4" wp14:textId="07A5BFCB">
      <w:pPr>
        <w:pStyle w:val="Normal"/>
      </w:pPr>
      <w:r w:rsidR="18F87147">
        <w:rPr/>
        <w:t xml:space="preserve">  &lt;p&gt;Protege tu negocio en salud y deporte. Evita errores legales, ahorra dinero y duerme tranquilo.&lt;/p&gt;</w:t>
      </w:r>
    </w:p>
    <w:p xmlns:wp14="http://schemas.microsoft.com/office/word/2010/wordml" w:rsidP="542FB270" wp14:paraId="78E9259B" wp14:textId="70BF0A85">
      <w:pPr>
        <w:pStyle w:val="Normal"/>
      </w:pPr>
      <w:r w:rsidR="18F87147">
        <w:rPr/>
        <w:t>&lt;/header&gt;</w:t>
      </w:r>
    </w:p>
    <w:p xmlns:wp14="http://schemas.microsoft.com/office/word/2010/wordml" w:rsidP="542FB270" wp14:paraId="1A6F120A" wp14:textId="12F7683B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1E7790F1" wp14:textId="4C25F730">
      <w:pPr>
        <w:pStyle w:val="Normal"/>
      </w:pPr>
      <w:r w:rsidR="18F87147">
        <w:rPr/>
        <w:t>&lt;main&gt;</w:t>
      </w:r>
    </w:p>
    <w:p xmlns:wp14="http://schemas.microsoft.com/office/word/2010/wordml" w:rsidP="542FB270" wp14:paraId="61B8840B" wp14:textId="09AA2BC4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28C9D42F" wp14:textId="3DD4B71E">
      <w:pPr>
        <w:pStyle w:val="Normal"/>
      </w:pPr>
      <w:r w:rsidR="18F87147">
        <w:rPr/>
        <w:t xml:space="preserve">  &lt;section&gt;</w:t>
      </w:r>
    </w:p>
    <w:p xmlns:wp14="http://schemas.microsoft.com/office/word/2010/wordml" w:rsidP="542FB270" wp14:paraId="6F7DB396" wp14:textId="4F9D29E0">
      <w:pPr>
        <w:pStyle w:val="Normal"/>
      </w:pPr>
      <w:r w:rsidR="18F87147">
        <w:rPr/>
        <w:t xml:space="preserve">    &lt;h2&gt;¿Trabajas como entrenador personal, fisioterapeuta, nutricionista o gestionas un centro deportivo?&lt;/h2&gt;</w:t>
      </w:r>
    </w:p>
    <w:p xmlns:wp14="http://schemas.microsoft.com/office/word/2010/wordml" w:rsidP="542FB270" wp14:paraId="64569874" wp14:textId="0441D970">
      <w:pPr>
        <w:pStyle w:val="Normal"/>
      </w:pPr>
      <w:r w:rsidR="18F87147">
        <w:rPr/>
        <w:t xml:space="preserve">    &lt;p&gt;Tu negocio está más expuesto de lo que crees:&lt;/p&gt;</w:t>
      </w:r>
    </w:p>
    <w:p xmlns:wp14="http://schemas.microsoft.com/office/word/2010/wordml" w:rsidP="542FB270" wp14:paraId="62368BD5" wp14:textId="58587E30">
      <w:pPr>
        <w:pStyle w:val="Normal"/>
      </w:pPr>
      <w:r w:rsidR="18F87147">
        <w:rPr/>
        <w:t xml:space="preserve">    &lt;ul&gt;</w:t>
      </w:r>
    </w:p>
    <w:p xmlns:wp14="http://schemas.microsoft.com/office/word/2010/wordml" w:rsidP="542FB270" wp14:paraId="661C27C7" wp14:textId="7D0E412B">
      <w:pPr>
        <w:pStyle w:val="Normal"/>
      </w:pPr>
      <w:r w:rsidR="18F87147">
        <w:rPr/>
        <w:t xml:space="preserve">      &lt;li&gt;Contratos mal hechos&lt;/li&gt;</w:t>
      </w:r>
    </w:p>
    <w:p xmlns:wp14="http://schemas.microsoft.com/office/word/2010/wordml" w:rsidP="542FB270" wp14:paraId="1DF9D5A3" wp14:textId="791DB77F">
      <w:pPr>
        <w:pStyle w:val="Normal"/>
      </w:pPr>
      <w:r w:rsidR="18F87147">
        <w:rPr/>
        <w:t xml:space="preserve">      &lt;li&gt;Protección de datos olvidada&lt;/li&gt;</w:t>
      </w:r>
    </w:p>
    <w:p xmlns:wp14="http://schemas.microsoft.com/office/word/2010/wordml" w:rsidP="542FB270" wp14:paraId="1349F113" wp14:textId="204E6001">
      <w:pPr>
        <w:pStyle w:val="Normal"/>
      </w:pPr>
      <w:r w:rsidR="18F87147">
        <w:rPr/>
        <w:t xml:space="preserve">      &lt;li&gt;Reclamaciones de clientes mal gestionadas&lt;/li&gt;</w:t>
      </w:r>
    </w:p>
    <w:p xmlns:wp14="http://schemas.microsoft.com/office/word/2010/wordml" w:rsidP="542FB270" wp14:paraId="7F06B015" wp14:textId="5F11DBA1">
      <w:pPr>
        <w:pStyle w:val="Normal"/>
      </w:pPr>
      <w:r w:rsidR="18F87147">
        <w:rPr/>
        <w:t xml:space="preserve">      &lt;li&gt;Seguros insuficientes&lt;/li&gt;</w:t>
      </w:r>
    </w:p>
    <w:p xmlns:wp14="http://schemas.microsoft.com/office/word/2010/wordml" w:rsidP="542FB270" wp14:paraId="4827B16B" wp14:textId="4C6B06C4">
      <w:pPr>
        <w:pStyle w:val="Normal"/>
      </w:pPr>
      <w:r w:rsidR="18F87147">
        <w:rPr/>
        <w:t xml:space="preserve">      &lt;li&gt;Problemas fiscales por no facturar bien&lt;/li&gt;</w:t>
      </w:r>
    </w:p>
    <w:p xmlns:wp14="http://schemas.microsoft.com/office/word/2010/wordml" w:rsidP="542FB270" wp14:paraId="120418E4" wp14:textId="47779FB0">
      <w:pPr>
        <w:pStyle w:val="Normal"/>
      </w:pPr>
      <w:r w:rsidR="18F87147">
        <w:rPr/>
        <w:t xml:space="preserve">    &lt;/ul&gt;</w:t>
      </w:r>
    </w:p>
    <w:p xmlns:wp14="http://schemas.microsoft.com/office/word/2010/wordml" w:rsidP="542FB270" wp14:paraId="42CFA6A6" wp14:textId="4927518B">
      <w:pPr>
        <w:pStyle w:val="Normal"/>
      </w:pPr>
      <w:r w:rsidR="18F87147">
        <w:rPr/>
        <w:t xml:space="preserve">    &lt;p&gt;&lt;strong&gt;No saber de leyes no te protege. Al contrario, te pone en riesgo.&lt;/strong&gt;&lt;/p&gt;</w:t>
      </w:r>
    </w:p>
    <w:p xmlns:wp14="http://schemas.microsoft.com/office/word/2010/wordml" w:rsidP="542FB270" wp14:paraId="6541C03F" wp14:textId="171E7921">
      <w:pPr>
        <w:pStyle w:val="Normal"/>
      </w:pPr>
      <w:r w:rsidR="18F87147">
        <w:rPr/>
        <w:t xml:space="preserve">  &lt;/section&gt;</w:t>
      </w:r>
    </w:p>
    <w:p xmlns:wp14="http://schemas.microsoft.com/office/word/2010/wordml" w:rsidP="542FB270" wp14:paraId="0C25BA1B" wp14:textId="36B51563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28B813A4" wp14:textId="176F15E7">
      <w:pPr>
        <w:pStyle w:val="Normal"/>
      </w:pPr>
      <w:r w:rsidR="18F87147">
        <w:rPr/>
        <w:t xml:space="preserve">  &lt;section&gt;</w:t>
      </w:r>
    </w:p>
    <w:p xmlns:wp14="http://schemas.microsoft.com/office/word/2010/wordml" w:rsidP="542FB270" wp14:paraId="3E20A62F" wp14:textId="35A7271F">
      <w:pPr>
        <w:pStyle w:val="Normal"/>
      </w:pPr>
      <w:r w:rsidR="18F87147">
        <w:rPr/>
        <w:t xml:space="preserve">    &lt;h2&gt;La solución:&lt;/h2&gt;</w:t>
      </w:r>
    </w:p>
    <w:p xmlns:wp14="http://schemas.microsoft.com/office/word/2010/wordml" w:rsidP="542FB270" wp14:paraId="3502BAA0" wp14:textId="1D3A39B9">
      <w:pPr>
        <w:pStyle w:val="Normal"/>
      </w:pPr>
      <w:r w:rsidR="18F87147">
        <w:rPr/>
        <w:t xml:space="preserve">    &lt;p&gt;&lt;strong&gt;Curso online + Plantillas legales + Comunidad privada&lt;/strong&gt;&lt;br&gt;</w:t>
      </w:r>
    </w:p>
    <w:p xmlns:wp14="http://schemas.microsoft.com/office/word/2010/wordml" w:rsidP="542FB270" wp14:paraId="0330B5A5" wp14:textId="1BA8ABA8">
      <w:pPr>
        <w:pStyle w:val="Normal"/>
      </w:pPr>
      <w:r w:rsidR="18F87147">
        <w:rPr/>
        <w:t xml:space="preserve">    Todo lo que necesitas para proteger tu negocio desde el día 1. Sin abogados caros, sin perder tiempo.&lt;/p&gt;</w:t>
      </w:r>
    </w:p>
    <w:p xmlns:wp14="http://schemas.microsoft.com/office/word/2010/wordml" w:rsidP="542FB270" wp14:paraId="080D4166" wp14:textId="41188900">
      <w:pPr>
        <w:pStyle w:val="Normal"/>
      </w:pPr>
      <w:r w:rsidR="18F87147">
        <w:rPr/>
        <w:t xml:space="preserve">  &lt;/section&gt;</w:t>
      </w:r>
    </w:p>
    <w:p xmlns:wp14="http://schemas.microsoft.com/office/word/2010/wordml" w:rsidP="542FB270" wp14:paraId="547E6971" wp14:textId="13BF8998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6E4FE525" wp14:textId="79B67F4E">
      <w:pPr>
        <w:pStyle w:val="Normal"/>
      </w:pPr>
      <w:r w:rsidR="18F87147">
        <w:rPr/>
        <w:t xml:space="preserve">  &lt;section&gt;</w:t>
      </w:r>
    </w:p>
    <w:p xmlns:wp14="http://schemas.microsoft.com/office/word/2010/wordml" w:rsidP="542FB270" wp14:paraId="0927943B" wp14:textId="1B505F02">
      <w:pPr>
        <w:pStyle w:val="Normal"/>
      </w:pPr>
      <w:r w:rsidR="18F87147">
        <w:rPr/>
        <w:t xml:space="preserve">    &lt;h2&gt;¿Qué aprenderás?&lt;/h2&gt;</w:t>
      </w:r>
    </w:p>
    <w:p xmlns:wp14="http://schemas.microsoft.com/office/word/2010/wordml" w:rsidP="542FB270" wp14:paraId="2ECFD846" wp14:textId="202E3ED9">
      <w:pPr>
        <w:pStyle w:val="Normal"/>
      </w:pPr>
      <w:r w:rsidR="18F87147">
        <w:rPr/>
        <w:t xml:space="preserve">    &lt;ul&gt;</w:t>
      </w:r>
    </w:p>
    <w:p xmlns:wp14="http://schemas.microsoft.com/office/word/2010/wordml" w:rsidP="542FB270" wp14:paraId="7AFDA7A3" wp14:textId="5A74E3A8">
      <w:pPr>
        <w:pStyle w:val="Normal"/>
      </w:pPr>
      <w:r w:rsidR="18F87147">
        <w:rPr/>
        <w:t xml:space="preserve">      &lt;li&gt;Cómo blindarte legalmente con contratos simples y efectivos&lt;/li&gt;</w:t>
      </w:r>
    </w:p>
    <w:p xmlns:wp14="http://schemas.microsoft.com/office/word/2010/wordml" w:rsidP="542FB270" wp14:paraId="00BB4819" wp14:textId="04B3437E">
      <w:pPr>
        <w:pStyle w:val="Normal"/>
      </w:pPr>
      <w:r w:rsidR="18F87147">
        <w:rPr/>
        <w:t xml:space="preserve">      &lt;li&gt;Cómo proteger los datos de tus clientes (sin volverte loco)&lt;/li&gt;</w:t>
      </w:r>
    </w:p>
    <w:p xmlns:wp14="http://schemas.microsoft.com/office/word/2010/wordml" w:rsidP="542FB270" wp14:paraId="7EBFF962" wp14:textId="24406C0C">
      <w:pPr>
        <w:pStyle w:val="Normal"/>
      </w:pPr>
      <w:r w:rsidR="18F87147">
        <w:rPr/>
        <w:t xml:space="preserve">      &lt;li&gt;Qué seguros necesitas y cómo evitar reclamaciones maliciosas&lt;/li&gt;</w:t>
      </w:r>
    </w:p>
    <w:p xmlns:wp14="http://schemas.microsoft.com/office/word/2010/wordml" w:rsidP="542FB270" wp14:paraId="2BA87DDA" wp14:textId="1FEA2207">
      <w:pPr>
        <w:pStyle w:val="Normal"/>
      </w:pPr>
      <w:r w:rsidR="18F87147">
        <w:rPr/>
        <w:t xml:space="preserve">      &lt;li&gt;Facturación correcta y problemas fiscales comunes&lt;/li&gt;</w:t>
      </w:r>
    </w:p>
    <w:p xmlns:wp14="http://schemas.microsoft.com/office/word/2010/wordml" w:rsidP="542FB270" wp14:paraId="4DE729E1" wp14:textId="7629A6E8">
      <w:pPr>
        <w:pStyle w:val="Normal"/>
      </w:pPr>
      <w:r w:rsidR="18F87147">
        <w:rPr/>
        <w:t xml:space="preserve">      &lt;li&gt;Qué hacer si alguien te amenaza legalmente&lt;/li&gt;</w:t>
      </w:r>
    </w:p>
    <w:p xmlns:wp14="http://schemas.microsoft.com/office/word/2010/wordml" w:rsidP="542FB270" wp14:paraId="5D50DFC9" wp14:textId="25FB878D">
      <w:pPr>
        <w:pStyle w:val="Normal"/>
      </w:pPr>
      <w:r w:rsidR="18F87147">
        <w:rPr/>
        <w:t xml:space="preserve">    &lt;/ul&gt;</w:t>
      </w:r>
    </w:p>
    <w:p xmlns:wp14="http://schemas.microsoft.com/office/word/2010/wordml" w:rsidP="542FB270" wp14:paraId="67B274DA" wp14:textId="112C7F9A">
      <w:pPr>
        <w:pStyle w:val="Normal"/>
      </w:pPr>
      <w:r w:rsidR="18F87147">
        <w:rPr/>
        <w:t xml:space="preserve">    &lt;p&gt;&lt;strong&gt;Incluye plantillas listas para usar:&lt;/strong&gt; Contratos, cláusulas, autorizaciones, checklist legal.&lt;/p&gt;</w:t>
      </w:r>
    </w:p>
    <w:p xmlns:wp14="http://schemas.microsoft.com/office/word/2010/wordml" w:rsidP="542FB270" wp14:paraId="3C588DE8" wp14:textId="03D24B29">
      <w:pPr>
        <w:pStyle w:val="Normal"/>
      </w:pPr>
      <w:r w:rsidR="18F87147">
        <w:rPr/>
        <w:t xml:space="preserve">  &lt;/section&gt;</w:t>
      </w:r>
    </w:p>
    <w:p xmlns:wp14="http://schemas.microsoft.com/office/word/2010/wordml" w:rsidP="542FB270" wp14:paraId="251DF8DB" wp14:textId="5473BC83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6500AD6A" wp14:textId="0CBBB722">
      <w:pPr>
        <w:pStyle w:val="Normal"/>
      </w:pPr>
      <w:r w:rsidR="18F87147">
        <w:rPr/>
        <w:t xml:space="preserve">  &lt;section&gt;</w:t>
      </w:r>
    </w:p>
    <w:p xmlns:wp14="http://schemas.microsoft.com/office/word/2010/wordml" w:rsidP="542FB270" wp14:paraId="64F33914" wp14:textId="3B79CE1F">
      <w:pPr>
        <w:pStyle w:val="Normal"/>
      </w:pPr>
      <w:r w:rsidR="18F87147">
        <w:rPr/>
        <w:t xml:space="preserve">    &lt;h2&gt;Acceso a la comunidad privada:&lt;/h2&gt;</w:t>
      </w:r>
    </w:p>
    <w:p xmlns:wp14="http://schemas.microsoft.com/office/word/2010/wordml" w:rsidP="542FB270" wp14:paraId="54D8E484" wp14:textId="24ABBB7B">
      <w:pPr>
        <w:pStyle w:val="Normal"/>
      </w:pPr>
      <w:r w:rsidR="18F87147">
        <w:rPr/>
        <w:t xml:space="preserve">    &lt;p&gt;Resuelve tus dudas, comparte experiencias y mantente al día con otros profesionales como tú (entrenadores, fisios, nutris...).&lt;/p&gt;</w:t>
      </w:r>
    </w:p>
    <w:p xmlns:wp14="http://schemas.microsoft.com/office/word/2010/wordml" w:rsidP="542FB270" wp14:paraId="2FFBDA0C" wp14:textId="6C3D953F">
      <w:pPr>
        <w:pStyle w:val="Normal"/>
      </w:pPr>
      <w:r w:rsidR="18F87147">
        <w:rPr/>
        <w:t xml:space="preserve">  &lt;/section&gt;</w:t>
      </w:r>
    </w:p>
    <w:p xmlns:wp14="http://schemas.microsoft.com/office/word/2010/wordml" w:rsidP="542FB270" wp14:paraId="73DEDAF6" wp14:textId="70AAD092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552D2C15" wp14:textId="7A79146E">
      <w:pPr>
        <w:pStyle w:val="Normal"/>
      </w:pPr>
      <w:r w:rsidR="18F87147">
        <w:rPr/>
        <w:t xml:space="preserve">  &lt;section&gt;</w:t>
      </w:r>
    </w:p>
    <w:p xmlns:wp14="http://schemas.microsoft.com/office/word/2010/wordml" w:rsidP="542FB270" wp14:paraId="1FDA88B6" wp14:textId="1C246A39">
      <w:pPr>
        <w:pStyle w:val="Normal"/>
      </w:pPr>
      <w:r w:rsidR="18F87147">
        <w:rPr/>
        <w:t xml:space="preserve">    &lt;h2&gt;Todo por solo 99€&lt;/h2&gt;</w:t>
      </w:r>
    </w:p>
    <w:p xmlns:wp14="http://schemas.microsoft.com/office/word/2010/wordml" w:rsidP="542FB270" wp14:paraId="5788A815" wp14:textId="734436E9">
      <w:pPr>
        <w:pStyle w:val="Normal"/>
      </w:pPr>
      <w:r w:rsidR="18F87147">
        <w:rPr/>
        <w:t xml:space="preserve">    &lt;ul&gt;</w:t>
      </w:r>
    </w:p>
    <w:p xmlns:wp14="http://schemas.microsoft.com/office/word/2010/wordml" w:rsidP="542FB270" wp14:paraId="662CCE27" wp14:textId="60DFCE59">
      <w:pPr>
        <w:pStyle w:val="Normal"/>
      </w:pPr>
      <w:r w:rsidR="18F87147">
        <w:rPr/>
        <w:t xml:space="preserve">      &lt;li&gt;Curso completo&lt;/li&gt;</w:t>
      </w:r>
    </w:p>
    <w:p xmlns:wp14="http://schemas.microsoft.com/office/word/2010/wordml" w:rsidP="542FB270" wp14:paraId="34E36EDA" wp14:textId="4B0F05DA">
      <w:pPr>
        <w:pStyle w:val="Normal"/>
      </w:pPr>
      <w:r w:rsidR="18F87147">
        <w:rPr/>
        <w:t xml:space="preserve">      &lt;li&gt;Plantillas legales descargables&lt;/li&gt;</w:t>
      </w:r>
    </w:p>
    <w:p xmlns:wp14="http://schemas.microsoft.com/office/word/2010/wordml" w:rsidP="542FB270" wp14:paraId="4054D577" wp14:textId="1096C835">
      <w:pPr>
        <w:pStyle w:val="Normal"/>
      </w:pPr>
      <w:r w:rsidR="18F87147">
        <w:rPr/>
        <w:t xml:space="preserve">      &lt;li&gt;3 meses de comunidad privada gratis&lt;/li&gt;</w:t>
      </w:r>
    </w:p>
    <w:p xmlns:wp14="http://schemas.microsoft.com/office/word/2010/wordml" w:rsidP="542FB270" wp14:paraId="736FAB45" wp14:textId="78D13059">
      <w:pPr>
        <w:pStyle w:val="Normal"/>
      </w:pPr>
      <w:r w:rsidR="18F87147">
        <w:rPr/>
        <w:t xml:space="preserve">    &lt;/ul&gt;</w:t>
      </w:r>
    </w:p>
    <w:p xmlns:wp14="http://schemas.microsoft.com/office/word/2010/wordml" w:rsidP="542FB270" wp14:paraId="4EFAFECB" wp14:textId="3E23DB43">
      <w:pPr>
        <w:pStyle w:val="Normal"/>
      </w:pPr>
      <w:r w:rsidR="18F87147">
        <w:rPr/>
        <w:t xml:space="preserve">    &lt;p&gt;Después: accede a la comunidad por solo 19€/mes (opcional).&lt;/p&gt;</w:t>
      </w:r>
    </w:p>
    <w:p xmlns:wp14="http://schemas.microsoft.com/office/word/2010/wordml" w:rsidP="542FB270" wp14:paraId="56AA9F46" wp14:textId="0C2F6F5D">
      <w:pPr>
        <w:pStyle w:val="Normal"/>
      </w:pPr>
      <w:r w:rsidR="18F87147">
        <w:rPr/>
        <w:t xml:space="preserve">    &lt;a href="#" class="cta-button"&gt;EMPIEZA AHORA Y PROTEGE TU NEGOCIO&lt;/a&gt;</w:t>
      </w:r>
    </w:p>
    <w:p xmlns:wp14="http://schemas.microsoft.com/office/word/2010/wordml" w:rsidP="542FB270" wp14:paraId="31C50ACC" wp14:textId="4B4C746B">
      <w:pPr>
        <w:pStyle w:val="Normal"/>
      </w:pPr>
      <w:r w:rsidR="18F87147">
        <w:rPr/>
        <w:t xml:space="preserve">  &lt;/section&gt;</w:t>
      </w:r>
    </w:p>
    <w:p xmlns:wp14="http://schemas.microsoft.com/office/word/2010/wordml" w:rsidP="542FB270" wp14:paraId="288EB42E" wp14:textId="316C647C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54A15843" wp14:textId="48DD6FAF">
      <w:pPr>
        <w:pStyle w:val="Normal"/>
      </w:pPr>
      <w:r w:rsidR="18F87147">
        <w:rPr/>
        <w:t xml:space="preserve">  &lt;section&gt;</w:t>
      </w:r>
    </w:p>
    <w:p xmlns:wp14="http://schemas.microsoft.com/office/word/2010/wordml" w:rsidP="542FB270" wp14:paraId="78E091BC" wp14:textId="47F90AC6">
      <w:pPr>
        <w:pStyle w:val="Normal"/>
      </w:pPr>
      <w:r w:rsidR="18F87147">
        <w:rPr/>
        <w:t xml:space="preserve">    &lt;h2&gt;Quiénes somos en LegalFitPro&lt;/h2&gt;</w:t>
      </w:r>
    </w:p>
    <w:p xmlns:wp14="http://schemas.microsoft.com/office/word/2010/wordml" w:rsidP="542FB270" wp14:paraId="5A55AB13" wp14:textId="3CBD9ED6">
      <w:pPr>
        <w:pStyle w:val="Normal"/>
      </w:pPr>
      <w:r w:rsidR="18F87147">
        <w:rPr/>
        <w:t xml:space="preserve">    &lt;p&gt;En &lt;strong&gt;LegalFitPro&lt;/strong&gt; creemos que los profesionales del deporte y la salud merecen tener sus negocios protegidos, sin miedo a líos legales, sin gastar fortunas en abogados y sin perder tiempo en leyes complicadas.&lt;/p&gt;</w:t>
      </w:r>
    </w:p>
    <w:p xmlns:wp14="http://schemas.microsoft.com/office/word/2010/wordml" w:rsidP="542FB270" wp14:paraId="054C249C" wp14:textId="3FA2076D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2F37D50C" wp14:textId="4088106C">
      <w:pPr>
        <w:pStyle w:val="Normal"/>
      </w:pPr>
      <w:r w:rsidR="18F87147">
        <w:rPr/>
        <w:t xml:space="preserve">    &lt;h3&gt;¿Por qué existimos?&lt;/h3&gt;</w:t>
      </w:r>
    </w:p>
    <w:p xmlns:wp14="http://schemas.microsoft.com/office/word/2010/wordml" w:rsidP="542FB270" wp14:paraId="745B4B6B" wp14:textId="34BAC318">
      <w:pPr>
        <w:pStyle w:val="Normal"/>
      </w:pPr>
      <w:r w:rsidR="18F87147">
        <w:rPr/>
        <w:t xml:space="preserve">    &lt;p&gt;Hemos visto durante años cómo entrenadores, fisioterapeutas, nutricionistas y pequeños centros deportivos cometen los mismos errores legales una y otra vez:&lt;/p&gt;</w:t>
      </w:r>
    </w:p>
    <w:p xmlns:wp14="http://schemas.microsoft.com/office/word/2010/wordml" w:rsidP="542FB270" wp14:paraId="3E3652EE" wp14:textId="0B4AB9E1">
      <w:pPr>
        <w:pStyle w:val="Normal"/>
      </w:pPr>
      <w:r w:rsidR="18F87147">
        <w:rPr/>
        <w:t xml:space="preserve">    &lt;ul&gt;</w:t>
      </w:r>
    </w:p>
    <w:p xmlns:wp14="http://schemas.microsoft.com/office/word/2010/wordml" w:rsidP="542FB270" wp14:paraId="551E5497" wp14:textId="42148C4A">
      <w:pPr>
        <w:pStyle w:val="Normal"/>
      </w:pPr>
      <w:r w:rsidR="18F87147">
        <w:rPr/>
        <w:t xml:space="preserve">      &lt;li&gt;No usan contratos.&lt;/li&gt;</w:t>
      </w:r>
    </w:p>
    <w:p xmlns:wp14="http://schemas.microsoft.com/office/word/2010/wordml" w:rsidP="542FB270" wp14:paraId="1F55FEA8" wp14:textId="6AF6C066">
      <w:pPr>
        <w:pStyle w:val="Normal"/>
      </w:pPr>
      <w:r w:rsidR="18F87147">
        <w:rPr/>
        <w:t xml:space="preserve">      &lt;li&gt;No protegen los datos de sus clientes.&lt;/li&gt;</w:t>
      </w:r>
    </w:p>
    <w:p xmlns:wp14="http://schemas.microsoft.com/office/word/2010/wordml" w:rsidP="542FB270" wp14:paraId="100747C9" wp14:textId="0D898F68">
      <w:pPr>
        <w:pStyle w:val="Normal"/>
      </w:pPr>
      <w:r w:rsidR="18F87147">
        <w:rPr/>
        <w:t xml:space="preserve">      &lt;li&gt;No están cubiertos frente a reclamaciones.&lt;/li&gt;</w:t>
      </w:r>
    </w:p>
    <w:p xmlns:wp14="http://schemas.microsoft.com/office/word/2010/wordml" w:rsidP="542FB270" wp14:paraId="1C421030" wp14:textId="74046219">
      <w:pPr>
        <w:pStyle w:val="Normal"/>
      </w:pPr>
      <w:r w:rsidR="18F87147">
        <w:rPr/>
        <w:t xml:space="preserve">      &lt;li&gt;No saben facturar correctamente ni proteger su negocio.&lt;/li&gt;</w:t>
      </w:r>
    </w:p>
    <w:p xmlns:wp14="http://schemas.microsoft.com/office/word/2010/wordml" w:rsidP="542FB270" wp14:paraId="5CD4A7D7" wp14:textId="2532B8BA">
      <w:pPr>
        <w:pStyle w:val="Normal"/>
      </w:pPr>
      <w:r w:rsidR="18F87147">
        <w:rPr/>
        <w:t xml:space="preserve">    &lt;/ul&gt;</w:t>
      </w:r>
    </w:p>
    <w:p xmlns:wp14="http://schemas.microsoft.com/office/word/2010/wordml" w:rsidP="542FB270" wp14:paraId="471AD21D" wp14:textId="35C0031B">
      <w:pPr>
        <w:pStyle w:val="Normal"/>
      </w:pPr>
      <w:r w:rsidR="18F87147">
        <w:rPr/>
        <w:t xml:space="preserve">    &lt;p&gt;&lt;strong&gt;La consecuencia:&lt;/strong&gt; pérdidas económicas, juicios, mala reputación e incluso cierre del negocio.&lt;/p&gt;</w:t>
      </w:r>
    </w:p>
    <w:p xmlns:wp14="http://schemas.microsoft.com/office/word/2010/wordml" w:rsidP="542FB270" wp14:paraId="2F593D7A" wp14:textId="198C3014">
      <w:pPr>
        <w:pStyle w:val="Normal"/>
      </w:pPr>
      <w:r w:rsidR="18F87147">
        <w:rPr/>
        <w:t xml:space="preserve">    &lt;p&gt;Por eso creamos &lt;strong&gt;LegalFitPro&lt;/strong&gt;, una plataforma sencilla y práctica donde cualquier profesional pueda aprender lo esencial, aplicar plantillas listas para usar y contar con una comunidad que le respalde.&lt;/p&gt;</w:t>
      </w:r>
    </w:p>
    <w:p xmlns:wp14="http://schemas.microsoft.com/office/word/2010/wordml" w:rsidP="542FB270" wp14:paraId="57605D18" wp14:textId="5C8586E8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24FD85E1" wp14:textId="642EC7B1">
      <w:pPr>
        <w:pStyle w:val="Normal"/>
      </w:pPr>
      <w:r w:rsidR="18F87147">
        <w:rPr/>
        <w:t xml:space="preserve">    &lt;h3&gt;¿Quién está detrás?&lt;/h3&gt;</w:t>
      </w:r>
    </w:p>
    <w:p xmlns:wp14="http://schemas.microsoft.com/office/word/2010/wordml" w:rsidP="542FB270" wp14:paraId="203BDADE" wp14:textId="7E6AE5DC">
      <w:pPr>
        <w:pStyle w:val="Normal"/>
      </w:pPr>
      <w:r w:rsidR="18F87147">
        <w:rPr/>
        <w:t xml:space="preserve">    &lt;p&gt;Somos un equipo con experiencia en &lt;strong&gt;derecho deportivo, salud, protección de datos y emprendimiento autónomo&lt;/strong&gt;. Hemos trabajado con profesionales como tú y sabemos exactamente los errores que cometes… y cómo evitarlos.&lt;/p&gt;</w:t>
      </w:r>
    </w:p>
    <w:p xmlns:wp14="http://schemas.microsoft.com/office/word/2010/wordml" w:rsidP="542FB270" wp14:paraId="5C9D4068" wp14:textId="5A3D2A4B">
      <w:pPr>
        <w:pStyle w:val="Normal"/>
      </w:pPr>
      <w:r w:rsidR="18F87147">
        <w:rPr/>
        <w:t xml:space="preserve">    &lt;p&gt;No somos un despacho de abogados, somos tu aliado práctico y directo.&lt;/p&gt;</w:t>
      </w:r>
    </w:p>
    <w:p xmlns:wp14="http://schemas.microsoft.com/office/word/2010/wordml" w:rsidP="542FB270" wp14:paraId="038F03DD" wp14:textId="4CCB4911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1C8D5D9F" wp14:textId="58727304">
      <w:pPr>
        <w:pStyle w:val="Normal"/>
      </w:pPr>
      <w:r w:rsidR="18F87147">
        <w:rPr/>
        <w:t xml:space="preserve">    &lt;h3&gt;Nuestra misión es clara:&lt;/h3&gt;</w:t>
      </w:r>
    </w:p>
    <w:p xmlns:wp14="http://schemas.microsoft.com/office/word/2010/wordml" w:rsidP="542FB270" wp14:paraId="5F6A9BA1" wp14:textId="19148C98">
      <w:pPr>
        <w:pStyle w:val="Normal"/>
      </w:pPr>
      <w:r w:rsidR="18F87147">
        <w:rPr/>
        <w:t xml:space="preserve">    &lt;blockquote&gt;Hacer que ningún entrenador, fisioterapeuta o nutricionista pierda su negocio por desconocer lo básico de lo legal.&lt;/blockquote&gt;</w:t>
      </w:r>
    </w:p>
    <w:p xmlns:wp14="http://schemas.microsoft.com/office/word/2010/wordml" w:rsidP="542FB270" wp14:paraId="1EBD6C91" wp14:textId="520CBBC2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191FC209" wp14:textId="55A5112C">
      <w:pPr>
        <w:pStyle w:val="Normal"/>
      </w:pPr>
      <w:r w:rsidR="18F87147">
        <w:rPr/>
        <w:t xml:space="preserve">    &lt;h3&gt;¿Por qué confiar en nosotros?&lt;/h3&gt;</w:t>
      </w:r>
    </w:p>
    <w:p xmlns:wp14="http://schemas.microsoft.com/office/word/2010/wordml" w:rsidP="542FB270" wp14:paraId="1766391D" wp14:textId="05439F3F">
      <w:pPr>
        <w:pStyle w:val="Normal"/>
      </w:pPr>
      <w:r w:rsidR="18F87147">
        <w:rPr/>
        <w:t xml:space="preserve">    &lt;ul&gt;</w:t>
      </w:r>
    </w:p>
    <w:p xmlns:wp14="http://schemas.microsoft.com/office/word/2010/wordml" w:rsidP="542FB270" wp14:paraId="1C718111" wp14:textId="486F16C5">
      <w:pPr>
        <w:pStyle w:val="Normal"/>
      </w:pPr>
      <w:r w:rsidR="18F87147">
        <w:rPr/>
        <w:t xml:space="preserve">      &lt;li&gt;Formación 100% práctica&lt;/li&gt;</w:t>
      </w:r>
    </w:p>
    <w:p xmlns:wp14="http://schemas.microsoft.com/office/word/2010/wordml" w:rsidP="542FB270" wp14:paraId="545A3C57" wp14:textId="2024900E">
      <w:pPr>
        <w:pStyle w:val="Normal"/>
      </w:pPr>
      <w:r w:rsidR="18F87147">
        <w:rPr/>
        <w:t xml:space="preserve">      &lt;li&gt;Plantillas probadas en el sector&lt;/li&gt;</w:t>
      </w:r>
    </w:p>
    <w:p xmlns:wp14="http://schemas.microsoft.com/office/word/2010/wordml" w:rsidP="542FB270" wp14:paraId="57DDB436" wp14:textId="194CDAF4">
      <w:pPr>
        <w:pStyle w:val="Normal"/>
      </w:pPr>
      <w:r w:rsidR="18F87147">
        <w:rPr/>
        <w:t xml:space="preserve">      &lt;li&gt;Comunidad activa de profesionales como tú&lt;/li&gt;</w:t>
      </w:r>
    </w:p>
    <w:p xmlns:wp14="http://schemas.microsoft.com/office/word/2010/wordml" w:rsidP="542FB270" wp14:paraId="6BEB3EB5" wp14:textId="1C656599">
      <w:pPr>
        <w:pStyle w:val="Normal"/>
      </w:pPr>
      <w:r w:rsidR="18F87147">
        <w:rPr/>
        <w:t xml:space="preserve">      &lt;li&gt;Hablas con expertos, no con bots&lt;/li&gt;</w:t>
      </w:r>
    </w:p>
    <w:p xmlns:wp14="http://schemas.microsoft.com/office/word/2010/wordml" w:rsidP="542FB270" wp14:paraId="3B1D1F03" wp14:textId="61B33B1E">
      <w:pPr>
        <w:pStyle w:val="Normal"/>
      </w:pPr>
      <w:r w:rsidR="18F87147">
        <w:rPr/>
        <w:t xml:space="preserve">    &lt;/ul&gt;</w:t>
      </w:r>
    </w:p>
    <w:p xmlns:wp14="http://schemas.microsoft.com/office/word/2010/wordml" w:rsidP="542FB270" wp14:paraId="682E814D" wp14:textId="7593AE0B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2F126281" wp14:textId="4F765FD0">
      <w:pPr>
        <w:pStyle w:val="Normal"/>
      </w:pPr>
      <w:r w:rsidR="18F87147">
        <w:rPr/>
        <w:t xml:space="preserve">    &lt;p&gt;&lt;strong&gt;LegalFitPro. Protege tu trabajo. Protege tu futuro.&lt;/strong&gt;&lt;/p&gt;</w:t>
      </w:r>
    </w:p>
    <w:p xmlns:wp14="http://schemas.microsoft.com/office/word/2010/wordml" w:rsidP="542FB270" wp14:paraId="0615552A" wp14:textId="40CFD538">
      <w:pPr>
        <w:pStyle w:val="Normal"/>
      </w:pPr>
      <w:r w:rsidR="18F87147">
        <w:rPr/>
        <w:t xml:space="preserve">  &lt;/section&gt;</w:t>
      </w:r>
    </w:p>
    <w:p xmlns:wp14="http://schemas.microsoft.com/office/word/2010/wordml" w:rsidP="542FB270" wp14:paraId="129EA9BC" wp14:textId="3CDDC0C7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31AE55FE" wp14:textId="48CF45C7">
      <w:pPr>
        <w:pStyle w:val="Normal"/>
      </w:pPr>
      <w:r w:rsidR="18F87147">
        <w:rPr/>
        <w:t>&lt;/main&gt;</w:t>
      </w:r>
    </w:p>
    <w:p xmlns:wp14="http://schemas.microsoft.com/office/word/2010/wordml" w:rsidP="542FB270" wp14:paraId="767579EE" wp14:textId="4FF250DB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2FCA6CFB" wp14:textId="0E6AC7B5">
      <w:pPr>
        <w:pStyle w:val="Normal"/>
      </w:pPr>
      <w:r w:rsidR="18F87147">
        <w:rPr/>
        <w:t>&lt;footer&gt;</w:t>
      </w:r>
    </w:p>
    <w:p xmlns:wp14="http://schemas.microsoft.com/office/word/2010/wordml" w:rsidP="542FB270" wp14:paraId="10DC66F1" wp14:textId="0D9207D3">
      <w:pPr>
        <w:pStyle w:val="Normal"/>
      </w:pPr>
      <w:r w:rsidR="18F87147">
        <w:rPr/>
        <w:t xml:space="preserve">  &lt;p&gt;© 2025 LegalFitPro - Todos los derechos reservados.&lt;/p&gt;</w:t>
      </w:r>
    </w:p>
    <w:p xmlns:wp14="http://schemas.microsoft.com/office/word/2010/wordml" w:rsidP="542FB270" wp14:paraId="25CFE3AD" wp14:textId="0EBA453D">
      <w:pPr>
        <w:pStyle w:val="Normal"/>
      </w:pPr>
      <w:r w:rsidR="18F87147">
        <w:rPr/>
        <w:t>&lt;/footer&gt;</w:t>
      </w:r>
    </w:p>
    <w:p xmlns:wp14="http://schemas.microsoft.com/office/word/2010/wordml" w:rsidP="542FB270" wp14:paraId="2FD81B6B" wp14:textId="7603D3F6">
      <w:pPr>
        <w:pStyle w:val="Normal"/>
      </w:pPr>
      <w:r w:rsidR="18F87147">
        <w:rPr/>
        <w:t xml:space="preserve"> </w:t>
      </w:r>
    </w:p>
    <w:p xmlns:wp14="http://schemas.microsoft.com/office/word/2010/wordml" w:rsidP="542FB270" wp14:paraId="2E120458" wp14:textId="74F95C76">
      <w:pPr>
        <w:pStyle w:val="Normal"/>
      </w:pPr>
      <w:r w:rsidR="18F87147">
        <w:rPr/>
        <w:t>&lt;/body&gt;</w:t>
      </w:r>
    </w:p>
    <w:p xmlns:wp14="http://schemas.microsoft.com/office/word/2010/wordml" w:rsidP="542FB270" wp14:paraId="2CAE7C88" wp14:textId="076BD640">
      <w:pPr>
        <w:pStyle w:val="Normal"/>
      </w:pPr>
      <w:r w:rsidR="18F87147">
        <w:rPr/>
        <w:t>&lt;/html&gt;</w:t>
      </w:r>
    </w:p>
    <w:p xmlns:wp14="http://schemas.microsoft.com/office/word/2010/wordml" wp14:paraId="5C1A07E2" wp14:textId="58ED026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EA67A"/>
    <w:rsid w:val="18F87147"/>
    <w:rsid w:val="542FB270"/>
    <w:rsid w:val="71DEA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F933"/>
  <w15:chartTrackingRefBased/>
  <w15:docId w15:val="{550EE503-CC59-459D-AB3C-7E03669A1A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2025-07-18T10:44:30.0551720Z</dcterms:created>
  <dcterms:modified xsi:type="dcterms:W3CDTF">2025-07-18T10:44:56.0262788Z</dcterms:modified>
  <dc:creator>Mohamed Qartoubi Menbar</dc:creator>
  <lastModifiedBy>Mohamed Qartoubi Menbar</lastModifiedBy>
</coreProperties>
</file>