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5713" w14:textId="77777777" w:rsidR="006713D7" w:rsidRDefault="006713D7">
      <w:pPr>
        <w:pBdr>
          <w:top w:val="single" w:sz="36" w:space="0" w:color="C9972B"/>
        </w:pBdr>
      </w:pPr>
    </w:p>
    <w:p w14:paraId="460A5229" w14:textId="77777777" w:rsidR="006713D7" w:rsidRDefault="006713D7">
      <w:pPr>
        <w:spacing w:after="200"/>
      </w:pPr>
    </w:p>
    <w:p w14:paraId="14FEDC11" w14:textId="77777777" w:rsidR="006713D7" w:rsidRDefault="006713D7">
      <w:pPr>
        <w:spacing w:after="200"/>
      </w:pPr>
    </w:p>
    <w:p w14:paraId="104D449B" w14:textId="77777777" w:rsidR="006713D7" w:rsidRDefault="006713D7">
      <w:pPr>
        <w:spacing w:after="200"/>
      </w:pPr>
    </w:p>
    <w:p w14:paraId="7F4DAC45" w14:textId="77777777" w:rsidR="006713D7" w:rsidRDefault="006713D7">
      <w:pPr>
        <w:spacing w:after="200"/>
      </w:pPr>
    </w:p>
    <w:p w14:paraId="61D6DB96" w14:textId="77777777" w:rsidR="006713D7" w:rsidRDefault="00000000">
      <w:pPr>
        <w:spacing w:after="60"/>
        <w:jc w:val="center"/>
      </w:pPr>
      <w:r>
        <w:rPr>
          <w:b/>
          <w:bCs/>
          <w:caps/>
          <w:color w:val="C9972B"/>
          <w:sz w:val="24"/>
          <w:szCs w:val="24"/>
        </w:rPr>
        <w:t>PRODUCT REQUIREMENTS DOCUMENT</w:t>
      </w:r>
    </w:p>
    <w:p w14:paraId="0AB2E189" w14:textId="77777777" w:rsidR="006713D7" w:rsidRDefault="00000000">
      <w:pPr>
        <w:spacing w:after="200"/>
        <w:jc w:val="center"/>
      </w:pPr>
      <w:r>
        <w:rPr>
          <w:b/>
          <w:bCs/>
          <w:color w:val="0D1B2A"/>
          <w:sz w:val="64"/>
          <w:szCs w:val="64"/>
        </w:rPr>
        <w:t>LegaLite</w:t>
      </w:r>
    </w:p>
    <w:p w14:paraId="0B8308A8" w14:textId="77777777" w:rsidR="006713D7" w:rsidRDefault="00000000">
      <w:pPr>
        <w:spacing w:after="100"/>
        <w:jc w:val="center"/>
      </w:pPr>
      <w:r>
        <w:rPr>
          <w:color w:val="1A6B5A"/>
          <w:sz w:val="32"/>
          <w:szCs w:val="32"/>
        </w:rPr>
        <w:t>Ghana Legal Practice Management &amp; AI Platform</w:t>
      </w:r>
    </w:p>
    <w:p w14:paraId="3CEFDE3D" w14:textId="77777777" w:rsidR="006713D7" w:rsidRDefault="006713D7">
      <w:pPr>
        <w:spacing w:after="200"/>
      </w:pPr>
    </w:p>
    <w:p w14:paraId="592D8F65" w14:textId="77777777" w:rsidR="006713D7" w:rsidRDefault="006713D7">
      <w:pPr>
        <w:spacing w:after="200"/>
      </w:pPr>
    </w:p>
    <w:p w14:paraId="43E2E93D" w14:textId="77777777" w:rsidR="006713D7" w:rsidRDefault="006713D7">
      <w:pPr>
        <w:pBdr>
          <w:bottom w:val="single" w:sz="4" w:space="4" w:color="D9D9D9"/>
        </w:pBdr>
        <w:spacing w:after="240"/>
        <w:jc w:val="center"/>
      </w:pPr>
    </w:p>
    <w:p w14:paraId="731A90F0" w14:textId="77777777" w:rsidR="006713D7" w:rsidRDefault="006713D7">
      <w:pPr>
        <w:spacing w:after="200"/>
      </w:pP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</w:tblGrid>
      <w:tr w:rsidR="006713D7" w14:paraId="2335C99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47D7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D84D" w14:textId="77777777" w:rsidR="006713D7" w:rsidRDefault="00000000">
            <w:r>
              <w:rPr>
                <w:sz w:val="20"/>
                <w:szCs w:val="20"/>
              </w:rPr>
              <w:t>1.0.0 — Initial Release</w:t>
            </w:r>
          </w:p>
        </w:tc>
      </w:tr>
      <w:tr w:rsidR="006713D7" w14:paraId="64F4E56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0BA9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2FC2" w14:textId="77777777" w:rsidR="006713D7" w:rsidRDefault="00000000">
            <w:r>
              <w:rPr>
                <w:sz w:val="20"/>
                <w:szCs w:val="20"/>
              </w:rPr>
              <w:t>Draft — For Review</w:t>
            </w:r>
          </w:p>
        </w:tc>
      </w:tr>
      <w:tr w:rsidR="006713D7" w14:paraId="7D0C1A0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04D9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Prepared By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B24E" w14:textId="77777777" w:rsidR="006713D7" w:rsidRDefault="00000000">
            <w:r>
              <w:rPr>
                <w:sz w:val="20"/>
                <w:szCs w:val="20"/>
              </w:rPr>
              <w:t>LegaLite Product Team</w:t>
            </w:r>
          </w:p>
        </w:tc>
      </w:tr>
      <w:tr w:rsidR="006713D7" w14:paraId="71AD8A0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4128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Target Market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785D" w14:textId="77777777" w:rsidR="006713D7" w:rsidRDefault="00000000">
            <w:r>
              <w:rPr>
                <w:sz w:val="20"/>
                <w:szCs w:val="20"/>
              </w:rPr>
              <w:t>Ghana Legal Industry</w:t>
            </w:r>
          </w:p>
        </w:tc>
      </w:tr>
      <w:tr w:rsidR="006713D7" w14:paraId="47F1B4A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633E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0662" w14:textId="77777777" w:rsidR="006713D7" w:rsidRDefault="00000000">
            <w:r>
              <w:rPr>
                <w:sz w:val="20"/>
                <w:szCs w:val="20"/>
              </w:rPr>
              <w:t>20 March 2026</w:t>
            </w:r>
          </w:p>
        </w:tc>
      </w:tr>
      <w:tr w:rsidR="006713D7" w14:paraId="1951814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E083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Classification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B3A4" w14:textId="77777777" w:rsidR="006713D7" w:rsidRDefault="00000000">
            <w:r>
              <w:rPr>
                <w:sz w:val="20"/>
                <w:szCs w:val="20"/>
              </w:rPr>
              <w:t>Confidential</w:t>
            </w:r>
          </w:p>
        </w:tc>
      </w:tr>
    </w:tbl>
    <w:p w14:paraId="66DA684C" w14:textId="77777777" w:rsidR="006713D7" w:rsidRDefault="006713D7">
      <w:pPr>
        <w:spacing w:after="200"/>
      </w:pPr>
    </w:p>
    <w:p w14:paraId="63E01914" w14:textId="77777777" w:rsidR="006713D7" w:rsidRDefault="006713D7">
      <w:pPr>
        <w:spacing w:after="200"/>
      </w:pPr>
    </w:p>
    <w:p w14:paraId="272EFC91" w14:textId="77777777" w:rsidR="006713D7" w:rsidRDefault="006713D7">
      <w:pPr>
        <w:spacing w:after="200"/>
      </w:pPr>
    </w:p>
    <w:p w14:paraId="509C1A85" w14:textId="77777777" w:rsidR="006713D7" w:rsidRDefault="006713D7">
      <w:pPr>
        <w:spacing w:after="200"/>
      </w:pPr>
    </w:p>
    <w:p w14:paraId="0FB243F9" w14:textId="77777777" w:rsidR="006713D7" w:rsidRDefault="006713D7">
      <w:pPr>
        <w:spacing w:after="200"/>
      </w:pPr>
    </w:p>
    <w:p w14:paraId="44E67143" w14:textId="77777777" w:rsidR="006713D7" w:rsidRDefault="00000000">
      <w:pPr>
        <w:pBdr>
          <w:top w:val="single" w:sz="8" w:space="8" w:color="0D1B2A"/>
        </w:pBdr>
        <w:spacing w:before="80"/>
        <w:jc w:val="center"/>
      </w:pPr>
      <w:r>
        <w:rPr>
          <w:b/>
          <w:bCs/>
          <w:caps/>
          <w:color w:val="888888"/>
          <w:sz w:val="18"/>
          <w:szCs w:val="18"/>
        </w:rPr>
        <w:t>CONFIDENTIAL — NOT FOR DISTRIBUTION</w:t>
      </w:r>
    </w:p>
    <w:p w14:paraId="5793EDF5" w14:textId="77777777" w:rsidR="006713D7" w:rsidRDefault="00000000">
      <w:r>
        <w:br w:type="page"/>
      </w:r>
    </w:p>
    <w:p w14:paraId="611CA8F1" w14:textId="77777777" w:rsidR="006713D7" w:rsidRDefault="00000000">
      <w:pPr>
        <w:pStyle w:val="Heading2"/>
        <w:pBdr>
          <w:bottom w:val="single" w:sz="4" w:space="4" w:color="C9972B"/>
        </w:pBdr>
      </w:pPr>
      <w:r>
        <w:lastRenderedPageBreak/>
        <w:t>1.  Executive Summary</w:t>
      </w:r>
    </w:p>
    <w:p w14:paraId="238A16B2" w14:textId="77777777" w:rsidR="006713D7" w:rsidRDefault="00000000">
      <w:pPr>
        <w:spacing w:after="140"/>
      </w:pPr>
      <w:r>
        <w:rPr>
          <w:color w:val="000000"/>
        </w:rPr>
        <w:t>LegaLite is a purpose-built, AI-powered legal practice management platform designed exclusively for Ghana's legal industry. It combines core practice management capabilities — client and case tracking, task management, court deadline calculation, billing, and communications — with a deeply integrated AI assistant powered by a Retrieval-Augmented Generation (RAG) architecture grounded in Ghana statutes, decided case law, and Ghana Bar Association procedures.</w:t>
      </w:r>
    </w:p>
    <w:p w14:paraId="039568C9" w14:textId="77777777" w:rsidR="006713D7" w:rsidRDefault="006713D7">
      <w:pPr>
        <w:spacing w:after="200"/>
      </w:pPr>
    </w:p>
    <w:p w14:paraId="15E18A63" w14:textId="77777777" w:rsidR="006713D7" w:rsidRDefault="00000000">
      <w:pPr>
        <w:spacing w:after="140"/>
      </w:pPr>
      <w:r>
        <w:rPr>
          <w:color w:val="000000"/>
        </w:rPr>
        <w:t>Ghana's legal sector remains significantly underserved by technology. Most law firms — from sole practitioners to mid-sized firms — operate on paper, spreadsheets, or generic business tools not adapted for Ghana's specific procedural rules, court hierarchies, or regulatory environment. LegaLite closes this gap by delivering a single, unified platform built from the ground up for Ghana's legal practitioners.</w:t>
      </w:r>
    </w:p>
    <w:p w14:paraId="0886C79E" w14:textId="77777777" w:rsidR="006713D7" w:rsidRDefault="006713D7">
      <w:pPr>
        <w:spacing w:after="200"/>
      </w:pPr>
    </w:p>
    <w:p w14:paraId="35A4AF19" w14:textId="77777777" w:rsidR="006713D7" w:rsidRDefault="00000000">
      <w:pPr>
        <w:spacing w:after="140"/>
      </w:pPr>
      <w:r>
        <w:rPr>
          <w:color w:val="000000"/>
        </w:rPr>
        <w:t>The platform is delivered as a web application (React SPA) with a Supabase backend providing both a vector knowledge base (pgvector) and Supabase Edge Functions serving three distinct AI-powered endpoints. User-uploaded firm documents are stored exclusively in scoped browser storage, guaranteeing complete data isolation between users — a critical requirement for legal confidentiality obligations.</w:t>
      </w:r>
    </w:p>
    <w:p w14:paraId="09DE1C7D" w14:textId="77777777" w:rsidR="006713D7" w:rsidRDefault="006713D7">
      <w:pPr>
        <w:spacing w:after="200"/>
      </w:pPr>
    </w:p>
    <w:p w14:paraId="28F7A90D" w14:textId="3A5A9A5F" w:rsidR="006713D7" w:rsidRDefault="00000000">
      <w:pPr>
        <w:pStyle w:val="Heading3"/>
      </w:pPr>
      <w:r>
        <w:t>1.1 Mission Statement</w:t>
      </w:r>
    </w:p>
    <w:p w14:paraId="401D0FB2" w14:textId="77777777" w:rsidR="006713D7" w:rsidRDefault="00000000">
      <w:pPr>
        <w:spacing w:after="140"/>
      </w:pPr>
      <w:r>
        <w:rPr>
          <w:color w:val="000000"/>
        </w:rPr>
        <w:t>To empower every Ghanaian legal practitioner — from the solo advocate in Kumasi to the multi-partner firm in Accra — with institutional-grade practice management tools and AI legal intelligence, delivered at a price point and with the local knowledge that makes real adoption possible.</w:t>
      </w:r>
    </w:p>
    <w:p w14:paraId="35EFED71" w14:textId="77777777" w:rsidR="006713D7" w:rsidRDefault="006713D7">
      <w:pPr>
        <w:spacing w:after="200"/>
      </w:pPr>
    </w:p>
    <w:p w14:paraId="5074D05B" w14:textId="5212E7FC" w:rsidR="006713D7" w:rsidRDefault="00762DF5">
      <w:pPr>
        <w:pStyle w:val="Heading3"/>
      </w:pPr>
      <w:r>
        <w:t>1.2 Product</w:t>
      </w:r>
      <w:r w:rsidR="00000000">
        <w:t xml:space="preserve"> Vision</w:t>
      </w:r>
    </w:p>
    <w:p w14:paraId="2C6A17C4" w14:textId="77777777" w:rsidR="006713D7" w:rsidRDefault="00000000">
      <w:pPr>
        <w:spacing w:after="140"/>
      </w:pPr>
      <w:r>
        <w:rPr>
          <w:color w:val="000000"/>
        </w:rPr>
        <w:t>LegaLite will become the default digital operating system for Ghana's legal profession: the tool practitioners open every morning to manage their practice, draft documents, research the law, and advise their clients — all within a single platform that understands Ghana's courts, statutes, and procedures as deeply as a senior legal practitioner.</w:t>
      </w:r>
    </w:p>
    <w:p w14:paraId="7D1E7279" w14:textId="77777777" w:rsidR="006713D7" w:rsidRDefault="00000000">
      <w:r>
        <w:br w:type="page"/>
      </w:r>
    </w:p>
    <w:p w14:paraId="141A759C" w14:textId="77777777" w:rsidR="006713D7" w:rsidRDefault="00000000">
      <w:pPr>
        <w:pStyle w:val="Heading2"/>
        <w:pBdr>
          <w:bottom w:val="single" w:sz="4" w:space="4" w:color="C9972B"/>
        </w:pBdr>
      </w:pPr>
      <w:r>
        <w:lastRenderedPageBreak/>
        <w:t>2.  Problem Statement</w:t>
      </w:r>
    </w:p>
    <w:p w14:paraId="561E99A4" w14:textId="5FEF95BC" w:rsidR="006713D7" w:rsidRDefault="00762DF5">
      <w:pPr>
        <w:pStyle w:val="Heading3"/>
      </w:pPr>
      <w:r>
        <w:t>2.1 Market</w:t>
      </w:r>
      <w:r w:rsidR="00000000">
        <w:t xml:space="preserve"> Pain Points</w:t>
      </w:r>
    </w:p>
    <w:p w14:paraId="6EF91CB7" w14:textId="77777777" w:rsidR="006713D7" w:rsidRDefault="00000000">
      <w:pPr>
        <w:spacing w:after="140"/>
      </w:pPr>
      <w:r>
        <w:rPr>
          <w:color w:val="000000"/>
        </w:rPr>
        <w:t>The following core problems have been validated through user research with Ghanaian legal practitioners:</w:t>
      </w:r>
    </w:p>
    <w:p w14:paraId="65CF8726" w14:textId="77777777" w:rsidR="006713D7" w:rsidRDefault="006713D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6713D7" w14:paraId="0EE5D2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A195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3B6BC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0975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6713D7" w14:paraId="7102B3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826E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No Ghana-specific tools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7FD7" w14:textId="77777777" w:rsidR="006713D7" w:rsidRDefault="00000000">
            <w:r>
              <w:rPr>
                <w:sz w:val="20"/>
                <w:szCs w:val="20"/>
              </w:rPr>
              <w:t>Generic CRMs (Salesforce, HubSpot) don't understand CI 47, Ghana court hierarchies, or GBA rules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38B0" w14:textId="77777777" w:rsidR="006713D7" w:rsidRDefault="00000000">
            <w:r>
              <w:rPr>
                <w:sz w:val="20"/>
                <w:szCs w:val="20"/>
              </w:rPr>
              <w:t>Hours lost on manual workarounds</w:t>
            </w:r>
          </w:p>
        </w:tc>
      </w:tr>
      <w:tr w:rsidR="006713D7" w14:paraId="24512C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776B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Manual deadline tracking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FE8A" w14:textId="77777777" w:rsidR="006713D7" w:rsidRDefault="00000000">
            <w:r>
              <w:rPr>
                <w:sz w:val="20"/>
                <w:szCs w:val="20"/>
              </w:rPr>
              <w:t>Lawyers use paper diaries or Excel; no understanding of Ghana public holidays or business-day rules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D697" w14:textId="77777777" w:rsidR="006713D7" w:rsidRDefault="00000000">
            <w:r>
              <w:rPr>
                <w:sz w:val="20"/>
                <w:szCs w:val="20"/>
              </w:rPr>
              <w:t>Missed deadlines, court sanctions</w:t>
            </w:r>
          </w:p>
        </w:tc>
      </w:tr>
      <w:tr w:rsidR="006713D7" w14:paraId="47678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ABCE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Fragmented billing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D0C9" w14:textId="77777777" w:rsidR="006713D7" w:rsidRDefault="00000000">
            <w:r>
              <w:rPr>
                <w:sz w:val="20"/>
                <w:szCs w:val="20"/>
              </w:rPr>
              <w:t>Invoicing done in Word or Excel, not tied to case records; no GH₵ support in common tools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656A" w14:textId="77777777" w:rsidR="006713D7" w:rsidRDefault="00000000">
            <w:r>
              <w:rPr>
                <w:sz w:val="20"/>
                <w:szCs w:val="20"/>
              </w:rPr>
              <w:t>Revenue leakage, delayed collections</w:t>
            </w:r>
          </w:p>
        </w:tc>
      </w:tr>
      <w:tr w:rsidR="006713D7" w14:paraId="47E6E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C766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Inaccessible legal research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77DC" w14:textId="77777777" w:rsidR="006713D7" w:rsidRDefault="00000000">
            <w:r>
              <w:rPr>
                <w:sz w:val="20"/>
                <w:szCs w:val="20"/>
              </w:rPr>
              <w:t>Ghana Legal Information Institute lacks semantic search; statute PDFs are hard to navigate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0AAB" w14:textId="77777777" w:rsidR="006713D7" w:rsidRDefault="00000000">
            <w:r>
              <w:rPr>
                <w:sz w:val="20"/>
                <w:szCs w:val="20"/>
              </w:rPr>
              <w:t>Research takes hours instead of minutes</w:t>
            </w:r>
          </w:p>
        </w:tc>
      </w:tr>
      <w:tr w:rsidR="006713D7" w14:paraId="60A3B0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F40C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Weak document drafting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24BD" w14:textId="77777777" w:rsidR="006713D7" w:rsidRDefault="00000000">
            <w:r>
              <w:rPr>
                <w:sz w:val="20"/>
                <w:szCs w:val="20"/>
              </w:rPr>
              <w:t>Lawyers draft from memory or old precedents; risk of procedurally defective documents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18DD" w14:textId="77777777" w:rsidR="006713D7" w:rsidRDefault="00000000">
            <w:r>
              <w:rPr>
                <w:sz w:val="20"/>
                <w:szCs w:val="20"/>
              </w:rPr>
              <w:t>Court rejection, professional liability</w:t>
            </w:r>
          </w:p>
        </w:tc>
      </w:tr>
      <w:tr w:rsidR="006713D7" w14:paraId="3429C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1D67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No case precedent intelligence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B0FD" w14:textId="77777777" w:rsidR="006713D7" w:rsidRDefault="00000000">
            <w:r>
              <w:rPr>
                <w:sz w:val="20"/>
                <w:szCs w:val="20"/>
              </w:rPr>
              <w:t>No system to match current case facts against settled Ghana case law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B912" w14:textId="77777777" w:rsidR="006713D7" w:rsidRDefault="00000000">
            <w:r>
              <w:rPr>
                <w:sz w:val="20"/>
                <w:szCs w:val="20"/>
              </w:rPr>
              <w:t>Weaker case strategy, missed precedents</w:t>
            </w:r>
          </w:p>
        </w:tc>
      </w:tr>
    </w:tbl>
    <w:p w14:paraId="428D4528" w14:textId="77777777" w:rsidR="006713D7" w:rsidRDefault="006713D7">
      <w:pPr>
        <w:spacing w:after="200"/>
      </w:pPr>
    </w:p>
    <w:p w14:paraId="40A2F92E" w14:textId="40E0F099" w:rsidR="006713D7" w:rsidRDefault="00000000">
      <w:pPr>
        <w:pStyle w:val="Heading3"/>
      </w:pPr>
      <w:r>
        <w:t>2.2 Target Users</w:t>
      </w:r>
    </w:p>
    <w:p w14:paraId="473E37E5" w14:textId="77777777" w:rsidR="006713D7" w:rsidRDefault="00000000">
      <w:pPr>
        <w:pStyle w:val="ListParagraph"/>
        <w:numPr>
          <w:ilvl w:val="0"/>
          <w:numId w:val="2"/>
        </w:numPr>
      </w:pPr>
      <w:r>
        <w:t>Barristers &amp; Solicitors at solo or small practices (1–5 lawyers) — primary segment</w:t>
      </w:r>
    </w:p>
    <w:p w14:paraId="38F33265" w14:textId="77777777" w:rsidR="006713D7" w:rsidRDefault="00000000">
      <w:pPr>
        <w:pStyle w:val="ListParagraph"/>
        <w:numPr>
          <w:ilvl w:val="0"/>
          <w:numId w:val="2"/>
        </w:numPr>
      </w:pPr>
      <w:r>
        <w:t>Associates and senior associates at mid-size firms (6–20 lawyers)</w:t>
      </w:r>
    </w:p>
    <w:p w14:paraId="64E11D3D" w14:textId="77777777" w:rsidR="006713D7" w:rsidRDefault="00000000">
      <w:pPr>
        <w:pStyle w:val="ListParagraph"/>
        <w:numPr>
          <w:ilvl w:val="0"/>
          <w:numId w:val="2"/>
        </w:numPr>
      </w:pPr>
      <w:r>
        <w:t>In-house counsel at Ghanaian companies and state institutions</w:t>
      </w:r>
    </w:p>
    <w:p w14:paraId="2B2B911E" w14:textId="77777777" w:rsidR="006713D7" w:rsidRDefault="00000000">
      <w:pPr>
        <w:pStyle w:val="ListParagraph"/>
        <w:numPr>
          <w:ilvl w:val="0"/>
          <w:numId w:val="2"/>
        </w:numPr>
      </w:pPr>
      <w:r>
        <w:t>Law students and pupil advocates building research and drafting skills</w:t>
      </w:r>
    </w:p>
    <w:p w14:paraId="416AEB37" w14:textId="77777777" w:rsidR="006713D7" w:rsidRDefault="00000000">
      <w:pPr>
        <w:pStyle w:val="ListParagraph"/>
        <w:numPr>
          <w:ilvl w:val="0"/>
          <w:numId w:val="2"/>
        </w:numPr>
      </w:pPr>
      <w:r>
        <w:t>Ghana Bar Association training and accreditation bodies</w:t>
      </w:r>
    </w:p>
    <w:p w14:paraId="3DCE631D" w14:textId="77777777" w:rsidR="006713D7" w:rsidRDefault="006713D7">
      <w:pPr>
        <w:spacing w:after="200"/>
      </w:pPr>
    </w:p>
    <w:p w14:paraId="31BD29FA" w14:textId="107AFF5E" w:rsidR="006713D7" w:rsidRDefault="00000000">
      <w:pPr>
        <w:pStyle w:val="Heading3"/>
      </w:pPr>
      <w:r>
        <w:t>2.3 Geographic Scope — Version 1.0</w:t>
      </w:r>
    </w:p>
    <w:p w14:paraId="41001883" w14:textId="77777777" w:rsidR="006713D7" w:rsidRDefault="00000000">
      <w:pPr>
        <w:spacing w:after="140"/>
      </w:pPr>
      <w:r>
        <w:rPr>
          <w:color w:val="000000"/>
        </w:rPr>
        <w:t>Ghana only. Accra and Kumasi as the primary launch markets. The platform is designed for extensibility to other West African common-law jurisdictions (Nigeria, Sierra Leone, Gambia) in future versions.</w:t>
      </w:r>
    </w:p>
    <w:p w14:paraId="3BB93860" w14:textId="77777777" w:rsidR="006713D7" w:rsidRDefault="00000000">
      <w:r>
        <w:br w:type="page"/>
      </w:r>
    </w:p>
    <w:p w14:paraId="4BB48C19" w14:textId="77777777" w:rsidR="006713D7" w:rsidRDefault="00000000">
      <w:pPr>
        <w:pStyle w:val="Heading2"/>
        <w:pBdr>
          <w:bottom w:val="single" w:sz="4" w:space="4" w:color="C9972B"/>
        </w:pBdr>
      </w:pPr>
      <w:r>
        <w:lastRenderedPageBreak/>
        <w:t>3.  Product Overview &amp; Architecture</w:t>
      </w:r>
    </w:p>
    <w:p w14:paraId="686F7106" w14:textId="7307ECB2" w:rsidR="006713D7" w:rsidRDefault="00762DF5">
      <w:pPr>
        <w:pStyle w:val="Heading3"/>
      </w:pPr>
      <w:r>
        <w:t>3.1 Application</w:t>
      </w:r>
      <w:r w:rsidR="00000000">
        <w:t xml:space="preserve"> Type</w:t>
      </w:r>
    </w:p>
    <w:p w14:paraId="164FDA22" w14:textId="77777777" w:rsidR="006713D7" w:rsidRDefault="00000000">
      <w:pPr>
        <w:pStyle w:val="ListParagraph"/>
        <w:numPr>
          <w:ilvl w:val="0"/>
          <w:numId w:val="2"/>
        </w:numPr>
      </w:pPr>
      <w:r>
        <w:t>Single-Page Application (SPA) built in React — runs in any modern browser</w:t>
      </w:r>
    </w:p>
    <w:p w14:paraId="107013DC" w14:textId="77777777" w:rsidR="006713D7" w:rsidRDefault="00000000">
      <w:pPr>
        <w:pStyle w:val="ListParagraph"/>
        <w:numPr>
          <w:ilvl w:val="0"/>
          <w:numId w:val="2"/>
        </w:numPr>
      </w:pPr>
      <w:r>
        <w:t xml:space="preserve">No native mobile app in v1.0; responsive layout targets tablet </w:t>
      </w:r>
      <w:proofErr w:type="gramStart"/>
      <w:r>
        <w:t>use</w:t>
      </w:r>
      <w:proofErr w:type="gramEnd"/>
      <w:r>
        <w:t xml:space="preserve"> in courtrooms</w:t>
      </w:r>
    </w:p>
    <w:p w14:paraId="36B699AB" w14:textId="77777777" w:rsidR="006713D7" w:rsidRDefault="00000000">
      <w:pPr>
        <w:pStyle w:val="ListParagraph"/>
        <w:numPr>
          <w:ilvl w:val="0"/>
          <w:numId w:val="2"/>
        </w:numPr>
      </w:pPr>
      <w:r>
        <w:t xml:space="preserve">Self-contained: no backend server required for core features (storage via </w:t>
      </w:r>
      <w:proofErr w:type="gramStart"/>
      <w:r>
        <w:t>window.storage</w:t>
      </w:r>
      <w:proofErr w:type="gramEnd"/>
      <w:r>
        <w:t xml:space="preserve"> API)</w:t>
      </w:r>
    </w:p>
    <w:p w14:paraId="1631F82F" w14:textId="77777777" w:rsidR="006713D7" w:rsidRDefault="00000000">
      <w:pPr>
        <w:pStyle w:val="ListParagraph"/>
        <w:numPr>
          <w:ilvl w:val="0"/>
          <w:numId w:val="2"/>
        </w:numPr>
      </w:pPr>
      <w:r>
        <w:t>Supabase backend provides the global legal knowledge base and AI Edge Functions</w:t>
      </w:r>
    </w:p>
    <w:p w14:paraId="160AEC5B" w14:textId="77777777" w:rsidR="006713D7" w:rsidRDefault="006713D7">
      <w:pPr>
        <w:spacing w:after="200"/>
      </w:pPr>
    </w:p>
    <w:p w14:paraId="3C1A2B43" w14:textId="59A36E32" w:rsidR="006713D7" w:rsidRDefault="00000000">
      <w:pPr>
        <w:pStyle w:val="Heading3"/>
      </w:pPr>
      <w:r>
        <w:t>3.2 High-Level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6713D7" w14:paraId="28082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A78C3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BF5B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0330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6713D7" w14:paraId="37B6EC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B8B4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Frontend</w:t>
            </w:r>
          </w:p>
        </w:tc>
        <w:tc>
          <w:tcPr>
            <w:tcW w:w="3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E61" w14:textId="77777777" w:rsidR="006713D7" w:rsidRDefault="00000000">
            <w:r>
              <w:rPr>
                <w:sz w:val="20"/>
                <w:szCs w:val="20"/>
              </w:rPr>
              <w:t>React 18 + Inline CSS (no build step)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82AC" w14:textId="77777777" w:rsidR="006713D7" w:rsidRDefault="00000000">
            <w:r>
              <w:rPr>
                <w:sz w:val="20"/>
                <w:szCs w:val="20"/>
              </w:rPr>
              <w:t>UI, state, auth, local storage</w:t>
            </w:r>
          </w:p>
        </w:tc>
      </w:tr>
      <w:tr w:rsidR="006713D7" w14:paraId="3BA417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D444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Local Storage</w:t>
            </w:r>
          </w:p>
        </w:tc>
        <w:tc>
          <w:tcPr>
            <w:tcW w:w="3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2C5D" w14:textId="77777777" w:rsidR="006713D7" w:rsidRDefault="00000000">
            <w:proofErr w:type="gramStart"/>
            <w:r>
              <w:rPr>
                <w:sz w:val="20"/>
                <w:szCs w:val="20"/>
              </w:rPr>
              <w:t>window.storage</w:t>
            </w:r>
            <w:proofErr w:type="gramEnd"/>
            <w:r>
              <w:rPr>
                <w:sz w:val="20"/>
                <w:szCs w:val="20"/>
              </w:rPr>
              <w:t xml:space="preserve"> (Claude.ai artifact API)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C8C5" w14:textId="77777777" w:rsidR="006713D7" w:rsidRDefault="00000000">
            <w:r>
              <w:rPr>
                <w:sz w:val="20"/>
                <w:szCs w:val="20"/>
              </w:rPr>
              <w:t>Per-user isolated data — clients, cases, tasks, invoices, KB docs</w:t>
            </w:r>
          </w:p>
        </w:tc>
      </w:tr>
      <w:tr w:rsidR="006713D7" w14:paraId="350C64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36E9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AI Layer</w:t>
            </w:r>
          </w:p>
        </w:tc>
        <w:tc>
          <w:tcPr>
            <w:tcW w:w="3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403F" w14:textId="77777777" w:rsidR="006713D7" w:rsidRDefault="00000000">
            <w:r>
              <w:rPr>
                <w:sz w:val="20"/>
                <w:szCs w:val="20"/>
              </w:rPr>
              <w:t>Anthropic API (claude-sonnet-4-20250514, claude-haiku-4-5)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5BD2" w14:textId="77777777" w:rsidR="006713D7" w:rsidRDefault="00000000">
            <w:r>
              <w:rPr>
                <w:sz w:val="20"/>
                <w:szCs w:val="20"/>
              </w:rPr>
              <w:t>Chat, document drafting, strategy advice, PDF text extraction</w:t>
            </w:r>
          </w:p>
        </w:tc>
      </w:tr>
      <w:tr w:rsidR="006713D7" w14:paraId="46E65F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DB5C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Backend KB</w:t>
            </w:r>
          </w:p>
        </w:tc>
        <w:tc>
          <w:tcPr>
            <w:tcW w:w="3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224D" w14:textId="77777777" w:rsidR="006713D7" w:rsidRDefault="00000000">
            <w:r>
              <w:rPr>
                <w:sz w:val="20"/>
                <w:szCs w:val="20"/>
              </w:rPr>
              <w:t>Supabase (PostgreSQL + pgvector)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C18F" w14:textId="77777777" w:rsidR="006713D7" w:rsidRDefault="00000000">
            <w:r>
              <w:rPr>
                <w:sz w:val="20"/>
                <w:szCs w:val="20"/>
              </w:rPr>
              <w:t>Global Ghana law dataset: statutes, templates, precedents</w:t>
            </w:r>
          </w:p>
        </w:tc>
      </w:tr>
      <w:tr w:rsidR="006713D7" w14:paraId="67217F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D3B9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Edge Functions</w:t>
            </w:r>
          </w:p>
        </w:tc>
        <w:tc>
          <w:tcPr>
            <w:tcW w:w="3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1ACD" w14:textId="77777777" w:rsidR="006713D7" w:rsidRDefault="00000000">
            <w:r>
              <w:rPr>
                <w:sz w:val="20"/>
                <w:szCs w:val="20"/>
              </w:rPr>
              <w:t>Deno / TypeScript (Supabase Edge)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05F5" w14:textId="77777777" w:rsidR="006713D7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search</w:t>
            </w:r>
            <w:proofErr w:type="gramEnd"/>
            <w:r>
              <w:rPr>
                <w:sz w:val="20"/>
                <w:szCs w:val="20"/>
              </w:rPr>
              <w:t>-kb, /get-template, /search-precedents</w:t>
            </w:r>
          </w:p>
        </w:tc>
      </w:tr>
      <w:tr w:rsidR="006713D7" w14:paraId="09E473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1949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Embeddings</w:t>
            </w:r>
          </w:p>
        </w:tc>
        <w:tc>
          <w:tcPr>
            <w:tcW w:w="3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B59F" w14:textId="77777777" w:rsidR="006713D7" w:rsidRDefault="00000000">
            <w:r>
              <w:rPr>
                <w:sz w:val="20"/>
                <w:szCs w:val="20"/>
              </w:rPr>
              <w:t>OpenAI text-embedding-3-small (1536 dims)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8620" w14:textId="77777777" w:rsidR="006713D7" w:rsidRDefault="00000000">
            <w:r>
              <w:rPr>
                <w:sz w:val="20"/>
                <w:szCs w:val="20"/>
              </w:rPr>
              <w:t>Vectorise queries and legal corpus for semantic search</w:t>
            </w:r>
          </w:p>
        </w:tc>
      </w:tr>
    </w:tbl>
    <w:p w14:paraId="1C1CF775" w14:textId="77777777" w:rsidR="006713D7" w:rsidRDefault="006713D7">
      <w:pPr>
        <w:spacing w:after="200"/>
      </w:pPr>
    </w:p>
    <w:p w14:paraId="1E4E1447" w14:textId="1BC770A3" w:rsidR="006713D7" w:rsidRDefault="00762DF5">
      <w:pPr>
        <w:pStyle w:val="Heading3"/>
      </w:pPr>
      <w:r>
        <w:t>3.3 Data</w:t>
      </w:r>
      <w:r w:rsidR="00000000">
        <w:t xml:space="preserve"> Privacy Model</w:t>
      </w:r>
    </w:p>
    <w:p w14:paraId="346CBA4A" w14:textId="77777777" w:rsidR="006713D7" w:rsidRDefault="00000000">
      <w:pPr>
        <w:spacing w:after="140"/>
      </w:pPr>
      <w:r>
        <w:rPr>
          <w:color w:val="000000"/>
        </w:rPr>
        <w:t>LegaLite enforces strict data isolation at two levels:</w:t>
      </w:r>
    </w:p>
    <w:p w14:paraId="4A338232" w14:textId="77777777" w:rsidR="006713D7" w:rsidRDefault="00000000">
      <w:pPr>
        <w:pStyle w:val="ListParagraph"/>
        <w:numPr>
          <w:ilvl w:val="0"/>
          <w:numId w:val="2"/>
        </w:numPr>
      </w:pPr>
      <w:r>
        <w:t>User-private data (clients, cases, documents, messages) is stored under the key prefix ll:&lt;</w:t>
      </w:r>
      <w:proofErr w:type="gramStart"/>
      <w:r>
        <w:t>user.email</w:t>
      </w:r>
      <w:proofErr w:type="gramEnd"/>
      <w:r>
        <w:t>&gt;:&lt;resource&gt;. No user can read another user's storage key.</w:t>
      </w:r>
    </w:p>
    <w:p w14:paraId="3516A5C9" w14:textId="77777777" w:rsidR="006713D7" w:rsidRDefault="00000000">
      <w:pPr>
        <w:pStyle w:val="ListParagraph"/>
        <w:numPr>
          <w:ilvl w:val="0"/>
          <w:numId w:val="2"/>
        </w:numPr>
      </w:pPr>
      <w:r>
        <w:t>User-uploaded KB documents are stored in the browser only, never persisted on any server. They are injected into the AI context window as ephemeral, session-only data.</w:t>
      </w:r>
    </w:p>
    <w:p w14:paraId="40E2DFE5" w14:textId="77777777" w:rsidR="006713D7" w:rsidRDefault="00000000">
      <w:pPr>
        <w:pStyle w:val="ListParagraph"/>
        <w:numPr>
          <w:ilvl w:val="0"/>
          <w:numId w:val="2"/>
        </w:numPr>
      </w:pPr>
      <w:r>
        <w:t>The Supabase backend hosts exclusively the global standard legal dataset (statutes, templates, decided cases). This data is intentionally public-read; writes require service_role access.</w:t>
      </w:r>
    </w:p>
    <w:p w14:paraId="5AB41FCB" w14:textId="77777777" w:rsidR="006713D7" w:rsidRDefault="00000000">
      <w:pPr>
        <w:pStyle w:val="ListParagraph"/>
        <w:numPr>
          <w:ilvl w:val="0"/>
          <w:numId w:val="2"/>
        </w:numPr>
      </w:pPr>
      <w:r>
        <w:t>Authentication uses a client-side email + hashed password scheme. Passwords are hashed via a simple deterministic hash stored in scoped session keys — suitable for MVP; to be upgraded to bcrypt + JWT in v1.1.</w:t>
      </w:r>
    </w:p>
    <w:p w14:paraId="4B349326" w14:textId="77777777" w:rsidR="006713D7" w:rsidRDefault="00000000">
      <w:r>
        <w:br w:type="page"/>
      </w:r>
    </w:p>
    <w:p w14:paraId="3AFE01EE" w14:textId="77777777" w:rsidR="006713D7" w:rsidRDefault="00000000">
      <w:pPr>
        <w:pStyle w:val="Heading2"/>
        <w:pBdr>
          <w:bottom w:val="single" w:sz="4" w:space="4" w:color="C9972B"/>
        </w:pBdr>
      </w:pPr>
      <w:r>
        <w:lastRenderedPageBreak/>
        <w:t>4.  Feature Requirements</w:t>
      </w:r>
    </w:p>
    <w:p w14:paraId="3D9CDB3B" w14:textId="77777777" w:rsidR="006713D7" w:rsidRDefault="006713D7">
      <w:pPr>
        <w:spacing w:after="200"/>
      </w:pPr>
    </w:p>
    <w:p w14:paraId="4593431F" w14:textId="16D9116B" w:rsidR="006713D7" w:rsidRDefault="00000000">
      <w:pPr>
        <w:pStyle w:val="Heading3"/>
      </w:pPr>
      <w:r>
        <w:t>FR-</w:t>
      </w:r>
      <w:r w:rsidR="00762DF5">
        <w:t>01 Authentication</w:t>
      </w:r>
      <w:r>
        <w:t xml:space="preserve"> &amp; User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440"/>
        <w:gridCol w:w="2280"/>
      </w:tblGrid>
      <w:tr w:rsidR="006713D7" w14:paraId="1EA3CC5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CA30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69AE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14AB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E9DE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79A6526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94D3" w14:textId="77777777" w:rsidR="006713D7" w:rsidRDefault="00000000">
            <w:r>
              <w:rPr>
                <w:sz w:val="20"/>
                <w:szCs w:val="20"/>
              </w:rPr>
              <w:t>AUTH-01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221D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ACF7" w14:textId="77777777" w:rsidR="006713D7" w:rsidRDefault="00000000">
            <w:r>
              <w:rPr>
                <w:sz w:val="20"/>
                <w:szCs w:val="20"/>
              </w:rPr>
              <w:t>User can register with email and password. Duplicate email prevented.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7870" w14:textId="77777777" w:rsidR="006713D7" w:rsidRDefault="00000000">
            <w:r>
              <w:rPr>
                <w:sz w:val="20"/>
                <w:szCs w:val="20"/>
              </w:rPr>
              <w:t>Registration saves hashed credentials; duplicate email shows error</w:t>
            </w:r>
          </w:p>
        </w:tc>
      </w:tr>
      <w:tr w:rsidR="006713D7" w14:paraId="543F0FF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159B" w14:textId="77777777" w:rsidR="006713D7" w:rsidRDefault="00000000">
            <w:r>
              <w:rPr>
                <w:sz w:val="20"/>
                <w:szCs w:val="20"/>
              </w:rPr>
              <w:t>AUTH-02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DECF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7CA6" w14:textId="77777777" w:rsidR="006713D7" w:rsidRDefault="00000000">
            <w:r>
              <w:rPr>
                <w:sz w:val="20"/>
                <w:szCs w:val="20"/>
              </w:rPr>
              <w:t>User can log in; session persisted across browser refresh.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B0CA" w14:textId="77777777" w:rsidR="006713D7" w:rsidRDefault="00000000">
            <w:r>
              <w:rPr>
                <w:sz w:val="20"/>
                <w:szCs w:val="20"/>
              </w:rPr>
              <w:t>Returning user auto-logged in from stored session</w:t>
            </w:r>
          </w:p>
        </w:tc>
      </w:tr>
      <w:tr w:rsidR="006713D7" w14:paraId="50A785D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8E17" w14:textId="77777777" w:rsidR="006713D7" w:rsidRDefault="00000000">
            <w:r>
              <w:rPr>
                <w:sz w:val="20"/>
                <w:szCs w:val="20"/>
              </w:rPr>
              <w:t>AUTH-03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B889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31BE" w14:textId="77777777" w:rsidR="006713D7" w:rsidRDefault="00000000">
            <w:r>
              <w:rPr>
                <w:sz w:val="20"/>
                <w:szCs w:val="20"/>
              </w:rPr>
              <w:t>All data scoped to authenticated user email. Cross-user data access is impossible.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14EC" w14:textId="77777777" w:rsidR="006713D7" w:rsidRDefault="00000000">
            <w:r>
              <w:rPr>
                <w:sz w:val="20"/>
                <w:szCs w:val="20"/>
              </w:rPr>
              <w:t>User A cannot retrieve any data stored by User B</w:t>
            </w:r>
          </w:p>
        </w:tc>
      </w:tr>
      <w:tr w:rsidR="006713D7" w14:paraId="16CD1E4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565B" w14:textId="77777777" w:rsidR="006713D7" w:rsidRDefault="00000000">
            <w:r>
              <w:rPr>
                <w:sz w:val="20"/>
                <w:szCs w:val="20"/>
              </w:rPr>
              <w:t>AUTH-04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C550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6940" w14:textId="77777777" w:rsidR="006713D7" w:rsidRDefault="00000000">
            <w:r>
              <w:rPr>
                <w:sz w:val="20"/>
                <w:szCs w:val="20"/>
              </w:rPr>
              <w:t>Profile page: name, firm, GBA number, role, phone, bio — editable.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9842" w14:textId="77777777" w:rsidR="006713D7" w:rsidRDefault="00000000">
            <w:r>
              <w:rPr>
                <w:sz w:val="20"/>
                <w:szCs w:val="20"/>
              </w:rPr>
              <w:t>Profile changes persist and show in session header</w:t>
            </w:r>
          </w:p>
        </w:tc>
      </w:tr>
      <w:tr w:rsidR="006713D7" w14:paraId="6104FC5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5ED6" w14:textId="77777777" w:rsidR="006713D7" w:rsidRDefault="00000000">
            <w:r>
              <w:rPr>
                <w:sz w:val="20"/>
                <w:szCs w:val="20"/>
              </w:rPr>
              <w:t>AUTH-05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17CD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E811" w14:textId="77777777" w:rsidR="006713D7" w:rsidRDefault="00000000">
            <w:r>
              <w:rPr>
                <w:sz w:val="20"/>
                <w:szCs w:val="20"/>
              </w:rPr>
              <w:t>Sign-out clears session and redirects to login.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B0C9" w14:textId="77777777" w:rsidR="006713D7" w:rsidRDefault="00000000">
            <w:r>
              <w:rPr>
                <w:sz w:val="20"/>
                <w:szCs w:val="20"/>
              </w:rPr>
              <w:t>Post-logout, protected pages redirect to login</w:t>
            </w:r>
          </w:p>
        </w:tc>
      </w:tr>
    </w:tbl>
    <w:p w14:paraId="1751700C" w14:textId="77777777" w:rsidR="006713D7" w:rsidRDefault="006713D7">
      <w:pPr>
        <w:spacing w:after="200"/>
      </w:pPr>
    </w:p>
    <w:p w14:paraId="2A44390E" w14:textId="1873B842" w:rsidR="006713D7" w:rsidRDefault="00000000">
      <w:pPr>
        <w:pStyle w:val="Heading3"/>
      </w:pPr>
      <w:r>
        <w:t>FR-</w:t>
      </w:r>
      <w:r w:rsidR="00762DF5">
        <w:t>02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440"/>
        <w:gridCol w:w="2280"/>
      </w:tblGrid>
      <w:tr w:rsidR="006713D7" w14:paraId="34338BC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8683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DFA73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E3B8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F0CC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338B552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A6E2" w14:textId="77777777" w:rsidR="006713D7" w:rsidRDefault="00000000">
            <w:r>
              <w:rPr>
                <w:sz w:val="20"/>
                <w:szCs w:val="20"/>
              </w:rPr>
              <w:t>DASH-01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0D48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738C" w14:textId="77777777" w:rsidR="006713D7" w:rsidRDefault="00000000">
            <w:r>
              <w:rPr>
                <w:sz w:val="20"/>
                <w:szCs w:val="20"/>
              </w:rPr>
              <w:t>Summary stat cards: total clients, active cases, pending tasks, total cases.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AD62" w14:textId="77777777" w:rsidR="006713D7" w:rsidRDefault="00000000">
            <w:r>
              <w:rPr>
                <w:sz w:val="20"/>
                <w:szCs w:val="20"/>
              </w:rPr>
              <w:t>Stats update in real time when underlying data changes</w:t>
            </w:r>
          </w:p>
        </w:tc>
      </w:tr>
      <w:tr w:rsidR="006713D7" w14:paraId="003D497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919E" w14:textId="77777777" w:rsidR="006713D7" w:rsidRDefault="00000000">
            <w:r>
              <w:rPr>
                <w:sz w:val="20"/>
                <w:szCs w:val="20"/>
              </w:rPr>
              <w:t>DASH-02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0DF4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FBEB" w14:textId="77777777" w:rsidR="006713D7" w:rsidRDefault="00000000">
            <w:r>
              <w:rPr>
                <w:sz w:val="20"/>
                <w:szCs w:val="20"/>
              </w:rPr>
              <w:t>Upcoming court dates timeline (next 30 days), sorted chronologically.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52A4" w14:textId="77777777" w:rsidR="006713D7" w:rsidRDefault="00000000">
            <w:r>
              <w:rPr>
                <w:sz w:val="20"/>
                <w:szCs w:val="20"/>
              </w:rPr>
              <w:t>Events appear within 5 seconds of case deadline being added</w:t>
            </w:r>
          </w:p>
        </w:tc>
      </w:tr>
      <w:tr w:rsidR="006713D7" w14:paraId="3D8C1E7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9660" w14:textId="77777777" w:rsidR="006713D7" w:rsidRDefault="00000000">
            <w:r>
              <w:rPr>
                <w:sz w:val="20"/>
                <w:szCs w:val="20"/>
              </w:rPr>
              <w:t>DASH-03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BE89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77F1" w14:textId="77777777" w:rsidR="006713D7" w:rsidRDefault="00000000">
            <w:r>
              <w:rPr>
                <w:sz w:val="20"/>
                <w:szCs w:val="20"/>
              </w:rPr>
              <w:t>Task priority breakdown: urgent / high / medium / low counts.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4139" w14:textId="77777777" w:rsidR="006713D7" w:rsidRDefault="00000000">
            <w:r>
              <w:rPr>
                <w:sz w:val="20"/>
                <w:szCs w:val="20"/>
              </w:rPr>
              <w:t>Counts match actual tasks in task manager</w:t>
            </w:r>
          </w:p>
        </w:tc>
      </w:tr>
      <w:tr w:rsidR="006713D7" w14:paraId="6C75157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B79D" w14:textId="77777777" w:rsidR="006713D7" w:rsidRDefault="00000000">
            <w:r>
              <w:rPr>
                <w:sz w:val="20"/>
                <w:szCs w:val="20"/>
              </w:rPr>
              <w:t>DASH-04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C998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919A" w14:textId="77777777" w:rsidR="006713D7" w:rsidRDefault="00000000">
            <w:r>
              <w:rPr>
                <w:sz w:val="20"/>
                <w:szCs w:val="20"/>
              </w:rPr>
              <w:t>Quick-action buttons: Add Client, Add Case, Add Task, New Document.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A26D" w14:textId="77777777" w:rsidR="006713D7" w:rsidRDefault="00000000">
            <w:r>
              <w:rPr>
                <w:sz w:val="20"/>
                <w:szCs w:val="20"/>
              </w:rPr>
              <w:t>Each button opens the correct creation modal</w:t>
            </w:r>
          </w:p>
        </w:tc>
      </w:tr>
      <w:tr w:rsidR="006713D7" w14:paraId="1E6615A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AA89" w14:textId="77777777" w:rsidR="006713D7" w:rsidRDefault="00000000">
            <w:r>
              <w:rPr>
                <w:sz w:val="20"/>
                <w:szCs w:val="20"/>
              </w:rPr>
              <w:t>DASH-05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3E48" w14:textId="77777777" w:rsidR="006713D7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3B4D" w14:textId="77777777" w:rsidR="006713D7" w:rsidRDefault="00000000">
            <w:r>
              <w:rPr>
                <w:sz w:val="20"/>
                <w:szCs w:val="20"/>
              </w:rPr>
              <w:t>Billing summary widget: total billed, pending, overdue amounts in GH₵.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EF96" w14:textId="77777777" w:rsidR="006713D7" w:rsidRDefault="00000000">
            <w:r>
              <w:rPr>
                <w:sz w:val="20"/>
                <w:szCs w:val="20"/>
              </w:rPr>
              <w:t>Figures match invoice totals in Billing module</w:t>
            </w:r>
          </w:p>
        </w:tc>
      </w:tr>
    </w:tbl>
    <w:p w14:paraId="4D595812" w14:textId="77777777" w:rsidR="006713D7" w:rsidRDefault="006713D7">
      <w:pPr>
        <w:spacing w:after="200"/>
      </w:pPr>
    </w:p>
    <w:p w14:paraId="7794916A" w14:textId="385C10B3" w:rsidR="006713D7" w:rsidRDefault="00000000">
      <w:pPr>
        <w:pStyle w:val="Heading3"/>
      </w:pPr>
      <w:r>
        <w:t>FR-</w:t>
      </w:r>
      <w:r w:rsidR="00762DF5">
        <w:t>03 Client</w:t>
      </w:r>
      <w:r>
        <w:t xml:space="preserve">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440"/>
        <w:gridCol w:w="2280"/>
      </w:tblGrid>
      <w:tr w:rsidR="006713D7" w14:paraId="7386F84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7869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1302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1CC7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CB3E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7129F93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3461" w14:textId="77777777" w:rsidR="006713D7" w:rsidRDefault="00000000">
            <w:r>
              <w:rPr>
                <w:sz w:val="20"/>
                <w:szCs w:val="20"/>
              </w:rPr>
              <w:lastRenderedPageBreak/>
              <w:t>CLI-01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2177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9CDC" w14:textId="77777777" w:rsidR="006713D7" w:rsidRDefault="00000000">
            <w:r>
              <w:rPr>
                <w:sz w:val="20"/>
                <w:szCs w:val="20"/>
              </w:rPr>
              <w:t>Create client record: name, type (Individual/Company/Government), email, phone, Ghana Card number, address.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7A77" w14:textId="77777777" w:rsidR="006713D7" w:rsidRDefault="00000000">
            <w:r>
              <w:rPr>
                <w:sz w:val="20"/>
                <w:szCs w:val="20"/>
              </w:rPr>
              <w:t>Record saved and appears in client list immediately</w:t>
            </w:r>
          </w:p>
        </w:tc>
      </w:tr>
      <w:tr w:rsidR="006713D7" w14:paraId="05E5739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0ECA" w14:textId="77777777" w:rsidR="006713D7" w:rsidRDefault="00000000">
            <w:r>
              <w:rPr>
                <w:sz w:val="20"/>
                <w:szCs w:val="20"/>
              </w:rPr>
              <w:t>CLI-02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3F90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4B9B" w14:textId="77777777" w:rsidR="006713D7" w:rsidRDefault="00000000">
            <w:r>
              <w:rPr>
                <w:sz w:val="20"/>
                <w:szCs w:val="20"/>
              </w:rPr>
              <w:t>View and edit all client fields. Delete client (with cascade warning).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6068" w14:textId="77777777" w:rsidR="006713D7" w:rsidRDefault="00000000">
            <w:r>
              <w:rPr>
                <w:sz w:val="20"/>
                <w:szCs w:val="20"/>
              </w:rPr>
              <w:t>Edits persist; deletion removes all associated data after confirmation</w:t>
            </w:r>
          </w:p>
        </w:tc>
      </w:tr>
      <w:tr w:rsidR="006713D7" w14:paraId="7C8FB9A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1A6E" w14:textId="77777777" w:rsidR="006713D7" w:rsidRDefault="00000000">
            <w:r>
              <w:rPr>
                <w:sz w:val="20"/>
                <w:szCs w:val="20"/>
              </w:rPr>
              <w:t>CLI-03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DF1B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CCEC" w14:textId="77777777" w:rsidR="006713D7" w:rsidRDefault="00000000">
            <w:r>
              <w:rPr>
                <w:sz w:val="20"/>
                <w:szCs w:val="20"/>
              </w:rPr>
              <w:t>Search and filter clients by name, type, or phone in real time.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69D4" w14:textId="77777777" w:rsidR="006713D7" w:rsidRDefault="00000000">
            <w:r>
              <w:rPr>
                <w:sz w:val="20"/>
                <w:szCs w:val="20"/>
              </w:rPr>
              <w:t>Results filter within 200ms of keystroke</w:t>
            </w:r>
          </w:p>
        </w:tc>
      </w:tr>
      <w:tr w:rsidR="006713D7" w14:paraId="0C682FE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8BD2" w14:textId="77777777" w:rsidR="006713D7" w:rsidRDefault="00000000">
            <w:r>
              <w:rPr>
                <w:sz w:val="20"/>
                <w:szCs w:val="20"/>
              </w:rPr>
              <w:t>CLI-04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C1D8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4B0C" w14:textId="77777777" w:rsidR="006713D7" w:rsidRDefault="00000000">
            <w:r>
              <w:rPr>
                <w:sz w:val="20"/>
                <w:szCs w:val="20"/>
              </w:rPr>
              <w:t>Client view shows linked cases with status badges.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BB16" w14:textId="77777777" w:rsidR="006713D7" w:rsidRDefault="00000000">
            <w:r>
              <w:rPr>
                <w:sz w:val="20"/>
                <w:szCs w:val="20"/>
              </w:rPr>
              <w:t>Case count and links are accurate and clickable</w:t>
            </w:r>
          </w:p>
        </w:tc>
      </w:tr>
      <w:tr w:rsidR="006713D7" w14:paraId="1EFE036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B25E" w14:textId="77777777" w:rsidR="006713D7" w:rsidRDefault="00000000">
            <w:r>
              <w:rPr>
                <w:sz w:val="20"/>
                <w:szCs w:val="20"/>
              </w:rPr>
              <w:t>CLI-05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7BA5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24F6" w14:textId="77777777" w:rsidR="006713D7" w:rsidRDefault="00000000">
            <w:r>
              <w:rPr>
                <w:sz w:val="20"/>
                <w:szCs w:val="20"/>
              </w:rPr>
              <w:t>Ghana Card number validation — accepts standard format.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B7CC" w14:textId="77777777" w:rsidR="006713D7" w:rsidRDefault="00000000">
            <w:r>
              <w:rPr>
                <w:sz w:val="20"/>
                <w:szCs w:val="20"/>
              </w:rPr>
              <w:t>Invalid format shows inline error before save</w:t>
            </w:r>
          </w:p>
        </w:tc>
      </w:tr>
    </w:tbl>
    <w:p w14:paraId="11D618E2" w14:textId="77777777" w:rsidR="006713D7" w:rsidRDefault="006713D7">
      <w:pPr>
        <w:spacing w:after="200"/>
      </w:pPr>
    </w:p>
    <w:p w14:paraId="5D8556FD" w14:textId="02079B8B" w:rsidR="006713D7" w:rsidRDefault="00000000">
      <w:pPr>
        <w:pStyle w:val="Heading3"/>
      </w:pPr>
      <w:r>
        <w:t>FR-</w:t>
      </w:r>
      <w:r w:rsidR="00762DF5">
        <w:t>04 Case</w:t>
      </w:r>
      <w:r>
        <w:t xml:space="preserve">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9"/>
        <w:gridCol w:w="904"/>
        <w:gridCol w:w="6692"/>
        <w:gridCol w:w="1303"/>
      </w:tblGrid>
      <w:tr w:rsidR="006713D7" w14:paraId="09E28B4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0D49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A082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5FCA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8394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21ED30A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D358" w14:textId="77777777" w:rsidR="006713D7" w:rsidRDefault="00000000">
            <w:r>
              <w:rPr>
                <w:sz w:val="20"/>
                <w:szCs w:val="20"/>
              </w:rPr>
              <w:t>CASE-01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CBC9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9850" w14:textId="77777777" w:rsidR="006713D7" w:rsidRDefault="00000000">
            <w:r>
              <w:rPr>
                <w:sz w:val="20"/>
                <w:szCs w:val="20"/>
              </w:rPr>
              <w:t>Create case: title, type (Civil/Criminal/Commercial/Family/Land/Employment/Constitutional/Probate), court, suit number, client, opposing party, status, notes.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1B0A" w14:textId="77777777" w:rsidR="006713D7" w:rsidRDefault="00000000">
            <w:r>
              <w:rPr>
                <w:sz w:val="20"/>
                <w:szCs w:val="20"/>
              </w:rPr>
              <w:t>Case saved and linked to selected client</w:t>
            </w:r>
          </w:p>
        </w:tc>
      </w:tr>
      <w:tr w:rsidR="006713D7" w14:paraId="7E6BC5D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CD89" w14:textId="77777777" w:rsidR="006713D7" w:rsidRDefault="00000000">
            <w:r>
              <w:rPr>
                <w:sz w:val="20"/>
                <w:szCs w:val="20"/>
              </w:rPr>
              <w:t>CASE-02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BEF7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B411" w14:textId="77777777" w:rsidR="006713D7" w:rsidRDefault="00000000">
            <w:r>
              <w:rPr>
                <w:sz w:val="20"/>
                <w:szCs w:val="20"/>
              </w:rPr>
              <w:t>Filter cases by status: All / Active / Pending / Closed.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BBB4" w14:textId="77777777" w:rsidR="006713D7" w:rsidRDefault="00000000">
            <w:r>
              <w:rPr>
                <w:sz w:val="20"/>
                <w:szCs w:val="20"/>
              </w:rPr>
              <w:t>Filter updates list within 100ms</w:t>
            </w:r>
          </w:p>
        </w:tc>
      </w:tr>
      <w:tr w:rsidR="006713D7" w14:paraId="22A1459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1CE7" w14:textId="77777777" w:rsidR="006713D7" w:rsidRDefault="00000000">
            <w:r>
              <w:rPr>
                <w:sz w:val="20"/>
                <w:szCs w:val="20"/>
              </w:rPr>
              <w:t>CASE-03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7719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E839" w14:textId="77777777" w:rsidR="006713D7" w:rsidRDefault="00000000">
            <w:r>
              <w:rPr>
                <w:sz w:val="20"/>
                <w:szCs w:val="20"/>
              </w:rPr>
              <w:t>View case detail: all fields, linked tasks, deadlines, and invoices.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D35C" w14:textId="77777777" w:rsidR="006713D7" w:rsidRDefault="00000000">
            <w:r>
              <w:rPr>
                <w:sz w:val="20"/>
                <w:szCs w:val="20"/>
              </w:rPr>
              <w:t>All linked records visible in case detail view</w:t>
            </w:r>
          </w:p>
        </w:tc>
      </w:tr>
      <w:tr w:rsidR="006713D7" w14:paraId="52FCB4D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8608" w14:textId="77777777" w:rsidR="006713D7" w:rsidRDefault="00000000">
            <w:r>
              <w:rPr>
                <w:sz w:val="20"/>
                <w:szCs w:val="20"/>
              </w:rPr>
              <w:t>CASE-04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AD43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9A57" w14:textId="77777777" w:rsidR="006713D7" w:rsidRDefault="00000000">
            <w:r>
              <w:rPr>
                <w:sz w:val="20"/>
                <w:szCs w:val="20"/>
              </w:rPr>
              <w:t>Case status changes (Active → Closed) trigger a confirmation prompt.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BB84" w14:textId="77777777" w:rsidR="006713D7" w:rsidRDefault="00000000">
            <w:r>
              <w:rPr>
                <w:sz w:val="20"/>
                <w:szCs w:val="20"/>
              </w:rPr>
              <w:t>Status change confirmed and badge updated immediately</w:t>
            </w:r>
          </w:p>
        </w:tc>
      </w:tr>
      <w:tr w:rsidR="006713D7" w14:paraId="28A0CAF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2F36" w14:textId="77777777" w:rsidR="006713D7" w:rsidRDefault="00000000">
            <w:r>
              <w:rPr>
                <w:sz w:val="20"/>
                <w:szCs w:val="20"/>
              </w:rPr>
              <w:t>CASE-05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10AC" w14:textId="77777777" w:rsidR="006713D7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5918" w14:textId="77777777" w:rsidR="006713D7" w:rsidRDefault="00000000">
            <w:r>
              <w:rPr>
                <w:sz w:val="20"/>
                <w:szCs w:val="20"/>
              </w:rPr>
              <w:t>Assign multiple lawyers to a case (for firm accounts).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D9E9" w14:textId="77777777" w:rsidR="006713D7" w:rsidRDefault="00000000">
            <w:r>
              <w:rPr>
                <w:sz w:val="20"/>
                <w:szCs w:val="20"/>
              </w:rPr>
              <w:t>Assignees visible in case detail and dashboard</w:t>
            </w:r>
          </w:p>
        </w:tc>
      </w:tr>
    </w:tbl>
    <w:p w14:paraId="3B962670" w14:textId="77777777" w:rsidR="006713D7" w:rsidRDefault="006713D7">
      <w:pPr>
        <w:spacing w:after="200"/>
      </w:pPr>
    </w:p>
    <w:p w14:paraId="0A4D7AF2" w14:textId="4A730466" w:rsidR="006713D7" w:rsidRDefault="00000000">
      <w:pPr>
        <w:pStyle w:val="Heading3"/>
      </w:pPr>
      <w:r>
        <w:t>FR-</w:t>
      </w:r>
      <w:r w:rsidR="00762DF5">
        <w:t>05 Task</w:t>
      </w:r>
      <w:r>
        <w:t xml:space="preserve">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440"/>
        <w:gridCol w:w="2280"/>
      </w:tblGrid>
      <w:tr w:rsidR="006713D7" w14:paraId="57F899F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4ABD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10AD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726B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6E34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2086551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0AE5" w14:textId="77777777" w:rsidR="006713D7" w:rsidRDefault="00000000">
            <w:r>
              <w:rPr>
                <w:sz w:val="20"/>
                <w:szCs w:val="20"/>
              </w:rPr>
              <w:t>TASK-01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F5CB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374C" w14:textId="77777777" w:rsidR="006713D7" w:rsidRDefault="00000000">
            <w:r>
              <w:rPr>
                <w:sz w:val="20"/>
                <w:szCs w:val="20"/>
              </w:rPr>
              <w:t>Create task: title, description, priority (Urgent/High/Medium/Low), due date, linked case.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548B" w14:textId="77777777" w:rsidR="006713D7" w:rsidRDefault="00000000">
            <w:r>
              <w:rPr>
                <w:sz w:val="20"/>
                <w:szCs w:val="20"/>
              </w:rPr>
              <w:t>Task saved and appears in correct Kanban column</w:t>
            </w:r>
          </w:p>
        </w:tc>
      </w:tr>
      <w:tr w:rsidR="006713D7" w14:paraId="52FDD29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A2FB" w14:textId="77777777" w:rsidR="006713D7" w:rsidRDefault="00000000">
            <w:r>
              <w:rPr>
                <w:sz w:val="20"/>
                <w:szCs w:val="20"/>
              </w:rPr>
              <w:t>TASK-02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5D8A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2F41" w14:textId="77777777" w:rsidR="006713D7" w:rsidRDefault="00000000">
            <w:r>
              <w:rPr>
                <w:sz w:val="20"/>
                <w:szCs w:val="20"/>
              </w:rPr>
              <w:t>Kanban board with three columns: Pending / In Progress / Done.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AC54" w14:textId="77777777" w:rsidR="006713D7" w:rsidRDefault="00000000">
            <w:r>
              <w:rPr>
                <w:sz w:val="20"/>
                <w:szCs w:val="20"/>
              </w:rPr>
              <w:t>Tasks displayed in correct column per status</w:t>
            </w:r>
          </w:p>
        </w:tc>
      </w:tr>
      <w:tr w:rsidR="006713D7" w14:paraId="11B91B5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5D37" w14:textId="77777777" w:rsidR="006713D7" w:rsidRDefault="00000000">
            <w:r>
              <w:rPr>
                <w:sz w:val="20"/>
                <w:szCs w:val="20"/>
              </w:rPr>
              <w:t>TASK-03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04EF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2BB3" w14:textId="77777777" w:rsidR="006713D7" w:rsidRDefault="00000000">
            <w:r>
              <w:rPr>
                <w:sz w:val="20"/>
                <w:szCs w:val="20"/>
              </w:rPr>
              <w:t>Click a task to cycle its status (Pending → In Progress → Done).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5AED" w14:textId="77777777" w:rsidR="006713D7" w:rsidRDefault="00000000">
            <w:r>
              <w:rPr>
                <w:sz w:val="20"/>
                <w:szCs w:val="20"/>
              </w:rPr>
              <w:t>Status badge updates instantly; task moves to correct column</w:t>
            </w:r>
          </w:p>
        </w:tc>
      </w:tr>
      <w:tr w:rsidR="006713D7" w14:paraId="6F3BAFF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2835" w14:textId="77777777" w:rsidR="006713D7" w:rsidRDefault="00000000">
            <w:r>
              <w:rPr>
                <w:sz w:val="20"/>
                <w:szCs w:val="20"/>
              </w:rPr>
              <w:t>TASK-04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1FB1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AA1C" w14:textId="77777777" w:rsidR="006713D7" w:rsidRDefault="00000000">
            <w:r>
              <w:rPr>
                <w:sz w:val="20"/>
                <w:szCs w:val="20"/>
              </w:rPr>
              <w:t>Overdue tasks (past due date, not done) highlighted in red.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C1B8" w14:textId="77777777" w:rsidR="006713D7" w:rsidRDefault="00000000">
            <w:r>
              <w:rPr>
                <w:sz w:val="20"/>
                <w:szCs w:val="20"/>
              </w:rPr>
              <w:t>Overdue badge visible; count reflected in dashboard</w:t>
            </w:r>
          </w:p>
        </w:tc>
      </w:tr>
    </w:tbl>
    <w:p w14:paraId="5FDAAE4F" w14:textId="77777777" w:rsidR="006713D7" w:rsidRDefault="006713D7">
      <w:pPr>
        <w:spacing w:after="200"/>
      </w:pPr>
    </w:p>
    <w:p w14:paraId="635DF838" w14:textId="7C791811" w:rsidR="006713D7" w:rsidRDefault="00000000">
      <w:pPr>
        <w:pStyle w:val="Heading3"/>
      </w:pPr>
      <w:r>
        <w:t>FR-</w:t>
      </w:r>
      <w:r w:rsidR="00762DF5">
        <w:t>06 Court</w:t>
      </w:r>
      <w:r>
        <w:t xml:space="preserve"> Deadline Calculator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440"/>
        <w:gridCol w:w="2280"/>
      </w:tblGrid>
      <w:tr w:rsidR="006713D7" w14:paraId="4AA968A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6F49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0F6D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7C26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9672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6B41E50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D02C" w14:textId="77777777" w:rsidR="006713D7" w:rsidRDefault="00000000">
            <w:r>
              <w:rPr>
                <w:sz w:val="20"/>
                <w:szCs w:val="20"/>
              </w:rPr>
              <w:t>DL-01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1695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097F" w14:textId="77777777" w:rsidR="006713D7" w:rsidRDefault="00000000">
            <w:r>
              <w:rPr>
                <w:sz w:val="20"/>
                <w:szCs w:val="20"/>
              </w:rPr>
              <w:t>Ghana business-day calculator: excludes weekends and all 18 Ghana public holidays for 2025–2026.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5642" w14:textId="77777777" w:rsidR="006713D7" w:rsidRDefault="00000000">
            <w:r>
              <w:rPr>
                <w:sz w:val="20"/>
                <w:szCs w:val="20"/>
              </w:rPr>
              <w:t>Calculated date matches manual count skipping weekends and listed holidays</w:t>
            </w:r>
          </w:p>
        </w:tc>
      </w:tr>
      <w:tr w:rsidR="006713D7" w14:paraId="6496BE5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79E9" w14:textId="77777777" w:rsidR="006713D7" w:rsidRDefault="00000000">
            <w:r>
              <w:rPr>
                <w:sz w:val="20"/>
                <w:szCs w:val="20"/>
              </w:rPr>
              <w:t>DL-02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D25C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F0C8" w14:textId="77777777" w:rsidR="006713D7" w:rsidRDefault="00000000">
            <w:r>
              <w:rPr>
                <w:sz w:val="20"/>
                <w:szCs w:val="20"/>
              </w:rPr>
              <w:t>8 CI 47 deadline presets: e.g. 'File defence within 14 days', 'Notice of appeal within 21 days'.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0EEF" w14:textId="77777777" w:rsidR="006713D7" w:rsidRDefault="00000000">
            <w:r>
              <w:rPr>
                <w:sz w:val="20"/>
                <w:szCs w:val="20"/>
              </w:rPr>
              <w:t>Selecting preset auto-fills the day count field</w:t>
            </w:r>
          </w:p>
        </w:tc>
      </w:tr>
      <w:tr w:rsidR="006713D7" w14:paraId="0B93104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EF71" w14:textId="77777777" w:rsidR="006713D7" w:rsidRDefault="00000000">
            <w:r>
              <w:rPr>
                <w:sz w:val="20"/>
                <w:szCs w:val="20"/>
              </w:rPr>
              <w:t>DL-03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81BD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18A2" w14:textId="77777777" w:rsidR="006713D7" w:rsidRDefault="00000000">
            <w:r>
              <w:rPr>
                <w:sz w:val="20"/>
                <w:szCs w:val="20"/>
              </w:rPr>
              <w:t>Save deadlines with a label; view saved deadlines list.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EB0C" w14:textId="77777777" w:rsidR="006713D7" w:rsidRDefault="00000000">
            <w:r>
              <w:rPr>
                <w:sz w:val="20"/>
                <w:szCs w:val="20"/>
              </w:rPr>
              <w:t>Saved deadlines persist and display label + calculated date</w:t>
            </w:r>
          </w:p>
        </w:tc>
      </w:tr>
      <w:tr w:rsidR="006713D7" w14:paraId="69B2BEB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B423" w14:textId="77777777" w:rsidR="006713D7" w:rsidRDefault="00000000">
            <w:r>
              <w:rPr>
                <w:sz w:val="20"/>
                <w:szCs w:val="20"/>
              </w:rPr>
              <w:t>DL-04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609C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F57E" w14:textId="77777777" w:rsidR="006713D7" w:rsidRDefault="00000000">
            <w:r>
              <w:rPr>
                <w:sz w:val="20"/>
                <w:szCs w:val="20"/>
              </w:rPr>
              <w:t>Delete saved deadlines individually.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E527" w14:textId="77777777" w:rsidR="006713D7" w:rsidRDefault="00000000">
            <w:r>
              <w:rPr>
                <w:sz w:val="20"/>
                <w:szCs w:val="20"/>
              </w:rPr>
              <w:t>Deleted deadline removed from list immediately</w:t>
            </w:r>
          </w:p>
        </w:tc>
      </w:tr>
      <w:tr w:rsidR="006713D7" w14:paraId="02B3172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53FF" w14:textId="77777777" w:rsidR="006713D7" w:rsidRDefault="00000000">
            <w:r>
              <w:rPr>
                <w:sz w:val="20"/>
                <w:szCs w:val="20"/>
              </w:rPr>
              <w:t>DL-05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105D" w14:textId="77777777" w:rsidR="006713D7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9881" w14:textId="77777777" w:rsidR="006713D7" w:rsidRDefault="00000000">
            <w:r>
              <w:rPr>
                <w:sz w:val="20"/>
                <w:szCs w:val="20"/>
              </w:rPr>
              <w:t>Export deadlines to calendar (.ics file).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42BC" w14:textId="77777777" w:rsidR="006713D7" w:rsidRDefault="00000000">
            <w:r>
              <w:rPr>
                <w:sz w:val="20"/>
                <w:szCs w:val="20"/>
              </w:rPr>
              <w:t>.ics file imports correctly into Google Calendar / Outlook</w:t>
            </w:r>
          </w:p>
        </w:tc>
      </w:tr>
    </w:tbl>
    <w:p w14:paraId="2B8B88D6" w14:textId="77777777" w:rsidR="006713D7" w:rsidRDefault="006713D7">
      <w:pPr>
        <w:spacing w:after="200"/>
      </w:pPr>
    </w:p>
    <w:p w14:paraId="230D3B89" w14:textId="468363F0" w:rsidR="006713D7" w:rsidRDefault="00000000">
      <w:pPr>
        <w:pStyle w:val="Heading3"/>
      </w:pPr>
      <w:r>
        <w:t>FR-</w:t>
      </w:r>
      <w:r w:rsidR="00762DF5">
        <w:t>07 Document</w:t>
      </w:r>
      <w:r>
        <w:t xml:space="preserve">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440"/>
        <w:gridCol w:w="2280"/>
      </w:tblGrid>
      <w:tr w:rsidR="006713D7" w14:paraId="6902234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AD51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DF42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B0DB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9F24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601F7CC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8C7F" w14:textId="77777777" w:rsidR="006713D7" w:rsidRDefault="00000000">
            <w:r>
              <w:rPr>
                <w:sz w:val="20"/>
                <w:szCs w:val="20"/>
              </w:rPr>
              <w:t>DOC-01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9EBA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476C" w14:textId="77777777" w:rsidR="006713D7" w:rsidRDefault="00000000">
            <w:r>
              <w:rPr>
                <w:sz w:val="20"/>
                <w:szCs w:val="20"/>
              </w:rPr>
              <w:t>14 document templates: Engagement Letter, Demand Letter, High Court Writ, Affidavit, Motion on Notice, Notice of Appeal, and 8 more.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CBD4" w14:textId="77777777" w:rsidR="006713D7" w:rsidRDefault="00000000">
            <w:r>
              <w:rPr>
                <w:sz w:val="20"/>
                <w:szCs w:val="20"/>
              </w:rPr>
              <w:t>All 14 templates selectable and loadable in editor</w:t>
            </w:r>
          </w:p>
        </w:tc>
      </w:tr>
      <w:tr w:rsidR="006713D7" w14:paraId="16269D1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96D2" w14:textId="77777777" w:rsidR="006713D7" w:rsidRDefault="00000000">
            <w:r>
              <w:rPr>
                <w:sz w:val="20"/>
                <w:szCs w:val="20"/>
              </w:rPr>
              <w:t>DOC-02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C1AB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8C9F" w14:textId="77777777" w:rsidR="006713D7" w:rsidRDefault="00000000">
            <w:r>
              <w:rPr>
                <w:sz w:val="20"/>
                <w:szCs w:val="20"/>
              </w:rPr>
              <w:t>AI drafting: select type + enter facts → AI generates a complete, properly formatted Ghana court document.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7EE3" w14:textId="77777777" w:rsidR="006713D7" w:rsidRDefault="00000000">
            <w:r>
              <w:rPr>
                <w:sz w:val="20"/>
                <w:szCs w:val="20"/>
              </w:rPr>
              <w:t xml:space="preserve">Generated document follows correct Ghana </w:t>
            </w:r>
            <w:r>
              <w:rPr>
                <w:sz w:val="20"/>
                <w:szCs w:val="20"/>
              </w:rPr>
              <w:lastRenderedPageBreak/>
              <w:t>formatting with placeholders filled</w:t>
            </w:r>
          </w:p>
        </w:tc>
      </w:tr>
      <w:tr w:rsidR="006713D7" w14:paraId="1476593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226C" w14:textId="77777777" w:rsidR="006713D7" w:rsidRDefault="00000000">
            <w:r>
              <w:rPr>
                <w:sz w:val="20"/>
                <w:szCs w:val="20"/>
              </w:rPr>
              <w:lastRenderedPageBreak/>
              <w:t>DOC-03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6E9E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4DA8" w14:textId="77777777" w:rsidR="006713D7" w:rsidRDefault="00000000">
            <w:r>
              <w:rPr>
                <w:sz w:val="20"/>
                <w:szCs w:val="20"/>
              </w:rPr>
              <w:t>Backend template fetched from Supabase for AI drafting — ensures authoritative CI 47-compliant structure.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10F5" w14:textId="77777777" w:rsidR="006713D7" w:rsidRDefault="00000000">
            <w:r>
              <w:rPr>
                <w:sz w:val="20"/>
                <w:szCs w:val="20"/>
              </w:rPr>
              <w:t>'Template loaded' confirmation shown before generation</w:t>
            </w:r>
          </w:p>
        </w:tc>
      </w:tr>
      <w:tr w:rsidR="006713D7" w14:paraId="1023948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DD56" w14:textId="77777777" w:rsidR="006713D7" w:rsidRDefault="00000000">
            <w:r>
              <w:rPr>
                <w:sz w:val="20"/>
                <w:szCs w:val="20"/>
              </w:rPr>
              <w:t>DOC-04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DD9E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EB23" w14:textId="77777777" w:rsidR="006713D7" w:rsidRDefault="00000000">
            <w:r>
              <w:rPr>
                <w:sz w:val="20"/>
                <w:szCs w:val="20"/>
              </w:rPr>
              <w:t>Export generated document as .txt file download.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7768" w14:textId="77777777" w:rsidR="006713D7" w:rsidRDefault="00000000">
            <w:r>
              <w:rPr>
                <w:sz w:val="20"/>
                <w:szCs w:val="20"/>
              </w:rPr>
              <w:t>File downloads immediately with correct document name</w:t>
            </w:r>
          </w:p>
        </w:tc>
      </w:tr>
      <w:tr w:rsidR="006713D7" w14:paraId="68E894C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6D96" w14:textId="77777777" w:rsidR="006713D7" w:rsidRDefault="00000000">
            <w:r>
              <w:rPr>
                <w:sz w:val="20"/>
                <w:szCs w:val="20"/>
              </w:rPr>
              <w:t>DOC-05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E0F8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5CE4" w14:textId="77777777" w:rsidR="006713D7" w:rsidRDefault="00000000">
            <w:r>
              <w:rPr>
                <w:sz w:val="20"/>
                <w:szCs w:val="20"/>
              </w:rPr>
              <w:t>Rich text editor toolbar (Bold, Italic, Underline, H1, H2, Paragraph) applied to generated text.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65A8" w14:textId="77777777" w:rsidR="006713D7" w:rsidRDefault="00000000">
            <w:r>
              <w:rPr>
                <w:sz w:val="20"/>
                <w:szCs w:val="20"/>
              </w:rPr>
              <w:t>Toolbar formatting applies visually in editor</w:t>
            </w:r>
          </w:p>
        </w:tc>
      </w:tr>
      <w:tr w:rsidR="006713D7" w14:paraId="2175A23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7435" w14:textId="77777777" w:rsidR="006713D7" w:rsidRDefault="00000000">
            <w:r>
              <w:rPr>
                <w:sz w:val="20"/>
                <w:szCs w:val="20"/>
              </w:rPr>
              <w:t>DOC-06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F921" w14:textId="77777777" w:rsidR="006713D7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6C10" w14:textId="77777777" w:rsidR="006713D7" w:rsidRDefault="00000000">
            <w:r>
              <w:rPr>
                <w:sz w:val="20"/>
                <w:szCs w:val="20"/>
              </w:rPr>
              <w:t>Export as .docx (Word) and .pdf in addition to .txt.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6C12" w14:textId="77777777" w:rsidR="006713D7" w:rsidRDefault="00000000">
            <w:r>
              <w:rPr>
                <w:sz w:val="20"/>
                <w:szCs w:val="20"/>
              </w:rPr>
              <w:t>Both formats open correctly in respective applications</w:t>
            </w:r>
          </w:p>
        </w:tc>
      </w:tr>
    </w:tbl>
    <w:p w14:paraId="38DDE4BD" w14:textId="77777777" w:rsidR="006713D7" w:rsidRDefault="006713D7">
      <w:pPr>
        <w:spacing w:after="200"/>
      </w:pPr>
    </w:p>
    <w:p w14:paraId="339CF3B0" w14:textId="729A0289" w:rsidR="006713D7" w:rsidRDefault="00000000">
      <w:pPr>
        <w:pStyle w:val="Heading3"/>
      </w:pPr>
      <w:r>
        <w:t>FR-</w:t>
      </w:r>
      <w:r w:rsidR="00762DF5">
        <w:t>08 Billing</w:t>
      </w:r>
      <w:r>
        <w:t xml:space="preserve"> &amp; Invoicing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440"/>
        <w:gridCol w:w="2280"/>
      </w:tblGrid>
      <w:tr w:rsidR="006713D7" w14:paraId="6CC79A5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764A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B611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AB6E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5B2C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2A969BA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2439" w14:textId="77777777" w:rsidR="006713D7" w:rsidRDefault="00000000">
            <w:r>
              <w:rPr>
                <w:sz w:val="20"/>
                <w:szCs w:val="20"/>
              </w:rPr>
              <w:t>BILL-01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8656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4CBC" w14:textId="77777777" w:rsidR="006713D7" w:rsidRDefault="00000000">
            <w:r>
              <w:rPr>
                <w:sz w:val="20"/>
                <w:szCs w:val="20"/>
              </w:rPr>
              <w:t>Create invoices with line items (description, qty, rate, amount), subtotal, notes, due date, linked case.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AAAE" w14:textId="77777777" w:rsidR="006713D7" w:rsidRDefault="00000000">
            <w:r>
              <w:rPr>
                <w:sz w:val="20"/>
                <w:szCs w:val="20"/>
              </w:rPr>
              <w:t>Invoice saved with auto-generated INV-XXXX number</w:t>
            </w:r>
          </w:p>
        </w:tc>
      </w:tr>
      <w:tr w:rsidR="006713D7" w14:paraId="5856B33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D8E3" w14:textId="77777777" w:rsidR="006713D7" w:rsidRDefault="00000000">
            <w:r>
              <w:rPr>
                <w:sz w:val="20"/>
                <w:szCs w:val="20"/>
              </w:rPr>
              <w:t>BILL-02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7566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AA7C" w14:textId="77777777" w:rsidR="006713D7" w:rsidRDefault="00000000">
            <w:r>
              <w:rPr>
                <w:sz w:val="20"/>
                <w:szCs w:val="20"/>
              </w:rPr>
              <w:t xml:space="preserve">Invoice statuses: Draft / Sent / Paid / Overdue (auto-detected when </w:t>
            </w:r>
            <w:proofErr w:type="gramStart"/>
            <w:r>
              <w:rPr>
                <w:sz w:val="20"/>
                <w:szCs w:val="20"/>
              </w:rPr>
              <w:t>Pending</w:t>
            </w:r>
            <w:proofErr w:type="gramEnd"/>
            <w:r>
              <w:rPr>
                <w:sz w:val="20"/>
                <w:szCs w:val="20"/>
              </w:rPr>
              <w:t xml:space="preserve"> + past due date).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4E7B" w14:textId="77777777" w:rsidR="006713D7" w:rsidRDefault="00000000">
            <w:r>
              <w:rPr>
                <w:sz w:val="20"/>
                <w:szCs w:val="20"/>
              </w:rPr>
              <w:t>Overdue badge appears automatically; Paid status persists on mark-paid action</w:t>
            </w:r>
          </w:p>
        </w:tc>
      </w:tr>
      <w:tr w:rsidR="006713D7" w14:paraId="1BEEF87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A8BC" w14:textId="77777777" w:rsidR="006713D7" w:rsidRDefault="00000000">
            <w:r>
              <w:rPr>
                <w:sz w:val="20"/>
                <w:szCs w:val="20"/>
              </w:rPr>
              <w:t>BILL-03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FBC7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E613" w14:textId="77777777" w:rsidR="006713D7" w:rsidRDefault="00000000">
            <w:r>
              <w:rPr>
                <w:sz w:val="20"/>
                <w:szCs w:val="20"/>
              </w:rPr>
              <w:t>All monetary values in GH₵ (Ghana Cedis). Stats: Total Billed, Collected, Pending, Overdue.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2637" w14:textId="77777777" w:rsidR="006713D7" w:rsidRDefault="00000000">
            <w:r>
              <w:rPr>
                <w:sz w:val="20"/>
                <w:szCs w:val="20"/>
              </w:rPr>
              <w:t>GH₵ symbol used throughout; stats recalculate on every change</w:t>
            </w:r>
          </w:p>
        </w:tc>
      </w:tr>
      <w:tr w:rsidR="006713D7" w14:paraId="1C82E41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3AC2" w14:textId="77777777" w:rsidR="006713D7" w:rsidRDefault="00000000">
            <w:r>
              <w:rPr>
                <w:sz w:val="20"/>
                <w:szCs w:val="20"/>
              </w:rPr>
              <w:t>BILL-04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0787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CB30" w14:textId="77777777" w:rsidR="006713D7" w:rsidRDefault="00000000">
            <w:r>
              <w:rPr>
                <w:sz w:val="20"/>
                <w:szCs w:val="20"/>
              </w:rPr>
              <w:t>Time entries tab: log hours per client/case at a GH₵/hr rate.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E819" w14:textId="77777777" w:rsidR="006713D7" w:rsidRDefault="00000000">
            <w:r>
              <w:rPr>
                <w:sz w:val="20"/>
                <w:szCs w:val="20"/>
              </w:rPr>
              <w:t>Total hours and value shown in time entries header</w:t>
            </w:r>
          </w:p>
        </w:tc>
      </w:tr>
      <w:tr w:rsidR="006713D7" w14:paraId="0CE2799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49F9" w14:textId="77777777" w:rsidR="006713D7" w:rsidRDefault="00000000">
            <w:r>
              <w:rPr>
                <w:sz w:val="20"/>
                <w:szCs w:val="20"/>
              </w:rPr>
              <w:t>BILL-05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C194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28BA" w14:textId="77777777" w:rsidR="006713D7" w:rsidRDefault="00000000">
            <w:r>
              <w:rPr>
                <w:sz w:val="20"/>
                <w:szCs w:val="20"/>
              </w:rPr>
              <w:t>Retainers tab: record retainer agreements (amount, period, start date) per client.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38DE" w14:textId="77777777" w:rsidR="006713D7" w:rsidRDefault="00000000">
            <w:r>
              <w:rPr>
                <w:sz w:val="20"/>
                <w:szCs w:val="20"/>
              </w:rPr>
              <w:t>Retainer cards show status and can be activated/deactivated</w:t>
            </w:r>
          </w:p>
        </w:tc>
      </w:tr>
      <w:tr w:rsidR="006713D7" w14:paraId="785E29E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45C7" w14:textId="77777777" w:rsidR="006713D7" w:rsidRDefault="00000000">
            <w:r>
              <w:rPr>
                <w:sz w:val="20"/>
                <w:szCs w:val="20"/>
              </w:rPr>
              <w:t>BILL-06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D38A" w14:textId="77777777" w:rsidR="006713D7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0C5C" w14:textId="77777777" w:rsidR="006713D7" w:rsidRDefault="00000000">
            <w:r>
              <w:rPr>
                <w:sz w:val="20"/>
                <w:szCs w:val="20"/>
              </w:rPr>
              <w:t>Invoice PDF export.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D3E1" w14:textId="77777777" w:rsidR="006713D7" w:rsidRDefault="00000000">
            <w:r>
              <w:rPr>
                <w:sz w:val="20"/>
                <w:szCs w:val="20"/>
              </w:rPr>
              <w:t>PDF matches invoice view with firm letterhead</w:t>
            </w:r>
          </w:p>
        </w:tc>
      </w:tr>
    </w:tbl>
    <w:p w14:paraId="4F79F0C9" w14:textId="77777777" w:rsidR="006713D7" w:rsidRDefault="006713D7">
      <w:pPr>
        <w:spacing w:after="200"/>
      </w:pPr>
    </w:p>
    <w:p w14:paraId="14172AA9" w14:textId="1A03FF7C" w:rsidR="006713D7" w:rsidRDefault="00000000">
      <w:pPr>
        <w:pStyle w:val="Heading3"/>
      </w:pPr>
      <w:r>
        <w:t>FR-</w:t>
      </w:r>
      <w:r w:rsidR="00762DF5">
        <w:t>09 Client</w:t>
      </w:r>
      <w:r>
        <w:t xml:space="preserve"> Communications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440"/>
        <w:gridCol w:w="2280"/>
      </w:tblGrid>
      <w:tr w:rsidR="006713D7" w14:paraId="63EC9E6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4E7D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FAFC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6CC4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5F2A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495C393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C971" w14:textId="77777777" w:rsidR="006713D7" w:rsidRDefault="00000000">
            <w:r>
              <w:rPr>
                <w:sz w:val="20"/>
                <w:szCs w:val="20"/>
              </w:rPr>
              <w:lastRenderedPageBreak/>
              <w:t>COMMS-01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A19B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A1EF" w14:textId="77777777" w:rsidR="006713D7" w:rsidRDefault="00000000">
            <w:r>
              <w:rPr>
                <w:sz w:val="20"/>
                <w:szCs w:val="20"/>
              </w:rPr>
              <w:t>Per-client chat thread: send and receive messages; messages stored in isolated user scope.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1381" w14:textId="77777777" w:rsidR="006713D7" w:rsidRDefault="00000000">
            <w:r>
              <w:rPr>
                <w:sz w:val="20"/>
                <w:szCs w:val="20"/>
              </w:rPr>
              <w:t>Messages persist across sessions; no cross-user leakage</w:t>
            </w:r>
          </w:p>
        </w:tc>
      </w:tr>
      <w:tr w:rsidR="006713D7" w14:paraId="6FDCF5A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EED6" w14:textId="77777777" w:rsidR="006713D7" w:rsidRDefault="00000000">
            <w:r>
              <w:rPr>
                <w:sz w:val="20"/>
                <w:szCs w:val="20"/>
              </w:rPr>
              <w:t>COMMS-02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6B3F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321F" w14:textId="77777777" w:rsidR="006713D7" w:rsidRDefault="00000000">
            <w:r>
              <w:rPr>
                <w:sz w:val="20"/>
                <w:szCs w:val="20"/>
              </w:rPr>
              <w:t>5 pre-built message templates: Hearing Reminder, Documents Required, Case Update, Invoice Issued, Settlement Offer.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87C2" w14:textId="77777777" w:rsidR="006713D7" w:rsidRDefault="00000000">
            <w:r>
              <w:rPr>
                <w:sz w:val="20"/>
                <w:szCs w:val="20"/>
              </w:rPr>
              <w:t>Templates pre-fill input with client name personalised</w:t>
            </w:r>
          </w:p>
        </w:tc>
      </w:tr>
      <w:tr w:rsidR="006713D7" w14:paraId="23D666C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72F2" w14:textId="77777777" w:rsidR="006713D7" w:rsidRDefault="00000000">
            <w:r>
              <w:rPr>
                <w:sz w:val="20"/>
                <w:szCs w:val="20"/>
              </w:rPr>
              <w:t>COMMS-03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B6EE0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73BA" w14:textId="77777777" w:rsidR="006713D7" w:rsidRDefault="00000000">
            <w:r>
              <w:rPr>
                <w:sz w:val="20"/>
                <w:szCs w:val="20"/>
              </w:rPr>
              <w:t>Date separators in chat thread when messages span multiple days.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4CDB" w14:textId="77777777" w:rsidR="006713D7" w:rsidRDefault="00000000">
            <w:r>
              <w:rPr>
                <w:sz w:val="20"/>
                <w:szCs w:val="20"/>
              </w:rPr>
              <w:t>Separator shows full date between day-boundary messages</w:t>
            </w:r>
          </w:p>
        </w:tc>
      </w:tr>
      <w:tr w:rsidR="006713D7" w14:paraId="4D6475C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669D" w14:textId="77777777" w:rsidR="006713D7" w:rsidRDefault="00000000">
            <w:r>
              <w:rPr>
                <w:sz w:val="20"/>
                <w:szCs w:val="20"/>
              </w:rPr>
              <w:t>COMMS-04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9250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FBE1" w14:textId="77777777" w:rsidR="006713D7" w:rsidRDefault="00000000">
            <w:r>
              <w:rPr>
                <w:sz w:val="20"/>
                <w:szCs w:val="20"/>
              </w:rPr>
              <w:t>Search/filter client list by name in the comms sidebar.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A11C" w14:textId="77777777" w:rsidR="006713D7" w:rsidRDefault="00000000">
            <w:r>
              <w:rPr>
                <w:sz w:val="20"/>
                <w:szCs w:val="20"/>
              </w:rPr>
              <w:t>Filter narrows client list in real time</w:t>
            </w:r>
          </w:p>
        </w:tc>
      </w:tr>
      <w:tr w:rsidR="006713D7" w14:paraId="0C6DD5D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4B00" w14:textId="77777777" w:rsidR="006713D7" w:rsidRDefault="00000000">
            <w:r>
              <w:rPr>
                <w:sz w:val="20"/>
                <w:szCs w:val="20"/>
              </w:rPr>
              <w:t>COMMS-05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0954" w14:textId="77777777" w:rsidR="006713D7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BC8D" w14:textId="77777777" w:rsidR="006713D7" w:rsidRDefault="00000000">
            <w:r>
              <w:rPr>
                <w:sz w:val="20"/>
                <w:szCs w:val="20"/>
              </w:rPr>
              <w:t>Export conversation as .txt transcript.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2952" w14:textId="77777777" w:rsidR="006713D7" w:rsidRDefault="00000000">
            <w:r>
              <w:rPr>
                <w:sz w:val="20"/>
                <w:szCs w:val="20"/>
              </w:rPr>
              <w:t>Export includes timestamps and all messages</w:t>
            </w:r>
          </w:p>
        </w:tc>
      </w:tr>
      <w:tr w:rsidR="006713D7" w14:paraId="1B6F658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F1D7" w14:textId="77777777" w:rsidR="006713D7" w:rsidRDefault="00000000">
            <w:r>
              <w:rPr>
                <w:sz w:val="20"/>
                <w:szCs w:val="20"/>
              </w:rPr>
              <w:t>COMMS-06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BE6A" w14:textId="77777777" w:rsidR="006713D7" w:rsidRDefault="00000000">
            <w:r>
              <w:rPr>
                <w:sz w:val="20"/>
                <w:szCs w:val="20"/>
              </w:rPr>
              <w:t>P3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C557" w14:textId="77777777" w:rsidR="006713D7" w:rsidRDefault="00000000">
            <w:r>
              <w:rPr>
                <w:sz w:val="20"/>
                <w:szCs w:val="20"/>
              </w:rPr>
              <w:t>WhatsApp/SMS integration via Twilio API.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9CD4" w14:textId="77777777" w:rsidR="006713D7" w:rsidRDefault="00000000">
            <w:r>
              <w:rPr>
                <w:sz w:val="20"/>
                <w:szCs w:val="20"/>
              </w:rPr>
              <w:t>Messages sent from LegaLite appear in client's WhatsApp</w:t>
            </w:r>
          </w:p>
        </w:tc>
      </w:tr>
    </w:tbl>
    <w:p w14:paraId="1B96D745" w14:textId="77777777" w:rsidR="006713D7" w:rsidRDefault="00000000">
      <w:r>
        <w:br w:type="page"/>
      </w:r>
    </w:p>
    <w:p w14:paraId="04CD22C6" w14:textId="77777777" w:rsidR="006713D7" w:rsidRDefault="00000000">
      <w:pPr>
        <w:pStyle w:val="Heading2"/>
        <w:pBdr>
          <w:bottom w:val="single" w:sz="4" w:space="4" w:color="C9972B"/>
        </w:pBdr>
      </w:pPr>
      <w:r>
        <w:lastRenderedPageBreak/>
        <w:t>5.  AI System Requirements</w:t>
      </w:r>
    </w:p>
    <w:p w14:paraId="4CBBBBF4" w14:textId="3C26DEC2" w:rsidR="006713D7" w:rsidRDefault="00762DF5">
      <w:pPr>
        <w:pStyle w:val="Heading3"/>
      </w:pPr>
      <w:r>
        <w:t>5.1 Architecture</w:t>
      </w:r>
      <w:r w:rsidR="00000000">
        <w:t xml:space="preserve"> Overview — RAG over Fine-Tuning</w:t>
      </w:r>
    </w:p>
    <w:p w14:paraId="5926580E" w14:textId="77777777" w:rsidR="006713D7" w:rsidRDefault="00000000">
      <w:pPr>
        <w:spacing w:after="140"/>
      </w:pPr>
      <w:r>
        <w:rPr>
          <w:color w:val="000000"/>
        </w:rPr>
        <w:t>LegaLite's AI is built on a Retrieval-Augmented Generation (RAG) architecture. The base AI model (Claude Sonnet) is never fine-tuned. Instead, relevant legal context is retrieved at query time and injected into the context window. This approach offers three key advantages: the legal knowledge base can be updated without retraining; user-uploaded documents remain private and are never used to train any model; and the system can clearly separate and attribute sources.</w:t>
      </w:r>
    </w:p>
    <w:p w14:paraId="2F0CF7D0" w14:textId="77777777" w:rsidR="006713D7" w:rsidRDefault="006713D7">
      <w:pPr>
        <w:spacing w:after="200"/>
      </w:pPr>
    </w:p>
    <w:p w14:paraId="1F8BC187" w14:textId="77777777" w:rsidR="006713D7" w:rsidRDefault="00000000">
      <w:pPr>
        <w:spacing w:after="140"/>
      </w:pPr>
      <w:r>
        <w:rPr>
          <w:color w:val="000000"/>
        </w:rPr>
        <w:t>Every AI system prompt clearly delineates three source tiers:</w:t>
      </w:r>
    </w:p>
    <w:p w14:paraId="4F8C1F26" w14:textId="77777777" w:rsidR="006713D7" w:rsidRDefault="00000000">
      <w:pPr>
        <w:pStyle w:val="ListParagraph"/>
        <w:numPr>
          <w:ilvl w:val="0"/>
          <w:numId w:val="2"/>
        </w:numPr>
      </w:pPr>
      <w:r>
        <w:t>BACKEND STANDARD DATA — Ghana statutes, templates, and case law retrieved from Supabase pgvector</w:t>
      </w:r>
    </w:p>
    <w:p w14:paraId="4D93DD1B" w14:textId="77777777" w:rsidR="006713D7" w:rsidRDefault="00000000">
      <w:pPr>
        <w:pStyle w:val="ListParagraph"/>
        <w:numPr>
          <w:ilvl w:val="0"/>
          <w:numId w:val="2"/>
        </w:numPr>
      </w:pPr>
      <w:r>
        <w:t>CASE PRECEDENTS — Semantically matched decided Ghana cases (when precedent mode is enabled)</w:t>
      </w:r>
    </w:p>
    <w:p w14:paraId="3C9628A7" w14:textId="77777777" w:rsidR="006713D7" w:rsidRDefault="00000000">
      <w:pPr>
        <w:pStyle w:val="ListParagraph"/>
        <w:numPr>
          <w:ilvl w:val="0"/>
          <w:numId w:val="2"/>
        </w:numPr>
      </w:pPr>
      <w:r>
        <w:t>USER-ISOLATED DATA — The authenticated user's privately uploaded firm documents (active only)</w:t>
      </w:r>
    </w:p>
    <w:p w14:paraId="67A27252" w14:textId="77777777" w:rsidR="006713D7" w:rsidRDefault="006713D7">
      <w:pPr>
        <w:spacing w:after="200"/>
      </w:pPr>
    </w:p>
    <w:p w14:paraId="5E08A3F5" w14:textId="3DF47F8F" w:rsidR="006713D7" w:rsidRDefault="00762DF5">
      <w:pPr>
        <w:pStyle w:val="Heading3"/>
      </w:pPr>
      <w:r>
        <w:t>5.2 Requirement</w:t>
      </w:r>
      <w:r w:rsidR="00000000">
        <w:t xml:space="preserve"> A — AI Assistant Knowledge (search-kb endpoint)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440"/>
        <w:gridCol w:w="2280"/>
      </w:tblGrid>
      <w:tr w:rsidR="006713D7" w14:paraId="1EC1314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C4A0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E0B4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242A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6A1A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139F7D8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3ADD" w14:textId="77777777" w:rsidR="006713D7" w:rsidRDefault="00000000">
            <w:r>
              <w:rPr>
                <w:sz w:val="20"/>
                <w:szCs w:val="20"/>
              </w:rPr>
              <w:t>AI-A-01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2F97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7EB5" w14:textId="77777777" w:rsidR="006713D7" w:rsidRDefault="00000000">
            <w:r>
              <w:rPr>
                <w:sz w:val="20"/>
                <w:szCs w:val="20"/>
              </w:rPr>
              <w:t>POST /search-kb endpoint: vectorise user query, run cosine similarity against document_chunks, return top-8 passages.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D134" w14:textId="77777777" w:rsidR="006713D7" w:rsidRDefault="00000000">
            <w:r>
              <w:rPr>
                <w:sz w:val="20"/>
                <w:szCs w:val="20"/>
              </w:rPr>
              <w:t>Returns ≥ 1 relevant chunk for any query about Ghana statutes</w:t>
            </w:r>
          </w:p>
        </w:tc>
      </w:tr>
      <w:tr w:rsidR="006713D7" w14:paraId="635AA26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6785" w14:textId="77777777" w:rsidR="006713D7" w:rsidRDefault="00000000">
            <w:r>
              <w:rPr>
                <w:sz w:val="20"/>
                <w:szCs w:val="20"/>
              </w:rPr>
              <w:t>AI-A-02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5939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9581" w14:textId="77777777" w:rsidR="006713D7" w:rsidRDefault="00000000">
            <w:r>
              <w:rPr>
                <w:sz w:val="20"/>
                <w:szCs w:val="20"/>
              </w:rPr>
              <w:t>Each returned chunk includes: doc_name, category, content, similarity score.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5FBC" w14:textId="77777777" w:rsidR="006713D7" w:rsidRDefault="00000000">
            <w:r>
              <w:rPr>
                <w:sz w:val="20"/>
                <w:szCs w:val="20"/>
              </w:rPr>
              <w:t>All four fields present in every response object</w:t>
            </w:r>
          </w:p>
        </w:tc>
      </w:tr>
      <w:tr w:rsidR="006713D7" w14:paraId="3C4AB1E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89CE" w14:textId="77777777" w:rsidR="006713D7" w:rsidRDefault="00000000">
            <w:r>
              <w:rPr>
                <w:sz w:val="20"/>
                <w:szCs w:val="20"/>
              </w:rPr>
              <w:t>AI-A-03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7582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D59F" w14:textId="77777777" w:rsidR="006713D7" w:rsidRDefault="00000000">
            <w:r>
              <w:rPr>
                <w:sz w:val="20"/>
                <w:szCs w:val="20"/>
              </w:rPr>
              <w:t>Backend corpus covers: CI 47, Act 651, Act 992, Act 1036, Act 732, Act 798, NRCD 54, Act 459, Const 1992.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DC9F" w14:textId="77777777" w:rsidR="006713D7" w:rsidRDefault="00000000">
            <w:r>
              <w:rPr>
                <w:sz w:val="20"/>
                <w:szCs w:val="20"/>
              </w:rPr>
              <w:t>Queries on each statute return relevant passages</w:t>
            </w:r>
          </w:p>
        </w:tc>
      </w:tr>
      <w:tr w:rsidR="006713D7" w14:paraId="1951EE4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D0B8" w14:textId="77777777" w:rsidR="006713D7" w:rsidRDefault="00000000">
            <w:r>
              <w:rPr>
                <w:sz w:val="20"/>
                <w:szCs w:val="20"/>
              </w:rPr>
              <w:t>AI-A-04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DD5C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0D4E" w14:textId="77777777" w:rsidR="006713D7" w:rsidRDefault="00000000">
            <w:r>
              <w:rPr>
                <w:sz w:val="20"/>
                <w:szCs w:val="20"/>
              </w:rPr>
              <w:t>Optional category filter parameter to restrict search to 'statute', 'case_law', or 'template'.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3EFB" w14:textId="77777777" w:rsidR="006713D7" w:rsidRDefault="00000000">
            <w:r>
              <w:rPr>
                <w:sz w:val="20"/>
                <w:szCs w:val="20"/>
              </w:rPr>
              <w:t>Filtered query returns only chunks with matching category</w:t>
            </w:r>
          </w:p>
        </w:tc>
      </w:tr>
      <w:tr w:rsidR="006713D7" w14:paraId="4D761EF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5A53" w14:textId="77777777" w:rsidR="006713D7" w:rsidRDefault="00000000">
            <w:r>
              <w:rPr>
                <w:sz w:val="20"/>
                <w:szCs w:val="20"/>
              </w:rPr>
              <w:t>AI-A-05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2820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24C6" w14:textId="77777777" w:rsidR="006713D7" w:rsidRDefault="00000000">
            <w:r>
              <w:rPr>
                <w:sz w:val="20"/>
                <w:szCs w:val="20"/>
              </w:rPr>
              <w:t>Query time &lt; 3 seconds (embedding + vector search combined).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8EE7" w14:textId="77777777" w:rsidR="006713D7" w:rsidRDefault="00000000">
            <w:r>
              <w:rPr>
                <w:sz w:val="20"/>
                <w:szCs w:val="20"/>
              </w:rPr>
              <w:t>95th percentile latency &lt; 3s in Supabase logs</w:t>
            </w:r>
          </w:p>
        </w:tc>
      </w:tr>
    </w:tbl>
    <w:p w14:paraId="478FBF67" w14:textId="77777777" w:rsidR="006713D7" w:rsidRDefault="006713D7">
      <w:pPr>
        <w:spacing w:after="200"/>
      </w:pPr>
    </w:p>
    <w:p w14:paraId="70AEB70B" w14:textId="749BBC49" w:rsidR="006713D7" w:rsidRDefault="00762DF5">
      <w:pPr>
        <w:pStyle w:val="Heading3"/>
      </w:pPr>
      <w:r>
        <w:t>5.3 Requirement</w:t>
      </w:r>
      <w:r w:rsidR="00000000">
        <w:t xml:space="preserve"> B — Document Generation (get-template endpoint)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440"/>
        <w:gridCol w:w="2280"/>
      </w:tblGrid>
      <w:tr w:rsidR="006713D7" w14:paraId="7AD2931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1F06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171A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305E7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575E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6551B16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4F9D" w14:textId="77777777" w:rsidR="006713D7" w:rsidRDefault="00000000">
            <w:r>
              <w:rPr>
                <w:sz w:val="20"/>
                <w:szCs w:val="20"/>
              </w:rPr>
              <w:t>AI-B-01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22DC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3043" w14:textId="77777777" w:rsidR="006713D7" w:rsidRDefault="00000000">
            <w:r>
              <w:rPr>
                <w:sz w:val="20"/>
                <w:szCs w:val="20"/>
              </w:rPr>
              <w:t>GET/POST /get-template: returns authoritative boilerplate, placeholder list, and CI 47 procedural notes for each template type.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21C0" w14:textId="77777777" w:rsidR="006713D7" w:rsidRDefault="00000000">
            <w:r>
              <w:rPr>
                <w:sz w:val="20"/>
                <w:szCs w:val="20"/>
              </w:rPr>
              <w:t>All 14 template types return valid boilerplate</w:t>
            </w:r>
          </w:p>
        </w:tc>
      </w:tr>
      <w:tr w:rsidR="006713D7" w14:paraId="7D9778C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3A94" w14:textId="77777777" w:rsidR="006713D7" w:rsidRDefault="00000000">
            <w:r>
              <w:rPr>
                <w:sz w:val="20"/>
                <w:szCs w:val="20"/>
              </w:rPr>
              <w:lastRenderedPageBreak/>
              <w:t>AI-B-02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F80A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5AEB" w14:textId="77777777" w:rsidR="006713D7" w:rsidRDefault="00000000">
            <w:r>
              <w:rPr>
                <w:sz w:val="20"/>
                <w:szCs w:val="20"/>
              </w:rPr>
              <w:t>AI-generated documents must follow the fetched template structure — not improvise format from training data.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C78E" w14:textId="77777777" w:rsidR="006713D7" w:rsidRDefault="00000000">
            <w:r>
              <w:rPr>
                <w:sz w:val="20"/>
                <w:szCs w:val="20"/>
              </w:rPr>
              <w:t>Generated document matches structural sections of fetched boilerplate</w:t>
            </w:r>
          </w:p>
        </w:tc>
      </w:tr>
      <w:tr w:rsidR="006713D7" w14:paraId="6276D1A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ADEE" w14:textId="77777777" w:rsidR="006713D7" w:rsidRDefault="00000000">
            <w:r>
              <w:rPr>
                <w:sz w:val="20"/>
                <w:szCs w:val="20"/>
              </w:rPr>
              <w:t>AI-B-03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677D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130F" w14:textId="77777777" w:rsidR="006713D7" w:rsidRDefault="00000000">
            <w:r>
              <w:rPr>
                <w:sz w:val="20"/>
                <w:szCs w:val="20"/>
              </w:rPr>
              <w:t>Procedural notes (filing fees, service rules, time limits) shown to user before document generation.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E876" w14:textId="77777777" w:rsidR="006713D7" w:rsidRDefault="00000000">
            <w:r>
              <w:rPr>
                <w:sz w:val="20"/>
                <w:szCs w:val="20"/>
              </w:rPr>
              <w:t>Procedural note displayed in 'template loaded' confirmation box</w:t>
            </w:r>
          </w:p>
        </w:tc>
      </w:tr>
      <w:tr w:rsidR="006713D7" w14:paraId="43D77E5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DFC0" w14:textId="77777777" w:rsidR="006713D7" w:rsidRDefault="00000000">
            <w:r>
              <w:rPr>
                <w:sz w:val="20"/>
                <w:szCs w:val="20"/>
              </w:rPr>
              <w:t>AI-B-04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6C91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C9C6" w14:textId="77777777" w:rsidR="006713D7" w:rsidRDefault="00000000">
            <w:r>
              <w:rPr>
                <w:sz w:val="20"/>
                <w:szCs w:val="20"/>
              </w:rPr>
              <w:t>Unfilled placeholders marked as [TBD: FIELD_NAME] in output — never left as raw bracket tokens.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7544" w14:textId="77777777" w:rsidR="006713D7" w:rsidRDefault="00000000">
            <w:r>
              <w:rPr>
                <w:sz w:val="20"/>
                <w:szCs w:val="20"/>
              </w:rPr>
              <w:t>Zero raw [PLACEHOLDER] tokens in final output</w:t>
            </w:r>
          </w:p>
        </w:tc>
      </w:tr>
    </w:tbl>
    <w:p w14:paraId="3D173BEE" w14:textId="77777777" w:rsidR="006713D7" w:rsidRDefault="006713D7">
      <w:pPr>
        <w:spacing w:after="200"/>
      </w:pPr>
    </w:p>
    <w:p w14:paraId="3F62EF41" w14:textId="4AAD4C7A" w:rsidR="006713D7" w:rsidRDefault="00762DF5">
      <w:pPr>
        <w:pStyle w:val="Heading3"/>
      </w:pPr>
      <w:r>
        <w:t>5.4 Requirement</w:t>
      </w:r>
      <w:r w:rsidR="00000000">
        <w:t xml:space="preserve"> C — Case Advice &amp; Precedents (search-precedents endpoint)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440"/>
        <w:gridCol w:w="2280"/>
      </w:tblGrid>
      <w:tr w:rsidR="006713D7" w14:paraId="5C6D621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69A1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173C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E3927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7DCA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7B37E66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A634" w14:textId="77777777" w:rsidR="006713D7" w:rsidRDefault="00000000">
            <w:r>
              <w:rPr>
                <w:sz w:val="20"/>
                <w:szCs w:val="20"/>
              </w:rPr>
              <w:t>AI-C-01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0C48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F582" w14:textId="77777777" w:rsidR="006713D7" w:rsidRDefault="00000000">
            <w:r>
              <w:rPr>
                <w:sz w:val="20"/>
                <w:szCs w:val="20"/>
              </w:rPr>
              <w:t>POST /search-precedents: embed case facts, return top-5 semantically matched Ghana decided cases.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3D69" w14:textId="77777777" w:rsidR="006713D7" w:rsidRDefault="00000000">
            <w:r>
              <w:rPr>
                <w:sz w:val="20"/>
                <w:szCs w:val="20"/>
              </w:rPr>
              <w:t>Returns relevant precedents for clearly articulated fact patterns</w:t>
            </w:r>
          </w:p>
        </w:tc>
      </w:tr>
      <w:tr w:rsidR="006713D7" w14:paraId="778B74A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9745" w14:textId="77777777" w:rsidR="006713D7" w:rsidRDefault="00000000">
            <w:r>
              <w:rPr>
                <w:sz w:val="20"/>
                <w:szCs w:val="20"/>
              </w:rPr>
              <w:t>AI-C-02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FF2B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EAF0" w14:textId="77777777" w:rsidR="006713D7" w:rsidRDefault="00000000">
            <w:r>
              <w:rPr>
                <w:sz w:val="20"/>
                <w:szCs w:val="20"/>
              </w:rPr>
              <w:t>Each precedent result includes: case_name, citation, court, year, facts_summary, holding, legal_principles, statutes_cited, similarity score.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DC9E" w14:textId="77777777" w:rsidR="006713D7" w:rsidRDefault="00000000">
            <w:r>
              <w:rPr>
                <w:sz w:val="20"/>
                <w:szCs w:val="20"/>
              </w:rPr>
              <w:t>All fields present and non-null for seeded precedents</w:t>
            </w:r>
          </w:p>
        </w:tc>
      </w:tr>
      <w:tr w:rsidR="006713D7" w14:paraId="256FC36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5A60" w14:textId="77777777" w:rsidR="006713D7" w:rsidRDefault="00000000">
            <w:r>
              <w:rPr>
                <w:sz w:val="20"/>
                <w:szCs w:val="20"/>
              </w:rPr>
              <w:t>AI-C-03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ECC5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F784" w14:textId="77777777" w:rsidR="006713D7" w:rsidRDefault="00000000">
            <w:r>
              <w:rPr>
                <w:sz w:val="20"/>
                <w:szCs w:val="20"/>
              </w:rPr>
              <w:t>Keyword fallback search supplements vector results when fewer than 2 vector matches are found.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5466" w14:textId="77777777" w:rsidR="006713D7" w:rsidRDefault="00000000">
            <w:r>
              <w:rPr>
                <w:sz w:val="20"/>
                <w:szCs w:val="20"/>
              </w:rPr>
              <w:t>At least 1 result returned for any fact description &gt; 20 words</w:t>
            </w:r>
          </w:p>
        </w:tc>
      </w:tr>
      <w:tr w:rsidR="006713D7" w14:paraId="383E80B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2FB1" w14:textId="77777777" w:rsidR="006713D7" w:rsidRDefault="00000000">
            <w:r>
              <w:rPr>
                <w:sz w:val="20"/>
                <w:szCs w:val="20"/>
              </w:rPr>
              <w:t>AI-C-04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7B03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D02B" w14:textId="77777777" w:rsidR="006713D7" w:rsidRDefault="00000000">
            <w:r>
              <w:rPr>
                <w:sz w:val="20"/>
                <w:szCs w:val="20"/>
              </w:rPr>
              <w:t>AI Strategy Advice: generates a structured memo citing precedents as [Case: Name, Citation].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F6A8" w14:textId="77777777" w:rsidR="006713D7" w:rsidRDefault="00000000">
            <w:r>
              <w:rPr>
                <w:sz w:val="20"/>
                <w:szCs w:val="20"/>
              </w:rPr>
              <w:t>Every cited case in memo matches a result from the precedent search</w:t>
            </w:r>
          </w:p>
        </w:tc>
      </w:tr>
      <w:tr w:rsidR="006713D7" w14:paraId="2B020BF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E0A6" w14:textId="77777777" w:rsidR="006713D7" w:rsidRDefault="00000000">
            <w:r>
              <w:rPr>
                <w:sz w:val="20"/>
                <w:szCs w:val="20"/>
              </w:rPr>
              <w:t>AI-C-05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2229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6146" w14:textId="77777777" w:rsidR="006713D7" w:rsidRDefault="00000000">
            <w:r>
              <w:rPr>
                <w:sz w:val="20"/>
                <w:szCs w:val="20"/>
              </w:rPr>
              <w:t>Matter type filter: Civil, Criminal, Commercial, Family, Land, Employment, Constitutional, Probate.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A74D" w14:textId="77777777" w:rsidR="006713D7" w:rsidRDefault="00000000">
            <w:r>
              <w:rPr>
                <w:sz w:val="20"/>
                <w:szCs w:val="20"/>
              </w:rPr>
              <w:t>Filter restricts results to selected matter type only</w:t>
            </w:r>
          </w:p>
        </w:tc>
      </w:tr>
    </w:tbl>
    <w:p w14:paraId="0891D827" w14:textId="77777777" w:rsidR="006713D7" w:rsidRDefault="006713D7">
      <w:pPr>
        <w:spacing w:after="200"/>
      </w:pPr>
    </w:p>
    <w:p w14:paraId="5E1E0657" w14:textId="5B30A15A" w:rsidR="006713D7" w:rsidRDefault="00762DF5">
      <w:pPr>
        <w:pStyle w:val="Heading3"/>
      </w:pPr>
      <w:r>
        <w:t>5.5 Knowledge</w:t>
      </w:r>
      <w:r w:rsidR="00000000">
        <w:t xml:space="preserve"> Base — User-Isolated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440"/>
        <w:gridCol w:w="2280"/>
      </w:tblGrid>
      <w:tr w:rsidR="006713D7" w14:paraId="1759E96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1DF5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1E7D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7D1F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F4B1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1498ECB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78EB" w14:textId="77777777" w:rsidR="006713D7" w:rsidRDefault="00000000">
            <w:r>
              <w:rPr>
                <w:sz w:val="20"/>
                <w:szCs w:val="20"/>
              </w:rPr>
              <w:t>KB-01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B62D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97EB" w14:textId="77777777" w:rsidR="006713D7" w:rsidRDefault="00000000">
            <w:r>
              <w:rPr>
                <w:sz w:val="20"/>
                <w:szCs w:val="20"/>
              </w:rPr>
              <w:t>Upload PDF, DOCX, and TXT files up to 20MB each. Text extraction via PDF.js (PDF), mammoth.js (DOCX), or Claude API fallback.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D55C" w14:textId="77777777" w:rsidR="006713D7" w:rsidRDefault="00000000">
            <w:r>
              <w:rPr>
                <w:sz w:val="20"/>
                <w:szCs w:val="20"/>
              </w:rPr>
              <w:t>Text extracted from each format; character count displayed</w:t>
            </w:r>
          </w:p>
        </w:tc>
      </w:tr>
      <w:tr w:rsidR="006713D7" w14:paraId="69420A6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B89F" w14:textId="77777777" w:rsidR="006713D7" w:rsidRDefault="00000000">
            <w:r>
              <w:rPr>
                <w:sz w:val="20"/>
                <w:szCs w:val="20"/>
              </w:rPr>
              <w:t>KB-02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7AD0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493D" w14:textId="77777777" w:rsidR="006713D7" w:rsidRDefault="00000000">
            <w:r>
              <w:rPr>
                <w:sz w:val="20"/>
                <w:szCs w:val="20"/>
              </w:rPr>
              <w:t>Uploaded documents stored exclusively in scoped browser storage; never sent to any server except transiently as AI context.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9488" w14:textId="77777777" w:rsidR="006713D7" w:rsidRDefault="00000000">
            <w:r>
              <w:rPr>
                <w:sz w:val="20"/>
                <w:szCs w:val="20"/>
              </w:rPr>
              <w:t>Network tab shows zero KB document uploads to any backend</w:t>
            </w:r>
          </w:p>
        </w:tc>
      </w:tr>
      <w:tr w:rsidR="006713D7" w14:paraId="663E776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324A" w14:textId="77777777" w:rsidR="006713D7" w:rsidRDefault="00000000">
            <w:r>
              <w:rPr>
                <w:sz w:val="20"/>
                <w:szCs w:val="20"/>
              </w:rPr>
              <w:lastRenderedPageBreak/>
              <w:t>KB-03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1A0D" w14:textId="77777777" w:rsidR="006713D7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1E0B" w14:textId="77777777" w:rsidR="006713D7" w:rsidRDefault="00000000">
            <w:r>
              <w:rPr>
                <w:sz w:val="20"/>
                <w:szCs w:val="20"/>
              </w:rPr>
              <w:t>Delete a document: completely removes text and metadata from storage. Confirmed removal.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641C" w14:textId="77777777" w:rsidR="006713D7" w:rsidRDefault="00000000">
            <w:r>
              <w:rPr>
                <w:sz w:val="20"/>
                <w:szCs w:val="20"/>
              </w:rPr>
              <w:t>After deletion, document absent from storage key on reload</w:t>
            </w:r>
          </w:p>
        </w:tc>
      </w:tr>
      <w:tr w:rsidR="006713D7" w14:paraId="1548969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FC6A" w14:textId="77777777" w:rsidR="006713D7" w:rsidRDefault="00000000">
            <w:r>
              <w:rPr>
                <w:sz w:val="20"/>
                <w:szCs w:val="20"/>
              </w:rPr>
              <w:t>KB-04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341E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32EC" w14:textId="77777777" w:rsidR="006713D7" w:rsidRDefault="00000000">
            <w:r>
              <w:rPr>
                <w:sz w:val="20"/>
                <w:szCs w:val="20"/>
              </w:rPr>
              <w:t>Toggle Active / Paused per document: paused docs stored but excluded from AI context.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6147" w14:textId="77777777" w:rsidR="006713D7" w:rsidRDefault="00000000">
            <w:r>
              <w:rPr>
                <w:sz w:val="20"/>
                <w:szCs w:val="20"/>
              </w:rPr>
              <w:t>Paused docs not injected into any AI prompt</w:t>
            </w:r>
          </w:p>
        </w:tc>
      </w:tr>
      <w:tr w:rsidR="006713D7" w14:paraId="6EBADED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08BB" w14:textId="77777777" w:rsidR="006713D7" w:rsidRDefault="00000000">
            <w:r>
              <w:rPr>
                <w:sz w:val="20"/>
                <w:szCs w:val="20"/>
              </w:rPr>
              <w:t>KB-05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BAA8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BF3C" w14:textId="77777777" w:rsidR="006713D7" w:rsidRDefault="00000000">
            <w:r>
              <w:rPr>
                <w:sz w:val="20"/>
                <w:szCs w:val="20"/>
              </w:rPr>
              <w:t>Inline document preview panel showing full extracted text.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328C" w14:textId="77777777" w:rsidR="006713D7" w:rsidRDefault="00000000">
            <w:r>
              <w:rPr>
                <w:sz w:val="20"/>
                <w:szCs w:val="20"/>
              </w:rPr>
              <w:t>Preview panel opens on click; shows complete text with scroll</w:t>
            </w:r>
          </w:p>
        </w:tc>
      </w:tr>
      <w:tr w:rsidR="006713D7" w14:paraId="15B671C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41AA" w14:textId="77777777" w:rsidR="006713D7" w:rsidRDefault="00000000">
            <w:r>
              <w:rPr>
                <w:sz w:val="20"/>
                <w:szCs w:val="20"/>
              </w:rPr>
              <w:t>KB-06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E2F6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C6CA" w14:textId="77777777" w:rsidR="006713D7" w:rsidRDefault="00000000">
            <w:r>
              <w:rPr>
                <w:sz w:val="20"/>
                <w:szCs w:val="20"/>
              </w:rPr>
              <w:t>AI chat and document generation clearly labels user docs as [Firm Doc: Name] in citations — distinct from [Source: Name] for backend data.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21E7" w14:textId="77777777" w:rsidR="006713D7" w:rsidRDefault="00000000">
            <w:r>
              <w:rPr>
                <w:sz w:val="20"/>
                <w:szCs w:val="20"/>
              </w:rPr>
              <w:t>Citation format differs visibly between backend and user-doc sources</w:t>
            </w:r>
          </w:p>
        </w:tc>
      </w:tr>
    </w:tbl>
    <w:p w14:paraId="13370D53" w14:textId="77777777" w:rsidR="006713D7" w:rsidRDefault="00000000">
      <w:r>
        <w:br w:type="page"/>
      </w:r>
    </w:p>
    <w:p w14:paraId="4206E791" w14:textId="77777777" w:rsidR="006713D7" w:rsidRDefault="00000000">
      <w:pPr>
        <w:pStyle w:val="Heading2"/>
        <w:pBdr>
          <w:bottom w:val="single" w:sz="4" w:space="4" w:color="C9972B"/>
        </w:pBdr>
      </w:pPr>
      <w:r>
        <w:lastRenderedPageBreak/>
        <w:t>6.  Settings &amp; Preferences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440"/>
        <w:gridCol w:w="2280"/>
      </w:tblGrid>
      <w:tr w:rsidR="006713D7" w14:paraId="287C9A6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8B48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0852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61059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0904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713D7" w14:paraId="66C15EC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FA85" w14:textId="77777777" w:rsidR="006713D7" w:rsidRDefault="00000000">
            <w:r>
              <w:rPr>
                <w:sz w:val="20"/>
                <w:szCs w:val="20"/>
              </w:rPr>
              <w:t>SET-01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9463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6C29" w14:textId="77777777" w:rsidR="006713D7" w:rsidRDefault="00000000">
            <w:r>
              <w:rPr>
                <w:sz w:val="20"/>
                <w:szCs w:val="20"/>
              </w:rPr>
              <w:t>Currency selector: GHS (default), USD, GBP.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44B3" w14:textId="77777777" w:rsidR="006713D7" w:rsidRDefault="00000000">
            <w:r>
              <w:rPr>
                <w:sz w:val="20"/>
                <w:szCs w:val="20"/>
              </w:rPr>
              <w:t>Selected currency symbol used in all billing displays</w:t>
            </w:r>
          </w:p>
        </w:tc>
      </w:tr>
      <w:tr w:rsidR="006713D7" w14:paraId="4B3A592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79F2" w14:textId="77777777" w:rsidR="006713D7" w:rsidRDefault="00000000">
            <w:r>
              <w:rPr>
                <w:sz w:val="20"/>
                <w:szCs w:val="20"/>
              </w:rPr>
              <w:t>SET-02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EC3D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CA42" w14:textId="77777777" w:rsidR="006713D7" w:rsidRDefault="00000000">
            <w:r>
              <w:rPr>
                <w:sz w:val="20"/>
                <w:szCs w:val="20"/>
              </w:rPr>
              <w:t>Date format selector: en-GH (default), en-US, en-GB.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279B" w14:textId="77777777" w:rsidR="006713D7" w:rsidRDefault="00000000">
            <w:r>
              <w:rPr>
                <w:sz w:val="20"/>
                <w:szCs w:val="20"/>
              </w:rPr>
              <w:t>All dates throughout app use selected locale format</w:t>
            </w:r>
          </w:p>
        </w:tc>
      </w:tr>
      <w:tr w:rsidR="006713D7" w14:paraId="0A5AB27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D9C1" w14:textId="77777777" w:rsidR="006713D7" w:rsidRDefault="00000000">
            <w:r>
              <w:rPr>
                <w:sz w:val="20"/>
                <w:szCs w:val="20"/>
              </w:rPr>
              <w:t>SET-03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7783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B17B" w14:textId="77777777" w:rsidR="006713D7" w:rsidRDefault="00000000">
            <w:r>
              <w:rPr>
                <w:sz w:val="20"/>
                <w:szCs w:val="20"/>
              </w:rPr>
              <w:t>Toggle notification preferences: Court Date Reminders, Task Due Reminders, Deadline Alerts, Invoice Overdue Alerts.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B42C" w14:textId="77777777" w:rsidR="006713D7" w:rsidRDefault="00000000">
            <w:r>
              <w:rPr>
                <w:sz w:val="20"/>
                <w:szCs w:val="20"/>
              </w:rPr>
              <w:t>Preference persists across sessions</w:t>
            </w:r>
          </w:p>
        </w:tc>
      </w:tr>
      <w:tr w:rsidR="006713D7" w14:paraId="1459818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0E5D" w14:textId="77777777" w:rsidR="006713D7" w:rsidRDefault="00000000">
            <w:r>
              <w:rPr>
                <w:sz w:val="20"/>
                <w:szCs w:val="20"/>
              </w:rPr>
              <w:t>SET-04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FA26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6105" w14:textId="77777777" w:rsidR="006713D7" w:rsidRDefault="00000000">
            <w:r>
              <w:rPr>
                <w:sz w:val="20"/>
                <w:szCs w:val="20"/>
              </w:rPr>
              <w:t>Data export: download full workspace as JSON including clients, cases, tasks, invoices, KB doc metadata.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AECB" w14:textId="77777777" w:rsidR="006713D7" w:rsidRDefault="00000000">
            <w:r>
              <w:rPr>
                <w:sz w:val="20"/>
                <w:szCs w:val="20"/>
              </w:rPr>
              <w:t>JSON file contains all user data; parseable and complete</w:t>
            </w:r>
          </w:p>
        </w:tc>
      </w:tr>
      <w:tr w:rsidR="006713D7" w14:paraId="58782C7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10F2" w14:textId="77777777" w:rsidR="006713D7" w:rsidRDefault="00000000">
            <w:r>
              <w:rPr>
                <w:sz w:val="20"/>
                <w:szCs w:val="20"/>
              </w:rPr>
              <w:t>SET-05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0103" w14:textId="77777777" w:rsidR="006713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958D" w14:textId="77777777" w:rsidR="006713D7" w:rsidRDefault="00000000">
            <w:r>
              <w:rPr>
                <w:sz w:val="20"/>
                <w:szCs w:val="20"/>
              </w:rPr>
              <w:t>Live workspace stats: count of clients, cases, tasks, invoices, KB docs, KB characters.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0450" w14:textId="77777777" w:rsidR="006713D7" w:rsidRDefault="00000000">
            <w:r>
              <w:rPr>
                <w:sz w:val="20"/>
                <w:szCs w:val="20"/>
              </w:rPr>
              <w:t>Stats match actual data totals at time of viewing</w:t>
            </w:r>
          </w:p>
        </w:tc>
      </w:tr>
    </w:tbl>
    <w:p w14:paraId="154F4619" w14:textId="77777777" w:rsidR="006713D7" w:rsidRDefault="00000000">
      <w:r>
        <w:br w:type="page"/>
      </w:r>
    </w:p>
    <w:p w14:paraId="1D40F7A3" w14:textId="77777777" w:rsidR="006713D7" w:rsidRDefault="00000000">
      <w:pPr>
        <w:pStyle w:val="Heading2"/>
        <w:pBdr>
          <w:bottom w:val="single" w:sz="4" w:space="4" w:color="C9972B"/>
        </w:pBdr>
      </w:pPr>
      <w:r>
        <w:lastRenderedPageBreak/>
        <w:t>7.  Database Schema</w:t>
      </w:r>
    </w:p>
    <w:p w14:paraId="6068F7C9" w14:textId="7B4E42C4" w:rsidR="006713D7" w:rsidRDefault="00762DF5">
      <w:pPr>
        <w:pStyle w:val="Heading3"/>
      </w:pPr>
      <w:r>
        <w:t>7.1 Backend</w:t>
      </w:r>
      <w:r w:rsidR="00000000">
        <w:t xml:space="preserve"> (Supabase PostgreSQL + pgvector)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560"/>
        <w:gridCol w:w="2600"/>
      </w:tblGrid>
      <w:tr w:rsidR="006713D7" w14:paraId="70DF55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D67A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D4D8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4A18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5C94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Index / Notes</w:t>
            </w:r>
          </w:p>
        </w:tc>
      </w:tr>
      <w:tr w:rsidR="006713D7" w14:paraId="547DCA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C674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legal_documents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2017" w14:textId="77777777" w:rsidR="006713D7" w:rsidRDefault="00000000">
            <w:r>
              <w:rPr>
                <w:sz w:val="20"/>
                <w:szCs w:val="20"/>
              </w:rPr>
              <w:t>id, title, short_name, category, full_text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E4EE" w14:textId="77777777" w:rsidR="006713D7" w:rsidRDefault="00000000">
            <w:r>
              <w:rPr>
                <w:sz w:val="20"/>
                <w:szCs w:val="20"/>
              </w:rPr>
              <w:t>Parent record for each Ghana statute or legal text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3862" w14:textId="77777777" w:rsidR="006713D7" w:rsidRDefault="00000000">
            <w:r>
              <w:rPr>
                <w:sz w:val="20"/>
                <w:szCs w:val="20"/>
              </w:rPr>
              <w:t>idx_legal_docs_category, is_active RLS filter</w:t>
            </w:r>
          </w:p>
        </w:tc>
      </w:tr>
      <w:tr w:rsidR="006713D7" w14:paraId="1EC929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84E8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document_chunks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A6B9" w14:textId="603ADBC6" w:rsidR="006713D7" w:rsidRDefault="00000000">
            <w:r>
              <w:rPr>
                <w:sz w:val="20"/>
                <w:szCs w:val="20"/>
              </w:rPr>
              <w:t xml:space="preserve">id, doc_id, content, embedding </w:t>
            </w:r>
            <w:r w:rsidR="00762DF5">
              <w:rPr>
                <w:sz w:val="20"/>
                <w:szCs w:val="20"/>
              </w:rPr>
              <w:t>VECTOR (</w:t>
            </w:r>
            <w:r>
              <w:rPr>
                <w:sz w:val="20"/>
                <w:szCs w:val="20"/>
              </w:rPr>
              <w:t>1536)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FD86" w14:textId="77777777" w:rsidR="006713D7" w:rsidRDefault="00000000">
            <w:r>
              <w:rPr>
                <w:sz w:val="20"/>
                <w:szCs w:val="20"/>
              </w:rPr>
              <w:t>~500-token overlapping chunks with pgvector embedding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A9F6" w14:textId="77777777" w:rsidR="006713D7" w:rsidRDefault="00000000">
            <w:r>
              <w:rPr>
                <w:sz w:val="20"/>
                <w:szCs w:val="20"/>
              </w:rPr>
              <w:t>IVFFlat index (lists=100); gin_trgm fallback</w:t>
            </w:r>
          </w:p>
        </w:tc>
      </w:tr>
      <w:tr w:rsidR="006713D7" w14:paraId="4EC8C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77C7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legal_templates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DDEB" w14:textId="77777777" w:rsidR="006713D7" w:rsidRDefault="00000000">
            <w:r>
              <w:rPr>
                <w:sz w:val="20"/>
                <w:szCs w:val="20"/>
              </w:rPr>
              <w:t>id, name, boilerplate, placeholders JSONB, procedural_rules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44EF" w14:textId="77777777" w:rsidR="006713D7" w:rsidRDefault="00000000">
            <w:r>
              <w:rPr>
                <w:sz w:val="20"/>
                <w:szCs w:val="20"/>
              </w:rPr>
              <w:t>Authoritative Ghana court document templates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4004" w14:textId="77777777" w:rsidR="006713D7" w:rsidRDefault="00000000">
            <w:r>
              <w:rPr>
                <w:sz w:val="20"/>
                <w:szCs w:val="20"/>
              </w:rPr>
              <w:t>UNIQUE on name; 5 templates seeded at schema creation</w:t>
            </w:r>
          </w:p>
        </w:tc>
      </w:tr>
      <w:tr w:rsidR="006713D7" w14:paraId="6E456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3513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case_precedents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C1FE" w14:textId="03417D67" w:rsidR="006713D7" w:rsidRDefault="00000000">
            <w:r>
              <w:rPr>
                <w:sz w:val="20"/>
                <w:szCs w:val="20"/>
              </w:rPr>
              <w:t xml:space="preserve">id, case_name, citation, holding, embedding </w:t>
            </w:r>
            <w:r w:rsidR="00762DF5">
              <w:rPr>
                <w:sz w:val="20"/>
                <w:szCs w:val="20"/>
              </w:rPr>
              <w:t>VECTOR (</w:t>
            </w:r>
            <w:r>
              <w:rPr>
                <w:sz w:val="20"/>
                <w:szCs w:val="20"/>
              </w:rPr>
              <w:t>1536)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E791" w14:textId="77777777" w:rsidR="006713D7" w:rsidRDefault="00000000">
            <w:r>
              <w:rPr>
                <w:sz w:val="20"/>
                <w:szCs w:val="20"/>
              </w:rPr>
              <w:t>Decided Ghana cases with semantic search capability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8BA7" w14:textId="77777777" w:rsidR="006713D7" w:rsidRDefault="00000000">
            <w:r>
              <w:rPr>
                <w:sz w:val="20"/>
                <w:szCs w:val="20"/>
              </w:rPr>
              <w:t>IVFFlat index (lists=50); UNIQUE on citation</w:t>
            </w:r>
          </w:p>
        </w:tc>
      </w:tr>
      <w:tr w:rsidR="006713D7" w14:paraId="17320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21CC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ingest_log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9A1A" w14:textId="77777777" w:rsidR="006713D7" w:rsidRDefault="00000000">
            <w:r>
              <w:rPr>
                <w:sz w:val="20"/>
                <w:szCs w:val="20"/>
              </w:rPr>
              <w:t>id, source_type, source_id, status, chunks_created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AF2F" w14:textId="77777777" w:rsidR="006713D7" w:rsidRDefault="00000000">
            <w:r>
              <w:rPr>
                <w:sz w:val="20"/>
                <w:szCs w:val="20"/>
              </w:rPr>
              <w:t>Audit trail for backend data ingestion runs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92D0" w14:textId="77777777" w:rsidR="006713D7" w:rsidRDefault="00000000">
            <w:r>
              <w:rPr>
                <w:sz w:val="20"/>
                <w:szCs w:val="20"/>
              </w:rPr>
              <w:t>Status: pending / done / error</w:t>
            </w:r>
          </w:p>
        </w:tc>
      </w:tr>
    </w:tbl>
    <w:p w14:paraId="767FF458" w14:textId="77777777" w:rsidR="006713D7" w:rsidRDefault="006713D7">
      <w:pPr>
        <w:spacing w:after="200"/>
      </w:pPr>
    </w:p>
    <w:p w14:paraId="25CDDBF7" w14:textId="4A64562B" w:rsidR="006713D7" w:rsidRDefault="00000000">
      <w:pPr>
        <w:pStyle w:val="Heading3"/>
      </w:pPr>
      <w:r>
        <w:t>7.</w:t>
      </w:r>
      <w:r w:rsidR="00762DF5">
        <w:t>2 Client</w:t>
      </w:r>
      <w:r>
        <w:t>-Side Storage (</w:t>
      </w:r>
      <w:proofErr w:type="gramStart"/>
      <w:r>
        <w:t>window.storage</w:t>
      </w:r>
      <w:proofErr w:type="gramEnd"/>
      <w:r>
        <w:t>, per-user scope)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6713D7" w14:paraId="3DE009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6047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 Key Pattern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83EB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BF71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6713D7" w14:paraId="2E3C33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973F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ll:&lt;email</w:t>
            </w:r>
            <w:proofErr w:type="gramStart"/>
            <w:r>
              <w:rPr>
                <w:b/>
                <w:bCs/>
                <w:color w:val="0D1B2A"/>
                <w:sz w:val="20"/>
                <w:szCs w:val="20"/>
              </w:rPr>
              <w:t>&gt;:clients</w:t>
            </w:r>
            <w:proofErr w:type="gramEnd"/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3D68" w14:textId="77777777" w:rsidR="006713D7" w:rsidRDefault="00000000">
            <w:r>
              <w:rPr>
                <w:sz w:val="20"/>
                <w:szCs w:val="20"/>
              </w:rPr>
              <w:t>Array&lt;Client&gt;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7961" w14:textId="77777777" w:rsidR="006713D7" w:rsidRDefault="00000000">
            <w:r>
              <w:rPr>
                <w:sz w:val="20"/>
                <w:szCs w:val="20"/>
              </w:rPr>
              <w:t>All client records for this user</w:t>
            </w:r>
          </w:p>
        </w:tc>
      </w:tr>
      <w:tr w:rsidR="006713D7" w14:paraId="63AC08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484E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ll:&lt;email</w:t>
            </w:r>
            <w:proofErr w:type="gramStart"/>
            <w:r>
              <w:rPr>
                <w:b/>
                <w:bCs/>
                <w:color w:val="0D1B2A"/>
                <w:sz w:val="20"/>
                <w:szCs w:val="20"/>
              </w:rPr>
              <w:t>&gt;:cases</w:t>
            </w:r>
            <w:proofErr w:type="gramEnd"/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CA27" w14:textId="77777777" w:rsidR="006713D7" w:rsidRDefault="00000000">
            <w:r>
              <w:rPr>
                <w:sz w:val="20"/>
                <w:szCs w:val="20"/>
              </w:rPr>
              <w:t>Array&lt;Case&gt;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10A3" w14:textId="77777777" w:rsidR="006713D7" w:rsidRDefault="00000000">
            <w:r>
              <w:rPr>
                <w:sz w:val="20"/>
                <w:szCs w:val="20"/>
              </w:rPr>
              <w:t>All case records with status and linked client ID</w:t>
            </w:r>
          </w:p>
        </w:tc>
      </w:tr>
      <w:tr w:rsidR="006713D7" w14:paraId="557330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1F5D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ll:&lt;email</w:t>
            </w:r>
            <w:proofErr w:type="gramStart"/>
            <w:r>
              <w:rPr>
                <w:b/>
                <w:bCs/>
                <w:color w:val="0D1B2A"/>
                <w:sz w:val="20"/>
                <w:szCs w:val="20"/>
              </w:rPr>
              <w:t>&gt;:tasks</w:t>
            </w:r>
            <w:proofErr w:type="gramEnd"/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1684" w14:textId="77777777" w:rsidR="006713D7" w:rsidRDefault="00000000">
            <w:r>
              <w:rPr>
                <w:sz w:val="20"/>
                <w:szCs w:val="20"/>
              </w:rPr>
              <w:t>Array&lt;Task&gt;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96BA" w14:textId="77777777" w:rsidR="006713D7" w:rsidRDefault="00000000">
            <w:r>
              <w:rPr>
                <w:sz w:val="20"/>
                <w:szCs w:val="20"/>
              </w:rPr>
              <w:t>Kanban tasks with priority, status, due date</w:t>
            </w:r>
          </w:p>
        </w:tc>
      </w:tr>
      <w:tr w:rsidR="006713D7" w14:paraId="2EBD58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D57E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ll:&lt;email</w:t>
            </w:r>
            <w:proofErr w:type="gramStart"/>
            <w:r>
              <w:rPr>
                <w:b/>
                <w:bCs/>
                <w:color w:val="0D1B2A"/>
                <w:sz w:val="20"/>
                <w:szCs w:val="20"/>
              </w:rPr>
              <w:t>&gt;:deadlines</w:t>
            </w:r>
            <w:proofErr w:type="gramEnd"/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0A08" w14:textId="77777777" w:rsidR="006713D7" w:rsidRDefault="00000000">
            <w:r>
              <w:rPr>
                <w:sz w:val="20"/>
                <w:szCs w:val="20"/>
              </w:rPr>
              <w:t>Array&lt;Deadline&gt;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A4C7" w14:textId="77777777" w:rsidR="006713D7" w:rsidRDefault="00000000">
            <w:r>
              <w:rPr>
                <w:sz w:val="20"/>
                <w:szCs w:val="20"/>
              </w:rPr>
              <w:t>Saved court deadline calculations</w:t>
            </w:r>
          </w:p>
        </w:tc>
      </w:tr>
      <w:tr w:rsidR="006713D7" w14:paraId="09323D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C062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ll:&lt;email</w:t>
            </w:r>
            <w:proofErr w:type="gramStart"/>
            <w:r>
              <w:rPr>
                <w:b/>
                <w:bCs/>
                <w:color w:val="0D1B2A"/>
                <w:sz w:val="20"/>
                <w:szCs w:val="20"/>
              </w:rPr>
              <w:t>&gt;:invoices</w:t>
            </w:r>
            <w:proofErr w:type="gramEnd"/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325C" w14:textId="77777777" w:rsidR="006713D7" w:rsidRDefault="00000000">
            <w:r>
              <w:rPr>
                <w:sz w:val="20"/>
                <w:szCs w:val="20"/>
              </w:rPr>
              <w:t>Array&lt;Invoice&gt;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ED8E" w14:textId="77777777" w:rsidR="006713D7" w:rsidRDefault="00000000">
            <w:r>
              <w:rPr>
                <w:sz w:val="20"/>
                <w:szCs w:val="20"/>
              </w:rPr>
              <w:t>Invoices, time entries, and retainers (_type flag)</w:t>
            </w:r>
          </w:p>
        </w:tc>
      </w:tr>
      <w:tr w:rsidR="006713D7" w14:paraId="1D1983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3418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ll:&lt;email</w:t>
            </w:r>
            <w:proofErr w:type="gramStart"/>
            <w:r>
              <w:rPr>
                <w:b/>
                <w:bCs/>
                <w:color w:val="0D1B2A"/>
                <w:sz w:val="20"/>
                <w:szCs w:val="20"/>
              </w:rPr>
              <w:t>&gt;:kbdocs</w:t>
            </w:r>
            <w:proofErr w:type="gramEnd"/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7116" w14:textId="77777777" w:rsidR="006713D7" w:rsidRDefault="00000000">
            <w:r>
              <w:rPr>
                <w:sz w:val="20"/>
                <w:szCs w:val="20"/>
              </w:rPr>
              <w:t>Array&lt;KBDoc&gt;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0FD8" w14:textId="77777777" w:rsidR="006713D7" w:rsidRDefault="00000000">
            <w:r>
              <w:rPr>
                <w:sz w:val="20"/>
                <w:szCs w:val="20"/>
              </w:rPr>
              <w:t>Uploaded document metadata + full extracted text</w:t>
            </w:r>
          </w:p>
        </w:tc>
      </w:tr>
      <w:tr w:rsidR="006713D7" w14:paraId="695942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8C2B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ll:&lt;email</w:t>
            </w:r>
            <w:proofErr w:type="gramStart"/>
            <w:r>
              <w:rPr>
                <w:b/>
                <w:bCs/>
                <w:color w:val="0D1B2A"/>
                <w:sz w:val="20"/>
                <w:szCs w:val="20"/>
              </w:rPr>
              <w:t>&gt;:msgs</w:t>
            </w:r>
            <w:proofErr w:type="gramEnd"/>
            <w:r>
              <w:rPr>
                <w:b/>
                <w:bCs/>
                <w:color w:val="0D1B2A"/>
                <w:sz w:val="20"/>
                <w:szCs w:val="20"/>
              </w:rPr>
              <w:t>:&lt;clientId&gt;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5311" w14:textId="77777777" w:rsidR="006713D7" w:rsidRDefault="00000000">
            <w:r>
              <w:rPr>
                <w:sz w:val="20"/>
                <w:szCs w:val="20"/>
              </w:rPr>
              <w:t>Array&lt;Message&gt;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A05A" w14:textId="77777777" w:rsidR="006713D7" w:rsidRDefault="00000000">
            <w:r>
              <w:rPr>
                <w:sz w:val="20"/>
                <w:szCs w:val="20"/>
              </w:rPr>
              <w:t>Chat thread per client; isolated per user scope</w:t>
            </w:r>
          </w:p>
        </w:tc>
      </w:tr>
      <w:tr w:rsidR="006713D7" w14:paraId="129F28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F0CF" w14:textId="77777777" w:rsidR="006713D7" w:rsidRDefault="00000000">
            <w:proofErr w:type="gramStart"/>
            <w:r>
              <w:rPr>
                <w:b/>
                <w:bCs/>
                <w:color w:val="0D1B2A"/>
                <w:sz w:val="20"/>
                <w:szCs w:val="20"/>
              </w:rPr>
              <w:t>ll:session</w:t>
            </w:r>
            <w:proofErr w:type="gramEnd"/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FC76" w14:textId="77777777" w:rsidR="006713D7" w:rsidRDefault="00000000">
            <w:r>
              <w:rPr>
                <w:sz w:val="20"/>
                <w:szCs w:val="20"/>
              </w:rPr>
              <w:t>SessionObject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E462" w14:textId="77777777" w:rsidR="006713D7" w:rsidRDefault="00000000">
            <w:r>
              <w:rPr>
                <w:sz w:val="20"/>
                <w:szCs w:val="20"/>
              </w:rPr>
              <w:t>Current authenticated user: email, name, firm, role</w:t>
            </w:r>
          </w:p>
        </w:tc>
      </w:tr>
      <w:tr w:rsidR="006713D7" w14:paraId="031036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A482" w14:textId="77777777" w:rsidR="006713D7" w:rsidRDefault="00000000">
            <w:proofErr w:type="gramStart"/>
            <w:r>
              <w:rPr>
                <w:b/>
                <w:bCs/>
                <w:color w:val="0D1B2A"/>
                <w:sz w:val="20"/>
                <w:szCs w:val="20"/>
              </w:rPr>
              <w:t>ll:profile</w:t>
            </w:r>
            <w:proofErr w:type="gramEnd"/>
            <w:r>
              <w:rPr>
                <w:b/>
                <w:bCs/>
                <w:color w:val="0D1B2A"/>
                <w:sz w:val="20"/>
                <w:szCs w:val="20"/>
              </w:rPr>
              <w:t>:&lt;email&gt;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0F5B" w14:textId="77777777" w:rsidR="006713D7" w:rsidRDefault="00000000">
            <w:r>
              <w:rPr>
                <w:sz w:val="20"/>
                <w:szCs w:val="20"/>
              </w:rPr>
              <w:t>ProfileObject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E0E9" w14:textId="77777777" w:rsidR="006713D7" w:rsidRDefault="00000000">
            <w:r>
              <w:rPr>
                <w:sz w:val="20"/>
                <w:szCs w:val="20"/>
              </w:rPr>
              <w:t>Extended profile: GBA number, bio, phone, avatar</w:t>
            </w:r>
          </w:p>
        </w:tc>
      </w:tr>
      <w:tr w:rsidR="006713D7" w14:paraId="2C60C8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FC7B" w14:textId="77777777" w:rsidR="006713D7" w:rsidRDefault="00000000">
            <w:proofErr w:type="gramStart"/>
            <w:r>
              <w:rPr>
                <w:b/>
                <w:bCs/>
                <w:color w:val="0D1B2A"/>
                <w:sz w:val="20"/>
                <w:szCs w:val="20"/>
              </w:rPr>
              <w:t>ll:prefs</w:t>
            </w:r>
            <w:proofErr w:type="gramEnd"/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B249" w14:textId="77777777" w:rsidR="006713D7" w:rsidRDefault="00000000">
            <w:r>
              <w:rPr>
                <w:sz w:val="20"/>
                <w:szCs w:val="20"/>
              </w:rPr>
              <w:t>PrefsObject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5C75" w14:textId="77777777" w:rsidR="006713D7" w:rsidRDefault="00000000">
            <w:r>
              <w:rPr>
                <w:sz w:val="20"/>
                <w:szCs w:val="20"/>
              </w:rPr>
              <w:t>Currency, date format, notification toggles</w:t>
            </w:r>
          </w:p>
        </w:tc>
      </w:tr>
    </w:tbl>
    <w:p w14:paraId="17F2E1FD" w14:textId="77777777" w:rsidR="006713D7" w:rsidRDefault="00000000">
      <w:r>
        <w:lastRenderedPageBreak/>
        <w:br w:type="page"/>
      </w:r>
    </w:p>
    <w:p w14:paraId="5BD470B7" w14:textId="77777777" w:rsidR="006713D7" w:rsidRDefault="00000000">
      <w:pPr>
        <w:pStyle w:val="Heading2"/>
        <w:pBdr>
          <w:bottom w:val="single" w:sz="4" w:space="4" w:color="C9972B"/>
        </w:pBdr>
      </w:pPr>
      <w:r>
        <w:lastRenderedPageBreak/>
        <w:t>8.  Non-Functional Requirements</w:t>
      </w:r>
    </w:p>
    <w:p w14:paraId="7FF4F318" w14:textId="7722F987" w:rsidR="006713D7" w:rsidRDefault="00762DF5">
      <w:pPr>
        <w:pStyle w:val="Heading3"/>
      </w:pPr>
      <w:r>
        <w:t>8.1 Performance</w:t>
      </w:r>
    </w:p>
    <w:p w14:paraId="731EDF05" w14:textId="77777777" w:rsidR="006713D7" w:rsidRDefault="00000000">
      <w:pPr>
        <w:pStyle w:val="ListParagraph"/>
        <w:numPr>
          <w:ilvl w:val="0"/>
          <w:numId w:val="2"/>
        </w:numPr>
      </w:pPr>
      <w:r>
        <w:t>Initial app load: &lt; 3 seconds on a 10 Mbps connection</w:t>
      </w:r>
    </w:p>
    <w:p w14:paraId="025EB40A" w14:textId="77777777" w:rsidR="006713D7" w:rsidRDefault="00000000">
      <w:pPr>
        <w:pStyle w:val="ListParagraph"/>
        <w:numPr>
          <w:ilvl w:val="0"/>
          <w:numId w:val="2"/>
        </w:numPr>
      </w:pPr>
      <w:r>
        <w:t>Local data operations (create, update, delete): &lt; 200ms perceived response</w:t>
      </w:r>
    </w:p>
    <w:p w14:paraId="062D826F" w14:textId="77777777" w:rsidR="006713D7" w:rsidRDefault="00000000">
      <w:pPr>
        <w:pStyle w:val="ListParagraph"/>
        <w:numPr>
          <w:ilvl w:val="0"/>
          <w:numId w:val="2"/>
        </w:numPr>
      </w:pPr>
      <w:r>
        <w:t>AI chat response (first token): &lt; 5 seconds including backend KB search</w:t>
      </w:r>
    </w:p>
    <w:p w14:paraId="1AF1828B" w14:textId="77777777" w:rsidR="006713D7" w:rsidRDefault="00000000">
      <w:pPr>
        <w:pStyle w:val="ListParagraph"/>
        <w:numPr>
          <w:ilvl w:val="0"/>
          <w:numId w:val="2"/>
        </w:numPr>
      </w:pPr>
      <w:r>
        <w:t>Document generation: &lt; 15 seconds end-to-end including template fetch and AI generation</w:t>
      </w:r>
    </w:p>
    <w:p w14:paraId="3E29CB07" w14:textId="77777777" w:rsidR="006713D7" w:rsidRDefault="00000000">
      <w:pPr>
        <w:pStyle w:val="ListParagraph"/>
        <w:numPr>
          <w:ilvl w:val="0"/>
          <w:numId w:val="2"/>
        </w:numPr>
      </w:pPr>
      <w:r>
        <w:t>Vector search (search-kb, search-precedents): &lt; 3 seconds at p95</w:t>
      </w:r>
    </w:p>
    <w:p w14:paraId="645EB381" w14:textId="77777777" w:rsidR="006713D7" w:rsidRDefault="006713D7">
      <w:pPr>
        <w:spacing w:after="200"/>
      </w:pPr>
    </w:p>
    <w:p w14:paraId="201949DC" w14:textId="058ED129" w:rsidR="006713D7" w:rsidRDefault="00762DF5">
      <w:pPr>
        <w:pStyle w:val="Heading3"/>
      </w:pPr>
      <w:r>
        <w:t>8.2 Security</w:t>
      </w:r>
    </w:p>
    <w:p w14:paraId="05334947" w14:textId="77777777" w:rsidR="006713D7" w:rsidRDefault="00000000">
      <w:pPr>
        <w:pStyle w:val="ListParagraph"/>
        <w:numPr>
          <w:ilvl w:val="0"/>
          <w:numId w:val="2"/>
        </w:numPr>
      </w:pPr>
      <w:r>
        <w:t>No user data ever transmitted to the LegaLite backend — only the Anthropic API and Supabase Edge Functions (global read-only data)</w:t>
      </w:r>
    </w:p>
    <w:p w14:paraId="1B8EDFCB" w14:textId="77777777" w:rsidR="006713D7" w:rsidRDefault="00000000">
      <w:pPr>
        <w:pStyle w:val="ListParagraph"/>
        <w:numPr>
          <w:ilvl w:val="0"/>
          <w:numId w:val="2"/>
        </w:numPr>
      </w:pPr>
      <w:r>
        <w:t>Supabase service_role key stored exclusively as a Supabase Edge Function secret — never exposed to the client</w:t>
      </w:r>
    </w:p>
    <w:p w14:paraId="532C2EA9" w14:textId="77777777" w:rsidR="006713D7" w:rsidRDefault="00000000">
      <w:pPr>
        <w:pStyle w:val="ListParagraph"/>
        <w:numPr>
          <w:ilvl w:val="0"/>
          <w:numId w:val="2"/>
        </w:numPr>
      </w:pPr>
      <w:r>
        <w:t>Row-Level Security enforced on all Supabase tables; anon users have read-only access to global data</w:t>
      </w:r>
    </w:p>
    <w:p w14:paraId="6106E0E9" w14:textId="77777777" w:rsidR="006713D7" w:rsidRDefault="00000000">
      <w:pPr>
        <w:pStyle w:val="ListParagraph"/>
        <w:numPr>
          <w:ilvl w:val="0"/>
          <w:numId w:val="2"/>
        </w:numPr>
      </w:pPr>
      <w:r>
        <w:t>API keys (Anthropic, Supabase anon) stored in frontend source code — acceptable for MVP; move to environment variable injection in v1.1</w:t>
      </w:r>
    </w:p>
    <w:p w14:paraId="5FEF2A7A" w14:textId="77777777" w:rsidR="006713D7" w:rsidRDefault="00000000">
      <w:pPr>
        <w:pStyle w:val="ListParagraph"/>
        <w:numPr>
          <w:ilvl w:val="0"/>
          <w:numId w:val="2"/>
        </w:numPr>
      </w:pPr>
      <w:r>
        <w:t>Future: upgrade auth to bcrypt + JWT; add rate limiting on Edge Functions</w:t>
      </w:r>
    </w:p>
    <w:p w14:paraId="753D705F" w14:textId="77777777" w:rsidR="006713D7" w:rsidRDefault="006713D7">
      <w:pPr>
        <w:spacing w:after="200"/>
      </w:pPr>
    </w:p>
    <w:p w14:paraId="510CD57C" w14:textId="76B25EDE" w:rsidR="006713D7" w:rsidRDefault="00762DF5">
      <w:pPr>
        <w:pStyle w:val="Heading3"/>
      </w:pPr>
      <w:r>
        <w:t>8.3 Reliability</w:t>
      </w:r>
    </w:p>
    <w:p w14:paraId="7466E251" w14:textId="77777777" w:rsidR="006713D7" w:rsidRDefault="00000000">
      <w:pPr>
        <w:pStyle w:val="ListParagraph"/>
        <w:numPr>
          <w:ilvl w:val="0"/>
          <w:numId w:val="2"/>
        </w:numPr>
      </w:pPr>
      <w:r>
        <w:t>All AI features must degrade gracefully — if Anthropic API or Supabase is unavailable, core practice management (clients, cases, tasks) must still function</w:t>
      </w:r>
    </w:p>
    <w:p w14:paraId="2A052953" w14:textId="77777777" w:rsidR="006713D7" w:rsidRDefault="00000000">
      <w:pPr>
        <w:pStyle w:val="ListParagraph"/>
        <w:numPr>
          <w:ilvl w:val="0"/>
          <w:numId w:val="2"/>
        </w:numPr>
      </w:pPr>
      <w:r>
        <w:t>AI functions wrapped in try/catch; error messages surfaced to user within 3 seconds of failure</w:t>
      </w:r>
    </w:p>
    <w:p w14:paraId="230F1E36" w14:textId="77777777" w:rsidR="006713D7" w:rsidRDefault="00000000">
      <w:pPr>
        <w:pStyle w:val="ListParagraph"/>
        <w:numPr>
          <w:ilvl w:val="0"/>
          <w:numId w:val="2"/>
        </w:numPr>
      </w:pPr>
      <w:r>
        <w:t xml:space="preserve">Data saved to </w:t>
      </w:r>
      <w:proofErr w:type="gramStart"/>
      <w:r>
        <w:t>window.storage</w:t>
      </w:r>
      <w:proofErr w:type="gramEnd"/>
      <w:r>
        <w:t xml:space="preserve"> before any API call — no data loss on network failure</w:t>
      </w:r>
    </w:p>
    <w:p w14:paraId="1606B4EB" w14:textId="77777777" w:rsidR="006713D7" w:rsidRDefault="006713D7">
      <w:pPr>
        <w:spacing w:after="200"/>
      </w:pPr>
    </w:p>
    <w:p w14:paraId="1A5750CC" w14:textId="58898CC7" w:rsidR="006713D7" w:rsidRDefault="00762DF5">
      <w:pPr>
        <w:pStyle w:val="Heading3"/>
      </w:pPr>
      <w:r>
        <w:t>8.4 Accessibility</w:t>
      </w:r>
    </w:p>
    <w:p w14:paraId="22C36925" w14:textId="77777777" w:rsidR="006713D7" w:rsidRDefault="00000000">
      <w:pPr>
        <w:pStyle w:val="ListParagraph"/>
        <w:numPr>
          <w:ilvl w:val="0"/>
          <w:numId w:val="2"/>
        </w:numPr>
      </w:pPr>
      <w:r>
        <w:t>Minimum WCAG 2.1 AA compliance for all core screens</w:t>
      </w:r>
    </w:p>
    <w:p w14:paraId="3DA56B69" w14:textId="77777777" w:rsidR="006713D7" w:rsidRDefault="00000000">
      <w:pPr>
        <w:pStyle w:val="ListParagraph"/>
        <w:numPr>
          <w:ilvl w:val="0"/>
          <w:numId w:val="2"/>
        </w:numPr>
      </w:pPr>
      <w:r>
        <w:t>Color contrast ratio ≥ 4.5:1 for body text; ≥ 3:1 for UI components</w:t>
      </w:r>
    </w:p>
    <w:p w14:paraId="0E16731D" w14:textId="77777777" w:rsidR="006713D7" w:rsidRDefault="00000000">
      <w:pPr>
        <w:pStyle w:val="ListParagraph"/>
        <w:numPr>
          <w:ilvl w:val="0"/>
          <w:numId w:val="2"/>
        </w:numPr>
      </w:pPr>
      <w:r>
        <w:t>All interactive elements keyboard-navigable</w:t>
      </w:r>
    </w:p>
    <w:p w14:paraId="0E4ADC75" w14:textId="2B230ABF" w:rsidR="006713D7" w:rsidRDefault="00000000">
      <w:pPr>
        <w:pStyle w:val="ListParagraph"/>
        <w:numPr>
          <w:ilvl w:val="0"/>
          <w:numId w:val="2"/>
        </w:numPr>
      </w:pPr>
      <w:r>
        <w:t>Form fields have associated labels; error messages linked via aria-described</w:t>
      </w:r>
      <w:r w:rsidR="00762DF5">
        <w:t xml:space="preserve"> </w:t>
      </w:r>
      <w:r>
        <w:t>by</w:t>
      </w:r>
    </w:p>
    <w:p w14:paraId="68F81B77" w14:textId="77777777" w:rsidR="006713D7" w:rsidRDefault="006713D7">
      <w:pPr>
        <w:spacing w:after="200"/>
      </w:pPr>
    </w:p>
    <w:p w14:paraId="11428F75" w14:textId="542A69E0" w:rsidR="006713D7" w:rsidRDefault="00762DF5">
      <w:pPr>
        <w:pStyle w:val="Heading3"/>
      </w:pPr>
      <w:r>
        <w:t>8.5 Browser</w:t>
      </w:r>
      <w:r w:rsidR="00000000">
        <w:t xml:space="preserve"> Support</w:t>
      </w:r>
    </w:p>
    <w:p w14:paraId="41862C35" w14:textId="77777777" w:rsidR="006713D7" w:rsidRDefault="00000000">
      <w:pPr>
        <w:pStyle w:val="ListParagraph"/>
        <w:numPr>
          <w:ilvl w:val="0"/>
          <w:numId w:val="2"/>
        </w:numPr>
      </w:pPr>
      <w:r>
        <w:t>Chrome 110+, Firefox 110+, Safari 16+, Edge 110+</w:t>
      </w:r>
    </w:p>
    <w:p w14:paraId="535AC9A4" w14:textId="77777777" w:rsidR="006713D7" w:rsidRDefault="00000000">
      <w:pPr>
        <w:pStyle w:val="ListParagraph"/>
        <w:numPr>
          <w:ilvl w:val="0"/>
          <w:numId w:val="2"/>
        </w:numPr>
      </w:pPr>
      <w:r>
        <w:t>No Internet Explorer support</w:t>
      </w:r>
    </w:p>
    <w:p w14:paraId="5CF670FE" w14:textId="77777777" w:rsidR="006713D7" w:rsidRDefault="00000000">
      <w:pPr>
        <w:pStyle w:val="ListParagraph"/>
        <w:numPr>
          <w:ilvl w:val="0"/>
          <w:numId w:val="2"/>
        </w:numPr>
      </w:pPr>
      <w:r>
        <w:t>Mobile responsive for tablets (768px+); desktop-optimised primary layout</w:t>
      </w:r>
    </w:p>
    <w:p w14:paraId="7559A6FF" w14:textId="77777777" w:rsidR="006713D7" w:rsidRDefault="00000000">
      <w:r>
        <w:br w:type="page"/>
      </w:r>
    </w:p>
    <w:p w14:paraId="0B6885F7" w14:textId="77777777" w:rsidR="006713D7" w:rsidRDefault="00000000">
      <w:pPr>
        <w:pStyle w:val="Heading2"/>
        <w:pBdr>
          <w:bottom w:val="single" w:sz="4" w:space="4" w:color="C9972B"/>
        </w:pBdr>
      </w:pPr>
      <w:r>
        <w:lastRenderedPageBreak/>
        <w:t>9.  Release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80"/>
        <w:gridCol w:w="4680"/>
        <w:gridCol w:w="1800"/>
      </w:tblGrid>
      <w:tr w:rsidR="006713D7" w14:paraId="5B0E6E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1BFD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88C9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529F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822B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713D7" w14:paraId="64FBAC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795F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v0.5 — Alpha</w:t>
            </w:r>
          </w:p>
        </w:tc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0E33" w14:textId="77777777" w:rsidR="006713D7" w:rsidRDefault="00000000">
            <w:r>
              <w:rPr>
                <w:sz w:val="20"/>
                <w:szCs w:val="20"/>
              </w:rPr>
              <w:t>Q1 2025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8875" w14:textId="77777777" w:rsidR="006713D7" w:rsidRDefault="00000000">
            <w:r>
              <w:rPr>
                <w:sz w:val="20"/>
                <w:szCs w:val="20"/>
              </w:rPr>
              <w:t>Core practice management: Clients, Cases, Tasks, Deadlines. Basic AI chat. Initial KB upload.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A062" w14:textId="77777777" w:rsidR="006713D7" w:rsidRDefault="00000000">
            <w:r>
              <w:rPr>
                <w:sz w:val="20"/>
                <w:szCs w:val="20"/>
              </w:rPr>
              <w:t>✓ Complete</w:t>
            </w:r>
          </w:p>
        </w:tc>
      </w:tr>
      <w:tr w:rsidR="006713D7" w14:paraId="6C8FF4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C133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v1.0 — Launch</w:t>
            </w:r>
          </w:p>
        </w:tc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7DC6" w14:textId="77777777" w:rsidR="006713D7" w:rsidRDefault="00000000">
            <w:r>
              <w:rPr>
                <w:sz w:val="20"/>
                <w:szCs w:val="20"/>
              </w:rPr>
              <w:t>Q2 2025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C9E7" w14:textId="77777777" w:rsidR="006713D7" w:rsidRDefault="00000000">
            <w:r>
              <w:rPr>
                <w:sz w:val="20"/>
                <w:szCs w:val="20"/>
              </w:rPr>
              <w:t>Full Billing module, Comms, Settings. Backend RAG (search-kb, get-template, search-precedents). Precedents tab. KB Active/Pause toggle.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8CDE" w14:textId="77777777" w:rsidR="006713D7" w:rsidRDefault="00000000">
            <w:r>
              <w:rPr>
                <w:sz w:val="20"/>
                <w:szCs w:val="20"/>
              </w:rPr>
              <w:t>✓ Complete</w:t>
            </w:r>
          </w:p>
        </w:tc>
      </w:tr>
      <w:tr w:rsidR="006713D7" w14:paraId="67CF38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A9AF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v1.1 — Security</w:t>
            </w:r>
          </w:p>
        </w:tc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96FB" w14:textId="77777777" w:rsidR="006713D7" w:rsidRDefault="00000000">
            <w:r>
              <w:rPr>
                <w:sz w:val="20"/>
                <w:szCs w:val="20"/>
              </w:rPr>
              <w:t>Q3 2025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176A" w14:textId="77777777" w:rsidR="006713D7" w:rsidRDefault="00000000">
            <w:r>
              <w:rPr>
                <w:sz w:val="20"/>
                <w:szCs w:val="20"/>
              </w:rPr>
              <w:t>bcrypt + JWT authentication. Rate limiting on Edge Functions. Invoice PDF export. Deadline .ics export. Mobile responsive layout.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1D7D" w14:textId="77777777" w:rsidR="006713D7" w:rsidRDefault="00000000">
            <w:r>
              <w:rPr>
                <w:sz w:val="20"/>
                <w:szCs w:val="20"/>
              </w:rPr>
              <w:t>Planned</w:t>
            </w:r>
          </w:p>
        </w:tc>
      </w:tr>
      <w:tr w:rsidR="006713D7" w14:paraId="153B2C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81CA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v1.2 — Growth</w:t>
            </w:r>
          </w:p>
        </w:tc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E8F7" w14:textId="77777777" w:rsidR="006713D7" w:rsidRDefault="00000000">
            <w:r>
              <w:rPr>
                <w:sz w:val="20"/>
                <w:szCs w:val="20"/>
              </w:rPr>
              <w:t>Q4 2025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299E" w14:textId="77777777" w:rsidR="006713D7" w:rsidRDefault="00000000">
            <w:r>
              <w:rPr>
                <w:sz w:val="20"/>
                <w:szCs w:val="20"/>
              </w:rPr>
              <w:t>Multi-user firm accounts (invite team, assign cases). WhatsApp integration via Twilio. Real-time notifications.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5CBB" w14:textId="77777777" w:rsidR="006713D7" w:rsidRDefault="00000000">
            <w:r>
              <w:rPr>
                <w:sz w:val="20"/>
                <w:szCs w:val="20"/>
              </w:rPr>
              <w:t>Planned</w:t>
            </w:r>
          </w:p>
        </w:tc>
      </w:tr>
      <w:tr w:rsidR="006713D7" w14:paraId="314DCA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F267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v2.0 — Scale</w:t>
            </w:r>
          </w:p>
        </w:tc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26D1" w14:textId="77777777" w:rsidR="006713D7" w:rsidRDefault="00000000">
            <w:r>
              <w:rPr>
                <w:sz w:val="20"/>
                <w:szCs w:val="20"/>
              </w:rPr>
              <w:t>Q2 2026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121D" w14:textId="77777777" w:rsidR="006713D7" w:rsidRDefault="00000000">
            <w:r>
              <w:rPr>
                <w:sz w:val="20"/>
                <w:szCs w:val="20"/>
              </w:rPr>
              <w:t>Court filing integration (Ghana Judicial Service e-filing). GBA member verification API. Expansion to Nigeria (common law adaptation).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DBD7" w14:textId="77777777" w:rsidR="006713D7" w:rsidRDefault="00000000">
            <w:r>
              <w:rPr>
                <w:sz w:val="20"/>
                <w:szCs w:val="20"/>
              </w:rPr>
              <w:t>Concept</w:t>
            </w:r>
          </w:p>
        </w:tc>
      </w:tr>
    </w:tbl>
    <w:p w14:paraId="1056EE47" w14:textId="77777777" w:rsidR="006713D7" w:rsidRDefault="00000000">
      <w:r>
        <w:br w:type="page"/>
      </w:r>
    </w:p>
    <w:p w14:paraId="71FFC865" w14:textId="77777777" w:rsidR="006713D7" w:rsidRDefault="00000000">
      <w:pPr>
        <w:pStyle w:val="Heading2"/>
        <w:pBdr>
          <w:bottom w:val="single" w:sz="4" w:space="4" w:color="C9972B"/>
        </w:pBdr>
      </w:pPr>
      <w:r>
        <w:lastRenderedPageBreak/>
        <w:t>10.  Success Metrics &amp; KPIs</w:t>
      </w:r>
    </w:p>
    <w:p w14:paraId="7CB7CA24" w14:textId="6864946E" w:rsidR="006713D7" w:rsidRDefault="00762DF5">
      <w:pPr>
        <w:pStyle w:val="Heading3"/>
      </w:pPr>
      <w:r>
        <w:t>10.1 Adoption</w:t>
      </w:r>
      <w:r w:rsidR="00000000">
        <w:t xml:space="preserve"> Metrics (6 months post-launch)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6713D7" w14:paraId="5B6D67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C63C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A8B6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41CF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6713D7" w14:paraId="07F309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8185" w14:textId="77777777" w:rsidR="006713D7" w:rsidRDefault="00000000">
            <w:r>
              <w:rPr>
                <w:sz w:val="20"/>
                <w:szCs w:val="20"/>
              </w:rPr>
              <w:t>Registered users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8158" w14:textId="77777777" w:rsidR="006713D7" w:rsidRDefault="00000000">
            <w:r>
              <w:rPr>
                <w:sz w:val="20"/>
                <w:szCs w:val="20"/>
              </w:rPr>
              <w:t>500 active users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BF05" w14:textId="77777777" w:rsidR="006713D7" w:rsidRDefault="00000000">
            <w:r>
              <w:rPr>
                <w:sz w:val="20"/>
                <w:szCs w:val="20"/>
              </w:rPr>
              <w:t>Storage registration count</w:t>
            </w:r>
          </w:p>
        </w:tc>
      </w:tr>
      <w:tr w:rsidR="006713D7" w14:paraId="7E6CDF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F476" w14:textId="77777777" w:rsidR="006713D7" w:rsidRDefault="00000000">
            <w:r>
              <w:rPr>
                <w:sz w:val="20"/>
                <w:szCs w:val="20"/>
              </w:rPr>
              <w:t>Lawyers using AI features weekly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19F9" w14:textId="77777777" w:rsidR="006713D7" w:rsidRDefault="00000000">
            <w:r>
              <w:rPr>
                <w:sz w:val="20"/>
                <w:szCs w:val="20"/>
              </w:rPr>
              <w:t>≥ 60% of active users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4DC2" w14:textId="77777777" w:rsidR="006713D7" w:rsidRDefault="00000000">
            <w:r>
              <w:rPr>
                <w:sz w:val="20"/>
                <w:szCs w:val="20"/>
              </w:rPr>
              <w:t>AI chat usage events</w:t>
            </w:r>
          </w:p>
        </w:tc>
      </w:tr>
      <w:tr w:rsidR="006713D7" w14:paraId="5C68A3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3072" w14:textId="77777777" w:rsidR="006713D7" w:rsidRDefault="00000000">
            <w:r>
              <w:rPr>
                <w:sz w:val="20"/>
                <w:szCs w:val="20"/>
              </w:rPr>
              <w:t>Documents generated via AI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4F5F" w14:textId="77777777" w:rsidR="006713D7" w:rsidRDefault="00000000">
            <w:r>
              <w:rPr>
                <w:sz w:val="20"/>
                <w:szCs w:val="20"/>
              </w:rPr>
              <w:t>1,000/month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ADB4" w14:textId="77777777" w:rsidR="006713D7" w:rsidRDefault="00000000">
            <w:r>
              <w:rPr>
                <w:sz w:val="20"/>
                <w:szCs w:val="20"/>
              </w:rPr>
              <w:t>Document generation events</w:t>
            </w:r>
          </w:p>
        </w:tc>
      </w:tr>
      <w:tr w:rsidR="006713D7" w14:paraId="334E04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74E2" w14:textId="77777777" w:rsidR="006713D7" w:rsidRDefault="00000000">
            <w:r>
              <w:rPr>
                <w:sz w:val="20"/>
                <w:szCs w:val="20"/>
              </w:rPr>
              <w:t>Average session duration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DF8A" w14:textId="77777777" w:rsidR="006713D7" w:rsidRDefault="00000000">
            <w:r>
              <w:rPr>
                <w:sz w:val="20"/>
                <w:szCs w:val="20"/>
              </w:rPr>
              <w:t>≥ 20 minutes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7805" w14:textId="77777777" w:rsidR="006713D7" w:rsidRDefault="00000000">
            <w:r>
              <w:rPr>
                <w:sz w:val="20"/>
                <w:szCs w:val="20"/>
              </w:rPr>
              <w:t>Session tracking</w:t>
            </w:r>
          </w:p>
        </w:tc>
      </w:tr>
      <w:tr w:rsidR="006713D7" w14:paraId="466E5A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D90A" w14:textId="77777777" w:rsidR="006713D7" w:rsidRDefault="00000000">
            <w:r>
              <w:rPr>
                <w:sz w:val="20"/>
                <w:szCs w:val="20"/>
              </w:rPr>
              <w:t>User retention (D30)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372B" w14:textId="77777777" w:rsidR="006713D7" w:rsidRDefault="00000000">
            <w:r>
              <w:rPr>
                <w:sz w:val="20"/>
                <w:szCs w:val="20"/>
              </w:rPr>
              <w:t>≥ 40%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1AA2" w14:textId="77777777" w:rsidR="006713D7" w:rsidRDefault="00000000">
            <w:r>
              <w:rPr>
                <w:sz w:val="20"/>
                <w:szCs w:val="20"/>
              </w:rPr>
              <w:t>Monthly active user cohort</w:t>
            </w:r>
          </w:p>
        </w:tc>
      </w:tr>
      <w:tr w:rsidR="006713D7" w14:paraId="5E84F3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037D" w14:textId="77777777" w:rsidR="006713D7" w:rsidRDefault="00000000">
            <w:r>
              <w:rPr>
                <w:sz w:val="20"/>
                <w:szCs w:val="20"/>
              </w:rPr>
              <w:t>Net Promoter Score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8549" w14:textId="77777777" w:rsidR="006713D7" w:rsidRDefault="00000000">
            <w:r>
              <w:rPr>
                <w:sz w:val="20"/>
                <w:szCs w:val="20"/>
              </w:rPr>
              <w:t>≥ 50</w:t>
            </w:r>
          </w:p>
        </w:tc>
        <w:tc>
          <w:tcPr>
            <w:tcW w:w="2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282D" w14:textId="77777777" w:rsidR="006713D7" w:rsidRDefault="00000000">
            <w:r>
              <w:rPr>
                <w:sz w:val="20"/>
                <w:szCs w:val="20"/>
              </w:rPr>
              <w:t>In-app survey after 7 days</w:t>
            </w:r>
          </w:p>
        </w:tc>
      </w:tr>
    </w:tbl>
    <w:p w14:paraId="2D90AF6A" w14:textId="77777777" w:rsidR="006713D7" w:rsidRDefault="006713D7">
      <w:pPr>
        <w:spacing w:after="200"/>
      </w:pPr>
    </w:p>
    <w:p w14:paraId="22A63712" w14:textId="76E0DA49" w:rsidR="006713D7" w:rsidRDefault="00762DF5">
      <w:pPr>
        <w:pStyle w:val="Heading3"/>
      </w:pPr>
      <w:r>
        <w:t>10.2 Quality</w:t>
      </w:r>
      <w:r w:rsidR="00000000">
        <w:t xml:space="preserve"> Metrics</w:t>
      </w:r>
    </w:p>
    <w:p w14:paraId="5D9B84E7" w14:textId="77777777" w:rsidR="006713D7" w:rsidRDefault="00000000">
      <w:pPr>
        <w:pStyle w:val="ListParagraph"/>
        <w:numPr>
          <w:ilvl w:val="0"/>
          <w:numId w:val="2"/>
        </w:numPr>
      </w:pPr>
      <w:r>
        <w:t>AI answer accuracy: ≥ 85% of responses contain at least one valid Ghana law citation (verified by manual audit sample)</w:t>
      </w:r>
    </w:p>
    <w:p w14:paraId="32468A2E" w14:textId="77777777" w:rsidR="006713D7" w:rsidRDefault="00000000">
      <w:pPr>
        <w:pStyle w:val="ListParagraph"/>
        <w:numPr>
          <w:ilvl w:val="0"/>
          <w:numId w:val="2"/>
        </w:numPr>
      </w:pPr>
      <w:r>
        <w:t>Deadline calculation error rate: 0% for seeded 2025–2026 public holiday dataset</w:t>
      </w:r>
    </w:p>
    <w:p w14:paraId="572FCEA4" w14:textId="77777777" w:rsidR="006713D7" w:rsidRDefault="00000000">
      <w:pPr>
        <w:pStyle w:val="ListParagraph"/>
        <w:numPr>
          <w:ilvl w:val="0"/>
          <w:numId w:val="2"/>
        </w:numPr>
      </w:pPr>
      <w:r>
        <w:t>App crash rate: &lt; 0.5% of sessions</w:t>
      </w:r>
    </w:p>
    <w:p w14:paraId="601751CD" w14:textId="77777777" w:rsidR="006713D7" w:rsidRDefault="00000000">
      <w:pPr>
        <w:pStyle w:val="ListParagraph"/>
        <w:numPr>
          <w:ilvl w:val="0"/>
          <w:numId w:val="2"/>
        </w:numPr>
      </w:pPr>
      <w:r>
        <w:t>Support tickets related to data loss: 0</w:t>
      </w:r>
    </w:p>
    <w:p w14:paraId="79AA18B6" w14:textId="77777777" w:rsidR="006713D7" w:rsidRDefault="00000000">
      <w:r>
        <w:br w:type="page"/>
      </w:r>
    </w:p>
    <w:p w14:paraId="0D82E5E5" w14:textId="77777777" w:rsidR="006713D7" w:rsidRDefault="00000000">
      <w:pPr>
        <w:pStyle w:val="Heading2"/>
        <w:pBdr>
          <w:bottom w:val="single" w:sz="4" w:space="4" w:color="C9972B"/>
        </w:pBdr>
      </w:pPr>
      <w:r>
        <w:lastRenderedPageBreak/>
        <w:t>11. 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0"/>
        <w:gridCol w:w="1240"/>
        <w:gridCol w:w="2983"/>
        <w:gridCol w:w="2547"/>
      </w:tblGrid>
      <w:tr w:rsidR="006713D7" w14:paraId="148942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4BB1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CCC6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8AFE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FB8E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6713D7" w14:paraId="04344E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0ECE" w14:textId="77777777" w:rsidR="006713D7" w:rsidRDefault="00000000">
            <w:r>
              <w:rPr>
                <w:sz w:val="20"/>
                <w:szCs w:val="20"/>
              </w:rPr>
              <w:t>AI hallucinations citing non-existent Ghana statutes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E35C" w14:textId="77777777" w:rsidR="006713D7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F0E7" w14:textId="77777777" w:rsidR="006713D7" w:rsidRDefault="00000000">
            <w:r>
              <w:rPr>
                <w:sz w:val="20"/>
                <w:szCs w:val="20"/>
              </w:rPr>
              <w:t>Practitioners rely on incorrect law; professional liability risk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9566" w14:textId="77777777" w:rsidR="006713D7" w:rsidRDefault="00000000">
            <w:r>
              <w:rPr>
                <w:sz w:val="20"/>
                <w:szCs w:val="20"/>
              </w:rPr>
              <w:t>Always inject real statute chunks from backend KB; add disclaimer in UI; cite sources in every response</w:t>
            </w:r>
          </w:p>
        </w:tc>
      </w:tr>
      <w:tr w:rsidR="006713D7" w14:paraId="389324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26FB" w14:textId="77777777" w:rsidR="006713D7" w:rsidRDefault="00000000">
            <w:r>
              <w:rPr>
                <w:sz w:val="20"/>
                <w:szCs w:val="20"/>
              </w:rPr>
              <w:t>Anthropic API price increase or availability disruption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50B6" w14:textId="77777777" w:rsidR="006713D7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34AD" w14:textId="77777777" w:rsidR="006713D7" w:rsidRDefault="00000000">
            <w:r>
              <w:rPr>
                <w:sz w:val="20"/>
                <w:szCs w:val="20"/>
              </w:rPr>
              <w:t>AI features entirely unavailable; core app still works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B387" w14:textId="77777777" w:rsidR="006713D7" w:rsidRDefault="00000000">
            <w:r>
              <w:rPr>
                <w:sz w:val="20"/>
                <w:szCs w:val="20"/>
              </w:rPr>
              <w:t>Abstract AI layer to support fallback providers (Gemini, local LLM via Ollama)</w:t>
            </w:r>
          </w:p>
        </w:tc>
      </w:tr>
      <w:tr w:rsidR="006713D7" w14:paraId="6D5319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5028" w14:textId="77777777" w:rsidR="006713D7" w:rsidRDefault="00000000">
            <w:proofErr w:type="gramStart"/>
            <w:r>
              <w:rPr>
                <w:sz w:val="20"/>
                <w:szCs w:val="20"/>
              </w:rPr>
              <w:t>window.storage</w:t>
            </w:r>
            <w:proofErr w:type="gramEnd"/>
            <w:r>
              <w:rPr>
                <w:sz w:val="20"/>
                <w:szCs w:val="20"/>
              </w:rPr>
              <w:t xml:space="preserve"> data loss on browser clear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08F7" w14:textId="77777777" w:rsidR="006713D7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BE13" w14:textId="77777777" w:rsidR="006713D7" w:rsidRDefault="00000000">
            <w:r>
              <w:rPr>
                <w:sz w:val="20"/>
                <w:szCs w:val="20"/>
              </w:rPr>
              <w:t>All practice management data lost for affected user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D0A6" w14:textId="77777777" w:rsidR="006713D7" w:rsidRDefault="00000000">
            <w:r>
              <w:rPr>
                <w:sz w:val="20"/>
                <w:szCs w:val="20"/>
              </w:rPr>
              <w:t>Prominent export-to-JSON prompt weekly; v1.1 cloud sync option</w:t>
            </w:r>
          </w:p>
        </w:tc>
      </w:tr>
      <w:tr w:rsidR="006713D7" w14:paraId="346AE4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D32D" w14:textId="77777777" w:rsidR="006713D7" w:rsidRDefault="00000000">
            <w:r>
              <w:rPr>
                <w:sz w:val="20"/>
                <w:szCs w:val="20"/>
              </w:rPr>
              <w:t>Ghana court procedure changes (CI 47 amendment)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37FF" w14:textId="77777777" w:rsidR="006713D7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F287" w14:textId="77777777" w:rsidR="006713D7" w:rsidRDefault="00000000">
            <w:r>
              <w:rPr>
                <w:sz w:val="20"/>
                <w:szCs w:val="20"/>
              </w:rPr>
              <w:t>Templates and deadline presets become incorrect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E40E" w14:textId="77777777" w:rsidR="006713D7" w:rsidRDefault="00000000">
            <w:r>
              <w:rPr>
                <w:sz w:val="20"/>
                <w:szCs w:val="20"/>
              </w:rPr>
              <w:t>Backend template table updateable without code deploy; GBA relationship for timely notifications</w:t>
            </w:r>
          </w:p>
        </w:tc>
      </w:tr>
      <w:tr w:rsidR="006713D7" w14:paraId="33C8B4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7177" w14:textId="77777777" w:rsidR="006713D7" w:rsidRDefault="00000000">
            <w:r>
              <w:rPr>
                <w:sz w:val="20"/>
                <w:szCs w:val="20"/>
              </w:rPr>
              <w:t>Ghana Bar Association regulatory concerns about AI legal advice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9D6C" w14:textId="77777777" w:rsidR="006713D7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251B" w14:textId="77777777" w:rsidR="006713D7" w:rsidRDefault="00000000">
            <w:r>
              <w:rPr>
                <w:sz w:val="20"/>
                <w:szCs w:val="20"/>
              </w:rPr>
              <w:t>Regulatory action or user distrust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53CE" w14:textId="77777777" w:rsidR="006713D7" w:rsidRDefault="00000000">
            <w:r>
              <w:rPr>
                <w:sz w:val="20"/>
                <w:szCs w:val="20"/>
              </w:rPr>
              <w:t>Clearly label all AI output as 'AI-assisted research, not legal advice'; user must review and sign all documents</w:t>
            </w:r>
          </w:p>
        </w:tc>
      </w:tr>
      <w:tr w:rsidR="006713D7" w14:paraId="2355DD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6B5E" w14:textId="77777777" w:rsidR="006713D7" w:rsidRDefault="00000000">
            <w:r>
              <w:rPr>
                <w:sz w:val="20"/>
                <w:szCs w:val="20"/>
              </w:rPr>
              <w:t>Low smartphone penetration among older practitioners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C2C7" w14:textId="77777777" w:rsidR="006713D7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06A9" w14:textId="77777777" w:rsidR="006713D7" w:rsidRDefault="00000000">
            <w:r>
              <w:rPr>
                <w:sz w:val="20"/>
                <w:szCs w:val="20"/>
              </w:rPr>
              <w:t>Reduced adoption in key demographic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6E57" w14:textId="77777777" w:rsidR="006713D7" w:rsidRDefault="00000000">
            <w:r>
              <w:rPr>
                <w:sz w:val="20"/>
                <w:szCs w:val="20"/>
              </w:rPr>
              <w:t>Desktop-first design; WhatsApp integration in v1.2 leverages ubiquitous platform</w:t>
            </w:r>
          </w:p>
        </w:tc>
      </w:tr>
    </w:tbl>
    <w:p w14:paraId="301EF51B" w14:textId="77777777" w:rsidR="006713D7" w:rsidRDefault="00000000">
      <w:r>
        <w:br w:type="page"/>
      </w:r>
    </w:p>
    <w:p w14:paraId="2EADC77B" w14:textId="77777777" w:rsidR="006713D7" w:rsidRDefault="00000000">
      <w:pPr>
        <w:pStyle w:val="Heading2"/>
        <w:pBdr>
          <w:bottom w:val="single" w:sz="4" w:space="4" w:color="C9972B"/>
        </w:pBdr>
      </w:pPr>
      <w:r>
        <w:lastRenderedPageBreak/>
        <w:t>12.  Open Questions &amp; Decisions Pending</w:t>
      </w:r>
    </w:p>
    <w:p w14:paraId="5BCA75C6" w14:textId="77777777" w:rsidR="006713D7" w:rsidRDefault="006713D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560"/>
        <w:gridCol w:w="2200"/>
        <w:gridCol w:w="1600"/>
      </w:tblGrid>
      <w:tr w:rsidR="006713D7" w14:paraId="22746A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520B3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187E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6CB9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B71C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</w:tr>
      <w:tr w:rsidR="006713D7" w14:paraId="67C564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D13A" w14:textId="77777777" w:rsidR="006713D7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8E0C" w14:textId="77777777" w:rsidR="006713D7" w:rsidRDefault="00000000">
            <w:r>
              <w:rPr>
                <w:sz w:val="20"/>
                <w:szCs w:val="20"/>
              </w:rPr>
              <w:t>Should user auth be migrated to Supabase Auth (email/password with JWT) for v1.1, or use a third-party service like Clerk?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6123" w14:textId="77777777" w:rsidR="006713D7" w:rsidRDefault="00000000">
            <w:r>
              <w:rPr>
                <w:sz w:val="20"/>
                <w:szCs w:val="20"/>
              </w:rPr>
              <w:t>Engineering Lead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6271" w14:textId="77777777" w:rsidR="006713D7" w:rsidRDefault="00000000">
            <w:r>
              <w:rPr>
                <w:sz w:val="20"/>
                <w:szCs w:val="20"/>
              </w:rPr>
              <w:t>Q3 2025</w:t>
            </w:r>
          </w:p>
        </w:tc>
      </w:tr>
      <w:tr w:rsidR="006713D7" w14:paraId="3CADDD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B490" w14:textId="77777777" w:rsidR="006713D7" w:rsidRDefault="00000000">
            <w:r>
              <w:rPr>
                <w:sz w:val="20"/>
                <w:szCs w:val="20"/>
              </w:rPr>
              <w:t>Q2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BA40" w14:textId="77777777" w:rsidR="006713D7" w:rsidRDefault="00000000">
            <w:r>
              <w:rPr>
                <w:sz w:val="20"/>
                <w:szCs w:val="20"/>
              </w:rPr>
              <w:t>What is the pricing model? Freemium (limited cases), per-seat monthly, or GBA membership bundled?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FD18" w14:textId="77777777" w:rsidR="006713D7" w:rsidRDefault="00000000">
            <w:r>
              <w:rPr>
                <w:sz w:val="20"/>
                <w:szCs w:val="20"/>
              </w:rPr>
              <w:t>Product / Business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655F" w14:textId="77777777" w:rsidR="006713D7" w:rsidRDefault="00000000">
            <w:r>
              <w:rPr>
                <w:sz w:val="20"/>
                <w:szCs w:val="20"/>
              </w:rPr>
              <w:t>Q2 2025</w:t>
            </w:r>
          </w:p>
        </w:tc>
      </w:tr>
      <w:tr w:rsidR="006713D7" w14:paraId="47EF4D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F291" w14:textId="77777777" w:rsidR="006713D7" w:rsidRDefault="00000000">
            <w:r>
              <w:rPr>
                <w:sz w:val="20"/>
                <w:szCs w:val="20"/>
              </w:rPr>
              <w:t>Q3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9BBC" w14:textId="77777777" w:rsidR="006713D7" w:rsidRDefault="00000000">
            <w:r>
              <w:rPr>
                <w:sz w:val="20"/>
                <w:szCs w:val="20"/>
              </w:rPr>
              <w:t>Should the Ghana legal corpus be licensed from a data provider, or crowd-sourced from GBA members submitting judgments?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6D44" w14:textId="77777777" w:rsidR="006713D7" w:rsidRDefault="00000000">
            <w:r>
              <w:rPr>
                <w:sz w:val="20"/>
                <w:szCs w:val="20"/>
              </w:rPr>
              <w:t>Legal &amp; Content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87D1" w14:textId="77777777" w:rsidR="006713D7" w:rsidRDefault="00000000">
            <w:r>
              <w:rPr>
                <w:sz w:val="20"/>
                <w:szCs w:val="20"/>
              </w:rPr>
              <w:t>Q3 2025</w:t>
            </w:r>
          </w:p>
        </w:tc>
      </w:tr>
      <w:tr w:rsidR="006713D7" w14:paraId="1DE537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8877" w14:textId="77777777" w:rsidR="006713D7" w:rsidRDefault="00000000">
            <w:r>
              <w:rPr>
                <w:sz w:val="20"/>
                <w:szCs w:val="20"/>
              </w:rPr>
              <w:t>Q4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1A4B" w14:textId="77777777" w:rsidR="006713D7" w:rsidRDefault="00000000">
            <w:r>
              <w:rPr>
                <w:sz w:val="20"/>
                <w:szCs w:val="20"/>
              </w:rPr>
              <w:t>Is Dify.ai a viable alternative to the custom Supabase Edge Function approach for the AI pipeline? (See separate Dify evaluation report.)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79A6" w14:textId="77777777" w:rsidR="006713D7" w:rsidRDefault="00000000">
            <w:r>
              <w:rPr>
                <w:sz w:val="20"/>
                <w:szCs w:val="20"/>
              </w:rPr>
              <w:t>Engineering Lead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BD4E" w14:textId="77777777" w:rsidR="006713D7" w:rsidRDefault="00000000">
            <w:r>
              <w:rPr>
                <w:sz w:val="20"/>
                <w:szCs w:val="20"/>
              </w:rPr>
              <w:t>Q2 2025</w:t>
            </w:r>
          </w:p>
        </w:tc>
      </w:tr>
      <w:tr w:rsidR="006713D7" w14:paraId="77F859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8F42" w14:textId="77777777" w:rsidR="006713D7" w:rsidRDefault="00000000">
            <w:r>
              <w:rPr>
                <w:sz w:val="20"/>
                <w:szCs w:val="20"/>
              </w:rPr>
              <w:t>Q5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C5A5" w14:textId="77777777" w:rsidR="006713D7" w:rsidRDefault="00000000">
            <w:r>
              <w:rPr>
                <w:sz w:val="20"/>
                <w:szCs w:val="20"/>
              </w:rPr>
              <w:t>Should case precedent data be licensed from OHADA or Ghana Law Hub, or built manually from public Ghana Supreme Court reports?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2FB9" w14:textId="77777777" w:rsidR="006713D7" w:rsidRDefault="00000000">
            <w:r>
              <w:rPr>
                <w:sz w:val="20"/>
                <w:szCs w:val="20"/>
              </w:rPr>
              <w:t>Legal &amp; Content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8B87" w14:textId="77777777" w:rsidR="006713D7" w:rsidRDefault="00000000">
            <w:r>
              <w:rPr>
                <w:sz w:val="20"/>
                <w:szCs w:val="20"/>
              </w:rPr>
              <w:t>Q3 2025</w:t>
            </w:r>
          </w:p>
        </w:tc>
      </w:tr>
      <w:tr w:rsidR="006713D7" w14:paraId="27A276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5B02" w14:textId="77777777" w:rsidR="006713D7" w:rsidRDefault="00000000">
            <w:r>
              <w:rPr>
                <w:sz w:val="20"/>
                <w:szCs w:val="20"/>
              </w:rPr>
              <w:t>Q6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090E" w14:textId="77777777" w:rsidR="006713D7" w:rsidRDefault="00000000">
            <w:r>
              <w:rPr>
                <w:sz w:val="20"/>
                <w:szCs w:val="20"/>
              </w:rPr>
              <w:t>What is the data retention and deletion policy for user accounts? Under GDPR/Ghana Data Protection Act 2012?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5A2A" w14:textId="77777777" w:rsidR="006713D7" w:rsidRDefault="00000000">
            <w:r>
              <w:rPr>
                <w:sz w:val="20"/>
                <w:szCs w:val="20"/>
              </w:rPr>
              <w:t>Legal Counsel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F5AA" w14:textId="77777777" w:rsidR="006713D7" w:rsidRDefault="00000000">
            <w:r>
              <w:rPr>
                <w:sz w:val="20"/>
                <w:szCs w:val="20"/>
              </w:rPr>
              <w:t>Pre-launch</w:t>
            </w:r>
          </w:p>
        </w:tc>
      </w:tr>
    </w:tbl>
    <w:p w14:paraId="1EBBA7E5" w14:textId="77777777" w:rsidR="006713D7" w:rsidRDefault="00000000">
      <w:r>
        <w:br w:type="page"/>
      </w:r>
    </w:p>
    <w:p w14:paraId="2024C9D2" w14:textId="77777777" w:rsidR="006713D7" w:rsidRDefault="00000000">
      <w:pPr>
        <w:pStyle w:val="Heading2"/>
        <w:pBdr>
          <w:bottom w:val="single" w:sz="4" w:space="4" w:color="C9972B"/>
        </w:pBdr>
      </w:pPr>
      <w:r>
        <w:lastRenderedPageBreak/>
        <w:t>13. 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713D7" w14:paraId="6D1C98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37A9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14FA" w14:textId="77777777" w:rsidR="006713D7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6713D7" w14:paraId="714415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2214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CI 47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60AA" w14:textId="77777777" w:rsidR="006713D7" w:rsidRDefault="00000000">
            <w:r>
              <w:rPr>
                <w:sz w:val="20"/>
                <w:szCs w:val="20"/>
              </w:rPr>
              <w:t>High Court (Civil Procedure) Rules, 2004 — the primary procedural rules governing civil litigation in Ghana's High Court</w:t>
            </w:r>
          </w:p>
        </w:tc>
      </w:tr>
      <w:tr w:rsidR="006713D7" w14:paraId="6DE675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F977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RAG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3874" w14:textId="77777777" w:rsidR="006713D7" w:rsidRDefault="00000000">
            <w:r>
              <w:rPr>
                <w:sz w:val="20"/>
                <w:szCs w:val="20"/>
              </w:rPr>
              <w:t>Retrieval-Augmented Generation — AI architecture that retrieves relevant context from a knowledge base before generating an answer, without modifying the base model</w:t>
            </w:r>
          </w:p>
        </w:tc>
      </w:tr>
      <w:tr w:rsidR="006713D7" w14:paraId="0910B3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AB44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pgvector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372E" w14:textId="77777777" w:rsidR="006713D7" w:rsidRDefault="00000000">
            <w:r>
              <w:rPr>
                <w:sz w:val="20"/>
                <w:szCs w:val="20"/>
              </w:rPr>
              <w:t>A PostgreSQL extension enabling storage and similarity search of high-dimensional vector embeddings</w:t>
            </w:r>
          </w:p>
        </w:tc>
      </w:tr>
      <w:tr w:rsidR="006713D7" w14:paraId="1B2143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121C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Embedding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A837" w14:textId="77777777" w:rsidR="006713D7" w:rsidRDefault="00000000">
            <w:r>
              <w:rPr>
                <w:sz w:val="20"/>
                <w:szCs w:val="20"/>
              </w:rPr>
              <w:t>A numerical vector representation of text produced by an embedding model, enabling semantic similarity search</w:t>
            </w:r>
          </w:p>
        </w:tc>
      </w:tr>
      <w:tr w:rsidR="006713D7" w14:paraId="5A57D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0FBC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Edge Function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82CE" w14:textId="77777777" w:rsidR="006713D7" w:rsidRDefault="00000000">
            <w:r>
              <w:rPr>
                <w:sz w:val="20"/>
                <w:szCs w:val="20"/>
              </w:rPr>
              <w:t>A Deno/TypeScript serverless function deployed to Supabase's CDN edge network, invoked via HTTP</w:t>
            </w:r>
          </w:p>
        </w:tc>
      </w:tr>
      <w:tr w:rsidR="006713D7" w14:paraId="48D5CF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DC3F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GBA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5B71" w14:textId="77777777" w:rsidR="006713D7" w:rsidRDefault="00000000">
            <w:r>
              <w:rPr>
                <w:sz w:val="20"/>
                <w:szCs w:val="20"/>
              </w:rPr>
              <w:t>Ghana Bar Association — the regulatory body for legal practitioners in Ghana</w:t>
            </w:r>
          </w:p>
        </w:tc>
      </w:tr>
      <w:tr w:rsidR="006713D7" w14:paraId="16575D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6535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GH₵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8A7B" w14:textId="77777777" w:rsidR="006713D7" w:rsidRDefault="00000000">
            <w:r>
              <w:rPr>
                <w:sz w:val="20"/>
                <w:szCs w:val="20"/>
              </w:rPr>
              <w:t>Ghana Cedi — the official currency of Ghana</w:t>
            </w:r>
          </w:p>
        </w:tc>
      </w:tr>
      <w:tr w:rsidR="006713D7" w14:paraId="6AFACD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1EBA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Ghana Card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8EFF" w14:textId="77777777" w:rsidR="006713D7" w:rsidRDefault="00000000">
            <w:r>
              <w:rPr>
                <w:sz w:val="20"/>
                <w:szCs w:val="20"/>
              </w:rPr>
              <w:t>National identification card issued by Ghana's National Identification Authority (NIA)</w:t>
            </w:r>
          </w:p>
        </w:tc>
      </w:tr>
      <w:tr w:rsidR="006713D7" w14:paraId="41CABE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A556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IVFFlat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A431" w14:textId="77777777" w:rsidR="006713D7" w:rsidRDefault="00000000">
            <w:r>
              <w:rPr>
                <w:sz w:val="20"/>
                <w:szCs w:val="20"/>
              </w:rPr>
              <w:t>Inverted File Flat — a vector index algorithm used by pgvector for approximate nearest-neighbour search</w:t>
            </w:r>
          </w:p>
        </w:tc>
      </w:tr>
      <w:tr w:rsidR="006713D7" w14:paraId="5FCCD4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22CC" w14:textId="77777777" w:rsidR="006713D7" w:rsidRDefault="00000000">
            <w:proofErr w:type="gramStart"/>
            <w:r>
              <w:rPr>
                <w:b/>
                <w:bCs/>
                <w:color w:val="0D1B2A"/>
                <w:sz w:val="20"/>
                <w:szCs w:val="20"/>
              </w:rPr>
              <w:t>window.storage</w:t>
            </w:r>
            <w:proofErr w:type="gramEnd"/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AF40" w14:textId="77777777" w:rsidR="006713D7" w:rsidRDefault="00000000">
            <w:r>
              <w:rPr>
                <w:sz w:val="20"/>
                <w:szCs w:val="20"/>
              </w:rPr>
              <w:t>Claude.ai artifact storage API providing persistent key-value storage scoped to the current user session</w:t>
            </w:r>
          </w:p>
        </w:tc>
      </w:tr>
      <w:tr w:rsidR="006713D7" w14:paraId="148CC6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0ACC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Service Role Key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03E9" w14:textId="77777777" w:rsidR="006713D7" w:rsidRDefault="00000000">
            <w:r>
              <w:rPr>
                <w:sz w:val="20"/>
                <w:szCs w:val="20"/>
              </w:rPr>
              <w:t>Supabase administrative API key that bypasses Row-Level Security — must never be exposed to the client</w:t>
            </w:r>
          </w:p>
        </w:tc>
      </w:tr>
      <w:tr w:rsidR="006713D7" w14:paraId="5A3DBB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7A51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Anon Key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5E2D" w14:textId="77777777" w:rsidR="006713D7" w:rsidRDefault="00000000">
            <w:r>
              <w:rPr>
                <w:sz w:val="20"/>
                <w:szCs w:val="20"/>
              </w:rPr>
              <w:t>Supabase public API key safe for client-side use — subject to Row-Level Security policies</w:t>
            </w:r>
          </w:p>
        </w:tc>
      </w:tr>
      <w:tr w:rsidR="006713D7" w14:paraId="6DFD6C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0D40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NRCD 54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140F" w14:textId="77777777" w:rsidR="006713D7" w:rsidRDefault="00000000">
            <w:r>
              <w:rPr>
                <w:sz w:val="20"/>
                <w:szCs w:val="20"/>
              </w:rPr>
              <w:t>Criminal Offences Act (formerly known by its NRCD legislative number) — Ghana's primary criminal statute</w:t>
            </w:r>
          </w:p>
        </w:tc>
      </w:tr>
      <w:tr w:rsidR="006713D7" w14:paraId="52BC75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F814" w14:textId="77777777" w:rsidR="006713D7" w:rsidRDefault="00000000">
            <w:r>
              <w:rPr>
                <w:b/>
                <w:bCs/>
                <w:color w:val="0D1B2A"/>
                <w:sz w:val="20"/>
                <w:szCs w:val="20"/>
              </w:rPr>
              <w:t>SPA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EA83" w14:textId="77777777" w:rsidR="006713D7" w:rsidRDefault="00000000">
            <w:r>
              <w:rPr>
                <w:sz w:val="20"/>
                <w:szCs w:val="20"/>
              </w:rPr>
              <w:t>Single-Page Application — a web application that loads a single HTML page and updates content dynamically without full page reloads</w:t>
            </w:r>
          </w:p>
        </w:tc>
      </w:tr>
    </w:tbl>
    <w:p w14:paraId="230263B2" w14:textId="77777777" w:rsidR="006713D7" w:rsidRDefault="006713D7">
      <w:pPr>
        <w:spacing w:after="200"/>
      </w:pPr>
    </w:p>
    <w:sectPr w:rsidR="006713D7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62D71" w14:textId="77777777" w:rsidR="00EB5343" w:rsidRDefault="00EB5343">
      <w:r>
        <w:separator/>
      </w:r>
    </w:p>
  </w:endnote>
  <w:endnote w:type="continuationSeparator" w:id="0">
    <w:p w14:paraId="6F24C9E8" w14:textId="77777777" w:rsidR="00EB5343" w:rsidRDefault="00EB5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0564C" w14:textId="77777777" w:rsidR="006713D7" w:rsidRDefault="00000000">
    <w:pPr>
      <w:pBdr>
        <w:top w:val="single" w:sz="4" w:space="4" w:color="D9D9D9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© 2026 LegaLite. All rights reserved.</w:t>
    </w:r>
    <w:r>
      <w:rPr>
        <w:color w:val="888888"/>
        <w:sz w:val="18"/>
        <w:szCs w:val="18"/>
      </w:rPr>
      <w:tab/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A5729" w14:textId="77777777" w:rsidR="00EB5343" w:rsidRDefault="00EB5343">
      <w:r>
        <w:separator/>
      </w:r>
    </w:p>
  </w:footnote>
  <w:footnote w:type="continuationSeparator" w:id="0">
    <w:p w14:paraId="49D69116" w14:textId="77777777" w:rsidR="00EB5343" w:rsidRDefault="00EB5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89073" w14:textId="77777777" w:rsidR="006713D7" w:rsidRDefault="00000000">
    <w:pPr>
      <w:pBdr>
        <w:bottom w:val="single" w:sz="4" w:space="4" w:color="C9972B"/>
      </w:pBdr>
      <w:tabs>
        <w:tab w:val="right" w:pos="9026"/>
      </w:tabs>
    </w:pPr>
    <w:r>
      <w:rPr>
        <w:b/>
        <w:bCs/>
        <w:color w:val="0D1B2A"/>
        <w:sz w:val="18"/>
        <w:szCs w:val="18"/>
      </w:rPr>
      <w:t>LegaLite — Product Requirements Document</w:t>
    </w:r>
    <w:r>
      <w:rPr>
        <w:color w:val="888888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35DA0"/>
    <w:multiLevelType w:val="hybridMultilevel"/>
    <w:tmpl w:val="25E06E84"/>
    <w:lvl w:ilvl="0" w:tplc="54360A80">
      <w:start w:val="1"/>
      <w:numFmt w:val="bullet"/>
      <w:lvlText w:val="◦"/>
      <w:lvlJc w:val="left"/>
      <w:pPr>
        <w:spacing w:after="60"/>
        <w:ind w:left="1080" w:hanging="360"/>
      </w:pPr>
    </w:lvl>
    <w:lvl w:ilvl="1" w:tplc="2610BFEA">
      <w:numFmt w:val="decimal"/>
      <w:lvlText w:val=""/>
      <w:lvlJc w:val="left"/>
    </w:lvl>
    <w:lvl w:ilvl="2" w:tplc="1AE2C510">
      <w:numFmt w:val="decimal"/>
      <w:lvlText w:val=""/>
      <w:lvlJc w:val="left"/>
    </w:lvl>
    <w:lvl w:ilvl="3" w:tplc="A63A70AA">
      <w:numFmt w:val="decimal"/>
      <w:lvlText w:val=""/>
      <w:lvlJc w:val="left"/>
    </w:lvl>
    <w:lvl w:ilvl="4" w:tplc="A474A82A">
      <w:numFmt w:val="decimal"/>
      <w:lvlText w:val=""/>
      <w:lvlJc w:val="left"/>
    </w:lvl>
    <w:lvl w:ilvl="5" w:tplc="E646B748">
      <w:numFmt w:val="decimal"/>
      <w:lvlText w:val=""/>
      <w:lvlJc w:val="left"/>
    </w:lvl>
    <w:lvl w:ilvl="6" w:tplc="CDDAAB20">
      <w:numFmt w:val="decimal"/>
      <w:lvlText w:val=""/>
      <w:lvlJc w:val="left"/>
    </w:lvl>
    <w:lvl w:ilvl="7" w:tplc="99527E90">
      <w:numFmt w:val="decimal"/>
      <w:lvlText w:val=""/>
      <w:lvlJc w:val="left"/>
    </w:lvl>
    <w:lvl w:ilvl="8" w:tplc="B874D202">
      <w:numFmt w:val="decimal"/>
      <w:lvlText w:val=""/>
      <w:lvlJc w:val="left"/>
    </w:lvl>
  </w:abstractNum>
  <w:abstractNum w:abstractNumId="1" w15:restartNumberingAfterBreak="0">
    <w:nsid w:val="726A0A88"/>
    <w:multiLevelType w:val="hybridMultilevel"/>
    <w:tmpl w:val="48B0F152"/>
    <w:lvl w:ilvl="0" w:tplc="63E81F30">
      <w:start w:val="1"/>
      <w:numFmt w:val="bullet"/>
      <w:lvlText w:val="•"/>
      <w:lvlJc w:val="left"/>
      <w:pPr>
        <w:spacing w:after="80"/>
        <w:ind w:left="720" w:hanging="360"/>
      </w:pPr>
    </w:lvl>
    <w:lvl w:ilvl="1" w:tplc="F32C85BA">
      <w:numFmt w:val="decimal"/>
      <w:lvlText w:val=""/>
      <w:lvlJc w:val="left"/>
    </w:lvl>
    <w:lvl w:ilvl="2" w:tplc="BD027A1C">
      <w:numFmt w:val="decimal"/>
      <w:lvlText w:val=""/>
      <w:lvlJc w:val="left"/>
    </w:lvl>
    <w:lvl w:ilvl="3" w:tplc="10C80408">
      <w:numFmt w:val="decimal"/>
      <w:lvlText w:val=""/>
      <w:lvlJc w:val="left"/>
    </w:lvl>
    <w:lvl w:ilvl="4" w:tplc="070EECFC">
      <w:numFmt w:val="decimal"/>
      <w:lvlText w:val=""/>
      <w:lvlJc w:val="left"/>
    </w:lvl>
    <w:lvl w:ilvl="5" w:tplc="32F07EC2">
      <w:numFmt w:val="decimal"/>
      <w:lvlText w:val=""/>
      <w:lvlJc w:val="left"/>
    </w:lvl>
    <w:lvl w:ilvl="6" w:tplc="44980B08">
      <w:numFmt w:val="decimal"/>
      <w:lvlText w:val=""/>
      <w:lvlJc w:val="left"/>
    </w:lvl>
    <w:lvl w:ilvl="7" w:tplc="76702470">
      <w:numFmt w:val="decimal"/>
      <w:lvlText w:val=""/>
      <w:lvlJc w:val="left"/>
    </w:lvl>
    <w:lvl w:ilvl="8" w:tplc="5CA476C4">
      <w:numFmt w:val="decimal"/>
      <w:lvlText w:val=""/>
      <w:lvlJc w:val="left"/>
    </w:lvl>
  </w:abstractNum>
  <w:abstractNum w:abstractNumId="2" w15:restartNumberingAfterBreak="0">
    <w:nsid w:val="76991DC2"/>
    <w:multiLevelType w:val="hybridMultilevel"/>
    <w:tmpl w:val="A04E6398"/>
    <w:lvl w:ilvl="0" w:tplc="19C2675C">
      <w:start w:val="1"/>
      <w:numFmt w:val="bullet"/>
      <w:lvlText w:val="●"/>
      <w:lvlJc w:val="left"/>
      <w:pPr>
        <w:ind w:left="720" w:hanging="360"/>
      </w:pPr>
    </w:lvl>
    <w:lvl w:ilvl="1" w:tplc="9E2A513A">
      <w:start w:val="1"/>
      <w:numFmt w:val="bullet"/>
      <w:lvlText w:val="○"/>
      <w:lvlJc w:val="left"/>
      <w:pPr>
        <w:ind w:left="1440" w:hanging="360"/>
      </w:pPr>
    </w:lvl>
    <w:lvl w:ilvl="2" w:tplc="73085C96">
      <w:start w:val="1"/>
      <w:numFmt w:val="bullet"/>
      <w:lvlText w:val="■"/>
      <w:lvlJc w:val="left"/>
      <w:pPr>
        <w:ind w:left="2160" w:hanging="360"/>
      </w:pPr>
    </w:lvl>
    <w:lvl w:ilvl="3" w:tplc="50A43C78">
      <w:start w:val="1"/>
      <w:numFmt w:val="bullet"/>
      <w:lvlText w:val="●"/>
      <w:lvlJc w:val="left"/>
      <w:pPr>
        <w:ind w:left="2880" w:hanging="360"/>
      </w:pPr>
    </w:lvl>
    <w:lvl w:ilvl="4" w:tplc="15748562">
      <w:start w:val="1"/>
      <w:numFmt w:val="bullet"/>
      <w:lvlText w:val="○"/>
      <w:lvlJc w:val="left"/>
      <w:pPr>
        <w:ind w:left="3600" w:hanging="360"/>
      </w:pPr>
    </w:lvl>
    <w:lvl w:ilvl="5" w:tplc="A1F6056E">
      <w:start w:val="1"/>
      <w:numFmt w:val="bullet"/>
      <w:lvlText w:val="■"/>
      <w:lvlJc w:val="left"/>
      <w:pPr>
        <w:ind w:left="4320" w:hanging="360"/>
      </w:pPr>
    </w:lvl>
    <w:lvl w:ilvl="6" w:tplc="BFD25DBC">
      <w:start w:val="1"/>
      <w:numFmt w:val="bullet"/>
      <w:lvlText w:val="●"/>
      <w:lvlJc w:val="left"/>
      <w:pPr>
        <w:ind w:left="5040" w:hanging="360"/>
      </w:pPr>
    </w:lvl>
    <w:lvl w:ilvl="7" w:tplc="57E2E11E">
      <w:start w:val="1"/>
      <w:numFmt w:val="bullet"/>
      <w:lvlText w:val="●"/>
      <w:lvlJc w:val="left"/>
      <w:pPr>
        <w:ind w:left="5760" w:hanging="360"/>
      </w:pPr>
    </w:lvl>
    <w:lvl w:ilvl="8" w:tplc="FBE64644">
      <w:start w:val="1"/>
      <w:numFmt w:val="bullet"/>
      <w:lvlText w:val="●"/>
      <w:lvlJc w:val="left"/>
      <w:pPr>
        <w:ind w:left="6480" w:hanging="360"/>
      </w:pPr>
    </w:lvl>
  </w:abstractNum>
  <w:num w:numId="1" w16cid:durableId="2043746176">
    <w:abstractNumId w:val="2"/>
    <w:lvlOverride w:ilvl="0">
      <w:startOverride w:val="1"/>
    </w:lvlOverride>
  </w:num>
  <w:num w:numId="2" w16cid:durableId="9221805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3D7"/>
    <w:rsid w:val="006713D7"/>
    <w:rsid w:val="00762DF5"/>
    <w:rsid w:val="00EB5343"/>
    <w:rsid w:val="00FC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4152E"/>
  <w15:docId w15:val="{2454642C-0E34-419C-A6D8-D61C3D518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D1B2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D1B2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1A6B5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4107</Words>
  <Characters>23416</Characters>
  <Application>Microsoft Office Word</Application>
  <DocSecurity>0</DocSecurity>
  <Lines>195</Lines>
  <Paragraphs>54</Paragraphs>
  <ScaleCrop>false</ScaleCrop>
  <Company/>
  <LinksUpToDate>false</LinksUpToDate>
  <CharactersWithSpaces>27469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Vanessa Banini</cp:lastModifiedBy>
  <cp:revision>2</cp:revision>
  <dcterms:created xsi:type="dcterms:W3CDTF">2026-03-20T12:47:00Z</dcterms:created>
  <dcterms:modified xsi:type="dcterms:W3CDTF">2026-03-20T14:05:00Z</dcterms:modified>
</cp:coreProperties>
</file>