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41DA" w14:textId="075D27C6" w:rsidR="00916E93" w:rsidRDefault="007A3641">
      <w:r>
        <w:t xml:space="preserve">DAY 1 </w:t>
      </w:r>
    </w:p>
    <w:p w14:paraId="68F15BD1" w14:textId="2312DA9C" w:rsidR="007A3641" w:rsidRDefault="007A3641">
      <w:r>
        <w:t>RESEARCH PLAN FOR PASTPORT INDIA</w:t>
      </w:r>
    </w:p>
    <w:p w14:paraId="1A7AE616" w14:textId="77777777" w:rsidR="007A3641" w:rsidRDefault="007A3641" w:rsidP="007A3641">
      <w:r>
        <w:t>Taj Mahal overview</w:t>
      </w:r>
    </w:p>
    <w:p w14:paraId="77D98838" w14:textId="75AA760E" w:rsidR="007A3641" w:rsidRDefault="007A3641" w:rsidP="007A3641">
      <w:pPr>
        <w:pStyle w:val="ListParagraph"/>
        <w:numPr>
          <w:ilvl w:val="0"/>
          <w:numId w:val="1"/>
        </w:numPr>
      </w:pPr>
      <w:r>
        <w:t>Historical timeline</w:t>
      </w:r>
    </w:p>
    <w:p w14:paraId="6F4BCF51" w14:textId="49E6D6DD" w:rsidR="007A3641" w:rsidRDefault="007A3641" w:rsidP="007A3641">
      <w:pPr>
        <w:pStyle w:val="ListParagraph"/>
        <w:numPr>
          <w:ilvl w:val="0"/>
          <w:numId w:val="1"/>
        </w:numPr>
      </w:pPr>
      <w:r>
        <w:t>Architecture and important features</w:t>
      </w:r>
    </w:p>
    <w:p w14:paraId="4A5D43BF" w14:textId="0B663827" w:rsidR="007A3641" w:rsidRDefault="007A3641" w:rsidP="007A3641">
      <w:pPr>
        <w:pStyle w:val="ListParagraph"/>
        <w:numPr>
          <w:ilvl w:val="0"/>
          <w:numId w:val="1"/>
        </w:numPr>
      </w:pPr>
      <w:r>
        <w:t>Cultural significance</w:t>
      </w:r>
    </w:p>
    <w:p w14:paraId="76FCD0D2" w14:textId="1B3405CD" w:rsidR="007A3641" w:rsidRDefault="007A3641" w:rsidP="007A3641">
      <w:pPr>
        <w:pStyle w:val="ListParagraph"/>
        <w:numPr>
          <w:ilvl w:val="0"/>
          <w:numId w:val="1"/>
        </w:numPr>
      </w:pPr>
      <w:r>
        <w:t>Present-day visitor context</w:t>
      </w:r>
    </w:p>
    <w:p w14:paraId="5BE411B5" w14:textId="0A616A1D" w:rsidR="007A3641" w:rsidRDefault="007A3641" w:rsidP="007A3641">
      <w:pPr>
        <w:pStyle w:val="ListParagraph"/>
        <w:numPr>
          <w:ilvl w:val="0"/>
          <w:numId w:val="1"/>
        </w:numPr>
      </w:pPr>
      <w:r>
        <w:t>4–6 interactive 3D/AR hotspots</w:t>
      </w:r>
    </w:p>
    <w:p w14:paraId="57882BB0" w14:textId="0096A1D1" w:rsidR="007A3641" w:rsidRDefault="007A3641" w:rsidP="007A3641">
      <w:pPr>
        <w:pStyle w:val="ListParagraph"/>
        <w:numPr>
          <w:ilvl w:val="0"/>
          <w:numId w:val="1"/>
        </w:numPr>
      </w:pPr>
      <w:r>
        <w:t>Short narration</w:t>
      </w:r>
    </w:p>
    <w:p w14:paraId="1E00DE19" w14:textId="3D78164A" w:rsidR="007A3641" w:rsidRDefault="007A3641" w:rsidP="007A3641">
      <w:pPr>
        <w:pStyle w:val="ListParagraph"/>
        <w:numPr>
          <w:ilvl w:val="0"/>
          <w:numId w:val="1"/>
        </w:numPr>
      </w:pPr>
      <w:r>
        <w:t>Quiz/learning facts</w:t>
      </w:r>
    </w:p>
    <w:p w14:paraId="725FB25D" w14:textId="2E27EC56" w:rsidR="007A3641" w:rsidRDefault="007A3641" w:rsidP="007A3641">
      <w:pPr>
        <w:pStyle w:val="ListParagraph"/>
        <w:numPr>
          <w:ilvl w:val="0"/>
          <w:numId w:val="1"/>
        </w:numPr>
      </w:pPr>
      <w:r>
        <w:t>Sources and attribution</w:t>
      </w:r>
    </w:p>
    <w:p w14:paraId="7ED962C4" w14:textId="77777777" w:rsidR="007A3641" w:rsidRDefault="007A3641" w:rsidP="007A3641"/>
    <w:p w14:paraId="593BFD83" w14:textId="77777777" w:rsidR="007A3641" w:rsidRDefault="007A3641" w:rsidP="007A3641"/>
    <w:p w14:paraId="693BF185" w14:textId="77777777" w:rsidR="007A3641" w:rsidRDefault="007A3641" w:rsidP="007A3641"/>
    <w:p w14:paraId="09966CEC" w14:textId="5E146C04" w:rsidR="007A3641" w:rsidRDefault="007A3641" w:rsidP="007A3641">
      <w:r>
        <w:t>HISTORICAL TIMELINE</w:t>
      </w:r>
    </w:p>
    <w:p w14:paraId="176EA8AE" w14:textId="77777777" w:rsidR="002F71B6" w:rsidRDefault="002F71B6" w:rsidP="005B3504"/>
    <w:p w14:paraId="071616F0" w14:textId="77777777" w:rsidR="00886DE1" w:rsidRPr="00886DE1" w:rsidRDefault="00886DE1" w:rsidP="00886DE1">
      <w:r w:rsidRPr="00886DE1">
        <w:t>Royal Marriage of Shah Jahan &amp; Mumtaz Mahal</w:t>
      </w:r>
    </w:p>
    <w:p w14:paraId="757A9900" w14:textId="77777777" w:rsidR="00886DE1" w:rsidRPr="00886DE1" w:rsidRDefault="00886DE1">
      <w:pPr>
        <w:numPr>
          <w:ilvl w:val="0"/>
          <w:numId w:val="38"/>
        </w:numPr>
      </w:pPr>
      <w:r w:rsidRPr="00886DE1">
        <w:rPr>
          <w:b/>
          <w:bCs/>
        </w:rPr>
        <w:t>Details:</w:t>
      </w:r>
      <w:r w:rsidRPr="00886DE1">
        <w:t> Arjumand Banu Begum (later titled </w:t>
      </w:r>
      <w:r w:rsidRPr="00886DE1">
        <w:rPr>
          <w:i/>
          <w:iCs/>
        </w:rPr>
        <w:t>Mumtaz Mahal</w:t>
      </w:r>
      <w:r w:rsidRPr="00886DE1">
        <w:t>) marries Mughal Prince Khurram (later Emperor Shah Jahan) in Agra.</w:t>
      </w:r>
    </w:p>
    <w:p w14:paraId="7B4C8E75" w14:textId="77777777" w:rsidR="00886DE1" w:rsidRPr="00886DE1" w:rsidRDefault="00886DE1">
      <w:pPr>
        <w:numPr>
          <w:ilvl w:val="0"/>
          <w:numId w:val="38"/>
        </w:numPr>
      </w:pPr>
      <w:r w:rsidRPr="00886DE1">
        <w:rPr>
          <w:b/>
          <w:bCs/>
        </w:rPr>
        <w:t>Organization:</w:t>
      </w:r>
      <w:r w:rsidRPr="00886DE1">
        <w:t> Encyclopaedia Britannica</w:t>
      </w:r>
    </w:p>
    <w:p w14:paraId="43020947" w14:textId="77777777" w:rsidR="00886DE1" w:rsidRPr="00886DE1" w:rsidRDefault="00886DE1">
      <w:pPr>
        <w:numPr>
          <w:ilvl w:val="0"/>
          <w:numId w:val="38"/>
        </w:numPr>
      </w:pPr>
      <w:r w:rsidRPr="00886DE1">
        <w:rPr>
          <w:b/>
          <w:bCs/>
        </w:rPr>
        <w:t>Source Title:</w:t>
      </w:r>
      <w:r w:rsidRPr="00886DE1">
        <w:t> </w:t>
      </w:r>
      <w:r w:rsidRPr="00886DE1">
        <w:rPr>
          <w:i/>
          <w:iCs/>
        </w:rPr>
        <w:t>Taj Mahal History &amp; Royal Lineage</w:t>
      </w:r>
    </w:p>
    <w:p w14:paraId="402ABC7D" w14:textId="77777777" w:rsidR="00886DE1" w:rsidRPr="00886DE1" w:rsidRDefault="00886DE1">
      <w:pPr>
        <w:numPr>
          <w:ilvl w:val="0"/>
          <w:numId w:val="38"/>
        </w:numPr>
      </w:pPr>
      <w:r w:rsidRPr="00886DE1">
        <w:rPr>
          <w:b/>
          <w:bCs/>
        </w:rPr>
        <w:t>URL:</w:t>
      </w:r>
      <w:r w:rsidRPr="00886DE1">
        <w:t> </w:t>
      </w:r>
      <w:hyperlink r:id="rId5" w:history="1">
        <w:r w:rsidRPr="00886DE1">
          <w:rPr>
            <w:rStyle w:val="Hyperlink"/>
          </w:rPr>
          <w:t>https://www.britannica.com/topic/Taj-Maha</w:t>
        </w:r>
      </w:hyperlink>
    </w:p>
    <w:p w14:paraId="398CDCB0" w14:textId="77777777" w:rsidR="00886DE1" w:rsidRPr="00886DE1" w:rsidRDefault="00886DE1" w:rsidP="00886DE1">
      <w:r w:rsidRPr="00886DE1">
        <w:t>Accession of Shah Jahan to the Mughal Throne</w:t>
      </w:r>
    </w:p>
    <w:p w14:paraId="6BFB13A4" w14:textId="77777777" w:rsidR="00886DE1" w:rsidRPr="00886DE1" w:rsidRDefault="00886DE1">
      <w:pPr>
        <w:numPr>
          <w:ilvl w:val="0"/>
          <w:numId w:val="39"/>
        </w:numPr>
      </w:pPr>
      <w:r w:rsidRPr="00886DE1">
        <w:rPr>
          <w:b/>
          <w:bCs/>
        </w:rPr>
        <w:t>Details:</w:t>
      </w:r>
      <w:r w:rsidRPr="00886DE1">
        <w:t> Prince Khurram ascends the Mughal throne as Emperor Shah Jahan in Agra, marking the golden age of Mughal architecture.</w:t>
      </w:r>
    </w:p>
    <w:p w14:paraId="1A2D7444" w14:textId="77777777" w:rsidR="00886DE1" w:rsidRPr="00886DE1" w:rsidRDefault="00886DE1">
      <w:pPr>
        <w:numPr>
          <w:ilvl w:val="0"/>
          <w:numId w:val="39"/>
        </w:numPr>
      </w:pPr>
      <w:r w:rsidRPr="00886DE1">
        <w:rPr>
          <w:b/>
          <w:bCs/>
        </w:rPr>
        <w:t>Organization:</w:t>
      </w:r>
      <w:r w:rsidRPr="00886DE1">
        <w:t> Archaeological Survey of India (ASI)</w:t>
      </w:r>
    </w:p>
    <w:p w14:paraId="5CD20794" w14:textId="77777777" w:rsidR="00886DE1" w:rsidRPr="00886DE1" w:rsidRDefault="00886DE1">
      <w:pPr>
        <w:numPr>
          <w:ilvl w:val="0"/>
          <w:numId w:val="39"/>
        </w:numPr>
      </w:pPr>
      <w:r w:rsidRPr="00886DE1">
        <w:rPr>
          <w:b/>
          <w:bCs/>
        </w:rPr>
        <w:t>Source Title:</w:t>
      </w:r>
      <w:r w:rsidRPr="00886DE1">
        <w:t> </w:t>
      </w:r>
      <w:r w:rsidRPr="00886DE1">
        <w:rPr>
          <w:i/>
          <w:iCs/>
        </w:rPr>
        <w:t>Mughal Dynasty Records</w:t>
      </w:r>
    </w:p>
    <w:p w14:paraId="00799F6C" w14:textId="77777777" w:rsidR="00886DE1" w:rsidRPr="00886DE1" w:rsidRDefault="00886DE1">
      <w:pPr>
        <w:numPr>
          <w:ilvl w:val="0"/>
          <w:numId w:val="39"/>
        </w:numPr>
      </w:pPr>
      <w:r w:rsidRPr="00886DE1">
        <w:rPr>
          <w:b/>
          <w:bCs/>
        </w:rPr>
        <w:t>URL:</w:t>
      </w:r>
      <w:r w:rsidRPr="00886DE1">
        <w:t> </w:t>
      </w:r>
      <w:hyperlink r:id="rId6" w:history="1">
        <w:r w:rsidRPr="00886DE1">
          <w:rPr>
            <w:rStyle w:val="Hyperlink"/>
          </w:rPr>
          <w:t>https://asi.nic.in</w:t>
        </w:r>
      </w:hyperlink>
    </w:p>
    <w:p w14:paraId="7FED5274" w14:textId="77777777" w:rsidR="00886DE1" w:rsidRDefault="00886DE1" w:rsidP="00886DE1"/>
    <w:p w14:paraId="4BF3C4B3" w14:textId="77777777" w:rsidR="00886DE1" w:rsidRDefault="00886DE1" w:rsidP="00886DE1"/>
    <w:p w14:paraId="2C52453F" w14:textId="4E81284C" w:rsidR="00886DE1" w:rsidRPr="00886DE1" w:rsidRDefault="00886DE1" w:rsidP="00886DE1">
      <w:r w:rsidRPr="00886DE1">
        <w:lastRenderedPageBreak/>
        <w:t>June 17, 1631 — Passing of Mumtaz Mahal</w:t>
      </w:r>
    </w:p>
    <w:p w14:paraId="6B374193" w14:textId="77777777" w:rsidR="00886DE1" w:rsidRPr="00886DE1" w:rsidRDefault="00886DE1">
      <w:pPr>
        <w:numPr>
          <w:ilvl w:val="0"/>
          <w:numId w:val="40"/>
        </w:numPr>
      </w:pPr>
      <w:r w:rsidRPr="00886DE1">
        <w:rPr>
          <w:b/>
          <w:bCs/>
        </w:rPr>
        <w:t>Details:</w:t>
      </w:r>
      <w:r w:rsidRPr="00886DE1">
        <w:t xml:space="preserve"> Mumtaz Mahal passes away in Burhanpur (Madhya Pradesh) while giving birth to her 14th child, Princess </w:t>
      </w:r>
      <w:proofErr w:type="spellStart"/>
      <w:r w:rsidRPr="00886DE1">
        <w:t>Gauhara</w:t>
      </w:r>
      <w:proofErr w:type="spellEnd"/>
      <w:r w:rsidRPr="00886DE1">
        <w:t xml:space="preserve"> Begum.</w:t>
      </w:r>
    </w:p>
    <w:p w14:paraId="41DB8D61" w14:textId="77777777" w:rsidR="00886DE1" w:rsidRPr="00886DE1" w:rsidRDefault="00886DE1">
      <w:pPr>
        <w:numPr>
          <w:ilvl w:val="0"/>
          <w:numId w:val="40"/>
        </w:numPr>
      </w:pPr>
      <w:r w:rsidRPr="00886DE1">
        <w:rPr>
          <w:b/>
          <w:bCs/>
        </w:rPr>
        <w:t>Organization:</w:t>
      </w:r>
      <w:r w:rsidRPr="00886DE1">
        <w:t> Ministry of Tourism, Government of India</w:t>
      </w:r>
    </w:p>
    <w:p w14:paraId="1ECB8826" w14:textId="77777777" w:rsidR="00886DE1" w:rsidRPr="00886DE1" w:rsidRDefault="00886DE1">
      <w:pPr>
        <w:numPr>
          <w:ilvl w:val="0"/>
          <w:numId w:val="40"/>
        </w:numPr>
      </w:pPr>
      <w:r w:rsidRPr="00886DE1">
        <w:rPr>
          <w:b/>
          <w:bCs/>
        </w:rPr>
        <w:t>Source Title:</w:t>
      </w:r>
      <w:r w:rsidRPr="00886DE1">
        <w:t> </w:t>
      </w:r>
      <w:r w:rsidRPr="00886DE1">
        <w:rPr>
          <w:i/>
          <w:iCs/>
        </w:rPr>
        <w:t>Incredible India: Story of the Taj Mahal</w:t>
      </w:r>
    </w:p>
    <w:p w14:paraId="0132DF58" w14:textId="77777777" w:rsidR="00886DE1" w:rsidRPr="00886DE1" w:rsidRDefault="00886DE1">
      <w:pPr>
        <w:numPr>
          <w:ilvl w:val="0"/>
          <w:numId w:val="40"/>
        </w:numPr>
      </w:pPr>
      <w:r w:rsidRPr="00886DE1">
        <w:rPr>
          <w:b/>
          <w:bCs/>
        </w:rPr>
        <w:t>URL:</w:t>
      </w:r>
      <w:r w:rsidRPr="00886DE1">
        <w:t> </w:t>
      </w:r>
      <w:hyperlink r:id="rId7" w:history="1">
        <w:r w:rsidRPr="00886DE1">
          <w:rPr>
            <w:rStyle w:val="Hyperlink"/>
          </w:rPr>
          <w:t>https://www.incredibleindia.gov.in</w:t>
        </w:r>
      </w:hyperlink>
    </w:p>
    <w:p w14:paraId="225973FC" w14:textId="77777777" w:rsidR="00886DE1" w:rsidRDefault="00886DE1" w:rsidP="005B3504"/>
    <w:p w14:paraId="4CAA575B" w14:textId="77777777" w:rsidR="00886DE1" w:rsidRPr="00886DE1" w:rsidRDefault="00886DE1" w:rsidP="00886DE1">
      <w:r w:rsidRPr="00886DE1">
        <w:t>Late 1631 to 1632 — Site Selection &amp; Construction Begins</w:t>
      </w:r>
    </w:p>
    <w:p w14:paraId="3DE61726" w14:textId="77777777" w:rsidR="00886DE1" w:rsidRPr="00886DE1" w:rsidRDefault="00886DE1">
      <w:pPr>
        <w:numPr>
          <w:ilvl w:val="0"/>
          <w:numId w:val="41"/>
        </w:numPr>
      </w:pPr>
      <w:r w:rsidRPr="00886DE1">
        <w:rPr>
          <w:b/>
          <w:bCs/>
        </w:rPr>
        <w:t>Details:</w:t>
      </w:r>
      <w:r w:rsidRPr="00886DE1">
        <w:t> Mumtaz Mahal's body is brought to Agra. Land on the bank of the Yamuna River is acquired from Raja Jai Singh, and construction begins under chief architect Ustad Ahmad Lahori.</w:t>
      </w:r>
    </w:p>
    <w:p w14:paraId="3F12E585" w14:textId="77777777" w:rsidR="00886DE1" w:rsidRPr="00886DE1" w:rsidRDefault="00886DE1">
      <w:pPr>
        <w:numPr>
          <w:ilvl w:val="0"/>
          <w:numId w:val="41"/>
        </w:numPr>
      </w:pPr>
      <w:r w:rsidRPr="00886DE1">
        <w:rPr>
          <w:b/>
          <w:bCs/>
        </w:rPr>
        <w:t>Organization:</w:t>
      </w:r>
      <w:r w:rsidRPr="00886DE1">
        <w:t> Archaeological Survey of India (ASI)</w:t>
      </w:r>
    </w:p>
    <w:p w14:paraId="52FBFB8D" w14:textId="77777777" w:rsidR="00886DE1" w:rsidRPr="00886DE1" w:rsidRDefault="00886DE1">
      <w:pPr>
        <w:numPr>
          <w:ilvl w:val="0"/>
          <w:numId w:val="41"/>
        </w:numPr>
      </w:pPr>
      <w:r w:rsidRPr="00886DE1">
        <w:rPr>
          <w:b/>
          <w:bCs/>
        </w:rPr>
        <w:t>Source Title:</w:t>
      </w:r>
      <w:r w:rsidRPr="00886DE1">
        <w:t> </w:t>
      </w:r>
      <w:r w:rsidRPr="00886DE1">
        <w:rPr>
          <w:i/>
          <w:iCs/>
        </w:rPr>
        <w:t>Taj Mahal Official Portal - History</w:t>
      </w:r>
    </w:p>
    <w:p w14:paraId="27EE4111" w14:textId="77777777" w:rsidR="00886DE1" w:rsidRPr="00886DE1" w:rsidRDefault="00886DE1">
      <w:pPr>
        <w:numPr>
          <w:ilvl w:val="0"/>
          <w:numId w:val="41"/>
        </w:numPr>
      </w:pPr>
      <w:r w:rsidRPr="00886DE1">
        <w:rPr>
          <w:b/>
          <w:bCs/>
        </w:rPr>
        <w:t>URL:</w:t>
      </w:r>
      <w:r w:rsidRPr="00886DE1">
        <w:t> </w:t>
      </w:r>
      <w:hyperlink r:id="rId8" w:history="1">
        <w:r w:rsidRPr="00886DE1">
          <w:rPr>
            <w:rStyle w:val="Hyperlink"/>
          </w:rPr>
          <w:t>https://tajmahal.gov.in</w:t>
        </w:r>
      </w:hyperlink>
    </w:p>
    <w:p w14:paraId="320D5843" w14:textId="77777777" w:rsidR="00886DE1" w:rsidRDefault="00886DE1" w:rsidP="005B3504"/>
    <w:p w14:paraId="1BEE21DA" w14:textId="77777777" w:rsidR="00886DE1" w:rsidRPr="00886DE1" w:rsidRDefault="00886DE1" w:rsidP="00886DE1">
      <w:r w:rsidRPr="00886DE1">
        <w:t> 1643 — Main Tomb Structure Substantially Built</w:t>
      </w:r>
    </w:p>
    <w:p w14:paraId="19956380" w14:textId="77777777" w:rsidR="00886DE1" w:rsidRPr="00886DE1" w:rsidRDefault="00886DE1">
      <w:pPr>
        <w:numPr>
          <w:ilvl w:val="0"/>
          <w:numId w:val="42"/>
        </w:numPr>
      </w:pPr>
      <w:r w:rsidRPr="00886DE1">
        <w:rPr>
          <w:b/>
          <w:bCs/>
        </w:rPr>
        <w:t>Details:</w:t>
      </w:r>
      <w:r w:rsidRPr="00886DE1">
        <w:t> Official Mughal court records (</w:t>
      </w:r>
      <w:proofErr w:type="spellStart"/>
      <w:r w:rsidRPr="00886DE1">
        <w:rPr>
          <w:i/>
          <w:iCs/>
        </w:rPr>
        <w:t>Badshahnama</w:t>
      </w:r>
      <w:proofErr w:type="spellEnd"/>
      <w:r w:rsidRPr="00886DE1">
        <w:t>) record that the core tomb structure was largely erected by 1643 at a cost of approximately 5 million rupees at the time.</w:t>
      </w:r>
    </w:p>
    <w:p w14:paraId="1316F587" w14:textId="77777777" w:rsidR="00886DE1" w:rsidRPr="00886DE1" w:rsidRDefault="00886DE1">
      <w:pPr>
        <w:numPr>
          <w:ilvl w:val="0"/>
          <w:numId w:val="42"/>
        </w:numPr>
      </w:pPr>
      <w:r w:rsidRPr="00886DE1">
        <w:rPr>
          <w:b/>
          <w:bCs/>
        </w:rPr>
        <w:t>Organization:</w:t>
      </w:r>
      <w:r w:rsidRPr="00886DE1">
        <w:t> Archaeological Survey of India (ASI)</w:t>
      </w:r>
    </w:p>
    <w:p w14:paraId="72D5EF37" w14:textId="77777777" w:rsidR="00886DE1" w:rsidRPr="00886DE1" w:rsidRDefault="00886DE1">
      <w:pPr>
        <w:numPr>
          <w:ilvl w:val="0"/>
          <w:numId w:val="42"/>
        </w:numPr>
      </w:pPr>
      <w:r w:rsidRPr="00886DE1">
        <w:rPr>
          <w:b/>
          <w:bCs/>
        </w:rPr>
        <w:t>Source Title:</w:t>
      </w:r>
      <w:r w:rsidRPr="00886DE1">
        <w:t> </w:t>
      </w:r>
      <w:proofErr w:type="spellStart"/>
      <w:r w:rsidRPr="00886DE1">
        <w:rPr>
          <w:i/>
          <w:iCs/>
        </w:rPr>
        <w:t>Badshahnama</w:t>
      </w:r>
      <w:proofErr w:type="spellEnd"/>
      <w:r w:rsidRPr="00886DE1">
        <w:rPr>
          <w:i/>
          <w:iCs/>
        </w:rPr>
        <w:t xml:space="preserve"> Court Chronicles</w:t>
      </w:r>
    </w:p>
    <w:p w14:paraId="14471382" w14:textId="77777777" w:rsidR="00886DE1" w:rsidRPr="00886DE1" w:rsidRDefault="00886DE1">
      <w:pPr>
        <w:numPr>
          <w:ilvl w:val="0"/>
          <w:numId w:val="42"/>
        </w:numPr>
      </w:pPr>
      <w:r w:rsidRPr="00886DE1">
        <w:rPr>
          <w:b/>
          <w:bCs/>
        </w:rPr>
        <w:t>URL:</w:t>
      </w:r>
      <w:r w:rsidRPr="00886DE1">
        <w:t> </w:t>
      </w:r>
      <w:hyperlink r:id="rId9" w:history="1">
        <w:r w:rsidRPr="00886DE1">
          <w:rPr>
            <w:rStyle w:val="Hyperlink"/>
          </w:rPr>
          <w:t>https://asi.nic.in</w:t>
        </w:r>
      </w:hyperlink>
    </w:p>
    <w:p w14:paraId="77B82D56" w14:textId="77777777" w:rsidR="00886DE1" w:rsidRDefault="00886DE1" w:rsidP="005B3504"/>
    <w:p w14:paraId="3F48AB14" w14:textId="77777777" w:rsidR="00886DE1" w:rsidRPr="00886DE1" w:rsidRDefault="00886DE1" w:rsidP="00886DE1">
      <w:r w:rsidRPr="00886DE1">
        <w:t>1648 — Completion of Main Marble Mausoleum &amp; Dome</w:t>
      </w:r>
    </w:p>
    <w:p w14:paraId="61D8078A" w14:textId="77777777" w:rsidR="00886DE1" w:rsidRPr="00886DE1" w:rsidRDefault="00886DE1">
      <w:pPr>
        <w:numPr>
          <w:ilvl w:val="0"/>
          <w:numId w:val="43"/>
        </w:numPr>
      </w:pPr>
      <w:r w:rsidRPr="00886DE1">
        <w:rPr>
          <w:b/>
          <w:bCs/>
        </w:rPr>
        <w:t>Details:</w:t>
      </w:r>
      <w:r w:rsidRPr="00886DE1">
        <w:t> The main white marble tomb, central double dome, and surrounding minarets are fully finished (as recorded by inscriptions on the main gateway).</w:t>
      </w:r>
    </w:p>
    <w:p w14:paraId="37A61AD7" w14:textId="77777777" w:rsidR="00886DE1" w:rsidRPr="00886DE1" w:rsidRDefault="00886DE1">
      <w:pPr>
        <w:numPr>
          <w:ilvl w:val="0"/>
          <w:numId w:val="43"/>
        </w:numPr>
      </w:pPr>
      <w:r w:rsidRPr="00886DE1">
        <w:rPr>
          <w:b/>
          <w:bCs/>
        </w:rPr>
        <w:t>Organization:</w:t>
      </w:r>
      <w:r w:rsidRPr="00886DE1">
        <w:t> UNESCO World Heritage Centre</w:t>
      </w:r>
    </w:p>
    <w:p w14:paraId="7A607E8C" w14:textId="77777777" w:rsidR="00886DE1" w:rsidRPr="00886DE1" w:rsidRDefault="00886DE1">
      <w:pPr>
        <w:numPr>
          <w:ilvl w:val="0"/>
          <w:numId w:val="43"/>
        </w:numPr>
      </w:pPr>
      <w:r w:rsidRPr="00886DE1">
        <w:rPr>
          <w:b/>
          <w:bCs/>
        </w:rPr>
        <w:t>Source Title:</w:t>
      </w:r>
      <w:r w:rsidRPr="00886DE1">
        <w:t> </w:t>
      </w:r>
      <w:r w:rsidRPr="00886DE1">
        <w:rPr>
          <w:i/>
          <w:iCs/>
        </w:rPr>
        <w:t>Taj Mahal (Site 252)</w:t>
      </w:r>
    </w:p>
    <w:p w14:paraId="62E3B5E5" w14:textId="77777777" w:rsidR="00886DE1" w:rsidRPr="00886DE1" w:rsidRDefault="00886DE1">
      <w:pPr>
        <w:numPr>
          <w:ilvl w:val="0"/>
          <w:numId w:val="43"/>
        </w:numPr>
      </w:pPr>
      <w:r w:rsidRPr="00886DE1">
        <w:rPr>
          <w:b/>
          <w:bCs/>
        </w:rPr>
        <w:t>URL:</w:t>
      </w:r>
      <w:r w:rsidRPr="00886DE1">
        <w:t> </w:t>
      </w:r>
      <w:hyperlink r:id="rId10" w:history="1">
        <w:r w:rsidRPr="00886DE1">
          <w:rPr>
            <w:rStyle w:val="Hyperlink"/>
          </w:rPr>
          <w:t>https://whc.unesco.org/en/list/252</w:t>
        </w:r>
      </w:hyperlink>
    </w:p>
    <w:p w14:paraId="4DA569F9" w14:textId="77777777" w:rsidR="00886DE1" w:rsidRDefault="00886DE1" w:rsidP="005B3504"/>
    <w:p w14:paraId="76A9044D" w14:textId="77777777" w:rsidR="00886DE1" w:rsidRPr="00886DE1" w:rsidRDefault="00886DE1" w:rsidP="00886DE1">
      <w:r w:rsidRPr="00886DE1">
        <w:lastRenderedPageBreak/>
        <w:t>1653 — Full Complex Completion</w:t>
      </w:r>
    </w:p>
    <w:p w14:paraId="4D16FE66" w14:textId="77777777" w:rsidR="00886DE1" w:rsidRPr="00886DE1" w:rsidRDefault="00886DE1">
      <w:pPr>
        <w:numPr>
          <w:ilvl w:val="0"/>
          <w:numId w:val="44"/>
        </w:numPr>
      </w:pPr>
      <w:r w:rsidRPr="00886DE1">
        <w:rPr>
          <w:b/>
          <w:bCs/>
        </w:rPr>
        <w:t>Details:</w:t>
      </w:r>
      <w:r w:rsidRPr="00886DE1">
        <w:t> The entire 17-hectare complex—including the Charbagh gardens, red sandstone Mosque, Jawab (guest house), outer courtyards, and main gateway—is completed after 22 years of work by ~20,000 artisans.</w:t>
      </w:r>
    </w:p>
    <w:p w14:paraId="062A75C9" w14:textId="77777777" w:rsidR="00886DE1" w:rsidRPr="00886DE1" w:rsidRDefault="00886DE1">
      <w:pPr>
        <w:numPr>
          <w:ilvl w:val="0"/>
          <w:numId w:val="44"/>
        </w:numPr>
      </w:pPr>
      <w:r w:rsidRPr="00886DE1">
        <w:rPr>
          <w:b/>
          <w:bCs/>
        </w:rPr>
        <w:t>Organization:</w:t>
      </w:r>
      <w:r w:rsidRPr="00886DE1">
        <w:t> UNESCO World Heritage Centre</w:t>
      </w:r>
    </w:p>
    <w:p w14:paraId="25F5549F" w14:textId="77777777" w:rsidR="00886DE1" w:rsidRPr="00886DE1" w:rsidRDefault="00886DE1">
      <w:pPr>
        <w:numPr>
          <w:ilvl w:val="0"/>
          <w:numId w:val="44"/>
        </w:numPr>
      </w:pPr>
      <w:r w:rsidRPr="00886DE1">
        <w:rPr>
          <w:b/>
          <w:bCs/>
        </w:rPr>
        <w:t>Source Title:</w:t>
      </w:r>
      <w:r w:rsidRPr="00886DE1">
        <w:t> </w:t>
      </w:r>
      <w:r w:rsidRPr="00886DE1">
        <w:rPr>
          <w:i/>
          <w:iCs/>
        </w:rPr>
        <w:t>Taj Mahal World Heritage Listing</w:t>
      </w:r>
    </w:p>
    <w:p w14:paraId="4FBC1EDE" w14:textId="77777777" w:rsidR="00886DE1" w:rsidRPr="00886DE1" w:rsidRDefault="00886DE1">
      <w:pPr>
        <w:numPr>
          <w:ilvl w:val="0"/>
          <w:numId w:val="44"/>
        </w:numPr>
      </w:pPr>
      <w:r w:rsidRPr="00886DE1">
        <w:rPr>
          <w:b/>
          <w:bCs/>
        </w:rPr>
        <w:t>URL:</w:t>
      </w:r>
      <w:r w:rsidRPr="00886DE1">
        <w:t> </w:t>
      </w:r>
      <w:hyperlink r:id="rId11" w:history="1">
        <w:r w:rsidRPr="00886DE1">
          <w:rPr>
            <w:rStyle w:val="Hyperlink"/>
          </w:rPr>
          <w:t>https://whc.unesco.org/en/list/252</w:t>
        </w:r>
      </w:hyperlink>
    </w:p>
    <w:p w14:paraId="70F94675" w14:textId="77777777" w:rsidR="00886DE1" w:rsidRDefault="00886DE1" w:rsidP="00886DE1"/>
    <w:p w14:paraId="4A7C6A3F" w14:textId="366F9022" w:rsidR="00886DE1" w:rsidRPr="00886DE1" w:rsidRDefault="00886DE1" w:rsidP="00886DE1">
      <w:r w:rsidRPr="00886DE1">
        <w:t>1658 — Shah Jahan's Confinement at Agra Fort</w:t>
      </w:r>
    </w:p>
    <w:p w14:paraId="2204C05D" w14:textId="77777777" w:rsidR="00886DE1" w:rsidRPr="00886DE1" w:rsidRDefault="00886DE1">
      <w:pPr>
        <w:numPr>
          <w:ilvl w:val="0"/>
          <w:numId w:val="45"/>
        </w:numPr>
      </w:pPr>
      <w:r w:rsidRPr="00886DE1">
        <w:rPr>
          <w:b/>
          <w:bCs/>
        </w:rPr>
        <w:t>Details:</w:t>
      </w:r>
      <w:r w:rsidRPr="00886DE1">
        <w:t> Emperor Shah Jahan is deposed by his son Aurangzeb and confined to the Octagonal Tower (</w:t>
      </w:r>
      <w:proofErr w:type="spellStart"/>
      <w:r w:rsidRPr="00886DE1">
        <w:rPr>
          <w:i/>
          <w:iCs/>
        </w:rPr>
        <w:t>Musamman</w:t>
      </w:r>
      <w:proofErr w:type="spellEnd"/>
      <w:r w:rsidRPr="00886DE1">
        <w:rPr>
          <w:i/>
          <w:iCs/>
        </w:rPr>
        <w:t xml:space="preserve"> Burj</w:t>
      </w:r>
      <w:r w:rsidRPr="00886DE1">
        <w:t>) of Agra Fort, where he lived gazing across the river at the Taj Mahal.</w:t>
      </w:r>
    </w:p>
    <w:p w14:paraId="2B548295" w14:textId="77777777" w:rsidR="00886DE1" w:rsidRPr="00886DE1" w:rsidRDefault="00886DE1">
      <w:pPr>
        <w:numPr>
          <w:ilvl w:val="0"/>
          <w:numId w:val="45"/>
        </w:numPr>
      </w:pPr>
      <w:r w:rsidRPr="00886DE1">
        <w:rPr>
          <w:b/>
          <w:bCs/>
        </w:rPr>
        <w:t>Organization:</w:t>
      </w:r>
      <w:r w:rsidRPr="00886DE1">
        <w:t> Encyclopaedia Britannica</w:t>
      </w:r>
    </w:p>
    <w:p w14:paraId="64225CF4" w14:textId="77777777" w:rsidR="00886DE1" w:rsidRPr="00886DE1" w:rsidRDefault="00886DE1">
      <w:pPr>
        <w:numPr>
          <w:ilvl w:val="0"/>
          <w:numId w:val="45"/>
        </w:numPr>
      </w:pPr>
      <w:r w:rsidRPr="00886DE1">
        <w:rPr>
          <w:b/>
          <w:bCs/>
        </w:rPr>
        <w:t>Source Title:</w:t>
      </w:r>
      <w:r w:rsidRPr="00886DE1">
        <w:t> </w:t>
      </w:r>
      <w:r w:rsidRPr="00886DE1">
        <w:rPr>
          <w:i/>
          <w:iCs/>
        </w:rPr>
        <w:t>Taj Mahal &amp; Shah Jahan's Later Years</w:t>
      </w:r>
    </w:p>
    <w:p w14:paraId="1554D9C8" w14:textId="77777777" w:rsidR="00886DE1" w:rsidRDefault="00886DE1">
      <w:pPr>
        <w:numPr>
          <w:ilvl w:val="0"/>
          <w:numId w:val="45"/>
        </w:numPr>
      </w:pPr>
      <w:r w:rsidRPr="00886DE1">
        <w:rPr>
          <w:b/>
          <w:bCs/>
        </w:rPr>
        <w:t>URL:</w:t>
      </w:r>
      <w:r w:rsidRPr="00886DE1">
        <w:t> </w:t>
      </w:r>
      <w:hyperlink r:id="rId12" w:history="1">
        <w:r w:rsidRPr="00886DE1">
          <w:rPr>
            <w:rStyle w:val="Hyperlink"/>
          </w:rPr>
          <w:t>https://www.britannica.com/topic/Taj-Mahal</w:t>
        </w:r>
      </w:hyperlink>
    </w:p>
    <w:p w14:paraId="74A44630" w14:textId="77777777" w:rsidR="00886DE1" w:rsidRDefault="00886DE1" w:rsidP="00886DE1">
      <w:pPr>
        <w:rPr>
          <w:b/>
          <w:bCs/>
        </w:rPr>
      </w:pPr>
    </w:p>
    <w:p w14:paraId="573ECD97" w14:textId="77777777" w:rsidR="00886DE1" w:rsidRPr="00886DE1" w:rsidRDefault="00886DE1" w:rsidP="00886DE1">
      <w:r w:rsidRPr="00886DE1">
        <w:t> January 31, 1666 — Demise &amp; Burial of Shah Jahan</w:t>
      </w:r>
    </w:p>
    <w:p w14:paraId="1F61ECBA" w14:textId="77777777" w:rsidR="00886DE1" w:rsidRPr="00886DE1" w:rsidRDefault="00886DE1">
      <w:pPr>
        <w:numPr>
          <w:ilvl w:val="0"/>
          <w:numId w:val="46"/>
        </w:numPr>
      </w:pPr>
      <w:r w:rsidRPr="00886DE1">
        <w:rPr>
          <w:b/>
          <w:bCs/>
        </w:rPr>
        <w:t>Details:</w:t>
      </w:r>
      <w:r w:rsidRPr="00886DE1">
        <w:t> Shah Jahan passes away at age 74. He is buried inside the Taj Mahal next to Mumtaz Mahal, creating the tomb's only asymmetrical element.</w:t>
      </w:r>
    </w:p>
    <w:p w14:paraId="0AC3715E" w14:textId="77777777" w:rsidR="00886DE1" w:rsidRPr="00886DE1" w:rsidRDefault="00886DE1">
      <w:pPr>
        <w:numPr>
          <w:ilvl w:val="0"/>
          <w:numId w:val="46"/>
        </w:numPr>
      </w:pPr>
      <w:r w:rsidRPr="00886DE1">
        <w:rPr>
          <w:b/>
          <w:bCs/>
        </w:rPr>
        <w:t>Organization:</w:t>
      </w:r>
      <w:r w:rsidRPr="00886DE1">
        <w:t> Archaeological Survey of India (ASI)</w:t>
      </w:r>
    </w:p>
    <w:p w14:paraId="06E0D5CE" w14:textId="77777777" w:rsidR="00886DE1" w:rsidRPr="00886DE1" w:rsidRDefault="00886DE1">
      <w:pPr>
        <w:numPr>
          <w:ilvl w:val="0"/>
          <w:numId w:val="46"/>
        </w:numPr>
      </w:pPr>
      <w:r w:rsidRPr="00886DE1">
        <w:rPr>
          <w:b/>
          <w:bCs/>
        </w:rPr>
        <w:t>Source Title:</w:t>
      </w:r>
      <w:r w:rsidRPr="00886DE1">
        <w:t> </w:t>
      </w:r>
      <w:r w:rsidRPr="00886DE1">
        <w:rPr>
          <w:i/>
          <w:iCs/>
        </w:rPr>
        <w:t>Taj Mahal Official Portal - History</w:t>
      </w:r>
    </w:p>
    <w:p w14:paraId="7A76EB37" w14:textId="77777777" w:rsidR="00886DE1" w:rsidRPr="00886DE1" w:rsidRDefault="00886DE1">
      <w:pPr>
        <w:numPr>
          <w:ilvl w:val="0"/>
          <w:numId w:val="46"/>
        </w:numPr>
      </w:pPr>
      <w:r w:rsidRPr="00886DE1">
        <w:rPr>
          <w:b/>
          <w:bCs/>
        </w:rPr>
        <w:t>URL:</w:t>
      </w:r>
      <w:r w:rsidRPr="00886DE1">
        <w:t> </w:t>
      </w:r>
      <w:hyperlink r:id="rId13" w:history="1">
        <w:r w:rsidRPr="00886DE1">
          <w:rPr>
            <w:rStyle w:val="Hyperlink"/>
          </w:rPr>
          <w:t>https://tajmahal.gov.in</w:t>
        </w:r>
      </w:hyperlink>
    </w:p>
    <w:p w14:paraId="042B6DC7" w14:textId="77777777" w:rsidR="00886DE1" w:rsidRDefault="00886DE1" w:rsidP="00886DE1"/>
    <w:p w14:paraId="553C6847" w14:textId="77777777" w:rsidR="00886DE1" w:rsidRPr="00886DE1" w:rsidRDefault="00886DE1" w:rsidP="00886DE1">
      <w:r w:rsidRPr="00886DE1">
        <w:t> 1899 to 1905 — Modern Conservation Era Under Lord Curzon</w:t>
      </w:r>
    </w:p>
    <w:p w14:paraId="09795E70" w14:textId="77777777" w:rsidR="00886DE1" w:rsidRPr="00886DE1" w:rsidRDefault="00886DE1">
      <w:pPr>
        <w:numPr>
          <w:ilvl w:val="0"/>
          <w:numId w:val="47"/>
        </w:numPr>
      </w:pPr>
      <w:r w:rsidRPr="00886DE1">
        <w:rPr>
          <w:b/>
          <w:bCs/>
        </w:rPr>
        <w:t>Details:</w:t>
      </w:r>
      <w:r w:rsidRPr="00886DE1">
        <w:t> British Viceroy Lord Curzon orders a major restoration project to repair the decaying monument and gardens, laying the foundation for modern heritage preservation.</w:t>
      </w:r>
    </w:p>
    <w:p w14:paraId="10289EB8" w14:textId="77777777" w:rsidR="00886DE1" w:rsidRPr="00886DE1" w:rsidRDefault="00886DE1">
      <w:pPr>
        <w:numPr>
          <w:ilvl w:val="0"/>
          <w:numId w:val="47"/>
        </w:numPr>
      </w:pPr>
      <w:r w:rsidRPr="00886DE1">
        <w:rPr>
          <w:b/>
          <w:bCs/>
        </w:rPr>
        <w:t>Organization:</w:t>
      </w:r>
      <w:r w:rsidRPr="00886DE1">
        <w:t> Archaeological Survey of India (ASI)</w:t>
      </w:r>
    </w:p>
    <w:p w14:paraId="015DBCE2" w14:textId="77777777" w:rsidR="00886DE1" w:rsidRPr="00886DE1" w:rsidRDefault="00886DE1">
      <w:pPr>
        <w:numPr>
          <w:ilvl w:val="0"/>
          <w:numId w:val="47"/>
        </w:numPr>
      </w:pPr>
      <w:r w:rsidRPr="00886DE1">
        <w:rPr>
          <w:b/>
          <w:bCs/>
        </w:rPr>
        <w:t>Source Title:</w:t>
      </w:r>
      <w:r w:rsidRPr="00886DE1">
        <w:t> </w:t>
      </w:r>
      <w:r w:rsidRPr="00886DE1">
        <w:rPr>
          <w:i/>
          <w:iCs/>
        </w:rPr>
        <w:t>Conservation History of Indian Monuments</w:t>
      </w:r>
    </w:p>
    <w:p w14:paraId="0423DAE2" w14:textId="77777777" w:rsidR="00886DE1" w:rsidRPr="00886DE1" w:rsidRDefault="00886DE1">
      <w:pPr>
        <w:numPr>
          <w:ilvl w:val="0"/>
          <w:numId w:val="47"/>
        </w:numPr>
      </w:pPr>
      <w:r w:rsidRPr="00886DE1">
        <w:rPr>
          <w:b/>
          <w:bCs/>
        </w:rPr>
        <w:t>URL:</w:t>
      </w:r>
      <w:r w:rsidRPr="00886DE1">
        <w:t> </w:t>
      </w:r>
      <w:hyperlink r:id="rId14" w:history="1">
        <w:r w:rsidRPr="00886DE1">
          <w:rPr>
            <w:rStyle w:val="Hyperlink"/>
          </w:rPr>
          <w:t>https://asi.nic.in</w:t>
        </w:r>
      </w:hyperlink>
    </w:p>
    <w:p w14:paraId="28F2F71F" w14:textId="77777777" w:rsidR="00886DE1" w:rsidRPr="00886DE1" w:rsidRDefault="00886DE1" w:rsidP="00886DE1">
      <w:r w:rsidRPr="00886DE1">
        <w:lastRenderedPageBreak/>
        <w:t>December 9, 1983 — UNESCO World Heritage Site Designation</w:t>
      </w:r>
    </w:p>
    <w:p w14:paraId="0BFF3888" w14:textId="77777777" w:rsidR="00886DE1" w:rsidRPr="00886DE1" w:rsidRDefault="00886DE1">
      <w:pPr>
        <w:numPr>
          <w:ilvl w:val="0"/>
          <w:numId w:val="48"/>
        </w:numPr>
      </w:pPr>
      <w:r w:rsidRPr="00886DE1">
        <w:rPr>
          <w:b/>
          <w:bCs/>
        </w:rPr>
        <w:t>Details:</w:t>
      </w:r>
      <w:r w:rsidRPr="00886DE1">
        <w:t> Designated a UNESCO World Heritage Site under cultural criterion (</w:t>
      </w:r>
      <w:proofErr w:type="spellStart"/>
      <w:r w:rsidRPr="00886DE1">
        <w:t>i</w:t>
      </w:r>
      <w:proofErr w:type="spellEnd"/>
      <w:r w:rsidRPr="00886DE1">
        <w:t>) as "the jewel of Muslim art in India."</w:t>
      </w:r>
    </w:p>
    <w:p w14:paraId="59286BD5" w14:textId="77777777" w:rsidR="00886DE1" w:rsidRPr="00886DE1" w:rsidRDefault="00886DE1">
      <w:pPr>
        <w:numPr>
          <w:ilvl w:val="0"/>
          <w:numId w:val="48"/>
        </w:numPr>
      </w:pPr>
      <w:r w:rsidRPr="00886DE1">
        <w:rPr>
          <w:b/>
          <w:bCs/>
        </w:rPr>
        <w:t>Organization:</w:t>
      </w:r>
      <w:r w:rsidRPr="00886DE1">
        <w:t> UNESCO World Heritage Centre</w:t>
      </w:r>
    </w:p>
    <w:p w14:paraId="7EBDAD95" w14:textId="77777777" w:rsidR="00886DE1" w:rsidRPr="00886DE1" w:rsidRDefault="00886DE1">
      <w:pPr>
        <w:numPr>
          <w:ilvl w:val="0"/>
          <w:numId w:val="48"/>
        </w:numPr>
      </w:pPr>
      <w:r w:rsidRPr="00886DE1">
        <w:rPr>
          <w:b/>
          <w:bCs/>
        </w:rPr>
        <w:t>Source Title:</w:t>
      </w:r>
      <w:r w:rsidRPr="00886DE1">
        <w:t> </w:t>
      </w:r>
      <w:r w:rsidRPr="00886DE1">
        <w:rPr>
          <w:i/>
          <w:iCs/>
        </w:rPr>
        <w:t>Taj Mahal World Heritage Inscription</w:t>
      </w:r>
    </w:p>
    <w:p w14:paraId="4DB919D9" w14:textId="77777777" w:rsidR="00886DE1" w:rsidRPr="00886DE1" w:rsidRDefault="00886DE1">
      <w:pPr>
        <w:numPr>
          <w:ilvl w:val="0"/>
          <w:numId w:val="48"/>
        </w:numPr>
      </w:pPr>
      <w:r w:rsidRPr="00886DE1">
        <w:rPr>
          <w:b/>
          <w:bCs/>
        </w:rPr>
        <w:t>URL:</w:t>
      </w:r>
      <w:r w:rsidRPr="00886DE1">
        <w:t> </w:t>
      </w:r>
      <w:hyperlink r:id="rId15" w:history="1">
        <w:r w:rsidRPr="00886DE1">
          <w:rPr>
            <w:rStyle w:val="Hyperlink"/>
          </w:rPr>
          <w:t>https://whc.unesco.org/en/list/252</w:t>
        </w:r>
      </w:hyperlink>
    </w:p>
    <w:p w14:paraId="2E090FB8" w14:textId="77777777" w:rsidR="00886DE1" w:rsidRDefault="00886DE1" w:rsidP="00886DE1"/>
    <w:p w14:paraId="6186D7E7" w14:textId="77777777" w:rsidR="001652EB" w:rsidRPr="001652EB" w:rsidRDefault="001652EB" w:rsidP="001652EB">
      <w:r w:rsidRPr="001652EB">
        <w:t> 2007 — Named One of the New 7 Wonders of the World</w:t>
      </w:r>
    </w:p>
    <w:p w14:paraId="0D15AF62" w14:textId="77777777" w:rsidR="001652EB" w:rsidRPr="001652EB" w:rsidRDefault="001652EB">
      <w:pPr>
        <w:numPr>
          <w:ilvl w:val="0"/>
          <w:numId w:val="49"/>
        </w:numPr>
      </w:pPr>
      <w:r w:rsidRPr="001652EB">
        <w:rPr>
          <w:b/>
          <w:bCs/>
        </w:rPr>
        <w:t>Details:</w:t>
      </w:r>
      <w:r w:rsidRPr="001652EB">
        <w:t> Selected as one of the New 7 Wonders of the World in a global voting campaign involving over 100 million votes worldwide.</w:t>
      </w:r>
    </w:p>
    <w:p w14:paraId="13F5FCC0" w14:textId="77777777" w:rsidR="001652EB" w:rsidRPr="001652EB" w:rsidRDefault="001652EB">
      <w:pPr>
        <w:numPr>
          <w:ilvl w:val="0"/>
          <w:numId w:val="49"/>
        </w:numPr>
      </w:pPr>
      <w:r w:rsidRPr="001652EB">
        <w:rPr>
          <w:b/>
          <w:bCs/>
        </w:rPr>
        <w:t>Organization:</w:t>
      </w:r>
      <w:r w:rsidRPr="001652EB">
        <w:t> Ministry of Tourism, Government of India</w:t>
      </w:r>
    </w:p>
    <w:p w14:paraId="5EEE036D" w14:textId="77777777" w:rsidR="001652EB" w:rsidRPr="001652EB" w:rsidRDefault="001652EB">
      <w:pPr>
        <w:numPr>
          <w:ilvl w:val="0"/>
          <w:numId w:val="49"/>
        </w:numPr>
      </w:pPr>
      <w:r w:rsidRPr="001652EB">
        <w:rPr>
          <w:b/>
          <w:bCs/>
        </w:rPr>
        <w:t>Source Title:</w:t>
      </w:r>
      <w:r w:rsidRPr="001652EB">
        <w:t> </w:t>
      </w:r>
      <w:r w:rsidRPr="001652EB">
        <w:rPr>
          <w:i/>
          <w:iCs/>
        </w:rPr>
        <w:t>Incredible India: New 7 Wonders Highlight</w:t>
      </w:r>
    </w:p>
    <w:p w14:paraId="6C0656D8" w14:textId="77777777" w:rsidR="001652EB" w:rsidRPr="001652EB" w:rsidRDefault="001652EB">
      <w:pPr>
        <w:numPr>
          <w:ilvl w:val="0"/>
          <w:numId w:val="49"/>
        </w:numPr>
      </w:pPr>
      <w:r w:rsidRPr="001652EB">
        <w:rPr>
          <w:b/>
          <w:bCs/>
        </w:rPr>
        <w:t>URL:</w:t>
      </w:r>
      <w:r w:rsidRPr="001652EB">
        <w:t> </w:t>
      </w:r>
      <w:hyperlink r:id="rId16" w:history="1">
        <w:r w:rsidRPr="001652EB">
          <w:rPr>
            <w:rStyle w:val="Hyperlink"/>
          </w:rPr>
          <w:t>https://www.incredibleindia.gov.in</w:t>
        </w:r>
      </w:hyperlink>
    </w:p>
    <w:p w14:paraId="7E3353E9" w14:textId="77777777" w:rsidR="00886DE1" w:rsidRPr="00886DE1" w:rsidRDefault="00886DE1" w:rsidP="00886DE1"/>
    <w:p w14:paraId="104DC349" w14:textId="77777777" w:rsidR="00886DE1" w:rsidRPr="005B3504" w:rsidRDefault="00886DE1" w:rsidP="005B3504"/>
    <w:p w14:paraId="537F2327" w14:textId="18B73298" w:rsidR="00C63560" w:rsidRDefault="00C63560" w:rsidP="00C63560"/>
    <w:p w14:paraId="31F8260D" w14:textId="6F5022FC" w:rsidR="00C63560" w:rsidRDefault="00C63560" w:rsidP="00C63560">
      <w:r>
        <w:t>ARCHITECTURE AND IMPORTANT FEATURES</w:t>
      </w:r>
    </w:p>
    <w:p w14:paraId="7FB4BE3A" w14:textId="77777777" w:rsidR="00C63560" w:rsidRPr="00C63560" w:rsidRDefault="00C63560" w:rsidP="00C63560">
      <w:r w:rsidRPr="00C63560">
        <w:t>Overall Architectural Style &amp; Master Architect</w:t>
      </w:r>
    </w:p>
    <w:p w14:paraId="53F2A703" w14:textId="77777777" w:rsidR="00C63560" w:rsidRPr="00C63560" w:rsidRDefault="00C63560">
      <w:pPr>
        <w:numPr>
          <w:ilvl w:val="0"/>
          <w:numId w:val="2"/>
        </w:numPr>
      </w:pPr>
      <w:r w:rsidRPr="00C63560">
        <w:rPr>
          <w:b/>
          <w:bCs/>
        </w:rPr>
        <w:t>Claim:</w:t>
      </w:r>
      <w:r w:rsidRPr="00C63560">
        <w:t> The Taj Mahal is a masterpiece of Indo-Islamic Mughal architecture designed by chief architect </w:t>
      </w:r>
      <w:r w:rsidRPr="00C63560">
        <w:rPr>
          <w:b/>
          <w:bCs/>
        </w:rPr>
        <w:t>Ustad Ahmad Lahori</w:t>
      </w:r>
      <w:r w:rsidRPr="00C63560">
        <w:t>, combining Persian, Indian, and Islamic traditions.</w:t>
      </w:r>
    </w:p>
    <w:p w14:paraId="1EFE0651" w14:textId="77777777" w:rsidR="00C63560" w:rsidRPr="00C63560" w:rsidRDefault="00C63560">
      <w:pPr>
        <w:numPr>
          <w:ilvl w:val="0"/>
          <w:numId w:val="2"/>
        </w:numPr>
      </w:pPr>
      <w:r w:rsidRPr="00C63560">
        <w:rPr>
          <w:b/>
          <w:bCs/>
        </w:rPr>
        <w:t>Organization:</w:t>
      </w:r>
      <w:r w:rsidRPr="00C63560">
        <w:t> Encyclopaedia Britannica</w:t>
      </w:r>
    </w:p>
    <w:p w14:paraId="12451E4E" w14:textId="77777777" w:rsidR="00C63560" w:rsidRPr="00C63560" w:rsidRDefault="00C63560">
      <w:pPr>
        <w:numPr>
          <w:ilvl w:val="0"/>
          <w:numId w:val="2"/>
        </w:numPr>
      </w:pPr>
      <w:r w:rsidRPr="00C63560">
        <w:rPr>
          <w:b/>
          <w:bCs/>
        </w:rPr>
        <w:t>Source Title:</w:t>
      </w:r>
      <w:r w:rsidRPr="00C63560">
        <w:t> </w:t>
      </w:r>
      <w:r w:rsidRPr="00C63560">
        <w:rPr>
          <w:i/>
          <w:iCs/>
        </w:rPr>
        <w:t>Taj Mahal Architecture and History</w:t>
      </w:r>
    </w:p>
    <w:p w14:paraId="00A857C1" w14:textId="77777777" w:rsidR="00C63560" w:rsidRPr="00C63560" w:rsidRDefault="00C63560">
      <w:pPr>
        <w:numPr>
          <w:ilvl w:val="0"/>
          <w:numId w:val="2"/>
        </w:numPr>
      </w:pPr>
      <w:r w:rsidRPr="00C63560">
        <w:rPr>
          <w:b/>
          <w:bCs/>
        </w:rPr>
        <w:t>URL:</w:t>
      </w:r>
      <w:r w:rsidRPr="00C63560">
        <w:t> </w:t>
      </w:r>
      <w:hyperlink r:id="rId17" w:history="1">
        <w:r w:rsidRPr="00C63560">
          <w:rPr>
            <w:rStyle w:val="Hyperlink"/>
          </w:rPr>
          <w:t>https://www.britannica.com/topic/Taj-Mahal</w:t>
        </w:r>
      </w:hyperlink>
    </w:p>
    <w:p w14:paraId="376CF4FA" w14:textId="77777777" w:rsidR="00C63560" w:rsidRPr="00C63560" w:rsidRDefault="00C63560" w:rsidP="00C63560">
      <w:r w:rsidRPr="00C63560">
        <w:t> Double-Dome Construction</w:t>
      </w:r>
    </w:p>
    <w:p w14:paraId="69FEFE79" w14:textId="77777777" w:rsidR="00C63560" w:rsidRPr="00C63560" w:rsidRDefault="00C63560">
      <w:pPr>
        <w:numPr>
          <w:ilvl w:val="0"/>
          <w:numId w:val="3"/>
        </w:numPr>
      </w:pPr>
      <w:r w:rsidRPr="00C63560">
        <w:rPr>
          <w:b/>
          <w:bCs/>
        </w:rPr>
        <w:t>Claim:</w:t>
      </w:r>
      <w:r w:rsidRPr="00C63560">
        <w:t> The central structure features a double dome—an outer onion-shaped dome (35m tall) for exterior grandeur and a lower inner dome to maintain proper ceiling proportions inside the burial chamber.</w:t>
      </w:r>
    </w:p>
    <w:p w14:paraId="7675581F" w14:textId="77777777" w:rsidR="00C63560" w:rsidRPr="00C63560" w:rsidRDefault="00C63560">
      <w:pPr>
        <w:numPr>
          <w:ilvl w:val="0"/>
          <w:numId w:val="3"/>
        </w:numPr>
      </w:pPr>
      <w:r w:rsidRPr="00C63560">
        <w:rPr>
          <w:b/>
          <w:bCs/>
        </w:rPr>
        <w:t>Organization:</w:t>
      </w:r>
      <w:r w:rsidRPr="00C63560">
        <w:t> UNESCO World Heritage Centre</w:t>
      </w:r>
    </w:p>
    <w:p w14:paraId="0EC29A3F" w14:textId="77777777" w:rsidR="00C63560" w:rsidRPr="00C63560" w:rsidRDefault="00C63560">
      <w:pPr>
        <w:numPr>
          <w:ilvl w:val="0"/>
          <w:numId w:val="3"/>
        </w:numPr>
      </w:pPr>
      <w:r w:rsidRPr="00C63560">
        <w:rPr>
          <w:b/>
          <w:bCs/>
        </w:rPr>
        <w:t>Source Title:</w:t>
      </w:r>
      <w:r w:rsidRPr="00C63560">
        <w:t> </w:t>
      </w:r>
      <w:r w:rsidRPr="00C63560">
        <w:rPr>
          <w:i/>
          <w:iCs/>
        </w:rPr>
        <w:t>Taj Mahal (Site 252)</w:t>
      </w:r>
    </w:p>
    <w:p w14:paraId="5AA41576" w14:textId="77777777" w:rsidR="00C63560" w:rsidRPr="00C63560" w:rsidRDefault="00C63560">
      <w:pPr>
        <w:numPr>
          <w:ilvl w:val="0"/>
          <w:numId w:val="3"/>
        </w:numPr>
      </w:pPr>
      <w:r w:rsidRPr="00C63560">
        <w:rPr>
          <w:b/>
          <w:bCs/>
        </w:rPr>
        <w:lastRenderedPageBreak/>
        <w:t>URL:</w:t>
      </w:r>
      <w:r w:rsidRPr="00C63560">
        <w:t> </w:t>
      </w:r>
      <w:hyperlink r:id="rId18" w:history="1">
        <w:r w:rsidRPr="00C63560">
          <w:rPr>
            <w:rStyle w:val="Hyperlink"/>
          </w:rPr>
          <w:t>https://whc.unesco.org/en/list/252</w:t>
        </w:r>
      </w:hyperlink>
    </w:p>
    <w:p w14:paraId="239346F5" w14:textId="77777777" w:rsidR="00C63560" w:rsidRPr="00C63560" w:rsidRDefault="00C63560" w:rsidP="00C63560">
      <w:r w:rsidRPr="00C63560">
        <w:t>Seismic Safety &amp; Outward-Tilted Minarets</w:t>
      </w:r>
    </w:p>
    <w:p w14:paraId="6415E165" w14:textId="77777777" w:rsidR="00C63560" w:rsidRPr="00C63560" w:rsidRDefault="00C63560">
      <w:pPr>
        <w:numPr>
          <w:ilvl w:val="0"/>
          <w:numId w:val="4"/>
        </w:numPr>
      </w:pPr>
      <w:r w:rsidRPr="00C63560">
        <w:rPr>
          <w:b/>
          <w:bCs/>
        </w:rPr>
        <w:t>Claim:</w:t>
      </w:r>
      <w:r w:rsidRPr="00C63560">
        <w:t> The four 40-meter minarets at the corners of the platform are engineered with a </w:t>
      </w:r>
      <w:r w:rsidRPr="00C63560">
        <w:rPr>
          <w:b/>
          <w:bCs/>
        </w:rPr>
        <w:t>2° to 3° outward tilt</w:t>
      </w:r>
      <w:r w:rsidRPr="00C63560">
        <w:t> so that, in the event of a severe earthquake, they fall away from the main tomb chamber.</w:t>
      </w:r>
    </w:p>
    <w:p w14:paraId="3674C8F7" w14:textId="77777777" w:rsidR="00C63560" w:rsidRPr="00C63560" w:rsidRDefault="00C63560">
      <w:pPr>
        <w:numPr>
          <w:ilvl w:val="0"/>
          <w:numId w:val="4"/>
        </w:numPr>
      </w:pPr>
      <w:r w:rsidRPr="00C63560">
        <w:rPr>
          <w:b/>
          <w:bCs/>
        </w:rPr>
        <w:t>Organization:</w:t>
      </w:r>
      <w:r w:rsidRPr="00C63560">
        <w:t> Archaeological Survey of India (ASI) / Ministry of Culture</w:t>
      </w:r>
    </w:p>
    <w:p w14:paraId="394E8D70" w14:textId="77777777" w:rsidR="00C63560" w:rsidRPr="00C63560" w:rsidRDefault="00C63560">
      <w:pPr>
        <w:numPr>
          <w:ilvl w:val="0"/>
          <w:numId w:val="4"/>
        </w:numPr>
      </w:pPr>
      <w:r w:rsidRPr="00C63560">
        <w:rPr>
          <w:b/>
          <w:bCs/>
        </w:rPr>
        <w:t>Source Title:</w:t>
      </w:r>
      <w:r w:rsidRPr="00C63560">
        <w:t> </w:t>
      </w:r>
      <w:r w:rsidRPr="00C63560">
        <w:rPr>
          <w:i/>
          <w:iCs/>
        </w:rPr>
        <w:t>Taj Mahal Official Portal - Architectural Features</w:t>
      </w:r>
    </w:p>
    <w:p w14:paraId="1594D622" w14:textId="77777777" w:rsidR="00C63560" w:rsidRPr="00C63560" w:rsidRDefault="00C63560">
      <w:pPr>
        <w:numPr>
          <w:ilvl w:val="0"/>
          <w:numId w:val="4"/>
        </w:numPr>
      </w:pPr>
      <w:r w:rsidRPr="00C63560">
        <w:rPr>
          <w:b/>
          <w:bCs/>
        </w:rPr>
        <w:t>URL:</w:t>
      </w:r>
      <w:r w:rsidRPr="00C63560">
        <w:t> </w:t>
      </w:r>
      <w:hyperlink r:id="rId19" w:history="1">
        <w:r w:rsidRPr="00C63560">
          <w:rPr>
            <w:rStyle w:val="Hyperlink"/>
          </w:rPr>
          <w:t>https://tajmahal.gov.in</w:t>
        </w:r>
      </w:hyperlink>
    </w:p>
    <w:p w14:paraId="58911CC7" w14:textId="77777777" w:rsidR="00C63560" w:rsidRPr="00C63560" w:rsidRDefault="00C63560" w:rsidP="00C63560">
      <w:r w:rsidRPr="00C63560">
        <w:rPr>
          <w:i/>
          <w:iCs/>
        </w:rPr>
        <w:t>Pietra Dura</w:t>
      </w:r>
      <w:r w:rsidRPr="00C63560">
        <w:t> (Parchin Kari) Marble Inlay</w:t>
      </w:r>
    </w:p>
    <w:p w14:paraId="5209EAA3" w14:textId="77777777" w:rsidR="00C63560" w:rsidRPr="00C63560" w:rsidRDefault="00C63560">
      <w:pPr>
        <w:numPr>
          <w:ilvl w:val="0"/>
          <w:numId w:val="5"/>
        </w:numPr>
      </w:pPr>
      <w:r w:rsidRPr="00C63560">
        <w:rPr>
          <w:b/>
          <w:bCs/>
        </w:rPr>
        <w:t>Claim:</w:t>
      </w:r>
      <w:r w:rsidRPr="00C63560">
        <w:t> The white Makrana marble is inlaid with 28 types of precious and semi-precious stones (including lapis lazuli, jade, turquoise, jasper, and carnelian) using the </w:t>
      </w:r>
      <w:r w:rsidRPr="00C63560">
        <w:rPr>
          <w:i/>
          <w:iCs/>
        </w:rPr>
        <w:t>Parchin Kari</w:t>
      </w:r>
      <w:r w:rsidRPr="00C63560">
        <w:t> stone-fitting technique.</w:t>
      </w:r>
    </w:p>
    <w:p w14:paraId="617B6214" w14:textId="77777777" w:rsidR="00C63560" w:rsidRPr="00C63560" w:rsidRDefault="00C63560">
      <w:pPr>
        <w:numPr>
          <w:ilvl w:val="0"/>
          <w:numId w:val="5"/>
        </w:numPr>
      </w:pPr>
      <w:r w:rsidRPr="00C63560">
        <w:rPr>
          <w:b/>
          <w:bCs/>
        </w:rPr>
        <w:t>Organization:</w:t>
      </w:r>
      <w:r w:rsidRPr="00C63560">
        <w:t> Ministry of Tourism, Government of India</w:t>
      </w:r>
    </w:p>
    <w:p w14:paraId="556E8490" w14:textId="77777777" w:rsidR="00C63560" w:rsidRPr="00C63560" w:rsidRDefault="00C63560">
      <w:pPr>
        <w:numPr>
          <w:ilvl w:val="0"/>
          <w:numId w:val="5"/>
        </w:numPr>
      </w:pPr>
      <w:r w:rsidRPr="00C63560">
        <w:rPr>
          <w:b/>
          <w:bCs/>
        </w:rPr>
        <w:t>Source Title:</w:t>
      </w:r>
      <w:r w:rsidRPr="00C63560">
        <w:t> </w:t>
      </w:r>
      <w:r w:rsidRPr="00C63560">
        <w:rPr>
          <w:i/>
          <w:iCs/>
        </w:rPr>
        <w:t>Incredible India: Taj Mahal, Agra</w:t>
      </w:r>
    </w:p>
    <w:p w14:paraId="0BE0665A" w14:textId="77777777" w:rsidR="00C63560" w:rsidRPr="00C63560" w:rsidRDefault="00C63560">
      <w:pPr>
        <w:numPr>
          <w:ilvl w:val="0"/>
          <w:numId w:val="5"/>
        </w:numPr>
      </w:pPr>
      <w:r w:rsidRPr="00C63560">
        <w:rPr>
          <w:b/>
          <w:bCs/>
        </w:rPr>
        <w:t>URL:</w:t>
      </w:r>
      <w:r w:rsidRPr="00C63560">
        <w:t> </w:t>
      </w:r>
      <w:hyperlink r:id="rId20" w:history="1">
        <w:r w:rsidRPr="00C63560">
          <w:rPr>
            <w:rStyle w:val="Hyperlink"/>
          </w:rPr>
          <w:t>https://www.incredibleindia.gov.in</w:t>
        </w:r>
      </w:hyperlink>
    </w:p>
    <w:p w14:paraId="1BBA5C2D" w14:textId="77777777" w:rsidR="00C63560" w:rsidRPr="00C63560" w:rsidRDefault="00C63560" w:rsidP="00C63560">
      <w:r w:rsidRPr="00C63560">
        <w:t>Optical Illusion Calligraphy</w:t>
      </w:r>
    </w:p>
    <w:p w14:paraId="576EF87F" w14:textId="77777777" w:rsidR="00C63560" w:rsidRPr="00C63560" w:rsidRDefault="00C63560">
      <w:pPr>
        <w:numPr>
          <w:ilvl w:val="0"/>
          <w:numId w:val="6"/>
        </w:numPr>
      </w:pPr>
      <w:r w:rsidRPr="00C63560">
        <w:rPr>
          <w:b/>
          <w:bCs/>
        </w:rPr>
        <w:t>Claim:</w:t>
      </w:r>
      <w:r w:rsidRPr="00C63560">
        <w:t> Quranic verses in Thuluth script were designed by calligrapher Amanat Khan. Letter sizes scale larger toward the top of the arches so they appear perfectly uniform from ground level.</w:t>
      </w:r>
    </w:p>
    <w:p w14:paraId="57400B48" w14:textId="77777777" w:rsidR="00C63560" w:rsidRPr="00C63560" w:rsidRDefault="00C63560">
      <w:pPr>
        <w:numPr>
          <w:ilvl w:val="0"/>
          <w:numId w:val="6"/>
        </w:numPr>
      </w:pPr>
      <w:r w:rsidRPr="00C63560">
        <w:rPr>
          <w:b/>
          <w:bCs/>
        </w:rPr>
        <w:t>Organization:</w:t>
      </w:r>
      <w:r w:rsidRPr="00C63560">
        <w:t> Archaeological Survey of India (ASI)</w:t>
      </w:r>
    </w:p>
    <w:p w14:paraId="4EFDBF9E" w14:textId="77777777" w:rsidR="00C63560" w:rsidRPr="00C63560" w:rsidRDefault="00C63560">
      <w:pPr>
        <w:numPr>
          <w:ilvl w:val="0"/>
          <w:numId w:val="6"/>
        </w:numPr>
      </w:pPr>
      <w:r w:rsidRPr="00C63560">
        <w:rPr>
          <w:b/>
          <w:bCs/>
        </w:rPr>
        <w:t>Source Title:</w:t>
      </w:r>
      <w:r w:rsidRPr="00C63560">
        <w:t> </w:t>
      </w:r>
      <w:r w:rsidRPr="00C63560">
        <w:rPr>
          <w:i/>
          <w:iCs/>
        </w:rPr>
        <w:t>Conservation &amp; Decorative Art in Taj Mahal</w:t>
      </w:r>
    </w:p>
    <w:p w14:paraId="77ACF0E7" w14:textId="77777777" w:rsidR="00C63560" w:rsidRPr="00C63560" w:rsidRDefault="00C63560">
      <w:pPr>
        <w:numPr>
          <w:ilvl w:val="0"/>
          <w:numId w:val="6"/>
        </w:numPr>
      </w:pPr>
      <w:r w:rsidRPr="00C63560">
        <w:rPr>
          <w:b/>
          <w:bCs/>
        </w:rPr>
        <w:t>URL:</w:t>
      </w:r>
      <w:r w:rsidRPr="00C63560">
        <w:t> </w:t>
      </w:r>
      <w:hyperlink r:id="rId21" w:history="1">
        <w:r w:rsidRPr="00C63560">
          <w:rPr>
            <w:rStyle w:val="Hyperlink"/>
          </w:rPr>
          <w:t>https://asi.nic.in</w:t>
        </w:r>
      </w:hyperlink>
    </w:p>
    <w:p w14:paraId="57B3598C" w14:textId="77777777" w:rsidR="00C63560" w:rsidRPr="00C63560" w:rsidRDefault="00C63560" w:rsidP="00C63560">
      <w:r w:rsidRPr="00C63560">
        <w:t>Bilateral Symmetry &amp; Asymmetrical Cenotaph</w:t>
      </w:r>
    </w:p>
    <w:p w14:paraId="167F2249" w14:textId="77777777" w:rsidR="00C63560" w:rsidRPr="00C63560" w:rsidRDefault="00C63560">
      <w:pPr>
        <w:numPr>
          <w:ilvl w:val="0"/>
          <w:numId w:val="7"/>
        </w:numPr>
      </w:pPr>
      <w:r w:rsidRPr="00C63560">
        <w:rPr>
          <w:b/>
          <w:bCs/>
        </w:rPr>
        <w:t>Claim:</w:t>
      </w:r>
      <w:r w:rsidRPr="00C63560">
        <w:t> The entire 17-hectare complex (gardens, gateways, mosque, guest house) follows strict bilateral symmetry. The </w:t>
      </w:r>
      <w:r w:rsidRPr="00C63560">
        <w:rPr>
          <w:b/>
          <w:bCs/>
        </w:rPr>
        <w:t>only asymmetrical element</w:t>
      </w:r>
      <w:r w:rsidRPr="00C63560">
        <w:t> is Shah Jahan’s tomb placed beside Mumtaz Mahal in 1666.</w:t>
      </w:r>
    </w:p>
    <w:p w14:paraId="2652F681" w14:textId="77777777" w:rsidR="00C63560" w:rsidRPr="00C63560" w:rsidRDefault="00C63560">
      <w:pPr>
        <w:numPr>
          <w:ilvl w:val="0"/>
          <w:numId w:val="7"/>
        </w:numPr>
      </w:pPr>
      <w:r w:rsidRPr="00C63560">
        <w:rPr>
          <w:b/>
          <w:bCs/>
        </w:rPr>
        <w:t>Organization:</w:t>
      </w:r>
      <w:r w:rsidRPr="00C63560">
        <w:t> Encyclopaedia Britannica</w:t>
      </w:r>
    </w:p>
    <w:p w14:paraId="57C77E3D" w14:textId="77777777" w:rsidR="00C63560" w:rsidRPr="00C63560" w:rsidRDefault="00C63560">
      <w:pPr>
        <w:numPr>
          <w:ilvl w:val="0"/>
          <w:numId w:val="7"/>
        </w:numPr>
      </w:pPr>
      <w:r w:rsidRPr="00C63560">
        <w:rPr>
          <w:b/>
          <w:bCs/>
        </w:rPr>
        <w:t>Source Title:</w:t>
      </w:r>
      <w:r w:rsidRPr="00C63560">
        <w:t> </w:t>
      </w:r>
      <w:r w:rsidRPr="00C63560">
        <w:rPr>
          <w:i/>
          <w:iCs/>
        </w:rPr>
        <w:t>Taj Mahal Architectural Layout</w:t>
      </w:r>
    </w:p>
    <w:p w14:paraId="1B42E006" w14:textId="77777777" w:rsidR="00C63560" w:rsidRPr="00C63560" w:rsidRDefault="00C63560">
      <w:pPr>
        <w:numPr>
          <w:ilvl w:val="0"/>
          <w:numId w:val="7"/>
        </w:numPr>
      </w:pPr>
      <w:r w:rsidRPr="00C63560">
        <w:rPr>
          <w:b/>
          <w:bCs/>
        </w:rPr>
        <w:t>URL:</w:t>
      </w:r>
      <w:r w:rsidRPr="00C63560">
        <w:t> </w:t>
      </w:r>
      <w:hyperlink r:id="rId22" w:history="1">
        <w:r w:rsidRPr="00C63560">
          <w:rPr>
            <w:rStyle w:val="Hyperlink"/>
          </w:rPr>
          <w:t>https://www.britannica.com/topic/Taj-Mahal</w:t>
        </w:r>
      </w:hyperlink>
    </w:p>
    <w:p w14:paraId="47F34D32" w14:textId="5BE55A98" w:rsidR="00C63560" w:rsidRDefault="00C63560" w:rsidP="00C63560">
      <w:pPr>
        <w:ind w:left="720"/>
      </w:pPr>
    </w:p>
    <w:p w14:paraId="16BF92E5" w14:textId="5BF10255" w:rsidR="00C63560" w:rsidRPr="00C63560" w:rsidRDefault="00C63560" w:rsidP="00C63560">
      <w:r w:rsidRPr="00C63560">
        <w:lastRenderedPageBreak/>
        <w:t>Charbagh (Persian Four-Fold Garden)</w:t>
      </w:r>
    </w:p>
    <w:p w14:paraId="4E731EA0" w14:textId="77777777" w:rsidR="00C63560" w:rsidRPr="00C63560" w:rsidRDefault="00C63560">
      <w:pPr>
        <w:numPr>
          <w:ilvl w:val="0"/>
          <w:numId w:val="8"/>
        </w:numPr>
      </w:pPr>
      <w:r w:rsidRPr="00C63560">
        <w:rPr>
          <w:b/>
          <w:bCs/>
        </w:rPr>
        <w:t>Claim:</w:t>
      </w:r>
      <w:r w:rsidRPr="00C63560">
        <w:t> A 300-meter square Persian-style garden divided into four equal quadrants by raised water channels, featuring a central marble reflection pool (</w:t>
      </w:r>
      <w:r w:rsidRPr="00C63560">
        <w:rPr>
          <w:i/>
          <w:iCs/>
        </w:rPr>
        <w:t>Al-</w:t>
      </w:r>
      <w:proofErr w:type="spellStart"/>
      <w:r w:rsidRPr="00C63560">
        <w:rPr>
          <w:i/>
          <w:iCs/>
        </w:rPr>
        <w:t>Hawd</w:t>
      </w:r>
      <w:proofErr w:type="spellEnd"/>
      <w:r w:rsidRPr="00C63560">
        <w:rPr>
          <w:i/>
          <w:iCs/>
        </w:rPr>
        <w:t xml:space="preserve"> al-Kawthar</w:t>
      </w:r>
      <w:r w:rsidRPr="00C63560">
        <w:t>).</w:t>
      </w:r>
    </w:p>
    <w:p w14:paraId="316ACC3F" w14:textId="77777777" w:rsidR="00C63560" w:rsidRPr="00C63560" w:rsidRDefault="00C63560">
      <w:pPr>
        <w:numPr>
          <w:ilvl w:val="0"/>
          <w:numId w:val="8"/>
        </w:numPr>
      </w:pPr>
      <w:r w:rsidRPr="00C63560">
        <w:rPr>
          <w:b/>
          <w:bCs/>
        </w:rPr>
        <w:t>Organization:</w:t>
      </w:r>
      <w:r w:rsidRPr="00C63560">
        <w:t> UNESCO World Heritage Centre</w:t>
      </w:r>
    </w:p>
    <w:p w14:paraId="692A6AD8" w14:textId="77777777" w:rsidR="00C63560" w:rsidRPr="00C63560" w:rsidRDefault="00C63560">
      <w:pPr>
        <w:numPr>
          <w:ilvl w:val="0"/>
          <w:numId w:val="8"/>
        </w:numPr>
      </w:pPr>
      <w:r w:rsidRPr="00C63560">
        <w:rPr>
          <w:b/>
          <w:bCs/>
        </w:rPr>
        <w:t>Source Title:</w:t>
      </w:r>
      <w:r w:rsidRPr="00C63560">
        <w:t> </w:t>
      </w:r>
      <w:r w:rsidRPr="00C63560">
        <w:rPr>
          <w:i/>
          <w:iCs/>
        </w:rPr>
        <w:t>Taj Mahal World Heritage Listing</w:t>
      </w:r>
    </w:p>
    <w:p w14:paraId="1B51D822" w14:textId="77777777" w:rsidR="00C63560" w:rsidRPr="00C63560" w:rsidRDefault="00C63560">
      <w:pPr>
        <w:numPr>
          <w:ilvl w:val="0"/>
          <w:numId w:val="8"/>
        </w:numPr>
      </w:pPr>
      <w:r w:rsidRPr="00C63560">
        <w:rPr>
          <w:b/>
          <w:bCs/>
        </w:rPr>
        <w:t>URL:</w:t>
      </w:r>
      <w:r w:rsidRPr="00C63560">
        <w:t> </w:t>
      </w:r>
      <w:hyperlink r:id="rId23" w:history="1">
        <w:r w:rsidRPr="00C63560">
          <w:rPr>
            <w:rStyle w:val="Hyperlink"/>
          </w:rPr>
          <w:t>https://whc.unesco.org/en/list/252</w:t>
        </w:r>
      </w:hyperlink>
    </w:p>
    <w:p w14:paraId="701E7CB0" w14:textId="77777777" w:rsidR="00C63560" w:rsidRDefault="00C63560" w:rsidP="00C63560"/>
    <w:p w14:paraId="48A5D9B6" w14:textId="77777777" w:rsidR="00C63560" w:rsidRPr="00C63560" w:rsidRDefault="00C63560" w:rsidP="00C63560">
      <w:r w:rsidRPr="00C63560">
        <w:t>Underground Timber-Well Foundation Engineering</w:t>
      </w:r>
    </w:p>
    <w:p w14:paraId="1D9E0119" w14:textId="77777777" w:rsidR="00C63560" w:rsidRPr="00C63560" w:rsidRDefault="00C63560">
      <w:pPr>
        <w:numPr>
          <w:ilvl w:val="0"/>
          <w:numId w:val="9"/>
        </w:numPr>
      </w:pPr>
      <w:r w:rsidRPr="00C63560">
        <w:rPr>
          <w:b/>
          <w:bCs/>
        </w:rPr>
        <w:t>Claim:</w:t>
      </w:r>
      <w:r w:rsidRPr="00C63560">
        <w:t xml:space="preserve"> The foundation rests on a grid of deep masonry wells lined with </w:t>
      </w:r>
      <w:proofErr w:type="spellStart"/>
      <w:r w:rsidRPr="00C63560">
        <w:t>sal</w:t>
      </w:r>
      <w:proofErr w:type="spellEnd"/>
      <w:r w:rsidRPr="00C63560">
        <w:t>/ebony timber. Water from the Yamuna River keeps the wood moist, preserving the foundation and absorbing seismic shocks.</w:t>
      </w:r>
    </w:p>
    <w:p w14:paraId="519CD7B9" w14:textId="77777777" w:rsidR="00C63560" w:rsidRPr="00C63560" w:rsidRDefault="00C63560">
      <w:pPr>
        <w:numPr>
          <w:ilvl w:val="0"/>
          <w:numId w:val="9"/>
        </w:numPr>
      </w:pPr>
      <w:r w:rsidRPr="00C63560">
        <w:rPr>
          <w:b/>
          <w:bCs/>
        </w:rPr>
        <w:t>Organization:</w:t>
      </w:r>
      <w:r w:rsidRPr="00C63560">
        <w:t> Archaeological Survey of India (ASI)</w:t>
      </w:r>
    </w:p>
    <w:p w14:paraId="090CC487" w14:textId="77777777" w:rsidR="00C63560" w:rsidRPr="00C63560" w:rsidRDefault="00C63560">
      <w:pPr>
        <w:numPr>
          <w:ilvl w:val="0"/>
          <w:numId w:val="9"/>
        </w:numPr>
      </w:pPr>
      <w:r w:rsidRPr="00C63560">
        <w:rPr>
          <w:b/>
          <w:bCs/>
        </w:rPr>
        <w:t>Source Title:</w:t>
      </w:r>
      <w:r w:rsidRPr="00C63560">
        <w:t> </w:t>
      </w:r>
      <w:r w:rsidRPr="00C63560">
        <w:rPr>
          <w:i/>
          <w:iCs/>
        </w:rPr>
        <w:t>Structural Engineering &amp; Hydrological Foundation Assessment of Taj Mahal</w:t>
      </w:r>
    </w:p>
    <w:p w14:paraId="49DC2D3C" w14:textId="77777777" w:rsidR="00C63560" w:rsidRPr="00C63560" w:rsidRDefault="00C63560">
      <w:pPr>
        <w:numPr>
          <w:ilvl w:val="0"/>
          <w:numId w:val="9"/>
        </w:numPr>
      </w:pPr>
      <w:r w:rsidRPr="00C63560">
        <w:rPr>
          <w:b/>
          <w:bCs/>
        </w:rPr>
        <w:t>URL:</w:t>
      </w:r>
      <w:r w:rsidRPr="00C63560">
        <w:t> </w:t>
      </w:r>
      <w:hyperlink r:id="rId24" w:history="1">
        <w:r w:rsidRPr="00C63560">
          <w:rPr>
            <w:rStyle w:val="Hyperlink"/>
          </w:rPr>
          <w:t>https://asi.nic.in</w:t>
        </w:r>
      </w:hyperlink>
    </w:p>
    <w:p w14:paraId="3A6ADC93" w14:textId="77777777" w:rsidR="004D7554" w:rsidRDefault="00C63560">
      <w:r>
        <w:t>CULTURAL SIGNIFICA</w:t>
      </w:r>
      <w:r w:rsidR="004D7554">
        <w:t>NCE</w:t>
      </w:r>
    </w:p>
    <w:p w14:paraId="2A84EEBF" w14:textId="77777777" w:rsidR="004D7554" w:rsidRPr="004D7554" w:rsidRDefault="004D7554" w:rsidP="004D7554">
      <w:r w:rsidRPr="004D7554">
        <w:t>Pinnacle of Mughal Art &amp; World Heritage</w:t>
      </w:r>
    </w:p>
    <w:p w14:paraId="48C7F0F3" w14:textId="77777777" w:rsidR="004D7554" w:rsidRPr="004D7554" w:rsidRDefault="004D7554">
      <w:pPr>
        <w:numPr>
          <w:ilvl w:val="0"/>
          <w:numId w:val="10"/>
        </w:numPr>
      </w:pPr>
      <w:r w:rsidRPr="004D7554">
        <w:rPr>
          <w:b/>
          <w:bCs/>
        </w:rPr>
        <w:t>Significance:</w:t>
      </w:r>
      <w:r w:rsidRPr="004D7554">
        <w:t> The Taj Mahal represents the absolute zenith of Mughal architectural and artistic achievement. It synthesizes Indian, Persian, and Central Asian artistic traditions into a single harmonious creation and is universally recognized as a masterpiece of human creative genius.</w:t>
      </w:r>
    </w:p>
    <w:p w14:paraId="397372C5" w14:textId="77777777" w:rsidR="004D7554" w:rsidRPr="004D7554" w:rsidRDefault="004D7554">
      <w:pPr>
        <w:numPr>
          <w:ilvl w:val="0"/>
          <w:numId w:val="10"/>
        </w:numPr>
      </w:pPr>
      <w:r w:rsidRPr="004D7554">
        <w:rPr>
          <w:b/>
          <w:bCs/>
        </w:rPr>
        <w:t>Organization:</w:t>
      </w:r>
      <w:r w:rsidRPr="004D7554">
        <w:t> UNESCO World Heritage Centre</w:t>
      </w:r>
    </w:p>
    <w:p w14:paraId="1D06B6E7" w14:textId="77777777" w:rsidR="004D7554" w:rsidRPr="004D7554" w:rsidRDefault="004D7554">
      <w:pPr>
        <w:numPr>
          <w:ilvl w:val="0"/>
          <w:numId w:val="10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 xml:space="preserve">Taj Mahal World Heritage Site (Criterion </w:t>
      </w:r>
      <w:proofErr w:type="spellStart"/>
      <w:r w:rsidRPr="004D7554">
        <w:rPr>
          <w:i/>
          <w:iCs/>
        </w:rPr>
        <w:t>i</w:t>
      </w:r>
      <w:proofErr w:type="spellEnd"/>
      <w:r w:rsidRPr="004D7554">
        <w:rPr>
          <w:i/>
          <w:iCs/>
        </w:rPr>
        <w:t>)</w:t>
      </w:r>
    </w:p>
    <w:p w14:paraId="25A36C66" w14:textId="77777777" w:rsidR="004D7554" w:rsidRPr="004D7554" w:rsidRDefault="004D7554">
      <w:pPr>
        <w:numPr>
          <w:ilvl w:val="0"/>
          <w:numId w:val="10"/>
        </w:numPr>
      </w:pPr>
      <w:r w:rsidRPr="004D7554">
        <w:rPr>
          <w:b/>
          <w:bCs/>
        </w:rPr>
        <w:t>URL:</w:t>
      </w:r>
      <w:r w:rsidRPr="004D7554">
        <w:t> </w:t>
      </w:r>
      <w:hyperlink r:id="rId25" w:history="1">
        <w:r w:rsidRPr="004D7554">
          <w:rPr>
            <w:rStyle w:val="Hyperlink"/>
          </w:rPr>
          <w:t>https://whc.unesco.org/en/list/252</w:t>
        </w:r>
      </w:hyperlink>
    </w:p>
    <w:p w14:paraId="5F8AE4DB" w14:textId="77777777" w:rsidR="004D7554" w:rsidRPr="004D7554" w:rsidRDefault="004D7554" w:rsidP="004D7554">
      <w:r w:rsidRPr="004D7554">
        <w:t>Universal Symbol of Love &amp; Devotion</w:t>
      </w:r>
    </w:p>
    <w:p w14:paraId="6E7A99D8" w14:textId="77777777" w:rsidR="004D7554" w:rsidRPr="004D7554" w:rsidRDefault="004D7554">
      <w:pPr>
        <w:numPr>
          <w:ilvl w:val="0"/>
          <w:numId w:val="11"/>
        </w:numPr>
      </w:pPr>
      <w:r w:rsidRPr="004D7554">
        <w:rPr>
          <w:b/>
          <w:bCs/>
        </w:rPr>
        <w:t>Significance:</w:t>
      </w:r>
      <w:r w:rsidRPr="004D7554">
        <w:t xml:space="preserve"> Beyond its architectural beauty, the Taj Mahal is globally revered as an enduring monument to eternal love and remembrance, commissioned by Emperor Shah Jahan to </w:t>
      </w:r>
      <w:proofErr w:type="spellStart"/>
      <w:r w:rsidRPr="004D7554">
        <w:t>honor</w:t>
      </w:r>
      <w:proofErr w:type="spellEnd"/>
      <w:r w:rsidRPr="004D7554">
        <w:t xml:space="preserve"> his </w:t>
      </w:r>
      <w:proofErr w:type="gramStart"/>
      <w:r w:rsidRPr="004D7554">
        <w:t>wife</w:t>
      </w:r>
      <w:proofErr w:type="gramEnd"/>
      <w:r w:rsidRPr="004D7554">
        <w:t xml:space="preserve"> Mumtaz Mahal.</w:t>
      </w:r>
    </w:p>
    <w:p w14:paraId="706CF012" w14:textId="77777777" w:rsidR="004D7554" w:rsidRPr="004D7554" w:rsidRDefault="004D7554">
      <w:pPr>
        <w:numPr>
          <w:ilvl w:val="0"/>
          <w:numId w:val="11"/>
        </w:numPr>
      </w:pPr>
      <w:r w:rsidRPr="004D7554">
        <w:rPr>
          <w:b/>
          <w:bCs/>
        </w:rPr>
        <w:t>Organization:</w:t>
      </w:r>
      <w:r w:rsidRPr="004D7554">
        <w:t> Ministry of Tourism, Government of India</w:t>
      </w:r>
    </w:p>
    <w:p w14:paraId="1E42E571" w14:textId="77777777" w:rsidR="004D7554" w:rsidRPr="004D7554" w:rsidRDefault="004D7554">
      <w:pPr>
        <w:numPr>
          <w:ilvl w:val="0"/>
          <w:numId w:val="11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Incredible India: Taj Mahal - The Monument of Love</w:t>
      </w:r>
    </w:p>
    <w:p w14:paraId="0768E01E" w14:textId="77777777" w:rsidR="004D7554" w:rsidRPr="004D7554" w:rsidRDefault="004D7554">
      <w:pPr>
        <w:numPr>
          <w:ilvl w:val="0"/>
          <w:numId w:val="11"/>
        </w:numPr>
      </w:pPr>
      <w:r w:rsidRPr="004D7554">
        <w:rPr>
          <w:b/>
          <w:bCs/>
        </w:rPr>
        <w:lastRenderedPageBreak/>
        <w:t>URL:</w:t>
      </w:r>
      <w:r w:rsidRPr="004D7554">
        <w:t> </w:t>
      </w:r>
      <w:hyperlink r:id="rId26" w:history="1">
        <w:r w:rsidRPr="004D7554">
          <w:rPr>
            <w:rStyle w:val="Hyperlink"/>
          </w:rPr>
          <w:t>https://www.incredibleindia.gov.in</w:t>
        </w:r>
      </w:hyperlink>
    </w:p>
    <w:p w14:paraId="10049637" w14:textId="77777777" w:rsidR="004D7554" w:rsidRPr="004D7554" w:rsidRDefault="004D7554" w:rsidP="004D7554">
      <w:r w:rsidRPr="004D7554">
        <w:t>Symbol of Paradise (Earthly Representation of </w:t>
      </w:r>
      <w:r w:rsidRPr="004D7554">
        <w:rPr>
          <w:i/>
          <w:iCs/>
        </w:rPr>
        <w:t>Jannat</w:t>
      </w:r>
      <w:r w:rsidRPr="004D7554">
        <w:t>)</w:t>
      </w:r>
    </w:p>
    <w:p w14:paraId="1B03741B" w14:textId="77777777" w:rsidR="004D7554" w:rsidRPr="004D7554" w:rsidRDefault="004D7554">
      <w:pPr>
        <w:numPr>
          <w:ilvl w:val="0"/>
          <w:numId w:val="12"/>
        </w:numPr>
      </w:pPr>
      <w:r w:rsidRPr="004D7554">
        <w:rPr>
          <w:b/>
          <w:bCs/>
        </w:rPr>
        <w:t>Significance:</w:t>
      </w:r>
      <w:r w:rsidRPr="004D7554">
        <w:t> The layout of the tomb and the four-fold </w:t>
      </w:r>
      <w:r w:rsidRPr="004D7554">
        <w:rPr>
          <w:i/>
          <w:iCs/>
        </w:rPr>
        <w:t>Charbagh</w:t>
      </w:r>
      <w:r w:rsidRPr="004D7554">
        <w:t> garden was designed to represent </w:t>
      </w:r>
      <w:r w:rsidRPr="004D7554">
        <w:rPr>
          <w:i/>
          <w:iCs/>
        </w:rPr>
        <w:t>Jannat</w:t>
      </w:r>
      <w:r w:rsidRPr="004D7554">
        <w:t> (the Islamic concept of Paradise). The garden’s four water streams symbolize the rivers of Paradise, while Quranic calligraphy on the arches speaks of peace, mercy, and eternal rest.</w:t>
      </w:r>
    </w:p>
    <w:p w14:paraId="6E89E528" w14:textId="77777777" w:rsidR="004D7554" w:rsidRPr="004D7554" w:rsidRDefault="004D7554">
      <w:pPr>
        <w:numPr>
          <w:ilvl w:val="0"/>
          <w:numId w:val="12"/>
        </w:numPr>
      </w:pPr>
      <w:r w:rsidRPr="004D7554">
        <w:rPr>
          <w:b/>
          <w:bCs/>
        </w:rPr>
        <w:t>Organization:</w:t>
      </w:r>
      <w:r w:rsidRPr="004D7554">
        <w:t> Encyclopaedia Britannica</w:t>
      </w:r>
    </w:p>
    <w:p w14:paraId="3B2915F5" w14:textId="77777777" w:rsidR="004D7554" w:rsidRPr="004D7554" w:rsidRDefault="004D7554">
      <w:pPr>
        <w:numPr>
          <w:ilvl w:val="0"/>
          <w:numId w:val="12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Taj Mahal Cultural &amp; Symbolic Significance</w:t>
      </w:r>
    </w:p>
    <w:p w14:paraId="323C3D88" w14:textId="77777777" w:rsidR="004D7554" w:rsidRPr="004D7554" w:rsidRDefault="004D7554">
      <w:pPr>
        <w:numPr>
          <w:ilvl w:val="0"/>
          <w:numId w:val="12"/>
        </w:numPr>
      </w:pPr>
      <w:r w:rsidRPr="004D7554">
        <w:rPr>
          <w:b/>
          <w:bCs/>
        </w:rPr>
        <w:t>URL:</w:t>
      </w:r>
      <w:r w:rsidRPr="004D7554">
        <w:t> </w:t>
      </w:r>
      <w:hyperlink r:id="rId27" w:history="1">
        <w:r w:rsidRPr="004D7554">
          <w:rPr>
            <w:rStyle w:val="Hyperlink"/>
          </w:rPr>
          <w:t>https://www.britannica.com/topic/Taj-Mahal</w:t>
        </w:r>
      </w:hyperlink>
    </w:p>
    <w:p w14:paraId="1DA3A28F" w14:textId="77777777" w:rsidR="004D7554" w:rsidRPr="004D7554" w:rsidRDefault="004D7554" w:rsidP="004D7554">
      <w:r w:rsidRPr="004D7554">
        <w:t>Living Legacy of Artisanal Craftsmanship</w:t>
      </w:r>
    </w:p>
    <w:p w14:paraId="29A008EA" w14:textId="77777777" w:rsidR="004D7554" w:rsidRPr="004D7554" w:rsidRDefault="004D7554">
      <w:pPr>
        <w:numPr>
          <w:ilvl w:val="0"/>
          <w:numId w:val="13"/>
        </w:numPr>
      </w:pPr>
      <w:r w:rsidRPr="004D7554">
        <w:rPr>
          <w:b/>
          <w:bCs/>
        </w:rPr>
        <w:t>Significance:</w:t>
      </w:r>
      <w:r w:rsidRPr="004D7554">
        <w:t> The construction brought together 20,000 stone carvers, calligraphers, and inlay artists from across India, Persia, and Central Asia. It established and preserved the traditional craft of </w:t>
      </w:r>
      <w:r w:rsidRPr="004D7554">
        <w:rPr>
          <w:i/>
          <w:iCs/>
        </w:rPr>
        <w:t>Parchin Kari</w:t>
      </w:r>
      <w:r w:rsidRPr="004D7554">
        <w:t> (marble inlay art), which local artisan families in Agra continue to practice and pass down to this day.</w:t>
      </w:r>
    </w:p>
    <w:p w14:paraId="7B82BEFD" w14:textId="77777777" w:rsidR="004D7554" w:rsidRPr="004D7554" w:rsidRDefault="004D7554">
      <w:pPr>
        <w:numPr>
          <w:ilvl w:val="0"/>
          <w:numId w:val="13"/>
        </w:numPr>
      </w:pPr>
      <w:r w:rsidRPr="004D7554">
        <w:rPr>
          <w:b/>
          <w:bCs/>
        </w:rPr>
        <w:t>Organization:</w:t>
      </w:r>
      <w:r w:rsidRPr="004D7554">
        <w:t> Archaeological Survey of India (ASI) / Ministry of Culture</w:t>
      </w:r>
    </w:p>
    <w:p w14:paraId="61E5E2C6" w14:textId="77777777" w:rsidR="004D7554" w:rsidRPr="004D7554" w:rsidRDefault="004D7554">
      <w:pPr>
        <w:numPr>
          <w:ilvl w:val="0"/>
          <w:numId w:val="13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Taj Mahal Official Portal - Heritage &amp; Artisan Legacy</w:t>
      </w:r>
    </w:p>
    <w:p w14:paraId="4B39B14D" w14:textId="77777777" w:rsidR="004D7554" w:rsidRPr="004D7554" w:rsidRDefault="004D7554">
      <w:pPr>
        <w:numPr>
          <w:ilvl w:val="0"/>
          <w:numId w:val="13"/>
        </w:numPr>
      </w:pPr>
      <w:r w:rsidRPr="004D7554">
        <w:rPr>
          <w:b/>
          <w:bCs/>
        </w:rPr>
        <w:t>URL:</w:t>
      </w:r>
      <w:r w:rsidRPr="004D7554">
        <w:t> </w:t>
      </w:r>
      <w:hyperlink r:id="rId28" w:history="1">
        <w:r w:rsidRPr="004D7554">
          <w:rPr>
            <w:rStyle w:val="Hyperlink"/>
          </w:rPr>
          <w:t>https://tajmahal.gov.in</w:t>
        </w:r>
      </w:hyperlink>
    </w:p>
    <w:p w14:paraId="784FE0CC" w14:textId="77777777" w:rsidR="004D7554" w:rsidRPr="004D7554" w:rsidRDefault="004D7554" w:rsidP="004D7554">
      <w:r w:rsidRPr="004D7554">
        <w:t>National Identity &amp; Global Cultural Ambassador</w:t>
      </w:r>
    </w:p>
    <w:p w14:paraId="2B6FE37A" w14:textId="77777777" w:rsidR="004D7554" w:rsidRPr="004D7554" w:rsidRDefault="004D7554">
      <w:pPr>
        <w:numPr>
          <w:ilvl w:val="0"/>
          <w:numId w:val="14"/>
        </w:numPr>
      </w:pPr>
      <w:r w:rsidRPr="004D7554">
        <w:rPr>
          <w:b/>
          <w:bCs/>
        </w:rPr>
        <w:t>Significance:</w:t>
      </w:r>
      <w:r w:rsidRPr="004D7554">
        <w:t> As India's most visited UNESCO World Heritage Site and one of the New 7 Wonders of the World, the Taj Mahal serves as a primary cultural ambassador for India, promoting intercultural understanding and drawing millions of international and domestic visitors each year.</w:t>
      </w:r>
    </w:p>
    <w:p w14:paraId="7E76926A" w14:textId="77777777" w:rsidR="004D7554" w:rsidRPr="004D7554" w:rsidRDefault="004D7554">
      <w:pPr>
        <w:numPr>
          <w:ilvl w:val="0"/>
          <w:numId w:val="14"/>
        </w:numPr>
      </w:pPr>
      <w:r w:rsidRPr="004D7554">
        <w:rPr>
          <w:b/>
          <w:bCs/>
        </w:rPr>
        <w:t>Organization:</w:t>
      </w:r>
      <w:r w:rsidRPr="004D7554">
        <w:t> Ministry of Culture, Government of India</w:t>
      </w:r>
    </w:p>
    <w:p w14:paraId="25DBD735" w14:textId="77777777" w:rsidR="004D7554" w:rsidRPr="004D7554" w:rsidRDefault="004D7554">
      <w:pPr>
        <w:numPr>
          <w:ilvl w:val="0"/>
          <w:numId w:val="14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Protected Monuments of National Importance</w:t>
      </w:r>
    </w:p>
    <w:p w14:paraId="7DDBD8E7" w14:textId="77777777" w:rsidR="004D7554" w:rsidRPr="004D7554" w:rsidRDefault="004D7554">
      <w:pPr>
        <w:numPr>
          <w:ilvl w:val="0"/>
          <w:numId w:val="14"/>
        </w:numPr>
      </w:pPr>
      <w:r w:rsidRPr="004D7554">
        <w:rPr>
          <w:b/>
          <w:bCs/>
        </w:rPr>
        <w:t>URL:</w:t>
      </w:r>
      <w:r w:rsidRPr="004D7554">
        <w:t> </w:t>
      </w:r>
      <w:hyperlink r:id="rId29" w:history="1">
        <w:r w:rsidRPr="004D7554">
          <w:rPr>
            <w:rStyle w:val="Hyperlink"/>
          </w:rPr>
          <w:t>https://culture.gov.in</w:t>
        </w:r>
      </w:hyperlink>
    </w:p>
    <w:p w14:paraId="591FDE7D" w14:textId="77777777" w:rsidR="004D7554" w:rsidRDefault="004D7554"/>
    <w:p w14:paraId="56361CBC" w14:textId="77777777" w:rsidR="004D7554" w:rsidRDefault="004D7554"/>
    <w:p w14:paraId="16E2BBF1" w14:textId="77777777" w:rsidR="004D7554" w:rsidRDefault="004D7554"/>
    <w:p w14:paraId="1D818B98" w14:textId="77777777" w:rsidR="004D7554" w:rsidRDefault="004D7554"/>
    <w:p w14:paraId="417890EF" w14:textId="77777777" w:rsidR="004D7554" w:rsidRDefault="004D7554"/>
    <w:p w14:paraId="6E1A26FD" w14:textId="0DD50DA1" w:rsidR="004D7554" w:rsidRDefault="004D7554">
      <w:r>
        <w:lastRenderedPageBreak/>
        <w:t>PRESENT DAY VISITOR CONTEXT</w:t>
      </w:r>
    </w:p>
    <w:p w14:paraId="7D2B8380" w14:textId="48D2EBE0" w:rsidR="004D7554" w:rsidRPr="004D7554" w:rsidRDefault="004D7554" w:rsidP="004D7554">
      <w:r w:rsidRPr="004D7554">
        <w:t>Annual Visitor Footfall &amp; Economic Impact</w:t>
      </w:r>
    </w:p>
    <w:p w14:paraId="0960CA0D" w14:textId="77777777" w:rsidR="004D7554" w:rsidRPr="004D7554" w:rsidRDefault="004D7554">
      <w:pPr>
        <w:numPr>
          <w:ilvl w:val="0"/>
          <w:numId w:val="15"/>
        </w:numPr>
      </w:pPr>
      <w:r w:rsidRPr="004D7554">
        <w:rPr>
          <w:b/>
          <w:bCs/>
        </w:rPr>
        <w:t>Context:</w:t>
      </w:r>
      <w:r w:rsidRPr="004D7554">
        <w:t> The Taj Mahal receives </w:t>
      </w:r>
      <w:r w:rsidRPr="004D7554">
        <w:rPr>
          <w:b/>
          <w:bCs/>
        </w:rPr>
        <w:t>6 to 8 million visitors annually</w:t>
      </w:r>
      <w:r w:rsidRPr="004D7554">
        <w:t> (with over 80% being domestic Indian tourists), making it the most visited historical monument in India and a primary driver of the tourism economy in Uttar Pradesh.</w:t>
      </w:r>
    </w:p>
    <w:p w14:paraId="613414A3" w14:textId="77777777" w:rsidR="004D7554" w:rsidRPr="004D7554" w:rsidRDefault="004D7554">
      <w:pPr>
        <w:numPr>
          <w:ilvl w:val="0"/>
          <w:numId w:val="15"/>
        </w:numPr>
      </w:pPr>
      <w:r w:rsidRPr="004D7554">
        <w:rPr>
          <w:b/>
          <w:bCs/>
        </w:rPr>
        <w:t>Organization:</w:t>
      </w:r>
      <w:r w:rsidRPr="004D7554">
        <w:t> Ministry of Tourism, Government of India</w:t>
      </w:r>
    </w:p>
    <w:p w14:paraId="260888BC" w14:textId="77777777" w:rsidR="004D7554" w:rsidRPr="004D7554" w:rsidRDefault="004D7554">
      <w:pPr>
        <w:numPr>
          <w:ilvl w:val="0"/>
          <w:numId w:val="15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Indian Tourism Statistics &amp; Visitor Highlights</w:t>
      </w:r>
    </w:p>
    <w:p w14:paraId="30724DC5" w14:textId="77777777" w:rsidR="004D7554" w:rsidRPr="004D7554" w:rsidRDefault="004D7554">
      <w:pPr>
        <w:numPr>
          <w:ilvl w:val="0"/>
          <w:numId w:val="15"/>
        </w:numPr>
      </w:pPr>
      <w:r w:rsidRPr="004D7554">
        <w:rPr>
          <w:b/>
          <w:bCs/>
        </w:rPr>
        <w:t>URL:</w:t>
      </w:r>
      <w:r w:rsidRPr="004D7554">
        <w:t> </w:t>
      </w:r>
      <w:hyperlink r:id="rId30" w:history="1">
        <w:r w:rsidRPr="004D7554">
          <w:rPr>
            <w:rStyle w:val="Hyperlink"/>
          </w:rPr>
          <w:t>https://www.incredibleindia.gov.in</w:t>
        </w:r>
      </w:hyperlink>
    </w:p>
    <w:p w14:paraId="519C6AF3" w14:textId="77777777" w:rsidR="004D7554" w:rsidRPr="004D7554" w:rsidRDefault="004D7554" w:rsidP="004D7554">
      <w:r w:rsidRPr="004D7554">
        <w:t> Visiting Hours, Weekly Closure &amp; Night Viewing</w:t>
      </w:r>
    </w:p>
    <w:p w14:paraId="78BFDF70" w14:textId="77777777" w:rsidR="004D7554" w:rsidRPr="004D7554" w:rsidRDefault="004D7554">
      <w:pPr>
        <w:numPr>
          <w:ilvl w:val="0"/>
          <w:numId w:val="16"/>
        </w:numPr>
      </w:pPr>
      <w:r w:rsidRPr="004D7554">
        <w:rPr>
          <w:b/>
          <w:bCs/>
        </w:rPr>
        <w:t>Daytime Hours:</w:t>
      </w:r>
      <w:r w:rsidRPr="004D7554">
        <w:t> Open 30 minutes before sunrise to 30 minutes before sunset.</w:t>
      </w:r>
    </w:p>
    <w:p w14:paraId="73EBD2DB" w14:textId="77777777" w:rsidR="004D7554" w:rsidRPr="004D7554" w:rsidRDefault="004D7554">
      <w:pPr>
        <w:numPr>
          <w:ilvl w:val="0"/>
          <w:numId w:val="16"/>
        </w:numPr>
      </w:pPr>
      <w:r w:rsidRPr="004D7554">
        <w:rPr>
          <w:b/>
          <w:bCs/>
        </w:rPr>
        <w:t>Friday Closure:</w:t>
      </w:r>
      <w:r w:rsidRPr="004D7554">
        <w:t> Strictly </w:t>
      </w:r>
      <w:r w:rsidRPr="004D7554">
        <w:rPr>
          <w:b/>
          <w:bCs/>
        </w:rPr>
        <w:t>CLOSED to general tourists every Friday</w:t>
      </w:r>
      <w:r w:rsidRPr="004D7554">
        <w:t> (open only to local Muslims for afternoon prayers at the mosque).</w:t>
      </w:r>
    </w:p>
    <w:p w14:paraId="39050F79" w14:textId="77777777" w:rsidR="004D7554" w:rsidRPr="004D7554" w:rsidRDefault="004D7554">
      <w:pPr>
        <w:numPr>
          <w:ilvl w:val="0"/>
          <w:numId w:val="16"/>
        </w:numPr>
      </w:pPr>
      <w:r w:rsidRPr="004D7554">
        <w:rPr>
          <w:b/>
          <w:bCs/>
        </w:rPr>
        <w:t>Full-Moon Night Viewing:</w:t>
      </w:r>
      <w:r w:rsidRPr="004D7554">
        <w:t> Allowed 5 nights a month (the full moon night plus 2 nights before and 2 nights after, excluding Fridays and the month of Ramadan).</w:t>
      </w:r>
    </w:p>
    <w:p w14:paraId="122F6ECD" w14:textId="77777777" w:rsidR="004D7554" w:rsidRPr="004D7554" w:rsidRDefault="004D7554">
      <w:pPr>
        <w:numPr>
          <w:ilvl w:val="0"/>
          <w:numId w:val="16"/>
        </w:numPr>
      </w:pPr>
      <w:r w:rsidRPr="004D7554">
        <w:rPr>
          <w:b/>
          <w:bCs/>
        </w:rPr>
        <w:t>Organization:</w:t>
      </w:r>
      <w:r w:rsidRPr="004D7554">
        <w:t> Archaeological Survey of India (ASI)</w:t>
      </w:r>
    </w:p>
    <w:p w14:paraId="40BA59C8" w14:textId="77777777" w:rsidR="004D7554" w:rsidRPr="004D7554" w:rsidRDefault="004D7554">
      <w:pPr>
        <w:numPr>
          <w:ilvl w:val="0"/>
          <w:numId w:val="16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Taj Mahal Official Visitor Guidelines &amp; Timings</w:t>
      </w:r>
    </w:p>
    <w:p w14:paraId="4813270C" w14:textId="77777777" w:rsidR="004D7554" w:rsidRPr="004D7554" w:rsidRDefault="004D7554">
      <w:pPr>
        <w:numPr>
          <w:ilvl w:val="0"/>
          <w:numId w:val="16"/>
        </w:numPr>
      </w:pPr>
      <w:r w:rsidRPr="004D7554">
        <w:rPr>
          <w:b/>
          <w:bCs/>
        </w:rPr>
        <w:t>URL:</w:t>
      </w:r>
      <w:r w:rsidRPr="004D7554">
        <w:t> </w:t>
      </w:r>
      <w:hyperlink r:id="rId31" w:history="1">
        <w:r w:rsidRPr="004D7554">
          <w:rPr>
            <w:rStyle w:val="Hyperlink"/>
          </w:rPr>
          <w:t>https://tajmahal.gov.in</w:t>
        </w:r>
      </w:hyperlink>
    </w:p>
    <w:p w14:paraId="6E243115" w14:textId="77777777" w:rsidR="004D7554" w:rsidRPr="004D7554" w:rsidRDefault="004D7554" w:rsidP="004D7554">
      <w:r w:rsidRPr="004D7554">
        <w:t>Ticketing Structure &amp; Crowd Management</w:t>
      </w:r>
    </w:p>
    <w:p w14:paraId="7D7BDE4C" w14:textId="77777777" w:rsidR="004D7554" w:rsidRPr="004D7554" w:rsidRDefault="004D7554">
      <w:pPr>
        <w:numPr>
          <w:ilvl w:val="0"/>
          <w:numId w:val="17"/>
        </w:numPr>
      </w:pPr>
      <w:r w:rsidRPr="004D7554">
        <w:rPr>
          <w:b/>
          <w:bCs/>
        </w:rPr>
        <w:t>Tiered E-Ticketing:</w:t>
      </w:r>
      <w:r w:rsidRPr="004D7554">
        <w:t> Tickets must be booked online in advance via the official ASI portal (asi.payumoney.com / tajmahal.gov.in).</w:t>
      </w:r>
    </w:p>
    <w:p w14:paraId="140C0A90" w14:textId="77777777" w:rsidR="004D7554" w:rsidRPr="004D7554" w:rsidRDefault="004D7554">
      <w:pPr>
        <w:numPr>
          <w:ilvl w:val="0"/>
          <w:numId w:val="17"/>
        </w:numPr>
      </w:pPr>
      <w:r w:rsidRPr="004D7554">
        <w:rPr>
          <w:b/>
          <w:bCs/>
        </w:rPr>
        <w:t>Main Mausoleum Add-on:</w:t>
      </w:r>
      <w:r w:rsidRPr="004D7554">
        <w:t> Visitors require a general entry ticket + an extra step-up ticket to step onto the main marble platform and enter the central tomb chamber, managing crowd capacity inside the fragile interior.</w:t>
      </w:r>
    </w:p>
    <w:p w14:paraId="2CFE0104" w14:textId="77777777" w:rsidR="004D7554" w:rsidRPr="004D7554" w:rsidRDefault="004D7554">
      <w:pPr>
        <w:numPr>
          <w:ilvl w:val="0"/>
          <w:numId w:val="17"/>
        </w:numPr>
      </w:pPr>
      <w:r w:rsidRPr="004D7554">
        <w:rPr>
          <w:b/>
          <w:bCs/>
        </w:rPr>
        <w:t>Organization:</w:t>
      </w:r>
      <w:r w:rsidRPr="004D7554">
        <w:t> Archaeological Survey of India (ASI)</w:t>
      </w:r>
    </w:p>
    <w:p w14:paraId="2779D3F7" w14:textId="77777777" w:rsidR="004D7554" w:rsidRPr="004D7554" w:rsidRDefault="004D7554">
      <w:pPr>
        <w:numPr>
          <w:ilvl w:val="0"/>
          <w:numId w:val="17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Official E-Ticketing Portal for Monuments</w:t>
      </w:r>
    </w:p>
    <w:p w14:paraId="07C57896" w14:textId="77777777" w:rsidR="004D7554" w:rsidRPr="004D7554" w:rsidRDefault="004D7554">
      <w:pPr>
        <w:numPr>
          <w:ilvl w:val="0"/>
          <w:numId w:val="17"/>
        </w:numPr>
      </w:pPr>
      <w:r w:rsidRPr="004D7554">
        <w:rPr>
          <w:b/>
          <w:bCs/>
        </w:rPr>
        <w:t>URL:</w:t>
      </w:r>
      <w:r w:rsidRPr="004D7554">
        <w:t> </w:t>
      </w:r>
      <w:hyperlink r:id="rId32" w:history="1">
        <w:r w:rsidRPr="004D7554">
          <w:rPr>
            <w:rStyle w:val="Hyperlink"/>
          </w:rPr>
          <w:t>https://tajmahal.gov.in</w:t>
        </w:r>
      </w:hyperlink>
    </w:p>
    <w:p w14:paraId="09BDCB13" w14:textId="77777777" w:rsidR="004D7554" w:rsidRPr="004D7554" w:rsidRDefault="004D7554" w:rsidP="004D7554">
      <w:r w:rsidRPr="004D7554">
        <w:t>Environmental Protection &amp; Taj Trapezium Zone (TTZ)</w:t>
      </w:r>
    </w:p>
    <w:p w14:paraId="512452F2" w14:textId="77777777" w:rsidR="004D7554" w:rsidRPr="004D7554" w:rsidRDefault="004D7554">
      <w:pPr>
        <w:numPr>
          <w:ilvl w:val="0"/>
          <w:numId w:val="18"/>
        </w:numPr>
      </w:pPr>
      <w:r w:rsidRPr="004D7554">
        <w:rPr>
          <w:b/>
          <w:bCs/>
        </w:rPr>
        <w:t>Zero-Emission Zone:</w:t>
      </w:r>
      <w:r w:rsidRPr="004D7554">
        <w:t> Gasoline/diesel vehicles are strictly prohibited within </w:t>
      </w:r>
      <w:r w:rsidRPr="004D7554">
        <w:rPr>
          <w:b/>
          <w:bCs/>
        </w:rPr>
        <w:t>500 meters</w:t>
      </w:r>
      <w:r w:rsidRPr="004D7554">
        <w:t> of the Taj Mahal to prevent exhaust pollution. Visitors must use electric buses, e-rickshaws, golf carts, or walk.</w:t>
      </w:r>
    </w:p>
    <w:p w14:paraId="798EECD8" w14:textId="77777777" w:rsidR="004D7554" w:rsidRPr="004D7554" w:rsidRDefault="004D7554">
      <w:pPr>
        <w:numPr>
          <w:ilvl w:val="0"/>
          <w:numId w:val="18"/>
        </w:numPr>
      </w:pPr>
      <w:r w:rsidRPr="004D7554">
        <w:rPr>
          <w:b/>
          <w:bCs/>
        </w:rPr>
        <w:lastRenderedPageBreak/>
        <w:t>Taj Trapezium Zone (TTZ):</w:t>
      </w:r>
      <w:r w:rsidRPr="004D7554">
        <w:t> A 10,400 sq. km protected area around Agra monitored by the Supreme Court of India to restrict polluting industries.</w:t>
      </w:r>
    </w:p>
    <w:p w14:paraId="7B211FFD" w14:textId="77777777" w:rsidR="004D7554" w:rsidRPr="004D7554" w:rsidRDefault="004D7554">
      <w:pPr>
        <w:numPr>
          <w:ilvl w:val="0"/>
          <w:numId w:val="18"/>
        </w:numPr>
      </w:pPr>
      <w:r w:rsidRPr="004D7554">
        <w:rPr>
          <w:b/>
          <w:bCs/>
        </w:rPr>
        <w:t>Mud-Pack Cleaning Treatment:</w:t>
      </w:r>
      <w:r w:rsidRPr="004D7554">
        <w:t> ASI conservators regularly apply non-abrasive Fuller's earth (</w:t>
      </w:r>
      <w:r w:rsidRPr="004D7554">
        <w:rPr>
          <w:i/>
          <w:iCs/>
        </w:rPr>
        <w:t>Multani Mitti</w:t>
      </w:r>
      <w:r w:rsidRPr="004D7554">
        <w:t>) mud packs to absorb yellow air pollutants and restore the white marble.</w:t>
      </w:r>
    </w:p>
    <w:p w14:paraId="40D52120" w14:textId="77777777" w:rsidR="004D7554" w:rsidRPr="004D7554" w:rsidRDefault="004D7554">
      <w:pPr>
        <w:numPr>
          <w:ilvl w:val="0"/>
          <w:numId w:val="18"/>
        </w:numPr>
      </w:pPr>
      <w:r w:rsidRPr="004D7554">
        <w:rPr>
          <w:b/>
          <w:bCs/>
        </w:rPr>
        <w:t>Organization:</w:t>
      </w:r>
      <w:r w:rsidRPr="004D7554">
        <w:t> Ministry of Environment, Forest &amp; Climate Change / ASI</w:t>
      </w:r>
    </w:p>
    <w:p w14:paraId="4B6497F9" w14:textId="77777777" w:rsidR="004D7554" w:rsidRPr="004D7554" w:rsidRDefault="004D7554">
      <w:pPr>
        <w:numPr>
          <w:ilvl w:val="0"/>
          <w:numId w:val="18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Conservation &amp; Environmental Protection of Taj Mahal</w:t>
      </w:r>
    </w:p>
    <w:p w14:paraId="6D271301" w14:textId="77777777" w:rsidR="004D7554" w:rsidRPr="004D7554" w:rsidRDefault="004D7554">
      <w:pPr>
        <w:numPr>
          <w:ilvl w:val="0"/>
          <w:numId w:val="18"/>
        </w:numPr>
      </w:pPr>
      <w:r w:rsidRPr="004D7554">
        <w:rPr>
          <w:b/>
          <w:bCs/>
        </w:rPr>
        <w:t>URL:</w:t>
      </w:r>
      <w:r w:rsidRPr="004D7554">
        <w:t> </w:t>
      </w:r>
      <w:hyperlink r:id="rId33" w:history="1">
        <w:r w:rsidRPr="004D7554">
          <w:rPr>
            <w:rStyle w:val="Hyperlink"/>
          </w:rPr>
          <w:t>https://asi.nic.in</w:t>
        </w:r>
      </w:hyperlink>
    </w:p>
    <w:p w14:paraId="50B107F2" w14:textId="77777777" w:rsidR="004D7554" w:rsidRPr="004D7554" w:rsidRDefault="004D7554" w:rsidP="004D7554">
      <w:r w:rsidRPr="004D7554">
        <w:t>Security Restrictions &amp; Banned Items</w:t>
      </w:r>
    </w:p>
    <w:p w14:paraId="328AAEE6" w14:textId="77777777" w:rsidR="004D7554" w:rsidRPr="004D7554" w:rsidRDefault="004D7554">
      <w:pPr>
        <w:numPr>
          <w:ilvl w:val="0"/>
          <w:numId w:val="19"/>
        </w:numPr>
      </w:pPr>
      <w:r w:rsidRPr="004D7554">
        <w:rPr>
          <w:b/>
          <w:bCs/>
        </w:rPr>
        <w:t>Security Agency:</w:t>
      </w:r>
      <w:r w:rsidRPr="004D7554">
        <w:t> Managed by the </w:t>
      </w:r>
      <w:r w:rsidRPr="004D7554">
        <w:rPr>
          <w:b/>
          <w:bCs/>
        </w:rPr>
        <w:t>Central Industrial Security Force (CISF)</w:t>
      </w:r>
      <w:r w:rsidRPr="004D7554">
        <w:t>.</w:t>
      </w:r>
    </w:p>
    <w:p w14:paraId="0D647B2F" w14:textId="77777777" w:rsidR="004D7554" w:rsidRPr="004D7554" w:rsidRDefault="004D7554">
      <w:pPr>
        <w:numPr>
          <w:ilvl w:val="0"/>
          <w:numId w:val="19"/>
        </w:numPr>
      </w:pPr>
      <w:r w:rsidRPr="004D7554">
        <w:rPr>
          <w:b/>
          <w:bCs/>
        </w:rPr>
        <w:t>Prohibited Items:</w:t>
      </w:r>
      <w:r w:rsidRPr="004D7554">
        <w:t> Drones, tripods, food items, tobacco/cigarettes, lighters, arms, liquids, and large backpacks are strictly banned inside the complex.</w:t>
      </w:r>
    </w:p>
    <w:p w14:paraId="62D67471" w14:textId="77777777" w:rsidR="004D7554" w:rsidRPr="004D7554" w:rsidRDefault="004D7554">
      <w:pPr>
        <w:numPr>
          <w:ilvl w:val="0"/>
          <w:numId w:val="19"/>
        </w:numPr>
      </w:pPr>
      <w:r w:rsidRPr="004D7554">
        <w:rPr>
          <w:b/>
          <w:bCs/>
        </w:rPr>
        <w:t>Organization:</w:t>
      </w:r>
      <w:r w:rsidRPr="004D7554">
        <w:t> Archaeological Survey of India (ASI)</w:t>
      </w:r>
    </w:p>
    <w:p w14:paraId="583DFFFF" w14:textId="77777777" w:rsidR="004D7554" w:rsidRPr="004D7554" w:rsidRDefault="004D7554">
      <w:pPr>
        <w:numPr>
          <w:ilvl w:val="0"/>
          <w:numId w:val="19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Taj Mahal Security &amp; Prohibited List</w:t>
      </w:r>
    </w:p>
    <w:p w14:paraId="5D92B785" w14:textId="77777777" w:rsidR="004D7554" w:rsidRPr="004D7554" w:rsidRDefault="004D7554">
      <w:pPr>
        <w:numPr>
          <w:ilvl w:val="0"/>
          <w:numId w:val="19"/>
        </w:numPr>
      </w:pPr>
      <w:r w:rsidRPr="004D7554">
        <w:rPr>
          <w:b/>
          <w:bCs/>
        </w:rPr>
        <w:t>URL:</w:t>
      </w:r>
      <w:r w:rsidRPr="004D7554">
        <w:t> </w:t>
      </w:r>
      <w:hyperlink r:id="rId34" w:history="1">
        <w:r w:rsidRPr="004D7554">
          <w:rPr>
            <w:rStyle w:val="Hyperlink"/>
          </w:rPr>
          <w:t>https://tajmahal.gov.in</w:t>
        </w:r>
      </w:hyperlink>
    </w:p>
    <w:p w14:paraId="65F405F4" w14:textId="77777777" w:rsidR="004D7554" w:rsidRDefault="004D7554"/>
    <w:p w14:paraId="41C70777" w14:textId="77777777" w:rsidR="004D7554" w:rsidRDefault="004D7554"/>
    <w:p w14:paraId="55D4D472" w14:textId="77777777" w:rsidR="004D7554" w:rsidRDefault="004D7554">
      <w:r>
        <w:t>4-6 INTERACTIVE 3D/AR HOTSPOTS</w:t>
      </w:r>
    </w:p>
    <w:p w14:paraId="263C91FA" w14:textId="77777777" w:rsidR="004D7554" w:rsidRPr="004D7554" w:rsidRDefault="004D7554" w:rsidP="004D7554">
      <w:r w:rsidRPr="004D7554">
        <w:t>The Central Double Dome (</w:t>
      </w:r>
      <w:proofErr w:type="spellStart"/>
      <w:r w:rsidRPr="004D7554">
        <w:rPr>
          <w:i/>
          <w:iCs/>
        </w:rPr>
        <w:t>Amrud</w:t>
      </w:r>
      <w:proofErr w:type="spellEnd"/>
      <w:r w:rsidRPr="004D7554">
        <w:t>)</w:t>
      </w:r>
    </w:p>
    <w:p w14:paraId="7CB8ECB9" w14:textId="77777777" w:rsidR="004D7554" w:rsidRPr="004D7554" w:rsidRDefault="004D7554">
      <w:pPr>
        <w:numPr>
          <w:ilvl w:val="0"/>
          <w:numId w:val="20"/>
        </w:numPr>
      </w:pPr>
      <w:r w:rsidRPr="004D7554">
        <w:rPr>
          <w:b/>
          <w:bCs/>
        </w:rPr>
        <w:t>AR Visual Overlay:</w:t>
      </w:r>
      <w:r w:rsidRPr="004D7554">
        <w:t> 3D exploded/cutaway view separating the outer onion dome from the inner ceiling dome.</w:t>
      </w:r>
    </w:p>
    <w:p w14:paraId="5D5E6B4B" w14:textId="77777777" w:rsidR="004D7554" w:rsidRPr="004D7554" w:rsidRDefault="004D7554">
      <w:pPr>
        <w:numPr>
          <w:ilvl w:val="0"/>
          <w:numId w:val="20"/>
        </w:numPr>
      </w:pPr>
      <w:r w:rsidRPr="004D7554">
        <w:rPr>
          <w:b/>
          <w:bCs/>
        </w:rPr>
        <w:t>Student Pop-up Info:</w:t>
      </w:r>
      <w:r w:rsidRPr="004D7554">
        <w:t> The main dome is a </w:t>
      </w:r>
      <w:r w:rsidRPr="004D7554">
        <w:rPr>
          <w:b/>
          <w:bCs/>
        </w:rPr>
        <w:t>double dome</w:t>
      </w:r>
      <w:r w:rsidRPr="004D7554">
        <w:t>. The outer dome rises 35 meters for exterior grandeur, while the lower inner dome creates cozy acoustic proportions inside the burial room.</w:t>
      </w:r>
    </w:p>
    <w:p w14:paraId="0A470047" w14:textId="77777777" w:rsidR="004D7554" w:rsidRPr="004D7554" w:rsidRDefault="004D7554">
      <w:pPr>
        <w:numPr>
          <w:ilvl w:val="0"/>
          <w:numId w:val="20"/>
        </w:numPr>
      </w:pPr>
      <w:r w:rsidRPr="004D7554">
        <w:rPr>
          <w:b/>
          <w:bCs/>
        </w:rPr>
        <w:t>Organization:</w:t>
      </w:r>
      <w:r w:rsidRPr="004D7554">
        <w:t> UNESCO World Heritage Centre</w:t>
      </w:r>
    </w:p>
    <w:p w14:paraId="60E26A13" w14:textId="77777777" w:rsidR="004D7554" w:rsidRPr="004D7554" w:rsidRDefault="004D7554">
      <w:pPr>
        <w:numPr>
          <w:ilvl w:val="0"/>
          <w:numId w:val="20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Taj Mahal Architectural Design (Site 252)</w:t>
      </w:r>
    </w:p>
    <w:p w14:paraId="690C4346" w14:textId="77777777" w:rsidR="004D7554" w:rsidRPr="004D7554" w:rsidRDefault="004D7554">
      <w:pPr>
        <w:numPr>
          <w:ilvl w:val="0"/>
          <w:numId w:val="20"/>
        </w:numPr>
      </w:pPr>
      <w:r w:rsidRPr="004D7554">
        <w:rPr>
          <w:b/>
          <w:bCs/>
        </w:rPr>
        <w:t>URL:</w:t>
      </w:r>
      <w:r w:rsidRPr="004D7554">
        <w:t> </w:t>
      </w:r>
      <w:hyperlink r:id="rId35" w:history="1">
        <w:r w:rsidRPr="004D7554">
          <w:rPr>
            <w:rStyle w:val="Hyperlink"/>
          </w:rPr>
          <w:t>https://whc.unesco.org/en/list/252</w:t>
        </w:r>
      </w:hyperlink>
    </w:p>
    <w:p w14:paraId="6FA8C1AA" w14:textId="77777777" w:rsidR="004D7554" w:rsidRDefault="004D7554" w:rsidP="004D7554"/>
    <w:p w14:paraId="6A7822A7" w14:textId="77777777" w:rsidR="004D7554" w:rsidRDefault="004D7554" w:rsidP="004D7554"/>
    <w:p w14:paraId="4241145A" w14:textId="77777777" w:rsidR="004D7554" w:rsidRDefault="004D7554" w:rsidP="004D7554"/>
    <w:p w14:paraId="67091997" w14:textId="1DD65329" w:rsidR="004D7554" w:rsidRPr="004D7554" w:rsidRDefault="004D7554" w:rsidP="004D7554">
      <w:r w:rsidRPr="004D7554">
        <w:lastRenderedPageBreak/>
        <w:t>Main Archway (</w:t>
      </w:r>
      <w:proofErr w:type="spellStart"/>
      <w:r w:rsidRPr="004D7554">
        <w:rPr>
          <w:i/>
          <w:iCs/>
        </w:rPr>
        <w:t>Pishtaq</w:t>
      </w:r>
      <w:proofErr w:type="spellEnd"/>
      <w:r w:rsidRPr="004D7554">
        <w:t>) &amp; Optical Calligraphy</w:t>
      </w:r>
    </w:p>
    <w:p w14:paraId="63279D2E" w14:textId="77777777" w:rsidR="004D7554" w:rsidRPr="004D7554" w:rsidRDefault="004D7554">
      <w:pPr>
        <w:numPr>
          <w:ilvl w:val="0"/>
          <w:numId w:val="21"/>
        </w:numPr>
      </w:pPr>
      <w:r w:rsidRPr="004D7554">
        <w:rPr>
          <w:b/>
          <w:bCs/>
        </w:rPr>
        <w:t>AR Visual Overlay:</w:t>
      </w:r>
      <w:r w:rsidRPr="004D7554">
        <w:t> High-resolution zoom on the Quranic calligraphy around the entrance arch with a ruler overlay.</w:t>
      </w:r>
    </w:p>
    <w:p w14:paraId="01C5DA10" w14:textId="77777777" w:rsidR="004D7554" w:rsidRPr="004D7554" w:rsidRDefault="004D7554">
      <w:pPr>
        <w:numPr>
          <w:ilvl w:val="0"/>
          <w:numId w:val="21"/>
        </w:numPr>
      </w:pPr>
      <w:r w:rsidRPr="004D7554">
        <w:rPr>
          <w:b/>
          <w:bCs/>
        </w:rPr>
        <w:t>Student Pop-up Info:</w:t>
      </w:r>
      <w:r w:rsidRPr="004D7554">
        <w:t> Master calligrapher Amanat Khan crafted this </w:t>
      </w:r>
      <w:r w:rsidRPr="004D7554">
        <w:rPr>
          <w:b/>
          <w:bCs/>
        </w:rPr>
        <w:t>optical illusion</w:t>
      </w:r>
      <w:r w:rsidRPr="004D7554">
        <w:t>. Letters near the top of the 20-meter arch are carved larger than those at the bottom so they appear equal in size when viewed from the ground.</w:t>
      </w:r>
    </w:p>
    <w:p w14:paraId="1E4B3DF4" w14:textId="77777777" w:rsidR="004D7554" w:rsidRPr="004D7554" w:rsidRDefault="004D7554">
      <w:pPr>
        <w:numPr>
          <w:ilvl w:val="0"/>
          <w:numId w:val="21"/>
        </w:numPr>
      </w:pPr>
      <w:r w:rsidRPr="004D7554">
        <w:rPr>
          <w:b/>
          <w:bCs/>
        </w:rPr>
        <w:t>Organization:</w:t>
      </w:r>
      <w:r w:rsidRPr="004D7554">
        <w:t> Archaeological Survey of India (ASI)</w:t>
      </w:r>
    </w:p>
    <w:p w14:paraId="47947E94" w14:textId="77777777" w:rsidR="004D7554" w:rsidRPr="004D7554" w:rsidRDefault="004D7554">
      <w:pPr>
        <w:numPr>
          <w:ilvl w:val="0"/>
          <w:numId w:val="21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Taj Mahal Official Portal - Decorative Art</w:t>
      </w:r>
    </w:p>
    <w:p w14:paraId="26C8C271" w14:textId="77777777" w:rsidR="004D7554" w:rsidRPr="004D7554" w:rsidRDefault="004D7554">
      <w:pPr>
        <w:numPr>
          <w:ilvl w:val="0"/>
          <w:numId w:val="21"/>
        </w:numPr>
      </w:pPr>
      <w:r w:rsidRPr="004D7554">
        <w:rPr>
          <w:b/>
          <w:bCs/>
        </w:rPr>
        <w:t>URL:</w:t>
      </w:r>
      <w:r w:rsidRPr="004D7554">
        <w:t> </w:t>
      </w:r>
      <w:hyperlink r:id="rId36" w:history="1">
        <w:r w:rsidRPr="004D7554">
          <w:rPr>
            <w:rStyle w:val="Hyperlink"/>
          </w:rPr>
          <w:t>https://tajmahal.gov.in</w:t>
        </w:r>
      </w:hyperlink>
    </w:p>
    <w:p w14:paraId="0EBB41C4" w14:textId="77777777" w:rsidR="004D7554" w:rsidRPr="004D7554" w:rsidRDefault="004D7554" w:rsidP="004D7554">
      <w:r w:rsidRPr="004D7554">
        <w:t>Corner Minaret (Seismic Engineering)</w:t>
      </w:r>
    </w:p>
    <w:p w14:paraId="40D6C7BB" w14:textId="77777777" w:rsidR="004D7554" w:rsidRPr="004D7554" w:rsidRDefault="004D7554">
      <w:pPr>
        <w:numPr>
          <w:ilvl w:val="0"/>
          <w:numId w:val="22"/>
        </w:numPr>
      </w:pPr>
      <w:r w:rsidRPr="004D7554">
        <w:rPr>
          <w:b/>
          <w:bCs/>
        </w:rPr>
        <w:t>AR Visual Overlay:</w:t>
      </w:r>
      <w:r w:rsidRPr="004D7554">
        <w:t> 3D angle guide showing a dotted line representing a 90° vertical line vs. the minaret's actual 88° angle.</w:t>
      </w:r>
    </w:p>
    <w:p w14:paraId="0AB92E5F" w14:textId="77777777" w:rsidR="004D7554" w:rsidRPr="004D7554" w:rsidRDefault="004D7554">
      <w:pPr>
        <w:numPr>
          <w:ilvl w:val="0"/>
          <w:numId w:val="22"/>
        </w:numPr>
      </w:pPr>
      <w:r w:rsidRPr="004D7554">
        <w:rPr>
          <w:b/>
          <w:bCs/>
        </w:rPr>
        <w:t>Student Pop-up Info:</w:t>
      </w:r>
      <w:r w:rsidRPr="004D7554">
        <w:t> Each 40-meter minaret is </w:t>
      </w:r>
      <w:r w:rsidRPr="004D7554">
        <w:rPr>
          <w:b/>
          <w:bCs/>
        </w:rPr>
        <w:t>tilted 2° to 3° outward</w:t>
      </w:r>
      <w:r w:rsidRPr="004D7554">
        <w:t>. If a severe earthquake occurs, the towers are designed to fall outward onto the platform rather than crushing the main tomb.</w:t>
      </w:r>
    </w:p>
    <w:p w14:paraId="7D34B964" w14:textId="77777777" w:rsidR="004D7554" w:rsidRPr="004D7554" w:rsidRDefault="004D7554">
      <w:pPr>
        <w:numPr>
          <w:ilvl w:val="0"/>
          <w:numId w:val="22"/>
        </w:numPr>
      </w:pPr>
      <w:r w:rsidRPr="004D7554">
        <w:rPr>
          <w:b/>
          <w:bCs/>
        </w:rPr>
        <w:t>Organization:</w:t>
      </w:r>
      <w:r w:rsidRPr="004D7554">
        <w:t> Archaeological Survey of India (ASI)</w:t>
      </w:r>
    </w:p>
    <w:p w14:paraId="6AB92B16" w14:textId="77777777" w:rsidR="004D7554" w:rsidRPr="004D7554" w:rsidRDefault="004D7554">
      <w:pPr>
        <w:numPr>
          <w:ilvl w:val="0"/>
          <w:numId w:val="22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Taj Mahal Architectural Features</w:t>
      </w:r>
    </w:p>
    <w:p w14:paraId="5CB6CB46" w14:textId="77777777" w:rsidR="004D7554" w:rsidRPr="004D7554" w:rsidRDefault="004D7554">
      <w:pPr>
        <w:numPr>
          <w:ilvl w:val="0"/>
          <w:numId w:val="22"/>
        </w:numPr>
      </w:pPr>
      <w:r w:rsidRPr="004D7554">
        <w:rPr>
          <w:b/>
          <w:bCs/>
        </w:rPr>
        <w:t>URL:</w:t>
      </w:r>
      <w:r w:rsidRPr="004D7554">
        <w:t> </w:t>
      </w:r>
      <w:hyperlink r:id="rId37" w:history="1">
        <w:r w:rsidRPr="004D7554">
          <w:rPr>
            <w:rStyle w:val="Hyperlink"/>
          </w:rPr>
          <w:t>https://asi.nic.in</w:t>
        </w:r>
      </w:hyperlink>
    </w:p>
    <w:p w14:paraId="64D8C399" w14:textId="77777777" w:rsidR="004D7554" w:rsidRPr="004D7554" w:rsidRDefault="004D7554" w:rsidP="004D7554">
      <w:r w:rsidRPr="004D7554">
        <w:t>Marble Inlay Screen (</w:t>
      </w:r>
      <w:r w:rsidRPr="004D7554">
        <w:rPr>
          <w:i/>
          <w:iCs/>
        </w:rPr>
        <w:t>Pietra Dura / Parchin Kari</w:t>
      </w:r>
      <w:r w:rsidRPr="004D7554">
        <w:t>)</w:t>
      </w:r>
    </w:p>
    <w:p w14:paraId="6AD49E58" w14:textId="77777777" w:rsidR="004D7554" w:rsidRPr="004D7554" w:rsidRDefault="004D7554">
      <w:pPr>
        <w:numPr>
          <w:ilvl w:val="0"/>
          <w:numId w:val="23"/>
        </w:numPr>
      </w:pPr>
      <w:r w:rsidRPr="004D7554">
        <w:rPr>
          <w:b/>
          <w:bCs/>
        </w:rPr>
        <w:t>AR Visual Overlay:</w:t>
      </w:r>
      <w:r w:rsidRPr="004D7554">
        <w:t> Interactive stone-picker where users can tap on flowers to see raw semi-precious gems (Lapis Lazuli, Jade, Turquoise, Carnelian).</w:t>
      </w:r>
    </w:p>
    <w:p w14:paraId="79CB8708" w14:textId="77777777" w:rsidR="004D7554" w:rsidRPr="004D7554" w:rsidRDefault="004D7554">
      <w:pPr>
        <w:numPr>
          <w:ilvl w:val="0"/>
          <w:numId w:val="23"/>
        </w:numPr>
      </w:pPr>
      <w:r w:rsidRPr="004D7554">
        <w:rPr>
          <w:b/>
          <w:bCs/>
        </w:rPr>
        <w:t>Student Pop-up Info:</w:t>
      </w:r>
      <w:r w:rsidRPr="004D7554">
        <w:t> The octagonal marble screen around the tombs features </w:t>
      </w:r>
      <w:r w:rsidRPr="004D7554">
        <w:rPr>
          <w:i/>
          <w:iCs/>
        </w:rPr>
        <w:t>Parchin Kari</w:t>
      </w:r>
      <w:r w:rsidRPr="004D7554">
        <w:t>—a technique where 28 different types of semi-precious gems are carved into ultra-thin slices and fitted flush into white marble.</w:t>
      </w:r>
    </w:p>
    <w:p w14:paraId="100841DC" w14:textId="77777777" w:rsidR="004D7554" w:rsidRPr="004D7554" w:rsidRDefault="004D7554">
      <w:pPr>
        <w:numPr>
          <w:ilvl w:val="0"/>
          <w:numId w:val="23"/>
        </w:numPr>
      </w:pPr>
      <w:r w:rsidRPr="004D7554">
        <w:rPr>
          <w:b/>
          <w:bCs/>
        </w:rPr>
        <w:t>Organization:</w:t>
      </w:r>
      <w:r w:rsidRPr="004D7554">
        <w:t> Ministry of Tourism, Government of India</w:t>
      </w:r>
    </w:p>
    <w:p w14:paraId="27D34374" w14:textId="77777777" w:rsidR="004D7554" w:rsidRPr="004D7554" w:rsidRDefault="004D7554">
      <w:pPr>
        <w:numPr>
          <w:ilvl w:val="0"/>
          <w:numId w:val="23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Incredible India: Taj Mahal Craft Legacy</w:t>
      </w:r>
    </w:p>
    <w:p w14:paraId="6ECF8B42" w14:textId="77777777" w:rsidR="004D7554" w:rsidRPr="004D7554" w:rsidRDefault="004D7554">
      <w:pPr>
        <w:numPr>
          <w:ilvl w:val="0"/>
          <w:numId w:val="23"/>
        </w:numPr>
      </w:pPr>
      <w:r w:rsidRPr="004D7554">
        <w:rPr>
          <w:b/>
          <w:bCs/>
        </w:rPr>
        <w:t>URL:</w:t>
      </w:r>
      <w:r w:rsidRPr="004D7554">
        <w:t> </w:t>
      </w:r>
      <w:hyperlink r:id="rId38" w:history="1">
        <w:r w:rsidRPr="004D7554">
          <w:rPr>
            <w:rStyle w:val="Hyperlink"/>
          </w:rPr>
          <w:t>https://www.incredibleindia.gov.in</w:t>
        </w:r>
      </w:hyperlink>
    </w:p>
    <w:p w14:paraId="1F8EAF5D" w14:textId="77777777" w:rsidR="004D7554" w:rsidRDefault="004D7554" w:rsidP="004D7554"/>
    <w:p w14:paraId="1C1B815F" w14:textId="77777777" w:rsidR="004D7554" w:rsidRDefault="004D7554" w:rsidP="004D7554"/>
    <w:p w14:paraId="11EEDBB9" w14:textId="77777777" w:rsidR="004D7554" w:rsidRDefault="004D7554" w:rsidP="004D7554"/>
    <w:p w14:paraId="4C89DE0D" w14:textId="77777777" w:rsidR="004D7554" w:rsidRDefault="004D7554" w:rsidP="004D7554"/>
    <w:p w14:paraId="26E44ADA" w14:textId="13700C05" w:rsidR="004D7554" w:rsidRPr="004D7554" w:rsidRDefault="004D7554" w:rsidP="004D7554">
      <w:r w:rsidRPr="004D7554">
        <w:lastRenderedPageBreak/>
        <w:t>Substructure Timber-Well Foundation</w:t>
      </w:r>
    </w:p>
    <w:p w14:paraId="1F186038" w14:textId="77777777" w:rsidR="004D7554" w:rsidRPr="004D7554" w:rsidRDefault="004D7554">
      <w:pPr>
        <w:numPr>
          <w:ilvl w:val="0"/>
          <w:numId w:val="24"/>
        </w:numPr>
      </w:pPr>
      <w:r w:rsidRPr="004D7554">
        <w:rPr>
          <w:b/>
          <w:bCs/>
        </w:rPr>
        <w:t>AR Visual Overlay:</w:t>
      </w:r>
      <w:r w:rsidRPr="004D7554">
        <w:t> X-ray / subterranean view beneath the main marble platform into the Yamuna riverbed soil.</w:t>
      </w:r>
    </w:p>
    <w:p w14:paraId="053001B7" w14:textId="77777777" w:rsidR="004D7554" w:rsidRPr="004D7554" w:rsidRDefault="004D7554">
      <w:pPr>
        <w:numPr>
          <w:ilvl w:val="0"/>
          <w:numId w:val="24"/>
        </w:numPr>
      </w:pPr>
      <w:r w:rsidRPr="004D7554">
        <w:rPr>
          <w:b/>
          <w:bCs/>
        </w:rPr>
        <w:t>Student Pop-up Info:</w:t>
      </w:r>
      <w:r w:rsidRPr="004D7554">
        <w:t> The foundation rests on a grid of </w:t>
      </w:r>
      <w:r w:rsidRPr="004D7554">
        <w:rPr>
          <w:b/>
          <w:bCs/>
        </w:rPr>
        <w:t xml:space="preserve">deep masonry wells lined with ebony and </w:t>
      </w:r>
      <w:proofErr w:type="spellStart"/>
      <w:r w:rsidRPr="004D7554">
        <w:rPr>
          <w:b/>
          <w:bCs/>
        </w:rPr>
        <w:t>sal</w:t>
      </w:r>
      <w:proofErr w:type="spellEnd"/>
      <w:r w:rsidRPr="004D7554">
        <w:rPr>
          <w:b/>
          <w:bCs/>
        </w:rPr>
        <w:t xml:space="preserve"> wood</w:t>
      </w:r>
      <w:r w:rsidRPr="004D7554">
        <w:t>. Moisture from the Yamuna River keeps the timber moist so it expands and cushions the 14,000-ton building against soil settling.</w:t>
      </w:r>
    </w:p>
    <w:p w14:paraId="1DBE73E4" w14:textId="77777777" w:rsidR="004D7554" w:rsidRPr="004D7554" w:rsidRDefault="004D7554">
      <w:pPr>
        <w:numPr>
          <w:ilvl w:val="0"/>
          <w:numId w:val="24"/>
        </w:numPr>
      </w:pPr>
      <w:r w:rsidRPr="004D7554">
        <w:rPr>
          <w:b/>
          <w:bCs/>
        </w:rPr>
        <w:t>Organization:</w:t>
      </w:r>
      <w:r w:rsidRPr="004D7554">
        <w:t> Archaeological Survey of India (ASI)</w:t>
      </w:r>
    </w:p>
    <w:p w14:paraId="2E70C453" w14:textId="77777777" w:rsidR="004D7554" w:rsidRPr="004D7554" w:rsidRDefault="004D7554">
      <w:pPr>
        <w:numPr>
          <w:ilvl w:val="0"/>
          <w:numId w:val="24"/>
        </w:numPr>
      </w:pPr>
      <w:r w:rsidRPr="004D7554">
        <w:rPr>
          <w:b/>
          <w:bCs/>
        </w:rPr>
        <w:t>Source Title:</w:t>
      </w:r>
      <w:r w:rsidRPr="004D7554">
        <w:t> </w:t>
      </w:r>
      <w:r w:rsidRPr="004D7554">
        <w:rPr>
          <w:i/>
          <w:iCs/>
        </w:rPr>
        <w:t>Hydrological Assessment &amp; Foundation Engineering of Taj Mahal</w:t>
      </w:r>
    </w:p>
    <w:p w14:paraId="37287D78" w14:textId="77777777" w:rsidR="004D7554" w:rsidRPr="004D7554" w:rsidRDefault="004D7554">
      <w:pPr>
        <w:numPr>
          <w:ilvl w:val="0"/>
          <w:numId w:val="24"/>
        </w:numPr>
      </w:pPr>
      <w:r w:rsidRPr="004D7554">
        <w:rPr>
          <w:b/>
          <w:bCs/>
        </w:rPr>
        <w:t>URL:</w:t>
      </w:r>
      <w:r w:rsidRPr="004D7554">
        <w:t> </w:t>
      </w:r>
      <w:hyperlink r:id="rId39" w:history="1">
        <w:r w:rsidRPr="004D7554">
          <w:rPr>
            <w:rStyle w:val="Hyperlink"/>
          </w:rPr>
          <w:t>https://asi.nic.in</w:t>
        </w:r>
      </w:hyperlink>
    </w:p>
    <w:p w14:paraId="6383C7B7" w14:textId="77777777" w:rsidR="00B842A8" w:rsidRPr="00B842A8" w:rsidRDefault="00B842A8" w:rsidP="00B842A8">
      <w:r w:rsidRPr="00B842A8">
        <w:t> Central Reflecting Pool (</w:t>
      </w:r>
      <w:r w:rsidRPr="00B842A8">
        <w:rPr>
          <w:i/>
          <w:iCs/>
        </w:rPr>
        <w:t>Al-</w:t>
      </w:r>
      <w:proofErr w:type="spellStart"/>
      <w:r w:rsidRPr="00B842A8">
        <w:rPr>
          <w:i/>
          <w:iCs/>
        </w:rPr>
        <w:t>Hawd</w:t>
      </w:r>
      <w:proofErr w:type="spellEnd"/>
      <w:r w:rsidRPr="00B842A8">
        <w:rPr>
          <w:i/>
          <w:iCs/>
        </w:rPr>
        <w:t xml:space="preserve"> al-Kawthar</w:t>
      </w:r>
      <w:r w:rsidRPr="00B842A8">
        <w:t>) &amp; Garden Axis</w:t>
      </w:r>
    </w:p>
    <w:p w14:paraId="5191A5A0" w14:textId="77777777" w:rsidR="00B842A8" w:rsidRPr="00B842A8" w:rsidRDefault="00B842A8">
      <w:pPr>
        <w:numPr>
          <w:ilvl w:val="0"/>
          <w:numId w:val="25"/>
        </w:numPr>
      </w:pPr>
      <w:r w:rsidRPr="00B842A8">
        <w:rPr>
          <w:b/>
          <w:bCs/>
        </w:rPr>
        <w:t>AR Visual Overlay:</w:t>
      </w:r>
      <w:r w:rsidRPr="00B842A8">
        <w:t> Top-down aerial view drawing symmetry lines across the 4 garden quadrants and reflecting pool.</w:t>
      </w:r>
    </w:p>
    <w:p w14:paraId="5B8BC56A" w14:textId="77777777" w:rsidR="00B842A8" w:rsidRPr="00B842A8" w:rsidRDefault="00B842A8">
      <w:pPr>
        <w:numPr>
          <w:ilvl w:val="0"/>
          <w:numId w:val="25"/>
        </w:numPr>
      </w:pPr>
      <w:r w:rsidRPr="00B842A8">
        <w:rPr>
          <w:b/>
          <w:bCs/>
        </w:rPr>
        <w:t>Student Pop-up Info:</w:t>
      </w:r>
      <w:r w:rsidRPr="00B842A8">
        <w:t> The </w:t>
      </w:r>
      <w:r w:rsidRPr="00B842A8">
        <w:rPr>
          <w:i/>
          <w:iCs/>
        </w:rPr>
        <w:t>Charbagh</w:t>
      </w:r>
      <w:r w:rsidRPr="00B842A8">
        <w:t> garden represents the four rivers of Paradise. The central elevated marble pool reflects the tomb perfectly, framing the monument's bilateral symmetry.</w:t>
      </w:r>
    </w:p>
    <w:p w14:paraId="1C2148A1" w14:textId="77777777" w:rsidR="00B842A8" w:rsidRPr="00B842A8" w:rsidRDefault="00B842A8">
      <w:pPr>
        <w:numPr>
          <w:ilvl w:val="0"/>
          <w:numId w:val="25"/>
        </w:numPr>
      </w:pPr>
      <w:r w:rsidRPr="00B842A8">
        <w:rPr>
          <w:b/>
          <w:bCs/>
        </w:rPr>
        <w:t>Organization:</w:t>
      </w:r>
      <w:r w:rsidRPr="00B842A8">
        <w:t> UNESCO World Heritage Centre</w:t>
      </w:r>
    </w:p>
    <w:p w14:paraId="43EC0927" w14:textId="77777777" w:rsidR="00B842A8" w:rsidRPr="00B842A8" w:rsidRDefault="00B842A8">
      <w:pPr>
        <w:numPr>
          <w:ilvl w:val="0"/>
          <w:numId w:val="25"/>
        </w:numPr>
      </w:pPr>
      <w:r w:rsidRPr="00B842A8">
        <w:rPr>
          <w:b/>
          <w:bCs/>
        </w:rPr>
        <w:t>Source Title:</w:t>
      </w:r>
      <w:r w:rsidRPr="00B842A8">
        <w:t> </w:t>
      </w:r>
      <w:r w:rsidRPr="00B842A8">
        <w:rPr>
          <w:i/>
          <w:iCs/>
        </w:rPr>
        <w:t>Taj Mahal Charbagh Garden Symbolism</w:t>
      </w:r>
    </w:p>
    <w:p w14:paraId="5127EDA4" w14:textId="77777777" w:rsidR="00B842A8" w:rsidRPr="00B842A8" w:rsidRDefault="00B842A8">
      <w:pPr>
        <w:numPr>
          <w:ilvl w:val="0"/>
          <w:numId w:val="25"/>
        </w:numPr>
      </w:pPr>
      <w:r w:rsidRPr="00B842A8">
        <w:rPr>
          <w:b/>
          <w:bCs/>
        </w:rPr>
        <w:t>URL:</w:t>
      </w:r>
      <w:r w:rsidRPr="00B842A8">
        <w:t> </w:t>
      </w:r>
      <w:hyperlink r:id="rId40" w:history="1">
        <w:r w:rsidRPr="00B842A8">
          <w:rPr>
            <w:rStyle w:val="Hyperlink"/>
          </w:rPr>
          <w:t>https://whc.unesco.org/en/list/252</w:t>
        </w:r>
      </w:hyperlink>
    </w:p>
    <w:p w14:paraId="1620038B" w14:textId="77777777" w:rsidR="00B842A8" w:rsidRDefault="00B842A8"/>
    <w:p w14:paraId="1B738AF2" w14:textId="77777777" w:rsidR="00B842A8" w:rsidRDefault="00B842A8">
      <w:r>
        <w:t>SHORT NARRATION</w:t>
      </w:r>
    </w:p>
    <w:p w14:paraId="2475760C" w14:textId="77777777" w:rsidR="00B842A8" w:rsidRPr="00B842A8" w:rsidRDefault="00B842A8" w:rsidP="00B842A8">
      <w:r w:rsidRPr="00B842A8">
        <w:t>The Taj Mahal is a 17th-century Mughal mausoleum in Agra, India, commissioned by Emperor Shah Jahan for his wife Mumtaz Mahal and designated a UNESCO World Heritage Site in 1983. Renowned for its translucent Makrana white marble, </w:t>
      </w:r>
      <w:r w:rsidRPr="00B842A8">
        <w:rPr>
          <w:i/>
          <w:iCs/>
        </w:rPr>
        <w:t>Pietra Dura</w:t>
      </w:r>
      <w:r w:rsidRPr="00B842A8">
        <w:t> gemstone inlays, and strict bilateral symmetry, the monument blends Indo-Islamic and Persian design principles. Beneath its artistic beauty lies advanced structural engineering—including seismic-safe outward-tilted minarets, a double-dome system, and a subterranean timber-and-masonry well foundation preserved by the Yamuna River. Dispelling popular myths of secondary black marble tombs or worker mutilation, the Taj Mahal remains a living cultural icon, protected today by strict environmental zones (TTZ) and ongoing heritage conservation.</w:t>
      </w:r>
    </w:p>
    <w:p w14:paraId="22A17055" w14:textId="77777777" w:rsidR="00B842A8" w:rsidRDefault="00B842A8"/>
    <w:p w14:paraId="2E6B4690" w14:textId="77777777" w:rsidR="00B842A8" w:rsidRDefault="00B842A8"/>
    <w:p w14:paraId="7AC05FA6" w14:textId="265F3B1B" w:rsidR="00B842A8" w:rsidRDefault="00B842A8">
      <w:r>
        <w:lastRenderedPageBreak/>
        <w:t>SOURCES FOR THIS NARRATION</w:t>
      </w:r>
    </w:p>
    <w:p w14:paraId="61025085" w14:textId="77777777" w:rsidR="00B842A8" w:rsidRDefault="00B842A8"/>
    <w:p w14:paraId="7FA41FFE" w14:textId="77777777" w:rsidR="00B842A8" w:rsidRPr="00B842A8" w:rsidRDefault="00B842A8">
      <w:pPr>
        <w:numPr>
          <w:ilvl w:val="0"/>
          <w:numId w:val="26"/>
        </w:numPr>
      </w:pPr>
      <w:r w:rsidRPr="00B842A8">
        <w:rPr>
          <w:b/>
          <w:bCs/>
        </w:rPr>
        <w:t>Organization:</w:t>
      </w:r>
      <w:r w:rsidRPr="00B842A8">
        <w:t> UNESCO World Heritage Centre</w:t>
      </w:r>
    </w:p>
    <w:p w14:paraId="566C6036" w14:textId="77777777" w:rsidR="00B842A8" w:rsidRPr="00B842A8" w:rsidRDefault="00B842A8">
      <w:pPr>
        <w:numPr>
          <w:ilvl w:val="0"/>
          <w:numId w:val="26"/>
        </w:numPr>
      </w:pPr>
      <w:r w:rsidRPr="00B842A8">
        <w:rPr>
          <w:b/>
          <w:bCs/>
        </w:rPr>
        <w:t>Source Title:</w:t>
      </w:r>
      <w:r w:rsidRPr="00B842A8">
        <w:t> </w:t>
      </w:r>
      <w:r w:rsidRPr="00B842A8">
        <w:rPr>
          <w:i/>
          <w:iCs/>
        </w:rPr>
        <w:t>Taj Mahal World Heritage Listing (Ref. 252)</w:t>
      </w:r>
    </w:p>
    <w:p w14:paraId="6A75FFB8" w14:textId="71D54239" w:rsidR="00B842A8" w:rsidRPr="00B842A8" w:rsidRDefault="00B842A8">
      <w:pPr>
        <w:numPr>
          <w:ilvl w:val="0"/>
          <w:numId w:val="26"/>
        </w:numPr>
      </w:pPr>
      <w:r w:rsidRPr="00B842A8">
        <w:t> </w:t>
      </w:r>
      <w:r w:rsidRPr="00B842A8">
        <w:rPr>
          <w:b/>
          <w:bCs/>
        </w:rPr>
        <w:t>URL:</w:t>
      </w:r>
      <w:r w:rsidRPr="00B842A8">
        <w:t> </w:t>
      </w:r>
      <w:hyperlink r:id="rId41" w:history="1">
        <w:r w:rsidRPr="00B842A8">
          <w:rPr>
            <w:rStyle w:val="Hyperlink"/>
          </w:rPr>
          <w:t>https://whc.unesco.org/en/list/252</w:t>
        </w:r>
      </w:hyperlink>
    </w:p>
    <w:p w14:paraId="0179B2B7" w14:textId="7F6502D8" w:rsidR="005B3504" w:rsidRDefault="00B842A8" w:rsidP="00B842A8">
      <w:r>
        <w:t xml:space="preserve">        </w:t>
      </w:r>
    </w:p>
    <w:p w14:paraId="732CA8AF" w14:textId="77777777" w:rsidR="00B842A8" w:rsidRPr="00B842A8" w:rsidRDefault="00B842A8">
      <w:pPr>
        <w:numPr>
          <w:ilvl w:val="0"/>
          <w:numId w:val="27"/>
        </w:numPr>
      </w:pPr>
      <w:r w:rsidRPr="00B842A8">
        <w:rPr>
          <w:b/>
          <w:bCs/>
        </w:rPr>
        <w:t>Organization:</w:t>
      </w:r>
      <w:r w:rsidRPr="00B842A8">
        <w:t> Ministry of Tourism, Govt. of India &amp; Encyclopaedia Britannica</w:t>
      </w:r>
    </w:p>
    <w:p w14:paraId="1350448E" w14:textId="77777777" w:rsidR="00B842A8" w:rsidRPr="00B842A8" w:rsidRDefault="00B842A8">
      <w:pPr>
        <w:numPr>
          <w:ilvl w:val="0"/>
          <w:numId w:val="27"/>
        </w:numPr>
      </w:pPr>
      <w:r w:rsidRPr="00B842A8">
        <w:rPr>
          <w:b/>
          <w:bCs/>
        </w:rPr>
        <w:t>Source Titles:</w:t>
      </w:r>
      <w:r w:rsidRPr="00B842A8">
        <w:t> </w:t>
      </w:r>
      <w:r w:rsidRPr="00B842A8">
        <w:rPr>
          <w:i/>
          <w:iCs/>
        </w:rPr>
        <w:t>Incredible India: Taj Mahal</w:t>
      </w:r>
      <w:r w:rsidRPr="00B842A8">
        <w:t> &amp; </w:t>
      </w:r>
      <w:r w:rsidRPr="00B842A8">
        <w:rPr>
          <w:i/>
          <w:iCs/>
        </w:rPr>
        <w:t>Britannica: Taj Mahal Architecture</w:t>
      </w:r>
    </w:p>
    <w:p w14:paraId="0962A7B9" w14:textId="77777777" w:rsidR="00B842A8" w:rsidRPr="00B842A8" w:rsidRDefault="00B842A8">
      <w:pPr>
        <w:numPr>
          <w:ilvl w:val="0"/>
          <w:numId w:val="27"/>
        </w:numPr>
      </w:pPr>
      <w:r w:rsidRPr="00B842A8">
        <w:rPr>
          <w:b/>
          <w:bCs/>
        </w:rPr>
        <w:t>URLs:</w:t>
      </w:r>
      <w:r w:rsidRPr="00B842A8">
        <w:t> </w:t>
      </w:r>
      <w:hyperlink r:id="rId42" w:history="1">
        <w:r w:rsidRPr="00B842A8">
          <w:rPr>
            <w:rStyle w:val="Hyperlink"/>
          </w:rPr>
          <w:t>https://www.incredibleindia.gov.in</w:t>
        </w:r>
      </w:hyperlink>
    </w:p>
    <w:p w14:paraId="4D36120B" w14:textId="77777777" w:rsidR="00B842A8" w:rsidRDefault="00B842A8" w:rsidP="00B842A8"/>
    <w:p w14:paraId="3005D326" w14:textId="77777777" w:rsidR="00B842A8" w:rsidRPr="00B842A8" w:rsidRDefault="00B842A8">
      <w:pPr>
        <w:numPr>
          <w:ilvl w:val="0"/>
          <w:numId w:val="28"/>
        </w:numPr>
      </w:pPr>
      <w:r w:rsidRPr="00B842A8">
        <w:rPr>
          <w:b/>
          <w:bCs/>
        </w:rPr>
        <w:t>Organization:</w:t>
      </w:r>
      <w:r w:rsidRPr="00B842A8">
        <w:t> Archaeological Survey of India (ASI) / Ministry of Culture</w:t>
      </w:r>
    </w:p>
    <w:p w14:paraId="6A8236EA" w14:textId="77777777" w:rsidR="00B842A8" w:rsidRPr="00B842A8" w:rsidRDefault="00B842A8">
      <w:pPr>
        <w:numPr>
          <w:ilvl w:val="0"/>
          <w:numId w:val="28"/>
        </w:numPr>
      </w:pPr>
      <w:r w:rsidRPr="00B842A8">
        <w:rPr>
          <w:b/>
          <w:bCs/>
        </w:rPr>
        <w:t>Source Title:</w:t>
      </w:r>
      <w:r w:rsidRPr="00B842A8">
        <w:t> </w:t>
      </w:r>
      <w:r w:rsidRPr="00B842A8">
        <w:rPr>
          <w:i/>
          <w:iCs/>
        </w:rPr>
        <w:t>Taj Mahal Official Portal - Architectural Features &amp; Hydrological Assessment</w:t>
      </w:r>
    </w:p>
    <w:p w14:paraId="20818E3E" w14:textId="77777777" w:rsidR="00B842A8" w:rsidRPr="00B842A8" w:rsidRDefault="00B842A8">
      <w:pPr>
        <w:numPr>
          <w:ilvl w:val="0"/>
          <w:numId w:val="28"/>
        </w:numPr>
      </w:pPr>
      <w:r w:rsidRPr="00B842A8">
        <w:rPr>
          <w:b/>
          <w:bCs/>
        </w:rPr>
        <w:t>URLs:</w:t>
      </w:r>
      <w:r w:rsidRPr="00B842A8">
        <w:t> </w:t>
      </w:r>
      <w:hyperlink r:id="rId43" w:history="1">
        <w:r w:rsidRPr="00B842A8">
          <w:rPr>
            <w:rStyle w:val="Hyperlink"/>
          </w:rPr>
          <w:t>https://tajmahal.gov.in</w:t>
        </w:r>
      </w:hyperlink>
    </w:p>
    <w:p w14:paraId="2854F585" w14:textId="77777777" w:rsidR="00B842A8" w:rsidRDefault="00B842A8" w:rsidP="00B842A8"/>
    <w:p w14:paraId="7CDD2293" w14:textId="77777777" w:rsidR="00B842A8" w:rsidRPr="00B842A8" w:rsidRDefault="00B842A8">
      <w:pPr>
        <w:numPr>
          <w:ilvl w:val="0"/>
          <w:numId w:val="29"/>
        </w:numPr>
      </w:pPr>
      <w:r w:rsidRPr="00B842A8">
        <w:rPr>
          <w:b/>
          <w:bCs/>
        </w:rPr>
        <w:t>Organization:</w:t>
      </w:r>
      <w:r w:rsidRPr="00B842A8">
        <w:t> Archaeological Survey of India (ASI) &amp; Smithsonian Institution</w:t>
      </w:r>
    </w:p>
    <w:p w14:paraId="4A8456F7" w14:textId="77777777" w:rsidR="00B842A8" w:rsidRPr="00B842A8" w:rsidRDefault="00B842A8">
      <w:pPr>
        <w:numPr>
          <w:ilvl w:val="0"/>
          <w:numId w:val="29"/>
        </w:numPr>
      </w:pPr>
      <w:r w:rsidRPr="00B842A8">
        <w:rPr>
          <w:b/>
          <w:bCs/>
        </w:rPr>
        <w:t>Source Titles:</w:t>
      </w:r>
      <w:r w:rsidRPr="00B842A8">
        <w:t> </w:t>
      </w:r>
      <w:r w:rsidRPr="00B842A8">
        <w:rPr>
          <w:i/>
          <w:iCs/>
        </w:rPr>
        <w:t>ASI Mehtab Bagh Archaeological Reports</w:t>
      </w:r>
      <w:r w:rsidRPr="00B842A8">
        <w:t> &amp; </w:t>
      </w:r>
      <w:r w:rsidRPr="00B842A8">
        <w:rPr>
          <w:i/>
          <w:iCs/>
        </w:rPr>
        <w:t>Myths of the Taj Mahal</w:t>
      </w:r>
    </w:p>
    <w:p w14:paraId="52091B6B" w14:textId="77777777" w:rsidR="00B842A8" w:rsidRPr="00B842A8" w:rsidRDefault="00B842A8">
      <w:pPr>
        <w:numPr>
          <w:ilvl w:val="0"/>
          <w:numId w:val="29"/>
        </w:numPr>
      </w:pPr>
      <w:r w:rsidRPr="00B842A8">
        <w:rPr>
          <w:b/>
          <w:bCs/>
        </w:rPr>
        <w:t>URLs:</w:t>
      </w:r>
      <w:r w:rsidRPr="00B842A8">
        <w:t> </w:t>
      </w:r>
      <w:hyperlink r:id="rId44" w:history="1">
        <w:r w:rsidRPr="00B842A8">
          <w:rPr>
            <w:rStyle w:val="Hyperlink"/>
          </w:rPr>
          <w:t>https://asi.nic.in</w:t>
        </w:r>
      </w:hyperlink>
    </w:p>
    <w:p w14:paraId="2CBDACAB" w14:textId="77777777" w:rsidR="00B842A8" w:rsidRPr="00B842A8" w:rsidRDefault="00B842A8" w:rsidP="00B842A8"/>
    <w:p w14:paraId="4B964FDA" w14:textId="392E2BAD" w:rsidR="007A3641" w:rsidRDefault="00B842A8" w:rsidP="007A3641">
      <w:r>
        <w:t xml:space="preserve">QUIZ AND SOME FACTS </w:t>
      </w:r>
    </w:p>
    <w:p w14:paraId="48DC6B67" w14:textId="77777777" w:rsidR="00B842A8" w:rsidRDefault="00B842A8" w:rsidP="007A3641"/>
    <w:p w14:paraId="02B05139" w14:textId="77777777" w:rsidR="002F71B6" w:rsidRPr="002F71B6" w:rsidRDefault="002F71B6" w:rsidP="002F71B6">
      <w:r w:rsidRPr="002F71B6">
        <w:t>Who commissioned the Taj Mahal and for whom was it built?</w:t>
      </w:r>
    </w:p>
    <w:p w14:paraId="4128B1C7" w14:textId="77777777" w:rsidR="002F71B6" w:rsidRPr="002F71B6" w:rsidRDefault="002F71B6">
      <w:pPr>
        <w:numPr>
          <w:ilvl w:val="0"/>
          <w:numId w:val="30"/>
        </w:numPr>
      </w:pPr>
      <w:r w:rsidRPr="002F71B6">
        <w:rPr>
          <w:b/>
          <w:bCs/>
        </w:rPr>
        <w:t>A)</w:t>
      </w:r>
      <w:r w:rsidRPr="002F71B6">
        <w:t> Emperor Akbar for his mother Jodha Bai</w:t>
      </w:r>
    </w:p>
    <w:p w14:paraId="5138F05E" w14:textId="77777777" w:rsidR="002F71B6" w:rsidRPr="002F71B6" w:rsidRDefault="002F71B6">
      <w:pPr>
        <w:numPr>
          <w:ilvl w:val="0"/>
          <w:numId w:val="30"/>
        </w:numPr>
      </w:pPr>
      <w:r w:rsidRPr="002F71B6">
        <w:rPr>
          <w:b/>
          <w:bCs/>
        </w:rPr>
        <w:t>B)</w:t>
      </w:r>
      <w:r w:rsidRPr="002F71B6">
        <w:t> Emperor Shah Jahan for his wife Mumtaz Mahal </w:t>
      </w:r>
      <w:r w:rsidRPr="002F71B6">
        <w:rPr>
          <w:i/>
          <w:iCs/>
        </w:rPr>
        <w:t>(Correct)</w:t>
      </w:r>
    </w:p>
    <w:p w14:paraId="106A2529" w14:textId="77777777" w:rsidR="002F71B6" w:rsidRPr="002F71B6" w:rsidRDefault="002F71B6">
      <w:pPr>
        <w:numPr>
          <w:ilvl w:val="0"/>
          <w:numId w:val="30"/>
        </w:numPr>
      </w:pPr>
      <w:r w:rsidRPr="002F71B6">
        <w:rPr>
          <w:b/>
          <w:bCs/>
        </w:rPr>
        <w:t>C)</w:t>
      </w:r>
      <w:r w:rsidRPr="002F71B6">
        <w:t> Emperor Aurangzeb for his sister Jahanara</w:t>
      </w:r>
    </w:p>
    <w:p w14:paraId="532055A8" w14:textId="77777777" w:rsidR="002F71B6" w:rsidRPr="002F71B6" w:rsidRDefault="002F71B6">
      <w:pPr>
        <w:numPr>
          <w:ilvl w:val="0"/>
          <w:numId w:val="30"/>
        </w:numPr>
      </w:pPr>
      <w:r w:rsidRPr="002F71B6">
        <w:rPr>
          <w:b/>
          <w:bCs/>
        </w:rPr>
        <w:t>D)</w:t>
      </w:r>
      <w:r w:rsidRPr="002F71B6">
        <w:t> Emperor Babur for his daughter Gulbadan</w:t>
      </w:r>
    </w:p>
    <w:p w14:paraId="1A82FDFA" w14:textId="77777777" w:rsidR="002F71B6" w:rsidRPr="002F71B6" w:rsidRDefault="002F71B6">
      <w:pPr>
        <w:numPr>
          <w:ilvl w:val="0"/>
          <w:numId w:val="30"/>
        </w:numPr>
      </w:pPr>
      <w:r w:rsidRPr="002F71B6">
        <w:rPr>
          <w:b/>
          <w:bCs/>
        </w:rPr>
        <w:t>Answer:</w:t>
      </w:r>
      <w:r w:rsidRPr="002F71B6">
        <w:t> </w:t>
      </w:r>
      <w:r w:rsidRPr="002F71B6">
        <w:rPr>
          <w:b/>
          <w:bCs/>
        </w:rPr>
        <w:t>B</w:t>
      </w:r>
    </w:p>
    <w:p w14:paraId="2E562189" w14:textId="77777777" w:rsidR="002F71B6" w:rsidRPr="002F71B6" w:rsidRDefault="002F71B6">
      <w:pPr>
        <w:numPr>
          <w:ilvl w:val="0"/>
          <w:numId w:val="30"/>
        </w:numPr>
      </w:pPr>
      <w:r w:rsidRPr="002F71B6">
        <w:rPr>
          <w:b/>
          <w:bCs/>
        </w:rPr>
        <w:t>Learning Fact:</w:t>
      </w:r>
      <w:r w:rsidRPr="002F71B6">
        <w:t> Shah Jahan commissioned the mausoleum in 1631 following the passing of Mumtaz Mahal in Burhanpur.</w:t>
      </w:r>
    </w:p>
    <w:p w14:paraId="395143B6" w14:textId="77777777" w:rsidR="002F71B6" w:rsidRPr="002F71B6" w:rsidRDefault="002F71B6">
      <w:pPr>
        <w:numPr>
          <w:ilvl w:val="0"/>
          <w:numId w:val="30"/>
        </w:numPr>
      </w:pPr>
      <w:r w:rsidRPr="002F71B6">
        <w:rPr>
          <w:b/>
          <w:bCs/>
        </w:rPr>
        <w:lastRenderedPageBreak/>
        <w:t>Source:</w:t>
      </w:r>
      <w:r w:rsidRPr="002F71B6">
        <w:t> UNESCO World Heritage Centre — </w:t>
      </w:r>
      <w:hyperlink r:id="rId45" w:history="1">
        <w:r w:rsidRPr="002F71B6">
          <w:rPr>
            <w:rStyle w:val="Hyperlink"/>
          </w:rPr>
          <w:t>whc.unesco.org/</w:t>
        </w:r>
        <w:proofErr w:type="spellStart"/>
        <w:r w:rsidRPr="002F71B6">
          <w:rPr>
            <w:rStyle w:val="Hyperlink"/>
          </w:rPr>
          <w:t>en</w:t>
        </w:r>
        <w:proofErr w:type="spellEnd"/>
        <w:r w:rsidRPr="002F71B6">
          <w:rPr>
            <w:rStyle w:val="Hyperlink"/>
          </w:rPr>
          <w:t>/list/252</w:t>
        </w:r>
      </w:hyperlink>
    </w:p>
    <w:p w14:paraId="137F017A" w14:textId="77777777" w:rsidR="002F71B6" w:rsidRDefault="002F71B6" w:rsidP="002F71B6"/>
    <w:p w14:paraId="5840DF15" w14:textId="22E70386" w:rsidR="002F71B6" w:rsidRPr="002F71B6" w:rsidRDefault="002F71B6" w:rsidP="002F71B6">
      <w:r w:rsidRPr="002F71B6">
        <w:t>On which day of the week is the Taj Mahal CLOSED to general tourists?</w:t>
      </w:r>
    </w:p>
    <w:p w14:paraId="4BBAFC66" w14:textId="77777777" w:rsidR="002F71B6" w:rsidRPr="002F71B6" w:rsidRDefault="002F71B6">
      <w:pPr>
        <w:numPr>
          <w:ilvl w:val="0"/>
          <w:numId w:val="31"/>
        </w:numPr>
      </w:pPr>
      <w:r w:rsidRPr="002F71B6">
        <w:rPr>
          <w:b/>
          <w:bCs/>
        </w:rPr>
        <w:t>A)</w:t>
      </w:r>
      <w:r w:rsidRPr="002F71B6">
        <w:t> Monday</w:t>
      </w:r>
    </w:p>
    <w:p w14:paraId="5F71B1BD" w14:textId="77777777" w:rsidR="002F71B6" w:rsidRPr="002F71B6" w:rsidRDefault="002F71B6">
      <w:pPr>
        <w:numPr>
          <w:ilvl w:val="0"/>
          <w:numId w:val="31"/>
        </w:numPr>
      </w:pPr>
      <w:r w:rsidRPr="002F71B6">
        <w:rPr>
          <w:b/>
          <w:bCs/>
        </w:rPr>
        <w:t>B)</w:t>
      </w:r>
      <w:r w:rsidRPr="002F71B6">
        <w:t> Wednesday</w:t>
      </w:r>
    </w:p>
    <w:p w14:paraId="27BC93F3" w14:textId="77777777" w:rsidR="002F71B6" w:rsidRPr="002F71B6" w:rsidRDefault="002F71B6">
      <w:pPr>
        <w:numPr>
          <w:ilvl w:val="0"/>
          <w:numId w:val="31"/>
        </w:numPr>
      </w:pPr>
      <w:r w:rsidRPr="002F71B6">
        <w:rPr>
          <w:b/>
          <w:bCs/>
        </w:rPr>
        <w:t>C)</w:t>
      </w:r>
      <w:r w:rsidRPr="002F71B6">
        <w:t> Friday </w:t>
      </w:r>
      <w:r w:rsidRPr="002F71B6">
        <w:rPr>
          <w:i/>
          <w:iCs/>
        </w:rPr>
        <w:t>(Correct)</w:t>
      </w:r>
    </w:p>
    <w:p w14:paraId="0884A786" w14:textId="77777777" w:rsidR="002F71B6" w:rsidRPr="002F71B6" w:rsidRDefault="002F71B6">
      <w:pPr>
        <w:numPr>
          <w:ilvl w:val="0"/>
          <w:numId w:val="31"/>
        </w:numPr>
      </w:pPr>
      <w:r w:rsidRPr="002F71B6">
        <w:rPr>
          <w:b/>
          <w:bCs/>
        </w:rPr>
        <w:t>D)</w:t>
      </w:r>
      <w:r w:rsidRPr="002F71B6">
        <w:t> Sunday</w:t>
      </w:r>
    </w:p>
    <w:p w14:paraId="641B75C7" w14:textId="77777777" w:rsidR="002F71B6" w:rsidRPr="002F71B6" w:rsidRDefault="002F71B6">
      <w:pPr>
        <w:numPr>
          <w:ilvl w:val="0"/>
          <w:numId w:val="31"/>
        </w:numPr>
      </w:pPr>
      <w:r w:rsidRPr="002F71B6">
        <w:rPr>
          <w:b/>
          <w:bCs/>
        </w:rPr>
        <w:t>Answer:</w:t>
      </w:r>
      <w:r w:rsidRPr="002F71B6">
        <w:t> </w:t>
      </w:r>
      <w:r w:rsidRPr="002F71B6">
        <w:rPr>
          <w:b/>
          <w:bCs/>
        </w:rPr>
        <w:t>C</w:t>
      </w:r>
    </w:p>
    <w:p w14:paraId="0C8232AE" w14:textId="77777777" w:rsidR="002F71B6" w:rsidRPr="002F71B6" w:rsidRDefault="002F71B6">
      <w:pPr>
        <w:numPr>
          <w:ilvl w:val="0"/>
          <w:numId w:val="31"/>
        </w:numPr>
      </w:pPr>
      <w:r w:rsidRPr="002F71B6">
        <w:rPr>
          <w:b/>
          <w:bCs/>
        </w:rPr>
        <w:t>Learning Fact:</w:t>
      </w:r>
      <w:r w:rsidRPr="002F71B6">
        <w:t> The Taj Mahal is closed every Friday to accommodate afternoon prayers (</w:t>
      </w:r>
      <w:r w:rsidRPr="002F71B6">
        <w:rPr>
          <w:i/>
          <w:iCs/>
        </w:rPr>
        <w:t>Jumu'ah</w:t>
      </w:r>
      <w:r w:rsidRPr="002F71B6">
        <w:t>) at the Taj Mosque for local residents.</w:t>
      </w:r>
    </w:p>
    <w:p w14:paraId="79DEF973" w14:textId="77777777" w:rsidR="002F71B6" w:rsidRPr="002F71B6" w:rsidRDefault="002F71B6">
      <w:pPr>
        <w:numPr>
          <w:ilvl w:val="0"/>
          <w:numId w:val="31"/>
        </w:numPr>
      </w:pPr>
      <w:r w:rsidRPr="002F71B6">
        <w:rPr>
          <w:b/>
          <w:bCs/>
        </w:rPr>
        <w:t>Source:</w:t>
      </w:r>
      <w:r w:rsidRPr="002F71B6">
        <w:t> Archaeological Survey of India (ASI) — </w:t>
      </w:r>
      <w:hyperlink r:id="rId46" w:history="1">
        <w:r w:rsidRPr="002F71B6">
          <w:rPr>
            <w:rStyle w:val="Hyperlink"/>
          </w:rPr>
          <w:t>tajmahal.gov.in</w:t>
        </w:r>
      </w:hyperlink>
    </w:p>
    <w:p w14:paraId="665F1377" w14:textId="77777777" w:rsidR="002F71B6" w:rsidRDefault="002F71B6" w:rsidP="007A3641"/>
    <w:p w14:paraId="29851927" w14:textId="77777777" w:rsidR="002F71B6" w:rsidRPr="002F71B6" w:rsidRDefault="002F71B6" w:rsidP="002F71B6">
      <w:r w:rsidRPr="002F71B6">
        <w:t>Why are the four corner minarets built with a slight 2° to 3° OUTWARD tilt?</w:t>
      </w:r>
    </w:p>
    <w:p w14:paraId="7222A882" w14:textId="77777777" w:rsidR="002F71B6" w:rsidRPr="002F71B6" w:rsidRDefault="002F71B6">
      <w:pPr>
        <w:numPr>
          <w:ilvl w:val="0"/>
          <w:numId w:val="32"/>
        </w:numPr>
      </w:pPr>
      <w:r w:rsidRPr="002F71B6">
        <w:rPr>
          <w:b/>
          <w:bCs/>
        </w:rPr>
        <w:t>A)</w:t>
      </w:r>
      <w:r w:rsidRPr="002F71B6">
        <w:t> To make the building look taller from afar</w:t>
      </w:r>
    </w:p>
    <w:p w14:paraId="36A77E09" w14:textId="77777777" w:rsidR="002F71B6" w:rsidRPr="002F71B6" w:rsidRDefault="002F71B6">
      <w:pPr>
        <w:numPr>
          <w:ilvl w:val="0"/>
          <w:numId w:val="32"/>
        </w:numPr>
      </w:pPr>
      <w:r w:rsidRPr="002F71B6">
        <w:rPr>
          <w:b/>
          <w:bCs/>
        </w:rPr>
        <w:t>B)</w:t>
      </w:r>
      <w:r w:rsidRPr="002F71B6">
        <w:t> To protect the tomb by collapsing outwards during earthquakes </w:t>
      </w:r>
      <w:r w:rsidRPr="002F71B6">
        <w:rPr>
          <w:i/>
          <w:iCs/>
        </w:rPr>
        <w:t>(Correct)</w:t>
      </w:r>
    </w:p>
    <w:p w14:paraId="529AEE05" w14:textId="77777777" w:rsidR="002F71B6" w:rsidRPr="002F71B6" w:rsidRDefault="002F71B6">
      <w:pPr>
        <w:numPr>
          <w:ilvl w:val="0"/>
          <w:numId w:val="32"/>
        </w:numPr>
      </w:pPr>
      <w:r w:rsidRPr="002F71B6">
        <w:rPr>
          <w:b/>
          <w:bCs/>
        </w:rPr>
        <w:t>C)</w:t>
      </w:r>
      <w:r w:rsidRPr="002F71B6">
        <w:t> To drain rainwater during the monsoon season</w:t>
      </w:r>
    </w:p>
    <w:p w14:paraId="1CAA0BFD" w14:textId="77777777" w:rsidR="002F71B6" w:rsidRPr="002F71B6" w:rsidRDefault="002F71B6">
      <w:pPr>
        <w:numPr>
          <w:ilvl w:val="0"/>
          <w:numId w:val="32"/>
        </w:numPr>
      </w:pPr>
      <w:r w:rsidRPr="002F71B6">
        <w:rPr>
          <w:b/>
          <w:bCs/>
        </w:rPr>
        <w:t>D)</w:t>
      </w:r>
      <w:r w:rsidRPr="002F71B6">
        <w:t> It was an accidental construction mistake</w:t>
      </w:r>
    </w:p>
    <w:p w14:paraId="429A980A" w14:textId="77777777" w:rsidR="002F71B6" w:rsidRPr="002F71B6" w:rsidRDefault="002F71B6">
      <w:pPr>
        <w:numPr>
          <w:ilvl w:val="0"/>
          <w:numId w:val="32"/>
        </w:numPr>
      </w:pPr>
      <w:r w:rsidRPr="002F71B6">
        <w:rPr>
          <w:b/>
          <w:bCs/>
        </w:rPr>
        <w:t>Answer:</w:t>
      </w:r>
      <w:r w:rsidRPr="002F71B6">
        <w:t> </w:t>
      </w:r>
      <w:r w:rsidRPr="002F71B6">
        <w:rPr>
          <w:b/>
          <w:bCs/>
        </w:rPr>
        <w:t>B</w:t>
      </w:r>
    </w:p>
    <w:p w14:paraId="3FC79B23" w14:textId="77777777" w:rsidR="002F71B6" w:rsidRPr="002F71B6" w:rsidRDefault="002F71B6">
      <w:pPr>
        <w:numPr>
          <w:ilvl w:val="0"/>
          <w:numId w:val="32"/>
        </w:numPr>
      </w:pPr>
      <w:r w:rsidRPr="002F71B6">
        <w:rPr>
          <w:b/>
          <w:bCs/>
        </w:rPr>
        <w:t>Learning Fact:</w:t>
      </w:r>
      <w:r w:rsidRPr="002F71B6">
        <w:t> Mughal engineers intentionally tilted the 40-meter minarets outward so that seismic vibrations would cause them to fall away from the central mausoleum.</w:t>
      </w:r>
    </w:p>
    <w:p w14:paraId="67976FF2" w14:textId="77777777" w:rsidR="002F71B6" w:rsidRPr="002F71B6" w:rsidRDefault="002F71B6">
      <w:pPr>
        <w:numPr>
          <w:ilvl w:val="0"/>
          <w:numId w:val="32"/>
        </w:numPr>
      </w:pPr>
      <w:r w:rsidRPr="002F71B6">
        <w:rPr>
          <w:b/>
          <w:bCs/>
        </w:rPr>
        <w:t>Source:</w:t>
      </w:r>
      <w:r w:rsidRPr="002F71B6">
        <w:t> Archaeological Survey of India (ASI) — </w:t>
      </w:r>
      <w:hyperlink r:id="rId47" w:history="1">
        <w:r w:rsidRPr="002F71B6">
          <w:rPr>
            <w:rStyle w:val="Hyperlink"/>
          </w:rPr>
          <w:t>asi.nic.in</w:t>
        </w:r>
      </w:hyperlink>
    </w:p>
    <w:p w14:paraId="6003BD34" w14:textId="77777777" w:rsidR="002F71B6" w:rsidRDefault="002F71B6" w:rsidP="007A3641"/>
    <w:p w14:paraId="34F45FA1" w14:textId="77777777" w:rsidR="002F71B6" w:rsidRPr="002F71B6" w:rsidRDefault="002F71B6" w:rsidP="002F71B6">
      <w:r w:rsidRPr="002F71B6">
        <w:t>What is the traditional name for the semi-precious stone inlay technique used on the Taj Mahal's marble walls?</w:t>
      </w:r>
    </w:p>
    <w:p w14:paraId="1E0583B3" w14:textId="77777777" w:rsidR="002F71B6" w:rsidRPr="002F71B6" w:rsidRDefault="002F71B6">
      <w:pPr>
        <w:numPr>
          <w:ilvl w:val="0"/>
          <w:numId w:val="33"/>
        </w:numPr>
      </w:pPr>
      <w:r w:rsidRPr="002F71B6">
        <w:rPr>
          <w:b/>
          <w:bCs/>
        </w:rPr>
        <w:t>A)</w:t>
      </w:r>
      <w:r w:rsidRPr="002F71B6">
        <w:t> Chintz</w:t>
      </w:r>
    </w:p>
    <w:p w14:paraId="549A2632" w14:textId="77777777" w:rsidR="002F71B6" w:rsidRPr="002F71B6" w:rsidRDefault="002F71B6">
      <w:pPr>
        <w:numPr>
          <w:ilvl w:val="0"/>
          <w:numId w:val="33"/>
        </w:numPr>
      </w:pPr>
      <w:r w:rsidRPr="002F71B6">
        <w:rPr>
          <w:b/>
          <w:bCs/>
        </w:rPr>
        <w:t>B)</w:t>
      </w:r>
      <w:r w:rsidRPr="002F71B6">
        <w:t> Parchin Kari (Pietra Dura) </w:t>
      </w:r>
      <w:r w:rsidRPr="002F71B6">
        <w:rPr>
          <w:i/>
          <w:iCs/>
        </w:rPr>
        <w:t>(Correct)</w:t>
      </w:r>
    </w:p>
    <w:p w14:paraId="38B82089" w14:textId="77777777" w:rsidR="002F71B6" w:rsidRPr="002F71B6" w:rsidRDefault="002F71B6">
      <w:pPr>
        <w:numPr>
          <w:ilvl w:val="0"/>
          <w:numId w:val="33"/>
        </w:numPr>
      </w:pPr>
      <w:r w:rsidRPr="002F71B6">
        <w:rPr>
          <w:b/>
          <w:bCs/>
        </w:rPr>
        <w:t>C)</w:t>
      </w:r>
      <w:r w:rsidRPr="002F71B6">
        <w:t> </w:t>
      </w:r>
      <w:proofErr w:type="spellStart"/>
      <w:r w:rsidRPr="002F71B6">
        <w:t>Meenakari</w:t>
      </w:r>
      <w:proofErr w:type="spellEnd"/>
    </w:p>
    <w:p w14:paraId="0AC4EF7B" w14:textId="77777777" w:rsidR="002F71B6" w:rsidRPr="002F71B6" w:rsidRDefault="002F71B6">
      <w:pPr>
        <w:numPr>
          <w:ilvl w:val="0"/>
          <w:numId w:val="33"/>
        </w:numPr>
      </w:pPr>
      <w:r w:rsidRPr="002F71B6">
        <w:rPr>
          <w:b/>
          <w:bCs/>
        </w:rPr>
        <w:t>D)</w:t>
      </w:r>
      <w:r w:rsidRPr="002F71B6">
        <w:t> </w:t>
      </w:r>
      <w:proofErr w:type="spellStart"/>
      <w:r w:rsidRPr="002F71B6">
        <w:t>Zardosi</w:t>
      </w:r>
      <w:proofErr w:type="spellEnd"/>
    </w:p>
    <w:p w14:paraId="4023EEA4" w14:textId="77777777" w:rsidR="002F71B6" w:rsidRPr="002F71B6" w:rsidRDefault="002F71B6">
      <w:pPr>
        <w:numPr>
          <w:ilvl w:val="0"/>
          <w:numId w:val="33"/>
        </w:numPr>
      </w:pPr>
      <w:r w:rsidRPr="002F71B6">
        <w:rPr>
          <w:b/>
          <w:bCs/>
        </w:rPr>
        <w:lastRenderedPageBreak/>
        <w:t>Answer:</w:t>
      </w:r>
      <w:r w:rsidRPr="002F71B6">
        <w:t> </w:t>
      </w:r>
      <w:r w:rsidRPr="002F71B6">
        <w:rPr>
          <w:b/>
          <w:bCs/>
        </w:rPr>
        <w:t>B</w:t>
      </w:r>
    </w:p>
    <w:p w14:paraId="3D86E2D1" w14:textId="77777777" w:rsidR="002F71B6" w:rsidRPr="002F71B6" w:rsidRDefault="002F71B6">
      <w:pPr>
        <w:numPr>
          <w:ilvl w:val="0"/>
          <w:numId w:val="33"/>
        </w:numPr>
      </w:pPr>
      <w:r w:rsidRPr="002F71B6">
        <w:rPr>
          <w:b/>
          <w:bCs/>
        </w:rPr>
        <w:t>Learning Fact:</w:t>
      </w:r>
      <w:r w:rsidRPr="002F71B6">
        <w:t> </w:t>
      </w:r>
      <w:r w:rsidRPr="002F71B6">
        <w:rPr>
          <w:i/>
          <w:iCs/>
        </w:rPr>
        <w:t>Parchin Kari</w:t>
      </w:r>
      <w:r w:rsidRPr="002F71B6">
        <w:t> involves hand-carving thin slices of 28 semi-precious stone types (like lapis lazuli, jade, and carnelian) and embedding them flush into marble.</w:t>
      </w:r>
    </w:p>
    <w:p w14:paraId="7AB85293" w14:textId="77777777" w:rsidR="002F71B6" w:rsidRPr="002F71B6" w:rsidRDefault="002F71B6">
      <w:pPr>
        <w:numPr>
          <w:ilvl w:val="0"/>
          <w:numId w:val="33"/>
        </w:numPr>
      </w:pPr>
      <w:r w:rsidRPr="002F71B6">
        <w:rPr>
          <w:b/>
          <w:bCs/>
        </w:rPr>
        <w:t>Source:</w:t>
      </w:r>
      <w:r w:rsidRPr="002F71B6">
        <w:t> Ministry of Tourism (Incredible India) — </w:t>
      </w:r>
      <w:hyperlink r:id="rId48" w:history="1">
        <w:r w:rsidRPr="002F71B6">
          <w:rPr>
            <w:rStyle w:val="Hyperlink"/>
          </w:rPr>
          <w:t>incredibleindia.gov.in</w:t>
        </w:r>
      </w:hyperlink>
    </w:p>
    <w:p w14:paraId="0433AD20" w14:textId="77777777" w:rsidR="002F71B6" w:rsidRDefault="002F71B6" w:rsidP="007A3641"/>
    <w:p w14:paraId="6758F4EA" w14:textId="77777777" w:rsidR="002F71B6" w:rsidRPr="002F71B6" w:rsidRDefault="002F71B6" w:rsidP="002F71B6">
      <w:r w:rsidRPr="002F71B6">
        <w:t> What is unique about the Taj Mahal's main ceiling dome?</w:t>
      </w:r>
    </w:p>
    <w:p w14:paraId="5AB8A879" w14:textId="77777777" w:rsidR="002F71B6" w:rsidRPr="002F71B6" w:rsidRDefault="002F71B6">
      <w:pPr>
        <w:numPr>
          <w:ilvl w:val="0"/>
          <w:numId w:val="34"/>
        </w:numPr>
      </w:pPr>
      <w:r w:rsidRPr="002F71B6">
        <w:rPr>
          <w:b/>
          <w:bCs/>
        </w:rPr>
        <w:t>A)</w:t>
      </w:r>
      <w:r w:rsidRPr="002F71B6">
        <w:t> It is made entirely of solid gold</w:t>
      </w:r>
    </w:p>
    <w:p w14:paraId="79240045" w14:textId="77777777" w:rsidR="002F71B6" w:rsidRPr="002F71B6" w:rsidRDefault="002F71B6">
      <w:pPr>
        <w:numPr>
          <w:ilvl w:val="0"/>
          <w:numId w:val="34"/>
        </w:numPr>
      </w:pPr>
      <w:r w:rsidRPr="002F71B6">
        <w:rPr>
          <w:b/>
          <w:bCs/>
        </w:rPr>
        <w:t>B)</w:t>
      </w:r>
      <w:r w:rsidRPr="002F71B6">
        <w:t> It is a double dome (outer dome for height, inner dome for room scale) </w:t>
      </w:r>
      <w:r w:rsidRPr="002F71B6">
        <w:rPr>
          <w:i/>
          <w:iCs/>
        </w:rPr>
        <w:t>(Correct)</w:t>
      </w:r>
    </w:p>
    <w:p w14:paraId="752B60DB" w14:textId="77777777" w:rsidR="002F71B6" w:rsidRPr="002F71B6" w:rsidRDefault="002F71B6">
      <w:pPr>
        <w:numPr>
          <w:ilvl w:val="0"/>
          <w:numId w:val="34"/>
        </w:numPr>
      </w:pPr>
      <w:r w:rsidRPr="002F71B6">
        <w:rPr>
          <w:b/>
          <w:bCs/>
        </w:rPr>
        <w:t>C)</w:t>
      </w:r>
      <w:r w:rsidRPr="002F71B6">
        <w:t xml:space="preserve"> It has a glass skylight in the </w:t>
      </w:r>
      <w:proofErr w:type="spellStart"/>
      <w:r w:rsidRPr="002F71B6">
        <w:t>center</w:t>
      </w:r>
      <w:proofErr w:type="spellEnd"/>
    </w:p>
    <w:p w14:paraId="1C2FB343" w14:textId="77777777" w:rsidR="002F71B6" w:rsidRPr="002F71B6" w:rsidRDefault="002F71B6">
      <w:pPr>
        <w:numPr>
          <w:ilvl w:val="0"/>
          <w:numId w:val="34"/>
        </w:numPr>
      </w:pPr>
      <w:r w:rsidRPr="002F71B6">
        <w:rPr>
          <w:b/>
          <w:bCs/>
        </w:rPr>
        <w:t>D)</w:t>
      </w:r>
      <w:r w:rsidRPr="002F71B6">
        <w:t> It is held together by magnets</w:t>
      </w:r>
    </w:p>
    <w:p w14:paraId="6CFCD4FF" w14:textId="77777777" w:rsidR="002F71B6" w:rsidRPr="002F71B6" w:rsidRDefault="002F71B6">
      <w:pPr>
        <w:numPr>
          <w:ilvl w:val="0"/>
          <w:numId w:val="34"/>
        </w:numPr>
      </w:pPr>
      <w:r w:rsidRPr="002F71B6">
        <w:rPr>
          <w:b/>
          <w:bCs/>
        </w:rPr>
        <w:t>Answer:</w:t>
      </w:r>
      <w:r w:rsidRPr="002F71B6">
        <w:t> </w:t>
      </w:r>
      <w:r w:rsidRPr="002F71B6">
        <w:rPr>
          <w:b/>
          <w:bCs/>
        </w:rPr>
        <w:t>B</w:t>
      </w:r>
    </w:p>
    <w:p w14:paraId="3A843BAA" w14:textId="77777777" w:rsidR="002F71B6" w:rsidRPr="002F71B6" w:rsidRDefault="002F71B6">
      <w:pPr>
        <w:numPr>
          <w:ilvl w:val="0"/>
          <w:numId w:val="34"/>
        </w:numPr>
      </w:pPr>
      <w:r w:rsidRPr="002F71B6">
        <w:rPr>
          <w:b/>
          <w:bCs/>
        </w:rPr>
        <w:t>Learning Fact:</w:t>
      </w:r>
      <w:r w:rsidRPr="002F71B6">
        <w:t> The double dome system allows the outer dome to soar to 35 meters on the skyline while creating a proportioned interior ceiling inside the tomb room.</w:t>
      </w:r>
    </w:p>
    <w:p w14:paraId="7DF1BA80" w14:textId="77777777" w:rsidR="002F71B6" w:rsidRPr="002F71B6" w:rsidRDefault="002F71B6">
      <w:pPr>
        <w:numPr>
          <w:ilvl w:val="0"/>
          <w:numId w:val="34"/>
        </w:numPr>
      </w:pPr>
      <w:r w:rsidRPr="002F71B6">
        <w:rPr>
          <w:b/>
          <w:bCs/>
        </w:rPr>
        <w:t>Source:</w:t>
      </w:r>
      <w:r w:rsidRPr="002F71B6">
        <w:t> UNESCO World Heritage Centre — </w:t>
      </w:r>
      <w:hyperlink r:id="rId49" w:history="1">
        <w:r w:rsidRPr="002F71B6">
          <w:rPr>
            <w:rStyle w:val="Hyperlink"/>
          </w:rPr>
          <w:t>whc.unesco.org/</w:t>
        </w:r>
        <w:proofErr w:type="spellStart"/>
        <w:r w:rsidRPr="002F71B6">
          <w:rPr>
            <w:rStyle w:val="Hyperlink"/>
          </w:rPr>
          <w:t>en</w:t>
        </w:r>
        <w:proofErr w:type="spellEnd"/>
        <w:r w:rsidRPr="002F71B6">
          <w:rPr>
            <w:rStyle w:val="Hyperlink"/>
          </w:rPr>
          <w:t>/list/252</w:t>
        </w:r>
      </w:hyperlink>
    </w:p>
    <w:p w14:paraId="264205A0" w14:textId="77777777" w:rsidR="002F71B6" w:rsidRDefault="002F71B6" w:rsidP="007A3641"/>
    <w:p w14:paraId="3C27DA59" w14:textId="77777777" w:rsidR="002F71B6" w:rsidRPr="002F71B6" w:rsidRDefault="002F71B6" w:rsidP="002F71B6">
      <w:r w:rsidRPr="002F71B6">
        <w:t>How does the underground foundation of the Taj Mahal stay strong beneath the riverbed?</w:t>
      </w:r>
    </w:p>
    <w:p w14:paraId="5FF05189" w14:textId="77777777" w:rsidR="002F71B6" w:rsidRPr="002F71B6" w:rsidRDefault="002F71B6">
      <w:pPr>
        <w:numPr>
          <w:ilvl w:val="0"/>
          <w:numId w:val="35"/>
        </w:numPr>
      </w:pPr>
      <w:r w:rsidRPr="002F71B6">
        <w:rPr>
          <w:b/>
          <w:bCs/>
        </w:rPr>
        <w:t>A)</w:t>
      </w:r>
      <w:r w:rsidRPr="002F71B6">
        <w:t> Concrete pillar blocks</w:t>
      </w:r>
    </w:p>
    <w:p w14:paraId="2174E05E" w14:textId="77777777" w:rsidR="002F71B6" w:rsidRPr="002F71B6" w:rsidRDefault="002F71B6">
      <w:pPr>
        <w:numPr>
          <w:ilvl w:val="0"/>
          <w:numId w:val="35"/>
        </w:numPr>
      </w:pPr>
      <w:r w:rsidRPr="002F71B6">
        <w:rPr>
          <w:b/>
          <w:bCs/>
        </w:rPr>
        <w:t>B)</w:t>
      </w:r>
      <w:r w:rsidRPr="002F71B6">
        <w:t> Steel beams imported from Europe</w:t>
      </w:r>
    </w:p>
    <w:p w14:paraId="1BD049B2" w14:textId="77777777" w:rsidR="002F71B6" w:rsidRPr="002F71B6" w:rsidRDefault="002F71B6">
      <w:pPr>
        <w:numPr>
          <w:ilvl w:val="0"/>
          <w:numId w:val="35"/>
        </w:numPr>
      </w:pPr>
      <w:r w:rsidRPr="002F71B6">
        <w:rPr>
          <w:b/>
          <w:bCs/>
        </w:rPr>
        <w:t>C)</w:t>
      </w:r>
      <w:r w:rsidRPr="002F71B6">
        <w:t> Masonry wells lined with mahogany and ebony timber kept moist by the river </w:t>
      </w:r>
      <w:r w:rsidRPr="002F71B6">
        <w:rPr>
          <w:i/>
          <w:iCs/>
        </w:rPr>
        <w:t>(Correct)</w:t>
      </w:r>
    </w:p>
    <w:p w14:paraId="20A7F973" w14:textId="77777777" w:rsidR="002F71B6" w:rsidRPr="002F71B6" w:rsidRDefault="002F71B6">
      <w:pPr>
        <w:numPr>
          <w:ilvl w:val="0"/>
          <w:numId w:val="35"/>
        </w:numPr>
      </w:pPr>
      <w:r w:rsidRPr="002F71B6">
        <w:rPr>
          <w:b/>
          <w:bCs/>
        </w:rPr>
        <w:t>D)</w:t>
      </w:r>
      <w:r w:rsidRPr="002F71B6">
        <w:t> Floating bamboo rafts</w:t>
      </w:r>
    </w:p>
    <w:p w14:paraId="671964B3" w14:textId="77777777" w:rsidR="002F71B6" w:rsidRPr="002F71B6" w:rsidRDefault="002F71B6">
      <w:pPr>
        <w:numPr>
          <w:ilvl w:val="0"/>
          <w:numId w:val="35"/>
        </w:numPr>
      </w:pPr>
      <w:r w:rsidRPr="002F71B6">
        <w:rPr>
          <w:b/>
          <w:bCs/>
        </w:rPr>
        <w:t>Answer:</w:t>
      </w:r>
      <w:r w:rsidRPr="002F71B6">
        <w:t> </w:t>
      </w:r>
      <w:r w:rsidRPr="002F71B6">
        <w:rPr>
          <w:b/>
          <w:bCs/>
        </w:rPr>
        <w:t>C</w:t>
      </w:r>
    </w:p>
    <w:p w14:paraId="54392282" w14:textId="77777777" w:rsidR="002F71B6" w:rsidRPr="002F71B6" w:rsidRDefault="002F71B6">
      <w:pPr>
        <w:numPr>
          <w:ilvl w:val="0"/>
          <w:numId w:val="35"/>
        </w:numPr>
      </w:pPr>
      <w:r w:rsidRPr="002F71B6">
        <w:rPr>
          <w:b/>
          <w:bCs/>
        </w:rPr>
        <w:t>Learning Fact:</w:t>
      </w:r>
      <w:r w:rsidRPr="002F71B6">
        <w:t> Moisture from the Yamuna River keeps the subterranean wooden wells expanded and moist, preventing wood rot and absorbing soil shifts.</w:t>
      </w:r>
    </w:p>
    <w:p w14:paraId="2EEDBC41" w14:textId="77777777" w:rsidR="002F71B6" w:rsidRPr="002F71B6" w:rsidRDefault="002F71B6">
      <w:pPr>
        <w:numPr>
          <w:ilvl w:val="0"/>
          <w:numId w:val="35"/>
        </w:numPr>
      </w:pPr>
      <w:r w:rsidRPr="002F71B6">
        <w:rPr>
          <w:b/>
          <w:bCs/>
        </w:rPr>
        <w:t>Source:</w:t>
      </w:r>
      <w:r w:rsidRPr="002F71B6">
        <w:t> Archaeological Survey of India (ASI) — </w:t>
      </w:r>
      <w:hyperlink r:id="rId50" w:history="1">
        <w:r w:rsidRPr="002F71B6">
          <w:rPr>
            <w:rStyle w:val="Hyperlink"/>
          </w:rPr>
          <w:t>asi.nic.in</w:t>
        </w:r>
      </w:hyperlink>
    </w:p>
    <w:p w14:paraId="4E5F6DB9" w14:textId="77777777" w:rsidR="002F71B6" w:rsidRDefault="002F71B6" w:rsidP="007A3641"/>
    <w:p w14:paraId="09F515E0" w14:textId="77777777" w:rsidR="002F71B6" w:rsidRPr="002F71B6" w:rsidRDefault="002F71B6" w:rsidP="002F71B6">
      <w:r w:rsidRPr="002F71B6">
        <w:lastRenderedPageBreak/>
        <w:t> What did ASI excavations at Mehtab Bagh discover regarding the legend of the "Black Taj Mahal"?</w:t>
      </w:r>
    </w:p>
    <w:p w14:paraId="1A54FB48" w14:textId="77777777" w:rsidR="002F71B6" w:rsidRPr="002F71B6" w:rsidRDefault="002F71B6">
      <w:pPr>
        <w:numPr>
          <w:ilvl w:val="0"/>
          <w:numId w:val="36"/>
        </w:numPr>
      </w:pPr>
      <w:r w:rsidRPr="002F71B6">
        <w:rPr>
          <w:b/>
          <w:bCs/>
        </w:rPr>
        <w:t>A)</w:t>
      </w:r>
      <w:r w:rsidRPr="002F71B6">
        <w:t> Black marble foundations of a second tomb</w:t>
      </w:r>
    </w:p>
    <w:p w14:paraId="4938C8E1" w14:textId="77777777" w:rsidR="002F71B6" w:rsidRPr="002F71B6" w:rsidRDefault="002F71B6">
      <w:pPr>
        <w:numPr>
          <w:ilvl w:val="0"/>
          <w:numId w:val="36"/>
        </w:numPr>
      </w:pPr>
      <w:r w:rsidRPr="002F71B6">
        <w:rPr>
          <w:b/>
          <w:bCs/>
        </w:rPr>
        <w:t>B)</w:t>
      </w:r>
      <w:r w:rsidRPr="002F71B6">
        <w:t> A white marble octagonal reflection pool </w:t>
      </w:r>
      <w:r w:rsidRPr="002F71B6">
        <w:rPr>
          <w:i/>
          <w:iCs/>
        </w:rPr>
        <w:t>(Correct)</w:t>
      </w:r>
    </w:p>
    <w:p w14:paraId="227F43C5" w14:textId="77777777" w:rsidR="002F71B6" w:rsidRPr="002F71B6" w:rsidRDefault="002F71B6">
      <w:pPr>
        <w:numPr>
          <w:ilvl w:val="0"/>
          <w:numId w:val="36"/>
        </w:numPr>
      </w:pPr>
      <w:r w:rsidRPr="002F71B6">
        <w:rPr>
          <w:b/>
          <w:bCs/>
        </w:rPr>
        <w:t>C)</w:t>
      </w:r>
      <w:r w:rsidRPr="002F71B6">
        <w:t> An underground silver bridge</w:t>
      </w:r>
    </w:p>
    <w:p w14:paraId="0757A2DA" w14:textId="77777777" w:rsidR="002F71B6" w:rsidRPr="002F71B6" w:rsidRDefault="002F71B6">
      <w:pPr>
        <w:numPr>
          <w:ilvl w:val="0"/>
          <w:numId w:val="36"/>
        </w:numPr>
      </w:pPr>
      <w:r w:rsidRPr="002F71B6">
        <w:rPr>
          <w:b/>
          <w:bCs/>
        </w:rPr>
        <w:t>D)</w:t>
      </w:r>
      <w:r w:rsidRPr="002F71B6">
        <w:t> Gold coins buried in the mud</w:t>
      </w:r>
    </w:p>
    <w:p w14:paraId="480F4735" w14:textId="77777777" w:rsidR="002F71B6" w:rsidRPr="002F71B6" w:rsidRDefault="002F71B6">
      <w:pPr>
        <w:numPr>
          <w:ilvl w:val="0"/>
          <w:numId w:val="36"/>
        </w:numPr>
      </w:pPr>
      <w:r w:rsidRPr="002F71B6">
        <w:rPr>
          <w:b/>
          <w:bCs/>
        </w:rPr>
        <w:t>Answer:</w:t>
      </w:r>
      <w:r w:rsidRPr="002F71B6">
        <w:t> </w:t>
      </w:r>
      <w:r w:rsidRPr="002F71B6">
        <w:rPr>
          <w:b/>
          <w:bCs/>
        </w:rPr>
        <w:t>B</w:t>
      </w:r>
    </w:p>
    <w:p w14:paraId="0D2B9712" w14:textId="77777777" w:rsidR="002F71B6" w:rsidRPr="002F71B6" w:rsidRDefault="002F71B6">
      <w:pPr>
        <w:numPr>
          <w:ilvl w:val="0"/>
          <w:numId w:val="36"/>
        </w:numPr>
      </w:pPr>
      <w:r w:rsidRPr="002F71B6">
        <w:rPr>
          <w:b/>
          <w:bCs/>
        </w:rPr>
        <w:t>Learning Fact:</w:t>
      </w:r>
      <w:r w:rsidRPr="002F71B6">
        <w:t> Excavations in the 1990s proved no Black Taj Mahal ever existed; the site across the river was actually a garden with a pool built to view the white Taj's reflection.</w:t>
      </w:r>
    </w:p>
    <w:p w14:paraId="5C4F46B5" w14:textId="77777777" w:rsidR="002F71B6" w:rsidRPr="002F71B6" w:rsidRDefault="002F71B6">
      <w:pPr>
        <w:numPr>
          <w:ilvl w:val="0"/>
          <w:numId w:val="36"/>
        </w:numPr>
      </w:pPr>
      <w:r w:rsidRPr="002F71B6">
        <w:rPr>
          <w:b/>
          <w:bCs/>
        </w:rPr>
        <w:t>Source:</w:t>
      </w:r>
      <w:r w:rsidRPr="002F71B6">
        <w:t> Smithsonian Magazine / ASI — </w:t>
      </w:r>
      <w:hyperlink r:id="rId51" w:history="1">
        <w:r w:rsidRPr="002F71B6">
          <w:rPr>
            <w:rStyle w:val="Hyperlink"/>
          </w:rPr>
          <w:t>smithsonianmag.com</w:t>
        </w:r>
      </w:hyperlink>
    </w:p>
    <w:p w14:paraId="796EF660" w14:textId="77777777" w:rsidR="002F71B6" w:rsidRDefault="002F71B6" w:rsidP="007A3641"/>
    <w:p w14:paraId="31930792" w14:textId="77777777" w:rsidR="002F71B6" w:rsidRPr="002F71B6" w:rsidRDefault="002F71B6" w:rsidP="002F71B6">
      <w:r w:rsidRPr="002F71B6">
        <w:t>What is the ONLY asymmetrical element in the entire 17-hectare Taj Mahal complex?</w:t>
      </w:r>
    </w:p>
    <w:p w14:paraId="709627C1" w14:textId="77777777" w:rsidR="002F71B6" w:rsidRPr="002F71B6" w:rsidRDefault="002F71B6">
      <w:pPr>
        <w:numPr>
          <w:ilvl w:val="0"/>
          <w:numId w:val="37"/>
        </w:numPr>
      </w:pPr>
      <w:r w:rsidRPr="002F71B6">
        <w:rPr>
          <w:b/>
          <w:bCs/>
        </w:rPr>
        <w:t>A)</w:t>
      </w:r>
      <w:r w:rsidRPr="002F71B6">
        <w:t> The main entrance gate</w:t>
      </w:r>
    </w:p>
    <w:p w14:paraId="4B800E66" w14:textId="77777777" w:rsidR="002F71B6" w:rsidRPr="002F71B6" w:rsidRDefault="002F71B6">
      <w:pPr>
        <w:numPr>
          <w:ilvl w:val="0"/>
          <w:numId w:val="37"/>
        </w:numPr>
      </w:pPr>
      <w:r w:rsidRPr="002F71B6">
        <w:rPr>
          <w:b/>
          <w:bCs/>
        </w:rPr>
        <w:t>B)</w:t>
      </w:r>
      <w:r w:rsidRPr="002F71B6">
        <w:t> The tomb of Shah Jahan placed beside Mumtaz Mahal </w:t>
      </w:r>
      <w:r w:rsidRPr="002F71B6">
        <w:rPr>
          <w:i/>
          <w:iCs/>
        </w:rPr>
        <w:t>(Correct)</w:t>
      </w:r>
    </w:p>
    <w:p w14:paraId="0AB53F7E" w14:textId="77777777" w:rsidR="002F71B6" w:rsidRPr="002F71B6" w:rsidRDefault="002F71B6">
      <w:pPr>
        <w:numPr>
          <w:ilvl w:val="0"/>
          <w:numId w:val="37"/>
        </w:numPr>
      </w:pPr>
      <w:r w:rsidRPr="002F71B6">
        <w:rPr>
          <w:b/>
          <w:bCs/>
        </w:rPr>
        <w:t>C)</w:t>
      </w:r>
      <w:r w:rsidRPr="002F71B6">
        <w:t> The central water channel</w:t>
      </w:r>
    </w:p>
    <w:p w14:paraId="66516F7B" w14:textId="77777777" w:rsidR="002F71B6" w:rsidRPr="002F71B6" w:rsidRDefault="002F71B6">
      <w:pPr>
        <w:numPr>
          <w:ilvl w:val="0"/>
          <w:numId w:val="37"/>
        </w:numPr>
      </w:pPr>
      <w:r w:rsidRPr="002F71B6">
        <w:rPr>
          <w:b/>
          <w:bCs/>
        </w:rPr>
        <w:t>D)</w:t>
      </w:r>
      <w:r w:rsidRPr="002F71B6">
        <w:t> The western mosque</w:t>
      </w:r>
    </w:p>
    <w:p w14:paraId="5D2EB00D" w14:textId="77777777" w:rsidR="002F71B6" w:rsidRPr="002F71B6" w:rsidRDefault="002F71B6">
      <w:pPr>
        <w:numPr>
          <w:ilvl w:val="0"/>
          <w:numId w:val="37"/>
        </w:numPr>
      </w:pPr>
      <w:r w:rsidRPr="002F71B6">
        <w:rPr>
          <w:b/>
          <w:bCs/>
        </w:rPr>
        <w:t>Answer:</w:t>
      </w:r>
      <w:r w:rsidRPr="002F71B6">
        <w:t> </w:t>
      </w:r>
      <w:r w:rsidRPr="002F71B6">
        <w:rPr>
          <w:b/>
          <w:bCs/>
        </w:rPr>
        <w:t>B</w:t>
      </w:r>
    </w:p>
    <w:p w14:paraId="6324D1EA" w14:textId="77777777" w:rsidR="002F71B6" w:rsidRPr="002F71B6" w:rsidRDefault="002F71B6">
      <w:pPr>
        <w:numPr>
          <w:ilvl w:val="0"/>
          <w:numId w:val="37"/>
        </w:numPr>
      </w:pPr>
      <w:r w:rsidRPr="002F71B6">
        <w:rPr>
          <w:b/>
          <w:bCs/>
        </w:rPr>
        <w:t>Learning Fact:</w:t>
      </w:r>
      <w:r w:rsidRPr="002F71B6">
        <w:t xml:space="preserve"> Mumtaz Mahal’s tomb sits in the exact </w:t>
      </w:r>
      <w:proofErr w:type="spellStart"/>
      <w:r w:rsidRPr="002F71B6">
        <w:t>center</w:t>
      </w:r>
      <w:proofErr w:type="spellEnd"/>
      <w:r w:rsidRPr="002F71B6">
        <w:t xml:space="preserve"> of the mausoleum. Shah Jahan’s tomb, added in 1666, is larger and offset, making it the only non-symmetrical item.</w:t>
      </w:r>
    </w:p>
    <w:p w14:paraId="1695ED21" w14:textId="77777777" w:rsidR="002F71B6" w:rsidRPr="002F71B6" w:rsidRDefault="002F71B6">
      <w:pPr>
        <w:numPr>
          <w:ilvl w:val="0"/>
          <w:numId w:val="37"/>
        </w:numPr>
      </w:pPr>
      <w:r w:rsidRPr="002F71B6">
        <w:rPr>
          <w:b/>
          <w:bCs/>
        </w:rPr>
        <w:t>Source:</w:t>
      </w:r>
      <w:r w:rsidRPr="002F71B6">
        <w:t> Encyclopaedia Britannica — </w:t>
      </w:r>
      <w:hyperlink r:id="rId52" w:history="1">
        <w:r w:rsidRPr="002F71B6">
          <w:rPr>
            <w:rStyle w:val="Hyperlink"/>
          </w:rPr>
          <w:t>britannica.com/topic/Taj-Mahal</w:t>
        </w:r>
      </w:hyperlink>
    </w:p>
    <w:p w14:paraId="323A1749" w14:textId="77777777" w:rsidR="002F71B6" w:rsidRDefault="002F71B6" w:rsidP="007A3641"/>
    <w:sectPr w:rsidR="002F7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3D6"/>
    <w:multiLevelType w:val="multilevel"/>
    <w:tmpl w:val="A1E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A3A4E"/>
    <w:multiLevelType w:val="multilevel"/>
    <w:tmpl w:val="0ED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B523E"/>
    <w:multiLevelType w:val="multilevel"/>
    <w:tmpl w:val="9B90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A27086"/>
    <w:multiLevelType w:val="multilevel"/>
    <w:tmpl w:val="272C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6C5D03"/>
    <w:multiLevelType w:val="multilevel"/>
    <w:tmpl w:val="0A8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8B7264"/>
    <w:multiLevelType w:val="multilevel"/>
    <w:tmpl w:val="78D6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614E24"/>
    <w:multiLevelType w:val="multilevel"/>
    <w:tmpl w:val="F46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2F7E0F"/>
    <w:multiLevelType w:val="multilevel"/>
    <w:tmpl w:val="D94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01330E"/>
    <w:multiLevelType w:val="multilevel"/>
    <w:tmpl w:val="BAE4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1830F0"/>
    <w:multiLevelType w:val="multilevel"/>
    <w:tmpl w:val="456C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5D750F"/>
    <w:multiLevelType w:val="multilevel"/>
    <w:tmpl w:val="1F9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9A65AB"/>
    <w:multiLevelType w:val="multilevel"/>
    <w:tmpl w:val="475A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A90A6F"/>
    <w:multiLevelType w:val="multilevel"/>
    <w:tmpl w:val="DD8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2E2177"/>
    <w:multiLevelType w:val="multilevel"/>
    <w:tmpl w:val="2D3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1B0C93"/>
    <w:multiLevelType w:val="multilevel"/>
    <w:tmpl w:val="278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647DCF"/>
    <w:multiLevelType w:val="multilevel"/>
    <w:tmpl w:val="8FC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92618B"/>
    <w:multiLevelType w:val="multilevel"/>
    <w:tmpl w:val="D2E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ED52D7"/>
    <w:multiLevelType w:val="multilevel"/>
    <w:tmpl w:val="89F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12501B"/>
    <w:multiLevelType w:val="multilevel"/>
    <w:tmpl w:val="DE6C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FA4641"/>
    <w:multiLevelType w:val="multilevel"/>
    <w:tmpl w:val="D08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7702FF"/>
    <w:multiLevelType w:val="multilevel"/>
    <w:tmpl w:val="2160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C9589A"/>
    <w:multiLevelType w:val="multilevel"/>
    <w:tmpl w:val="C1A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CD4C41"/>
    <w:multiLevelType w:val="multilevel"/>
    <w:tmpl w:val="57D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5A005F"/>
    <w:multiLevelType w:val="multilevel"/>
    <w:tmpl w:val="E0C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9E195B"/>
    <w:multiLevelType w:val="multilevel"/>
    <w:tmpl w:val="D73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312D42"/>
    <w:multiLevelType w:val="multilevel"/>
    <w:tmpl w:val="ECBE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4162E1"/>
    <w:multiLevelType w:val="multilevel"/>
    <w:tmpl w:val="2B9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784994"/>
    <w:multiLevelType w:val="multilevel"/>
    <w:tmpl w:val="08D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C81363"/>
    <w:multiLevelType w:val="multilevel"/>
    <w:tmpl w:val="E5B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9D2F9A"/>
    <w:multiLevelType w:val="multilevel"/>
    <w:tmpl w:val="D018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5F5EC4"/>
    <w:multiLevelType w:val="multilevel"/>
    <w:tmpl w:val="AE8C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E375CC"/>
    <w:multiLevelType w:val="multilevel"/>
    <w:tmpl w:val="C2FC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826DF9"/>
    <w:multiLevelType w:val="multilevel"/>
    <w:tmpl w:val="7C1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9A7D2A"/>
    <w:multiLevelType w:val="multilevel"/>
    <w:tmpl w:val="2A14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C51E81"/>
    <w:multiLevelType w:val="multilevel"/>
    <w:tmpl w:val="C574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B700E5"/>
    <w:multiLevelType w:val="multilevel"/>
    <w:tmpl w:val="1028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994EAB"/>
    <w:multiLevelType w:val="multilevel"/>
    <w:tmpl w:val="5AA6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297EF4"/>
    <w:multiLevelType w:val="multilevel"/>
    <w:tmpl w:val="34EE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A341A84"/>
    <w:multiLevelType w:val="multilevel"/>
    <w:tmpl w:val="E46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F46DCB"/>
    <w:multiLevelType w:val="multilevel"/>
    <w:tmpl w:val="97CA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0F8316D"/>
    <w:multiLevelType w:val="multilevel"/>
    <w:tmpl w:val="B52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B25689"/>
    <w:multiLevelType w:val="multilevel"/>
    <w:tmpl w:val="145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396241"/>
    <w:multiLevelType w:val="multilevel"/>
    <w:tmpl w:val="4AC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AB045B"/>
    <w:multiLevelType w:val="multilevel"/>
    <w:tmpl w:val="A5F6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514273"/>
    <w:multiLevelType w:val="multilevel"/>
    <w:tmpl w:val="10A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01B9A"/>
    <w:multiLevelType w:val="multilevel"/>
    <w:tmpl w:val="360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82D38C7"/>
    <w:multiLevelType w:val="hybridMultilevel"/>
    <w:tmpl w:val="0D747664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7" w15:restartNumberingAfterBreak="0">
    <w:nsid w:val="79AD3C0B"/>
    <w:multiLevelType w:val="multilevel"/>
    <w:tmpl w:val="88C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B6947A9"/>
    <w:multiLevelType w:val="multilevel"/>
    <w:tmpl w:val="DE26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2688445">
    <w:abstractNumId w:val="46"/>
  </w:num>
  <w:num w:numId="2" w16cid:durableId="143546754">
    <w:abstractNumId w:val="10"/>
  </w:num>
  <w:num w:numId="3" w16cid:durableId="824977581">
    <w:abstractNumId w:val="21"/>
  </w:num>
  <w:num w:numId="4" w16cid:durableId="1120757163">
    <w:abstractNumId w:val="34"/>
  </w:num>
  <w:num w:numId="5" w16cid:durableId="1552379358">
    <w:abstractNumId w:val="8"/>
  </w:num>
  <w:num w:numId="6" w16cid:durableId="1959333867">
    <w:abstractNumId w:val="7"/>
  </w:num>
  <w:num w:numId="7" w16cid:durableId="278877493">
    <w:abstractNumId w:val="25"/>
  </w:num>
  <w:num w:numId="8" w16cid:durableId="1555195810">
    <w:abstractNumId w:val="17"/>
  </w:num>
  <w:num w:numId="9" w16cid:durableId="787746143">
    <w:abstractNumId w:val="22"/>
  </w:num>
  <w:num w:numId="10" w16cid:durableId="198321586">
    <w:abstractNumId w:val="12"/>
  </w:num>
  <w:num w:numId="11" w16cid:durableId="1876650303">
    <w:abstractNumId w:val="23"/>
  </w:num>
  <w:num w:numId="12" w16cid:durableId="1369405026">
    <w:abstractNumId w:val="42"/>
  </w:num>
  <w:num w:numId="13" w16cid:durableId="2010253727">
    <w:abstractNumId w:val="32"/>
  </w:num>
  <w:num w:numId="14" w16cid:durableId="1736271386">
    <w:abstractNumId w:val="6"/>
  </w:num>
  <w:num w:numId="15" w16cid:durableId="1543059487">
    <w:abstractNumId w:val="2"/>
  </w:num>
  <w:num w:numId="16" w16cid:durableId="1962808178">
    <w:abstractNumId w:val="1"/>
  </w:num>
  <w:num w:numId="17" w16cid:durableId="1749764441">
    <w:abstractNumId w:val="3"/>
  </w:num>
  <w:num w:numId="18" w16cid:durableId="1641034176">
    <w:abstractNumId w:val="43"/>
  </w:num>
  <w:num w:numId="19" w16cid:durableId="1359350918">
    <w:abstractNumId w:val="20"/>
  </w:num>
  <w:num w:numId="20" w16cid:durableId="2147312655">
    <w:abstractNumId w:val="40"/>
  </w:num>
  <w:num w:numId="21" w16cid:durableId="1471708800">
    <w:abstractNumId w:val="27"/>
  </w:num>
  <w:num w:numId="22" w16cid:durableId="1724481484">
    <w:abstractNumId w:val="29"/>
  </w:num>
  <w:num w:numId="23" w16cid:durableId="853374338">
    <w:abstractNumId w:val="44"/>
  </w:num>
  <w:num w:numId="24" w16cid:durableId="1776825610">
    <w:abstractNumId w:val="16"/>
  </w:num>
  <w:num w:numId="25" w16cid:durableId="163395279">
    <w:abstractNumId w:val="48"/>
  </w:num>
  <w:num w:numId="26" w16cid:durableId="1779181389">
    <w:abstractNumId w:val="15"/>
  </w:num>
  <w:num w:numId="27" w16cid:durableId="1668316471">
    <w:abstractNumId w:val="19"/>
  </w:num>
  <w:num w:numId="28" w16cid:durableId="382873739">
    <w:abstractNumId w:val="18"/>
  </w:num>
  <w:num w:numId="29" w16cid:durableId="352149884">
    <w:abstractNumId w:val="26"/>
  </w:num>
  <w:num w:numId="30" w16cid:durableId="1154032390">
    <w:abstractNumId w:val="41"/>
  </w:num>
  <w:num w:numId="31" w16cid:durableId="2070957531">
    <w:abstractNumId w:val="30"/>
  </w:num>
  <w:num w:numId="32" w16cid:durableId="1563711666">
    <w:abstractNumId w:val="0"/>
  </w:num>
  <w:num w:numId="33" w16cid:durableId="2066104851">
    <w:abstractNumId w:val="9"/>
  </w:num>
  <w:num w:numId="34" w16cid:durableId="480391080">
    <w:abstractNumId w:val="28"/>
  </w:num>
  <w:num w:numId="35" w16cid:durableId="2013684502">
    <w:abstractNumId w:val="13"/>
  </w:num>
  <w:num w:numId="36" w16cid:durableId="32652612">
    <w:abstractNumId w:val="35"/>
  </w:num>
  <w:num w:numId="37" w16cid:durableId="182019685">
    <w:abstractNumId w:val="5"/>
  </w:num>
  <w:num w:numId="38" w16cid:durableId="258486133">
    <w:abstractNumId w:val="47"/>
  </w:num>
  <w:num w:numId="39" w16cid:durableId="1536576087">
    <w:abstractNumId w:val="36"/>
  </w:num>
  <w:num w:numId="40" w16cid:durableId="1990941780">
    <w:abstractNumId w:val="38"/>
  </w:num>
  <w:num w:numId="41" w16cid:durableId="1720131024">
    <w:abstractNumId w:val="4"/>
  </w:num>
  <w:num w:numId="42" w16cid:durableId="879782348">
    <w:abstractNumId w:val="39"/>
  </w:num>
  <w:num w:numId="43" w16cid:durableId="232011380">
    <w:abstractNumId w:val="33"/>
  </w:num>
  <w:num w:numId="44" w16cid:durableId="2111580339">
    <w:abstractNumId w:val="37"/>
  </w:num>
  <w:num w:numId="45" w16cid:durableId="338314385">
    <w:abstractNumId w:val="24"/>
  </w:num>
  <w:num w:numId="46" w16cid:durableId="1401907711">
    <w:abstractNumId w:val="11"/>
  </w:num>
  <w:num w:numId="47" w16cid:durableId="190530191">
    <w:abstractNumId w:val="45"/>
  </w:num>
  <w:num w:numId="48" w16cid:durableId="1438678828">
    <w:abstractNumId w:val="14"/>
  </w:num>
  <w:num w:numId="49" w16cid:durableId="1874877925">
    <w:abstractNumId w:val="3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41"/>
    <w:rsid w:val="00031ABC"/>
    <w:rsid w:val="001652EB"/>
    <w:rsid w:val="00280C3D"/>
    <w:rsid w:val="002964B5"/>
    <w:rsid w:val="002F71B6"/>
    <w:rsid w:val="004D7554"/>
    <w:rsid w:val="005B3504"/>
    <w:rsid w:val="007A3641"/>
    <w:rsid w:val="00886DE1"/>
    <w:rsid w:val="00893A63"/>
    <w:rsid w:val="00916E93"/>
    <w:rsid w:val="00A57615"/>
    <w:rsid w:val="00B842A8"/>
    <w:rsid w:val="00C6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B251"/>
  <w15:chartTrackingRefBased/>
  <w15:docId w15:val="{AC24A1C3-BCD7-49D7-A602-A20165A0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50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842A8"/>
    <w:rPr>
      <w:b/>
      <w:bCs/>
    </w:rPr>
  </w:style>
  <w:style w:type="character" w:styleId="Emphasis">
    <w:name w:val="Emphasis"/>
    <w:basedOn w:val="DefaultParagraphFont"/>
    <w:uiPriority w:val="20"/>
    <w:qFormat/>
    <w:rsid w:val="00B842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ajmahal.gov.in/" TargetMode="External"/><Relationship Id="rId18" Type="http://schemas.openxmlformats.org/officeDocument/2006/relationships/hyperlink" Target="https://whc.unesco.org/en/list/252" TargetMode="External"/><Relationship Id="rId26" Type="http://schemas.openxmlformats.org/officeDocument/2006/relationships/hyperlink" Target="https://www.incredibleindia.gov.in/" TargetMode="External"/><Relationship Id="rId39" Type="http://schemas.openxmlformats.org/officeDocument/2006/relationships/hyperlink" Target="https://asi.nic.in/" TargetMode="External"/><Relationship Id="rId21" Type="http://schemas.openxmlformats.org/officeDocument/2006/relationships/hyperlink" Target="https://asi.nic.in/" TargetMode="External"/><Relationship Id="rId34" Type="http://schemas.openxmlformats.org/officeDocument/2006/relationships/hyperlink" Target="https://tajmahal.gov.in/" TargetMode="External"/><Relationship Id="rId42" Type="http://schemas.openxmlformats.org/officeDocument/2006/relationships/hyperlink" Target="https://www.incredibleindia.gov.in/" TargetMode="External"/><Relationship Id="rId47" Type="http://schemas.openxmlformats.org/officeDocument/2006/relationships/hyperlink" Target="https://asi.nic.in/" TargetMode="External"/><Relationship Id="rId50" Type="http://schemas.openxmlformats.org/officeDocument/2006/relationships/hyperlink" Target="https://asi.nic.in/" TargetMode="External"/><Relationship Id="rId7" Type="http://schemas.openxmlformats.org/officeDocument/2006/relationships/hyperlink" Target="https://www.incredibleindia.gov.i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credibleindia.gov.in/" TargetMode="External"/><Relationship Id="rId29" Type="http://schemas.openxmlformats.org/officeDocument/2006/relationships/hyperlink" Target="https://culture.gov.in/" TargetMode="External"/><Relationship Id="rId11" Type="http://schemas.openxmlformats.org/officeDocument/2006/relationships/hyperlink" Target="https://whc.unesco.org/en/list/252" TargetMode="External"/><Relationship Id="rId24" Type="http://schemas.openxmlformats.org/officeDocument/2006/relationships/hyperlink" Target="https://asi.nic.in/" TargetMode="External"/><Relationship Id="rId32" Type="http://schemas.openxmlformats.org/officeDocument/2006/relationships/hyperlink" Target="https://tajmahal.gov.in/" TargetMode="External"/><Relationship Id="rId37" Type="http://schemas.openxmlformats.org/officeDocument/2006/relationships/hyperlink" Target="https://asi.nic.in/" TargetMode="External"/><Relationship Id="rId40" Type="http://schemas.openxmlformats.org/officeDocument/2006/relationships/hyperlink" Target="https://whc.unesco.org/en/list/252" TargetMode="External"/><Relationship Id="rId45" Type="http://schemas.openxmlformats.org/officeDocument/2006/relationships/hyperlink" Target="https://whc.unesco.org/en/list/252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www.britannica.com/topic/Taj-Mahal" TargetMode="External"/><Relationship Id="rId10" Type="http://schemas.openxmlformats.org/officeDocument/2006/relationships/hyperlink" Target="https://whc.unesco.org/en/list/252" TargetMode="External"/><Relationship Id="rId19" Type="http://schemas.openxmlformats.org/officeDocument/2006/relationships/hyperlink" Target="https://tajmahal.gov.in/" TargetMode="External"/><Relationship Id="rId31" Type="http://schemas.openxmlformats.org/officeDocument/2006/relationships/hyperlink" Target="https://tajmahal.gov.in/" TargetMode="External"/><Relationship Id="rId44" Type="http://schemas.openxmlformats.org/officeDocument/2006/relationships/hyperlink" Target="https://asi.nic.in/" TargetMode="External"/><Relationship Id="rId52" Type="http://schemas.openxmlformats.org/officeDocument/2006/relationships/hyperlink" Target="https://www.britannica.com/topic/Taj-Mah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i.nic.in/" TargetMode="External"/><Relationship Id="rId14" Type="http://schemas.openxmlformats.org/officeDocument/2006/relationships/hyperlink" Target="https://asi.nic.in/" TargetMode="External"/><Relationship Id="rId22" Type="http://schemas.openxmlformats.org/officeDocument/2006/relationships/hyperlink" Target="https://www.britannica.com/topic/Taj-Mahal" TargetMode="External"/><Relationship Id="rId27" Type="http://schemas.openxmlformats.org/officeDocument/2006/relationships/hyperlink" Target="https://www.britannica.com/topic/Taj-Mahal" TargetMode="External"/><Relationship Id="rId30" Type="http://schemas.openxmlformats.org/officeDocument/2006/relationships/hyperlink" Target="https://www.incredibleindia.gov.in/" TargetMode="External"/><Relationship Id="rId35" Type="http://schemas.openxmlformats.org/officeDocument/2006/relationships/hyperlink" Target="https://whc.unesco.org/en/list/252" TargetMode="External"/><Relationship Id="rId43" Type="http://schemas.openxmlformats.org/officeDocument/2006/relationships/hyperlink" Target="https://tajmahal.gov.in/" TargetMode="External"/><Relationship Id="rId48" Type="http://schemas.openxmlformats.org/officeDocument/2006/relationships/hyperlink" Target="https://www.incredibleindia.gov.in/" TargetMode="External"/><Relationship Id="rId8" Type="http://schemas.openxmlformats.org/officeDocument/2006/relationships/hyperlink" Target="https://tajmahal.gov.in/" TargetMode="External"/><Relationship Id="rId51" Type="http://schemas.openxmlformats.org/officeDocument/2006/relationships/hyperlink" Target="https://www.smithsonianmag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ritannica.com/topic/Taj-Mahal" TargetMode="External"/><Relationship Id="rId17" Type="http://schemas.openxmlformats.org/officeDocument/2006/relationships/hyperlink" Target="https://www.britannica.com/topic/Taj-Mahal" TargetMode="External"/><Relationship Id="rId25" Type="http://schemas.openxmlformats.org/officeDocument/2006/relationships/hyperlink" Target="https://whc.unesco.org/en/list/252" TargetMode="External"/><Relationship Id="rId33" Type="http://schemas.openxmlformats.org/officeDocument/2006/relationships/hyperlink" Target="https://asi.nic.in/" TargetMode="External"/><Relationship Id="rId38" Type="http://schemas.openxmlformats.org/officeDocument/2006/relationships/hyperlink" Target="https://www.incredibleindia.gov.in/" TargetMode="External"/><Relationship Id="rId46" Type="http://schemas.openxmlformats.org/officeDocument/2006/relationships/hyperlink" Target="https://tajmahal.gov.in/" TargetMode="External"/><Relationship Id="rId20" Type="http://schemas.openxmlformats.org/officeDocument/2006/relationships/hyperlink" Target="https://www.incredibleindia.gov.in/" TargetMode="External"/><Relationship Id="rId41" Type="http://schemas.openxmlformats.org/officeDocument/2006/relationships/hyperlink" Target="https://whc.unesco.org/en/list/252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si.nic.in/" TargetMode="External"/><Relationship Id="rId15" Type="http://schemas.openxmlformats.org/officeDocument/2006/relationships/hyperlink" Target="https://whc.unesco.org/en/list/252" TargetMode="External"/><Relationship Id="rId23" Type="http://schemas.openxmlformats.org/officeDocument/2006/relationships/hyperlink" Target="https://whc.unesco.org/en/list/252" TargetMode="External"/><Relationship Id="rId28" Type="http://schemas.openxmlformats.org/officeDocument/2006/relationships/hyperlink" Target="https://tajmahal.gov.in/" TargetMode="External"/><Relationship Id="rId36" Type="http://schemas.openxmlformats.org/officeDocument/2006/relationships/hyperlink" Target="https://tajmahal.gov.in/" TargetMode="External"/><Relationship Id="rId49" Type="http://schemas.openxmlformats.org/officeDocument/2006/relationships/hyperlink" Target="https://whc.unesco.org/en/list/2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15</Pages>
  <Words>3415</Words>
  <Characters>19466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Manmath Pogakwar</dc:creator>
  <cp:keywords/>
  <dc:description/>
  <cp:lastModifiedBy>Manmath Pogakwar</cp:lastModifiedBy>
  <cp:revision>4</cp:revision>
  <dcterms:created xsi:type="dcterms:W3CDTF">2026-08-26T18:41:00Z</dcterms:created>
  <dcterms:modified xsi:type="dcterms:W3CDTF">2026-08-28T08:04:00Z</dcterms:modified>
</cp:coreProperties>
</file>