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C867" w14:textId="7B6ECDF4" w:rsidR="001E170F" w:rsidRDefault="001F0740">
      <w:r>
        <w:t>JOURNAL  link:</w:t>
      </w:r>
    </w:p>
    <w:p w14:paraId="03CA9238" w14:textId="27B8AF29" w:rsidR="001F0740" w:rsidRDefault="004444FD">
      <w:r>
        <w:t xml:space="preserve"> </w:t>
      </w:r>
      <w:r>
        <w:br/>
      </w:r>
      <w:r>
        <w:br/>
        <w:t>1:</w:t>
      </w:r>
      <w:r w:rsidRPr="004444FD">
        <w:t xml:space="preserve"> </w:t>
      </w:r>
      <w:hyperlink r:id="rId5" w:history="1">
        <w:r w:rsidR="00DF78A9" w:rsidRPr="00DF78A9">
          <w:rPr>
            <w:rStyle w:val="Hyperlink"/>
          </w:rPr>
          <w:t>https://ieeexplore.ieee.org/document/10614582</w:t>
        </w:r>
      </w:hyperlink>
    </w:p>
    <w:p w14:paraId="44BFE6CA" w14:textId="4FACF8F2" w:rsidR="004444FD" w:rsidRDefault="004444FD">
      <w:r>
        <w:t>2:</w:t>
      </w:r>
      <w:r w:rsidRPr="004444FD">
        <w:t xml:space="preserve"> </w:t>
      </w:r>
      <w:hyperlink r:id="rId6" w:history="1">
        <w:r w:rsidRPr="004444FD">
          <w:rPr>
            <w:rStyle w:val="Hyperlink"/>
          </w:rPr>
          <w:t>https://multiresearchjournal.theviews.in/uploads/articles/3-2-119.1.pdf</w:t>
        </w:r>
      </w:hyperlink>
    </w:p>
    <w:p w14:paraId="11301389" w14:textId="71A0AEE3" w:rsidR="004444FD" w:rsidRDefault="004444FD">
      <w:r>
        <w:t>3:</w:t>
      </w:r>
      <w:r w:rsidRPr="004444FD">
        <w:t xml:space="preserve"> </w:t>
      </w:r>
      <w:hyperlink r:id="rId7" w:history="1">
        <w:r w:rsidRPr="004444FD">
          <w:rPr>
            <w:rStyle w:val="Hyperlink"/>
          </w:rPr>
          <w:t>https://ijettjournal.org/assets/Volume-68/Issue-4/IJETT-V68I4P209S.pdf</w:t>
        </w:r>
      </w:hyperlink>
    </w:p>
    <w:p w14:paraId="203ABAD1" w14:textId="2781A202" w:rsidR="004444FD" w:rsidRDefault="004444FD">
      <w:r>
        <w:t>4:</w:t>
      </w:r>
      <w:r w:rsidRPr="004444FD">
        <w:t xml:space="preserve"> </w:t>
      </w:r>
      <w:hyperlink r:id="rId8" w:history="1">
        <w:r w:rsidRPr="004444FD">
          <w:rPr>
            <w:rStyle w:val="Hyperlink"/>
          </w:rPr>
          <w:t>https://www.ijert.org/research/fake-job-posting-prediction-using-machine-learning-approach-IJERTCONV11IS08013.pdf</w:t>
        </w:r>
      </w:hyperlink>
    </w:p>
    <w:p w14:paraId="7612B8D5" w14:textId="6959DCC3" w:rsidR="004444FD" w:rsidRDefault="004444FD">
      <w:r w:rsidRPr="004444FD">
        <w:t xml:space="preserve"> </w:t>
      </w:r>
      <w:r>
        <w:t>5</w:t>
      </w:r>
      <w:r w:rsidR="00DF78A9">
        <w:t>:</w:t>
      </w:r>
      <w:hyperlink r:id="rId9" w:history="1">
        <w:r w:rsidR="00DF78A9" w:rsidRPr="00DF78A9">
          <w:rPr>
            <w:rStyle w:val="Hyperlink"/>
          </w:rPr>
          <w:t>https://ieeexplore.ieee.org/document/9852237</w:t>
        </w:r>
      </w:hyperlink>
    </w:p>
    <w:p w14:paraId="510668C9" w14:textId="77777777" w:rsidR="00F41420" w:rsidRDefault="00F41420"/>
    <w:p w14:paraId="4D32A07F" w14:textId="77777777" w:rsidR="00F41420" w:rsidRDefault="00F41420"/>
    <w:p w14:paraId="0C57B927" w14:textId="77777777" w:rsidR="00F41420" w:rsidRDefault="00F41420"/>
    <w:p w14:paraId="2ECAF6AA" w14:textId="77777777" w:rsidR="00F41420" w:rsidRDefault="00F41420"/>
    <w:p w14:paraId="44F9A7AC" w14:textId="77777777" w:rsidR="00F41420" w:rsidRDefault="00F41420"/>
    <w:p w14:paraId="43D1D09A" w14:textId="77777777" w:rsidR="00F41420" w:rsidRDefault="00F41420"/>
    <w:p w14:paraId="233C537C" w14:textId="77777777" w:rsidR="00F41420" w:rsidRDefault="00F41420"/>
    <w:p w14:paraId="3F9AC242" w14:textId="77777777" w:rsidR="00F41420" w:rsidRDefault="00F41420"/>
    <w:p w14:paraId="43868F99" w14:textId="77777777" w:rsidR="00F41420" w:rsidRDefault="00F41420"/>
    <w:p w14:paraId="5127F234" w14:textId="77777777" w:rsidR="00F41420" w:rsidRDefault="00F41420"/>
    <w:p w14:paraId="45F06EA4" w14:textId="77777777" w:rsidR="00F41420" w:rsidRDefault="00F41420"/>
    <w:p w14:paraId="01FF9BA2" w14:textId="77777777" w:rsidR="00F41420" w:rsidRDefault="00F41420"/>
    <w:p w14:paraId="62E054E0" w14:textId="77777777" w:rsidR="00F41420" w:rsidRDefault="00F41420"/>
    <w:p w14:paraId="4D3BA8A8" w14:textId="77777777" w:rsidR="00F41420" w:rsidRDefault="00F41420"/>
    <w:p w14:paraId="2608D86F" w14:textId="77777777" w:rsidR="00F41420" w:rsidRDefault="00F41420"/>
    <w:p w14:paraId="5CE6571E" w14:textId="77777777" w:rsidR="00F41420" w:rsidRDefault="00F41420"/>
    <w:p w14:paraId="6B988B76" w14:textId="77777777" w:rsidR="00F41420" w:rsidRDefault="00F41420"/>
    <w:p w14:paraId="4C605617" w14:textId="77777777" w:rsidR="00F41420" w:rsidRDefault="00F41420"/>
    <w:p w14:paraId="1AD42413" w14:textId="77777777" w:rsidR="00F41420" w:rsidRDefault="00F41420"/>
    <w:p w14:paraId="4A73D1FC" w14:textId="77777777" w:rsidR="00F41420" w:rsidRDefault="00F41420"/>
    <w:p w14:paraId="6858C37C" w14:textId="77777777" w:rsidR="00F41420" w:rsidRDefault="00F41420"/>
    <w:p w14:paraId="144DB35A" w14:textId="77777777" w:rsidR="00F41420" w:rsidRDefault="00F41420"/>
    <w:p w14:paraId="75AC24F6" w14:textId="4CB30B61" w:rsidR="00F41420" w:rsidRPr="00F41420" w:rsidRDefault="009B434B">
      <w:pPr>
        <w:rPr>
          <w:sz w:val="28"/>
          <w:szCs w:val="36"/>
        </w:rPr>
      </w:pPr>
      <w:r>
        <w:rPr>
          <w:b/>
          <w:bCs/>
          <w:sz w:val="28"/>
          <w:szCs w:val="36"/>
        </w:rPr>
        <w:t xml:space="preserve"> </w:t>
      </w:r>
    </w:p>
    <w:sectPr w:rsidR="00F41420" w:rsidRPr="00F4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0BF3"/>
    <w:multiLevelType w:val="multilevel"/>
    <w:tmpl w:val="42F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2932"/>
    <w:multiLevelType w:val="multilevel"/>
    <w:tmpl w:val="1B72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9185A"/>
    <w:multiLevelType w:val="multilevel"/>
    <w:tmpl w:val="E57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51B9"/>
    <w:multiLevelType w:val="multilevel"/>
    <w:tmpl w:val="E8A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E0F8D"/>
    <w:multiLevelType w:val="multilevel"/>
    <w:tmpl w:val="9EE8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4B18"/>
    <w:multiLevelType w:val="multilevel"/>
    <w:tmpl w:val="420A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619BC"/>
    <w:multiLevelType w:val="multilevel"/>
    <w:tmpl w:val="E35C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61A4A"/>
    <w:multiLevelType w:val="multilevel"/>
    <w:tmpl w:val="9A0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F3596"/>
    <w:multiLevelType w:val="multilevel"/>
    <w:tmpl w:val="E24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26C61"/>
    <w:multiLevelType w:val="multilevel"/>
    <w:tmpl w:val="1C5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E4EBA"/>
    <w:multiLevelType w:val="multilevel"/>
    <w:tmpl w:val="E2D0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675E1"/>
    <w:multiLevelType w:val="multilevel"/>
    <w:tmpl w:val="F64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54B6B"/>
    <w:multiLevelType w:val="multilevel"/>
    <w:tmpl w:val="FF6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360CD"/>
    <w:multiLevelType w:val="multilevel"/>
    <w:tmpl w:val="A1A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F080C"/>
    <w:multiLevelType w:val="multilevel"/>
    <w:tmpl w:val="E63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40941"/>
    <w:multiLevelType w:val="multilevel"/>
    <w:tmpl w:val="706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A3F64"/>
    <w:multiLevelType w:val="multilevel"/>
    <w:tmpl w:val="63F8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C054AD"/>
    <w:multiLevelType w:val="multilevel"/>
    <w:tmpl w:val="5CE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B0C20"/>
    <w:multiLevelType w:val="multilevel"/>
    <w:tmpl w:val="97DE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D3987"/>
    <w:multiLevelType w:val="multilevel"/>
    <w:tmpl w:val="3AC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921459"/>
    <w:multiLevelType w:val="multilevel"/>
    <w:tmpl w:val="833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14AE1"/>
    <w:multiLevelType w:val="multilevel"/>
    <w:tmpl w:val="AD2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84BA7"/>
    <w:multiLevelType w:val="multilevel"/>
    <w:tmpl w:val="27C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25A27"/>
    <w:multiLevelType w:val="multilevel"/>
    <w:tmpl w:val="A83C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47361"/>
    <w:multiLevelType w:val="multilevel"/>
    <w:tmpl w:val="3CD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F5323"/>
    <w:multiLevelType w:val="multilevel"/>
    <w:tmpl w:val="551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434D0"/>
    <w:multiLevelType w:val="multilevel"/>
    <w:tmpl w:val="97D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D08F5"/>
    <w:multiLevelType w:val="multilevel"/>
    <w:tmpl w:val="C02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571A6"/>
    <w:multiLevelType w:val="multilevel"/>
    <w:tmpl w:val="78DE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F25DD"/>
    <w:multiLevelType w:val="multilevel"/>
    <w:tmpl w:val="A7DC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C2AD2"/>
    <w:multiLevelType w:val="multilevel"/>
    <w:tmpl w:val="F44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204F2"/>
    <w:multiLevelType w:val="multilevel"/>
    <w:tmpl w:val="DA3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822FD"/>
    <w:multiLevelType w:val="multilevel"/>
    <w:tmpl w:val="F06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F469D"/>
    <w:multiLevelType w:val="multilevel"/>
    <w:tmpl w:val="740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E172C"/>
    <w:multiLevelType w:val="multilevel"/>
    <w:tmpl w:val="391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62128"/>
    <w:multiLevelType w:val="multilevel"/>
    <w:tmpl w:val="4A5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647D0"/>
    <w:multiLevelType w:val="multilevel"/>
    <w:tmpl w:val="5E7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B13A1"/>
    <w:multiLevelType w:val="multilevel"/>
    <w:tmpl w:val="93B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CD6FAC"/>
    <w:multiLevelType w:val="multilevel"/>
    <w:tmpl w:val="CA08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6776B"/>
    <w:multiLevelType w:val="multilevel"/>
    <w:tmpl w:val="3DC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465E0"/>
    <w:multiLevelType w:val="multilevel"/>
    <w:tmpl w:val="04B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3F19A3"/>
    <w:multiLevelType w:val="multilevel"/>
    <w:tmpl w:val="6A3C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9556D0"/>
    <w:multiLevelType w:val="multilevel"/>
    <w:tmpl w:val="551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64D73"/>
    <w:multiLevelType w:val="multilevel"/>
    <w:tmpl w:val="14B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9B6702"/>
    <w:multiLevelType w:val="multilevel"/>
    <w:tmpl w:val="E7C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68082">
    <w:abstractNumId w:val="39"/>
  </w:num>
  <w:num w:numId="2" w16cid:durableId="1157259960">
    <w:abstractNumId w:val="32"/>
  </w:num>
  <w:num w:numId="3" w16cid:durableId="1240214634">
    <w:abstractNumId w:val="3"/>
  </w:num>
  <w:num w:numId="4" w16cid:durableId="1492141005">
    <w:abstractNumId w:val="20"/>
  </w:num>
  <w:num w:numId="5" w16cid:durableId="773475903">
    <w:abstractNumId w:val="26"/>
  </w:num>
  <w:num w:numId="6" w16cid:durableId="1972784510">
    <w:abstractNumId w:val="7"/>
  </w:num>
  <w:num w:numId="7" w16cid:durableId="663168392">
    <w:abstractNumId w:val="21"/>
  </w:num>
  <w:num w:numId="8" w16cid:durableId="1820537569">
    <w:abstractNumId w:val="6"/>
  </w:num>
  <w:num w:numId="9" w16cid:durableId="307441757">
    <w:abstractNumId w:val="19"/>
  </w:num>
  <w:num w:numId="10" w16cid:durableId="1827435050">
    <w:abstractNumId w:val="22"/>
  </w:num>
  <w:num w:numId="11" w16cid:durableId="409501321">
    <w:abstractNumId w:val="42"/>
  </w:num>
  <w:num w:numId="12" w16cid:durableId="1371805569">
    <w:abstractNumId w:val="13"/>
  </w:num>
  <w:num w:numId="13" w16cid:durableId="1374109880">
    <w:abstractNumId w:val="31"/>
  </w:num>
  <w:num w:numId="14" w16cid:durableId="162860107">
    <w:abstractNumId w:val="5"/>
  </w:num>
  <w:num w:numId="15" w16cid:durableId="2068414001">
    <w:abstractNumId w:val="28"/>
  </w:num>
  <w:num w:numId="16" w16cid:durableId="1692685233">
    <w:abstractNumId w:val="30"/>
  </w:num>
  <w:num w:numId="17" w16cid:durableId="1999187034">
    <w:abstractNumId w:val="36"/>
  </w:num>
  <w:num w:numId="18" w16cid:durableId="1034503595">
    <w:abstractNumId w:val="17"/>
  </w:num>
  <w:num w:numId="19" w16cid:durableId="1153179466">
    <w:abstractNumId w:val="2"/>
  </w:num>
  <w:num w:numId="20" w16cid:durableId="37554419">
    <w:abstractNumId w:val="12"/>
  </w:num>
  <w:num w:numId="21" w16cid:durableId="821242291">
    <w:abstractNumId w:val="8"/>
  </w:num>
  <w:num w:numId="22" w16cid:durableId="1951470593">
    <w:abstractNumId w:val="41"/>
  </w:num>
  <w:num w:numId="23" w16cid:durableId="375276108">
    <w:abstractNumId w:val="25"/>
  </w:num>
  <w:num w:numId="24" w16cid:durableId="2111898567">
    <w:abstractNumId w:val="16"/>
  </w:num>
  <w:num w:numId="25" w16cid:durableId="142310814">
    <w:abstractNumId w:val="10"/>
  </w:num>
  <w:num w:numId="26" w16cid:durableId="762803409">
    <w:abstractNumId w:val="33"/>
  </w:num>
  <w:num w:numId="27" w16cid:durableId="2012415342">
    <w:abstractNumId w:val="23"/>
  </w:num>
  <w:num w:numId="28" w16cid:durableId="230891321">
    <w:abstractNumId w:val="43"/>
  </w:num>
  <w:num w:numId="29" w16cid:durableId="1465661326">
    <w:abstractNumId w:val="40"/>
  </w:num>
  <w:num w:numId="30" w16cid:durableId="552351867">
    <w:abstractNumId w:val="44"/>
  </w:num>
  <w:num w:numId="31" w16cid:durableId="79645544">
    <w:abstractNumId w:val="0"/>
  </w:num>
  <w:num w:numId="32" w16cid:durableId="284695322">
    <w:abstractNumId w:val="9"/>
  </w:num>
  <w:num w:numId="33" w16cid:durableId="1287467414">
    <w:abstractNumId w:val="29"/>
  </w:num>
  <w:num w:numId="34" w16cid:durableId="2063823931">
    <w:abstractNumId w:val="1"/>
  </w:num>
  <w:num w:numId="35" w16cid:durableId="534467229">
    <w:abstractNumId w:val="24"/>
  </w:num>
  <w:num w:numId="36" w16cid:durableId="694505507">
    <w:abstractNumId w:val="15"/>
  </w:num>
  <w:num w:numId="37" w16cid:durableId="1711764780">
    <w:abstractNumId w:val="18"/>
  </w:num>
  <w:num w:numId="38" w16cid:durableId="1872718391">
    <w:abstractNumId w:val="27"/>
  </w:num>
  <w:num w:numId="39" w16cid:durableId="603921203">
    <w:abstractNumId w:val="4"/>
  </w:num>
  <w:num w:numId="40" w16cid:durableId="1948996836">
    <w:abstractNumId w:val="14"/>
  </w:num>
  <w:num w:numId="41" w16cid:durableId="545220217">
    <w:abstractNumId w:val="35"/>
  </w:num>
  <w:num w:numId="42" w16cid:durableId="1330210339">
    <w:abstractNumId w:val="37"/>
  </w:num>
  <w:num w:numId="43" w16cid:durableId="1152259138">
    <w:abstractNumId w:val="11"/>
  </w:num>
  <w:num w:numId="44" w16cid:durableId="1685548715">
    <w:abstractNumId w:val="38"/>
  </w:num>
  <w:num w:numId="45" w16cid:durableId="13672889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38"/>
    <w:rsid w:val="0002573D"/>
    <w:rsid w:val="000738B3"/>
    <w:rsid w:val="00106B78"/>
    <w:rsid w:val="001E170F"/>
    <w:rsid w:val="001F0740"/>
    <w:rsid w:val="002E7638"/>
    <w:rsid w:val="004444FD"/>
    <w:rsid w:val="007E7B0F"/>
    <w:rsid w:val="009218CD"/>
    <w:rsid w:val="009B434B"/>
    <w:rsid w:val="009E6E7E"/>
    <w:rsid w:val="00A24BC6"/>
    <w:rsid w:val="00DF78A9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BD2"/>
  <w15:chartTrackingRefBased/>
  <w15:docId w15:val="{5085835B-1756-4B02-AE99-B5FA6DC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76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76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B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ert.org/research/fake-job-posting-prediction-using-machine-learning-approach-IJERTCONV11IS080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jettjournal.org/assets/Volume-68/Issue-4/IJETT-V68I4P209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ltiresearchjournal.theviews.in/uploads/articles/3-2-119.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document/106145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852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2</cp:revision>
  <dcterms:created xsi:type="dcterms:W3CDTF">2025-09-03T15:55:00Z</dcterms:created>
  <dcterms:modified xsi:type="dcterms:W3CDTF">2025-09-03T15:55:00Z</dcterms:modified>
</cp:coreProperties>
</file>