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62EA" w14:textId="5568210A" w:rsidR="00F61428" w:rsidRPr="00F61428" w:rsidRDefault="00F61428">
      <w:pPr>
        <w:rPr>
          <w:b/>
          <w:bCs/>
          <w:sz w:val="52"/>
          <w:szCs w:val="52"/>
        </w:rPr>
      </w:pPr>
      <w:r w:rsidRPr="00F61428">
        <w:rPr>
          <w:rFonts w:hint="eastAsia"/>
          <w:b/>
          <w:bCs/>
          <w:sz w:val="52"/>
          <w:szCs w:val="52"/>
        </w:rPr>
        <w:t>阶段一</w:t>
      </w:r>
    </w:p>
    <w:p w14:paraId="3341B287" w14:textId="5B02E656" w:rsidR="00F61428" w:rsidRDefault="00F61428">
      <w:pPr>
        <w:rPr>
          <w:rFonts w:hint="eastAsia"/>
        </w:rPr>
      </w:pPr>
      <w:r>
        <w:rPr>
          <w:noProof/>
        </w:rPr>
        <w:drawing>
          <wp:inline distT="0" distB="0" distL="0" distR="0" wp14:anchorId="235FEF6B" wp14:editId="2BE0A135">
            <wp:extent cx="5274310" cy="4613275"/>
            <wp:effectExtent l="0" t="0" r="2540" b="0"/>
            <wp:docPr id="6031999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F98B" w14:textId="77777777" w:rsidR="00F61428" w:rsidRDefault="00F61428">
      <w:pPr>
        <w:rPr>
          <w:sz w:val="52"/>
          <w:szCs w:val="52"/>
        </w:rPr>
      </w:pPr>
    </w:p>
    <w:p w14:paraId="3458ED78" w14:textId="77777777" w:rsidR="00F61428" w:rsidRDefault="00F61428">
      <w:pPr>
        <w:rPr>
          <w:sz w:val="52"/>
          <w:szCs w:val="52"/>
        </w:rPr>
      </w:pPr>
    </w:p>
    <w:p w14:paraId="18981997" w14:textId="77777777" w:rsidR="00F61428" w:rsidRDefault="00F61428">
      <w:pPr>
        <w:rPr>
          <w:sz w:val="52"/>
          <w:szCs w:val="52"/>
        </w:rPr>
      </w:pPr>
    </w:p>
    <w:p w14:paraId="79445126" w14:textId="77777777" w:rsidR="00F61428" w:rsidRDefault="00F61428">
      <w:pPr>
        <w:rPr>
          <w:sz w:val="52"/>
          <w:szCs w:val="52"/>
        </w:rPr>
      </w:pPr>
    </w:p>
    <w:p w14:paraId="49560845" w14:textId="77777777" w:rsidR="00F61428" w:rsidRDefault="00F61428">
      <w:pPr>
        <w:rPr>
          <w:sz w:val="52"/>
          <w:szCs w:val="52"/>
        </w:rPr>
      </w:pPr>
    </w:p>
    <w:p w14:paraId="030D7087" w14:textId="4CEA0887" w:rsidR="00F61428" w:rsidRPr="00F61428" w:rsidRDefault="00F61428">
      <w:pPr>
        <w:rPr>
          <w:rFonts w:hint="eastAsia"/>
          <w:sz w:val="52"/>
          <w:szCs w:val="52"/>
        </w:rPr>
      </w:pPr>
      <w:r w:rsidRPr="00F61428">
        <w:rPr>
          <w:rFonts w:hint="eastAsia"/>
          <w:sz w:val="52"/>
          <w:szCs w:val="52"/>
        </w:rPr>
        <w:lastRenderedPageBreak/>
        <w:t>阶段二</w:t>
      </w:r>
    </w:p>
    <w:p w14:paraId="49BE53EE" w14:textId="268838C2" w:rsidR="00F61428" w:rsidRDefault="00F61428">
      <w:r>
        <w:rPr>
          <w:noProof/>
        </w:rPr>
        <w:drawing>
          <wp:inline distT="0" distB="0" distL="0" distR="0" wp14:anchorId="0B1CFA5F" wp14:editId="25EDB90B">
            <wp:extent cx="5274310" cy="7819390"/>
            <wp:effectExtent l="0" t="0" r="2540" b="0"/>
            <wp:docPr id="7948244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1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A412" w14:textId="757CA477" w:rsidR="00E05B4A" w:rsidRPr="00F61428" w:rsidRDefault="001039AD">
      <w:pPr>
        <w:rPr>
          <w:sz w:val="52"/>
          <w:szCs w:val="52"/>
        </w:rPr>
      </w:pPr>
      <w:r w:rsidRPr="00F61428">
        <w:rPr>
          <w:rFonts w:hint="eastAsia"/>
          <w:sz w:val="52"/>
          <w:szCs w:val="52"/>
        </w:rPr>
        <w:lastRenderedPageBreak/>
        <w:t>阶段三</w:t>
      </w:r>
    </w:p>
    <w:p w14:paraId="4416E8E5" w14:textId="57367330" w:rsidR="001039AD" w:rsidRDefault="001039AD">
      <w:r>
        <w:rPr>
          <w:noProof/>
        </w:rPr>
        <w:drawing>
          <wp:inline distT="0" distB="0" distL="0" distR="0" wp14:anchorId="4032471B" wp14:editId="3BF930D4">
            <wp:extent cx="5274310" cy="4716145"/>
            <wp:effectExtent l="0" t="0" r="2540" b="8255"/>
            <wp:docPr id="1752819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AAD7" w14:textId="77777777" w:rsidR="00F61428" w:rsidRDefault="00F61428"/>
    <w:p w14:paraId="61669113" w14:textId="77777777" w:rsidR="00F61428" w:rsidRDefault="00F61428"/>
    <w:p w14:paraId="28535160" w14:textId="77777777" w:rsidR="00F61428" w:rsidRDefault="00F61428"/>
    <w:p w14:paraId="171626B8" w14:textId="77777777" w:rsidR="00F61428" w:rsidRDefault="00F61428"/>
    <w:p w14:paraId="4A9B5C6A" w14:textId="77777777" w:rsidR="00F61428" w:rsidRDefault="00F61428"/>
    <w:p w14:paraId="22A49827" w14:textId="77777777" w:rsidR="00F61428" w:rsidRDefault="00F61428"/>
    <w:p w14:paraId="554FD090" w14:textId="77777777" w:rsidR="00F61428" w:rsidRDefault="00F61428"/>
    <w:p w14:paraId="2D87344B" w14:textId="77777777" w:rsidR="00F61428" w:rsidRDefault="00F61428"/>
    <w:p w14:paraId="6367456C" w14:textId="77777777" w:rsidR="00F61428" w:rsidRDefault="00F61428"/>
    <w:p w14:paraId="08CFDE63" w14:textId="77777777" w:rsidR="00F61428" w:rsidRDefault="00F61428"/>
    <w:p w14:paraId="63E54842" w14:textId="0BDF1907" w:rsidR="00F61428" w:rsidRPr="00F61428" w:rsidRDefault="00F61428">
      <w:pPr>
        <w:rPr>
          <w:b/>
          <w:bCs/>
          <w:sz w:val="52"/>
          <w:szCs w:val="52"/>
        </w:rPr>
      </w:pPr>
      <w:r w:rsidRPr="00F61428">
        <w:rPr>
          <w:rFonts w:hint="eastAsia"/>
          <w:b/>
          <w:bCs/>
          <w:sz w:val="52"/>
          <w:szCs w:val="52"/>
        </w:rPr>
        <w:lastRenderedPageBreak/>
        <w:t>阶段四</w:t>
      </w:r>
    </w:p>
    <w:p w14:paraId="116CD1C5" w14:textId="720C6370" w:rsidR="00F61428" w:rsidRDefault="00F61428">
      <w:pPr>
        <w:rPr>
          <w:rFonts w:hint="eastAsia"/>
        </w:rPr>
      </w:pPr>
      <w:r>
        <w:rPr>
          <w:noProof/>
        </w:rPr>
        <w:drawing>
          <wp:inline distT="0" distB="0" distL="0" distR="0" wp14:anchorId="5375D66C" wp14:editId="0E8881F1">
            <wp:extent cx="5274310" cy="7289165"/>
            <wp:effectExtent l="0" t="0" r="2540" b="6985"/>
            <wp:docPr id="15186526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4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6A"/>
    <w:rsid w:val="001039AD"/>
    <w:rsid w:val="001C4C6A"/>
    <w:rsid w:val="00743434"/>
    <w:rsid w:val="00B65F4A"/>
    <w:rsid w:val="00E05B4A"/>
    <w:rsid w:val="00F6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51BBD"/>
  <w15:chartTrackingRefBased/>
  <w15:docId w15:val="{8E0DE44E-7653-495A-A7E7-86001E87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4C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C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C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C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C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C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C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4C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4C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4C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4C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4C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4C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4C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4C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4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4C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C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C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4C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yang</dc:creator>
  <cp:keywords/>
  <dc:description/>
  <cp:lastModifiedBy>kai yang</cp:lastModifiedBy>
  <cp:revision>2</cp:revision>
  <dcterms:created xsi:type="dcterms:W3CDTF">2026-04-17T17:47:00Z</dcterms:created>
  <dcterms:modified xsi:type="dcterms:W3CDTF">2026-04-17T18:34:00Z</dcterms:modified>
</cp:coreProperties>
</file>