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531E" w14:textId="229FD3B0" w:rsidR="00DD625E" w:rsidRDefault="009531F6" w:rsidP="00DD625E">
      <w:r>
        <w:t>1</w:t>
      </w:r>
      <w:r w:rsidR="00DD625E">
        <w:t>.Selected Tool by Loadrunner-</w:t>
      </w:r>
    </w:p>
    <w:p w14:paraId="202DA9D9" w14:textId="77777777" w:rsidR="00DD625E" w:rsidRDefault="00DD625E" w:rsidP="00DD625E">
      <w:pPr>
        <w:pStyle w:val="ListParagraph"/>
        <w:numPr>
          <w:ilvl w:val="0"/>
          <w:numId w:val="2"/>
        </w:numPr>
      </w:pPr>
      <w:r>
        <w:t xml:space="preserve">Used Web_Custom_request function to Script in </w:t>
      </w:r>
      <w:proofErr w:type="gramStart"/>
      <w:r>
        <w:t>loadrunner(</w:t>
      </w:r>
      <w:proofErr w:type="gramEnd"/>
      <w:r>
        <w:t>Vugen).</w:t>
      </w:r>
    </w:p>
    <w:p w14:paraId="12D9BEBB" w14:textId="77777777" w:rsidR="00DD625E" w:rsidRDefault="00DD625E" w:rsidP="00DD625E">
      <w:pPr>
        <w:pStyle w:val="ListParagraph"/>
        <w:numPr>
          <w:ilvl w:val="0"/>
          <w:numId w:val="2"/>
        </w:numPr>
      </w:pPr>
      <w:r>
        <w:t>Added Web_reg_Find function for Text check.</w:t>
      </w:r>
    </w:p>
    <w:p w14:paraId="2A1608F5" w14:textId="77958FDB" w:rsidR="00062F7D" w:rsidRDefault="00DD625E" w:rsidP="00062F7D">
      <w:pPr>
        <w:pStyle w:val="ListParagraph"/>
        <w:numPr>
          <w:ilvl w:val="0"/>
          <w:numId w:val="2"/>
        </w:numPr>
      </w:pPr>
      <w:r>
        <w:t>Added 1 Vuser with 5 min in Controller Used Basic by Test Schedule</w:t>
      </w:r>
      <w:r w:rsidR="004E5D83">
        <w:t xml:space="preserve"> by</w:t>
      </w:r>
      <w:r>
        <w:t xml:space="preserve"> scenario.</w:t>
      </w:r>
    </w:p>
    <w:p w14:paraId="0E57484D" w14:textId="05CEB89E" w:rsidR="00CE7149" w:rsidRDefault="00CE7149" w:rsidP="00F56AAB">
      <w:pPr>
        <w:pStyle w:val="ListParagraph"/>
        <w:numPr>
          <w:ilvl w:val="0"/>
          <w:numId w:val="2"/>
        </w:numPr>
      </w:pPr>
      <w:r>
        <w:t xml:space="preserve">Parameter Setting Unique Each </w:t>
      </w:r>
      <w:proofErr w:type="gramStart"/>
      <w:r>
        <w:t>iteration.(</w:t>
      </w:r>
      <w:proofErr w:type="gramEnd"/>
      <w:r>
        <w:t>To Test all parameter Values).</w:t>
      </w:r>
    </w:p>
    <w:p w14:paraId="5371DE23" w14:textId="511B26F6" w:rsidR="00DD625E" w:rsidRDefault="00DD625E" w:rsidP="00DD625E">
      <w:pPr>
        <w:pStyle w:val="ListParagraph"/>
        <w:numPr>
          <w:ilvl w:val="0"/>
          <w:numId w:val="2"/>
        </w:numPr>
      </w:pPr>
      <w:r>
        <w:t xml:space="preserve">Added 5 Vuser with 5 min in Controller Used Basic by Test Schedule </w:t>
      </w:r>
      <w:r w:rsidR="003413EA">
        <w:t xml:space="preserve">By </w:t>
      </w:r>
      <w:r>
        <w:t>scenario.</w:t>
      </w:r>
    </w:p>
    <w:p w14:paraId="02A6387A" w14:textId="77777777" w:rsidR="00165DFA" w:rsidRDefault="00165DFA" w:rsidP="00165DFA"/>
    <w:p w14:paraId="79E72010" w14:textId="22F28C6B" w:rsidR="0087182B" w:rsidRDefault="0087182B" w:rsidP="0087182B">
      <w:r>
        <w:t>1User5Mins</w:t>
      </w:r>
      <w:r w:rsidR="00494AC2">
        <w:t xml:space="preserve"> Pacing 1 Sec</w:t>
      </w:r>
      <w:r>
        <w:t>:</w:t>
      </w:r>
    </w:p>
    <w:p w14:paraId="2BAE7A49" w14:textId="32F8242F" w:rsidR="00165DFA" w:rsidRDefault="00165DFA" w:rsidP="00165DFA">
      <w:r w:rsidRPr="00165DFA">
        <w:drawing>
          <wp:inline distT="0" distB="0" distL="0" distR="0" wp14:anchorId="7490E042" wp14:editId="60FD887B">
            <wp:extent cx="5731510" cy="3152140"/>
            <wp:effectExtent l="0" t="0" r="2540" b="0"/>
            <wp:docPr id="209383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8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792D" w14:textId="38F87703" w:rsidR="0087182B" w:rsidRDefault="0087182B" w:rsidP="00165DFA">
      <w:r>
        <w:t>5</w:t>
      </w:r>
      <w:r>
        <w:t>User5Mins</w:t>
      </w:r>
      <w:r>
        <w:t xml:space="preserve"> with Ramp up Each User 5 Sec</w:t>
      </w:r>
      <w:r>
        <w:t>:</w:t>
      </w:r>
    </w:p>
    <w:p w14:paraId="00114354" w14:textId="4AF85129" w:rsidR="0097001D" w:rsidRDefault="00C1209B" w:rsidP="00386D4E">
      <w:r w:rsidRPr="00C1209B">
        <w:drawing>
          <wp:inline distT="0" distB="0" distL="0" distR="0" wp14:anchorId="78BF2FB5" wp14:editId="1242AAFC">
            <wp:extent cx="5731510" cy="3171190"/>
            <wp:effectExtent l="0" t="0" r="2540" b="0"/>
            <wp:docPr id="7387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594" w14:textId="77777777" w:rsidR="00D62EA6" w:rsidRDefault="00D62EA6" w:rsidP="00D62EA6">
      <w:pPr>
        <w:ind w:left="360"/>
      </w:pPr>
    </w:p>
    <w:p w14:paraId="46E516C3" w14:textId="77777777" w:rsidR="00D62EA6" w:rsidRDefault="00D62EA6" w:rsidP="00D62EA6">
      <w:pPr>
        <w:ind w:left="360"/>
      </w:pPr>
    </w:p>
    <w:sectPr w:rsidR="00D62E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820"/>
    <w:multiLevelType w:val="hybridMultilevel"/>
    <w:tmpl w:val="A268E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D2CA3"/>
    <w:multiLevelType w:val="hybridMultilevel"/>
    <w:tmpl w:val="4DE25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572418">
    <w:abstractNumId w:val="0"/>
  </w:num>
  <w:num w:numId="2" w16cid:durableId="4148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31"/>
    <w:rsid w:val="00062F7D"/>
    <w:rsid w:val="00077DE6"/>
    <w:rsid w:val="00165DFA"/>
    <w:rsid w:val="00172A5F"/>
    <w:rsid w:val="003413EA"/>
    <w:rsid w:val="00386D4E"/>
    <w:rsid w:val="00447C8A"/>
    <w:rsid w:val="0049389D"/>
    <w:rsid w:val="00494AC2"/>
    <w:rsid w:val="004E5D83"/>
    <w:rsid w:val="00745741"/>
    <w:rsid w:val="00767D60"/>
    <w:rsid w:val="008014F4"/>
    <w:rsid w:val="00802831"/>
    <w:rsid w:val="0087182B"/>
    <w:rsid w:val="009531F6"/>
    <w:rsid w:val="0097001D"/>
    <w:rsid w:val="00B029C9"/>
    <w:rsid w:val="00C1209B"/>
    <w:rsid w:val="00C45DF3"/>
    <w:rsid w:val="00C76D92"/>
    <w:rsid w:val="00CD2FC2"/>
    <w:rsid w:val="00CE7149"/>
    <w:rsid w:val="00D62EA6"/>
    <w:rsid w:val="00D63B0A"/>
    <w:rsid w:val="00DD625E"/>
    <w:rsid w:val="00F5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2060"/>
  <w15:chartTrackingRefBased/>
  <w15:docId w15:val="{B6CE584B-E502-4028-A7BE-D14EEBAA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ombale</dc:creator>
  <cp:keywords/>
  <dc:description/>
  <cp:lastModifiedBy>AJINKYA OMBALE</cp:lastModifiedBy>
  <cp:revision>28</cp:revision>
  <dcterms:created xsi:type="dcterms:W3CDTF">2023-12-15T00:35:00Z</dcterms:created>
  <dcterms:modified xsi:type="dcterms:W3CDTF">2023-12-15T03:21:00Z</dcterms:modified>
</cp:coreProperties>
</file>