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7F6D" w14:textId="7B2D073C" w:rsidR="00DC1623" w:rsidRDefault="00C668E5">
      <w:pPr>
        <w:rPr>
          <w:noProof/>
        </w:rPr>
      </w:pPr>
      <w:r>
        <w:rPr>
          <w:noProof/>
        </w:rPr>
        <w:t>Result:</w:t>
      </w:r>
    </w:p>
    <w:p w14:paraId="60F65155" w14:textId="6E2ACB0F" w:rsidR="00C668E5" w:rsidRDefault="00190EB3">
      <w:pPr>
        <w:rPr>
          <w:noProof/>
        </w:rPr>
      </w:pPr>
      <w:r>
        <w:rPr>
          <w:noProof/>
        </w:rPr>
        <w:t>1User</w:t>
      </w:r>
      <w:r w:rsidR="00CA6D37">
        <w:rPr>
          <w:noProof/>
        </w:rPr>
        <w:t>1</w:t>
      </w:r>
      <w:r>
        <w:rPr>
          <w:noProof/>
        </w:rPr>
        <w:t>Sec Pacing:</w:t>
      </w:r>
    </w:p>
    <w:p w14:paraId="0D5E63F7" w14:textId="6917DE2F" w:rsidR="004E58FE" w:rsidRDefault="004E58FE" w:rsidP="004E5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Showing Consistent 1TPS.</w:t>
      </w:r>
    </w:p>
    <w:p w14:paraId="2E575178" w14:textId="59903FD7" w:rsidR="004E58FE" w:rsidRDefault="004E58FE" w:rsidP="004E5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Avg Response time is slightly High </w:t>
      </w:r>
      <w:r w:rsidR="00FC6739">
        <w:rPr>
          <w:noProof/>
        </w:rPr>
        <w:t>at start of test and then consistent between 140ms-160ms.</w:t>
      </w:r>
    </w:p>
    <w:p w14:paraId="7E842671" w14:textId="796A1E81" w:rsidR="00FC6739" w:rsidRDefault="001913BC" w:rsidP="004E5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90 Percentile</w:t>
      </w:r>
      <w:r w:rsidR="00C839C9">
        <w:rPr>
          <w:noProof/>
        </w:rPr>
        <w:t xml:space="preserve"> </w:t>
      </w:r>
      <w:r w:rsidR="00C839C9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170ms </w:t>
      </w:r>
      <w:r>
        <w:rPr>
          <w:noProof/>
        </w:rPr>
        <w:t xml:space="preserve"> and Std</w:t>
      </w:r>
      <w:r w:rsidR="00FA5999">
        <w:rPr>
          <w:noProof/>
        </w:rPr>
        <w:t xml:space="preserve"> 0.052</w:t>
      </w:r>
      <w:r>
        <w:rPr>
          <w:noProof/>
        </w:rPr>
        <w:t xml:space="preserve"> Deviation </w:t>
      </w:r>
    </w:p>
    <w:p w14:paraId="40B5CF5E" w14:textId="09F16E1F" w:rsidR="007D2A10" w:rsidRDefault="007D2A10" w:rsidP="004E5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0 Errors observed</w:t>
      </w:r>
      <w:r w:rsidR="00256972">
        <w:rPr>
          <w:noProof/>
        </w:rPr>
        <w:t>.</w:t>
      </w:r>
    </w:p>
    <w:p w14:paraId="23E687D7" w14:textId="61137444" w:rsidR="00256972" w:rsidRDefault="00256972" w:rsidP="004E5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Consistent Download Over Time.</w:t>
      </w:r>
    </w:p>
    <w:p w14:paraId="3F7F3E9F" w14:textId="29BB1FC6" w:rsidR="00CA6D37" w:rsidRDefault="00C67574">
      <w:pPr>
        <w:rPr>
          <w:noProof/>
        </w:rPr>
      </w:pPr>
      <w:r>
        <w:rPr>
          <w:noProof/>
        </w:rPr>
        <w:drawing>
          <wp:inline distT="0" distB="0" distL="0" distR="0" wp14:anchorId="0ABEC088" wp14:editId="42E0EFF1">
            <wp:extent cx="5731510" cy="2655570"/>
            <wp:effectExtent l="0" t="0" r="2540" b="0"/>
            <wp:docPr id="95590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02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00B1" w14:textId="2B33FE03" w:rsidR="004E58FE" w:rsidRDefault="004E58FE">
      <w:pPr>
        <w:rPr>
          <w:noProof/>
        </w:rPr>
      </w:pPr>
      <w:r>
        <w:rPr>
          <w:noProof/>
        </w:rPr>
        <w:drawing>
          <wp:inline distT="0" distB="0" distL="0" distR="0" wp14:anchorId="04A48ED0" wp14:editId="59FFBFB5">
            <wp:extent cx="5731510" cy="2741930"/>
            <wp:effectExtent l="0" t="0" r="2540" b="1270"/>
            <wp:docPr id="69617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73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D9B7" w14:textId="2B2C56ED" w:rsidR="007D2A10" w:rsidRDefault="007D2A10">
      <w:pPr>
        <w:rPr>
          <w:noProof/>
        </w:rPr>
      </w:pPr>
      <w:r w:rsidRPr="007D2A10">
        <w:rPr>
          <w:noProof/>
        </w:rPr>
        <w:lastRenderedPageBreak/>
        <w:drawing>
          <wp:inline distT="0" distB="0" distL="0" distR="0" wp14:anchorId="5F0F89CD" wp14:editId="35C77636">
            <wp:extent cx="5731510" cy="3086100"/>
            <wp:effectExtent l="0" t="0" r="2540" b="0"/>
            <wp:docPr id="90192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21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9221" w14:textId="77777777" w:rsidR="009F510F" w:rsidRDefault="009F510F">
      <w:pPr>
        <w:rPr>
          <w:noProof/>
        </w:rPr>
      </w:pPr>
    </w:p>
    <w:p w14:paraId="20172D5F" w14:textId="49098BAA" w:rsidR="009F510F" w:rsidRDefault="00DB6D48" w:rsidP="009F510F">
      <w:pPr>
        <w:rPr>
          <w:noProof/>
        </w:rPr>
      </w:pPr>
      <w:r>
        <w:rPr>
          <w:noProof/>
        </w:rPr>
        <w:t>5</w:t>
      </w:r>
      <w:r w:rsidR="009F510F">
        <w:rPr>
          <w:noProof/>
        </w:rPr>
        <w:t>User1Sec Pacing:</w:t>
      </w:r>
    </w:p>
    <w:p w14:paraId="34346443" w14:textId="78E17509" w:rsidR="009F510F" w:rsidRDefault="001508C1" w:rsidP="009F510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Reached Upto 5TPS for</w:t>
      </w:r>
      <w:r w:rsidR="00181AF8">
        <w:rPr>
          <w:noProof/>
        </w:rPr>
        <w:t xml:space="preserve"> 50Sec only after started getting Timeouts Errors</w:t>
      </w:r>
      <w:r>
        <w:rPr>
          <w:noProof/>
        </w:rPr>
        <w:t xml:space="preserve"> </w:t>
      </w:r>
      <w:r w:rsidR="009F510F">
        <w:rPr>
          <w:noProof/>
        </w:rPr>
        <w:t>.</w:t>
      </w:r>
    </w:p>
    <w:p w14:paraId="58F73482" w14:textId="76AEB87D" w:rsidR="009F510F" w:rsidRDefault="009F510F" w:rsidP="009F510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Avg Response time is  consistent between 140ms-160ms</w:t>
      </w:r>
      <w:r w:rsidR="00014EFC">
        <w:rPr>
          <w:noProof/>
        </w:rPr>
        <w:t xml:space="preserve"> for 50 sec after that due to T</w:t>
      </w:r>
      <w:r w:rsidR="00EF4CB4">
        <w:rPr>
          <w:noProof/>
        </w:rPr>
        <w:t>i</w:t>
      </w:r>
      <w:r w:rsidR="00014EFC">
        <w:rPr>
          <w:noProof/>
        </w:rPr>
        <w:t>meout</w:t>
      </w:r>
      <w:r w:rsidR="00EF4CB4">
        <w:rPr>
          <w:noProof/>
        </w:rPr>
        <w:t xml:space="preserve"> avg response time went up to 20 sec</w:t>
      </w:r>
      <w:r>
        <w:rPr>
          <w:noProof/>
        </w:rPr>
        <w:t>.</w:t>
      </w:r>
    </w:p>
    <w:p w14:paraId="1EA634B9" w14:textId="77777777" w:rsidR="009F510F" w:rsidRDefault="009F510F" w:rsidP="009F510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90 Percentile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170ms </w:t>
      </w:r>
      <w:r>
        <w:rPr>
          <w:noProof/>
        </w:rPr>
        <w:t xml:space="preserve"> and Std 0.052 Deviation </w:t>
      </w:r>
    </w:p>
    <w:p w14:paraId="69415A59" w14:textId="4FF748FD" w:rsidR="009F510F" w:rsidRDefault="00421742" w:rsidP="009F510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87</w:t>
      </w:r>
      <w:r w:rsidR="009F510F">
        <w:rPr>
          <w:noProof/>
        </w:rPr>
        <w:t xml:space="preserve"> Errors observed</w:t>
      </w:r>
      <w:r>
        <w:rPr>
          <w:noProof/>
        </w:rPr>
        <w:t xml:space="preserve"> All of them are Timeout erro</w:t>
      </w:r>
      <w:r w:rsidR="005543D4">
        <w:rPr>
          <w:noProof/>
        </w:rPr>
        <w:t>r</w:t>
      </w:r>
      <w:r>
        <w:rPr>
          <w:noProof/>
        </w:rPr>
        <w:t>s</w:t>
      </w:r>
      <w:r w:rsidR="009F510F">
        <w:rPr>
          <w:noProof/>
        </w:rPr>
        <w:t>.</w:t>
      </w:r>
    </w:p>
    <w:p w14:paraId="6833EBC3" w14:textId="07B26D3E" w:rsidR="00145C0D" w:rsidRDefault="00145C0D" w:rsidP="00145C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Recommendations:</w:t>
      </w:r>
    </w:p>
    <w:p w14:paraId="40B033DA" w14:textId="1268F3B1" w:rsidR="00145C0D" w:rsidRDefault="00145C0D" w:rsidP="00145C0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Need to </w:t>
      </w:r>
      <w:r w:rsidR="00F825A5">
        <w:rPr>
          <w:noProof/>
        </w:rPr>
        <w:t>Check</w:t>
      </w:r>
      <w:r>
        <w:rPr>
          <w:noProof/>
        </w:rPr>
        <w:t xml:space="preserve"> Connection pool size</w:t>
      </w:r>
      <w:r w:rsidR="00F825A5">
        <w:rPr>
          <w:noProof/>
        </w:rPr>
        <w:t>.</w:t>
      </w:r>
    </w:p>
    <w:p w14:paraId="0B33EA91" w14:textId="24611522" w:rsidR="009F510F" w:rsidRDefault="00C4516F" w:rsidP="0023026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Need to analyze Server CPU </w:t>
      </w:r>
      <w:r w:rsidR="0023026D">
        <w:rPr>
          <w:noProof/>
        </w:rPr>
        <w:t>Utilization,Database connection count</w:t>
      </w:r>
      <w:r w:rsidR="00E10427">
        <w:rPr>
          <w:noProof/>
        </w:rPr>
        <w:t>,Memory sizes and utlizations.</w:t>
      </w:r>
    </w:p>
    <w:p w14:paraId="5639AD6E" w14:textId="6E865A68" w:rsidR="00F20D01" w:rsidRDefault="00F20D01" w:rsidP="00F20D01">
      <w:pPr>
        <w:rPr>
          <w:noProof/>
        </w:rPr>
      </w:pPr>
      <w:r>
        <w:rPr>
          <w:noProof/>
        </w:rPr>
        <w:drawing>
          <wp:inline distT="0" distB="0" distL="0" distR="0" wp14:anchorId="33474789" wp14:editId="287BBBA3">
            <wp:extent cx="5731510" cy="2397125"/>
            <wp:effectExtent l="0" t="0" r="2540" b="3175"/>
            <wp:docPr id="186390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09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186B" w14:textId="44018BA0" w:rsidR="0055643C" w:rsidRDefault="0055643C" w:rsidP="00F20D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5662A1" wp14:editId="5A743195">
            <wp:extent cx="5731510" cy="2310765"/>
            <wp:effectExtent l="0" t="0" r="2540" b="0"/>
            <wp:docPr id="61888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8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E378" w14:textId="3213529D" w:rsidR="008007C5" w:rsidRDefault="008007C5" w:rsidP="00F20D01">
      <w:pPr>
        <w:rPr>
          <w:noProof/>
        </w:rPr>
      </w:pPr>
      <w:r>
        <w:rPr>
          <w:noProof/>
        </w:rPr>
        <w:drawing>
          <wp:inline distT="0" distB="0" distL="0" distR="0" wp14:anchorId="2A55325E" wp14:editId="76534579">
            <wp:extent cx="5731510" cy="2397125"/>
            <wp:effectExtent l="0" t="0" r="2540" b="3175"/>
            <wp:docPr id="141266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63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0D16" w14:textId="4E57042F" w:rsidR="0089068A" w:rsidRDefault="0089068A" w:rsidP="00F20D01">
      <w:pPr>
        <w:rPr>
          <w:noProof/>
        </w:rPr>
      </w:pPr>
      <w:r w:rsidRPr="0089068A">
        <w:rPr>
          <w:noProof/>
        </w:rPr>
        <w:drawing>
          <wp:inline distT="0" distB="0" distL="0" distR="0" wp14:anchorId="7B485996" wp14:editId="0E5907F4">
            <wp:extent cx="5731510" cy="3044825"/>
            <wp:effectExtent l="0" t="0" r="2540" b="3175"/>
            <wp:docPr id="141540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5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4BF" w14:textId="77777777" w:rsidR="009F510F" w:rsidRDefault="009F510F">
      <w:pPr>
        <w:rPr>
          <w:noProof/>
        </w:rPr>
      </w:pPr>
    </w:p>
    <w:p w14:paraId="184C42E0" w14:textId="44337B3B" w:rsidR="000D00E4" w:rsidRDefault="000D00E4"/>
    <w:p w14:paraId="48D079A2" w14:textId="16A8B847" w:rsidR="00981E16" w:rsidRDefault="00981E16"/>
    <w:sectPr w:rsidR="00981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8604B"/>
    <w:multiLevelType w:val="hybridMultilevel"/>
    <w:tmpl w:val="852ED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98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31"/>
    <w:rsid w:val="0000332F"/>
    <w:rsid w:val="00014EFC"/>
    <w:rsid w:val="000D00E4"/>
    <w:rsid w:val="000E24EC"/>
    <w:rsid w:val="001439D1"/>
    <w:rsid w:val="00145C0D"/>
    <w:rsid w:val="001508C1"/>
    <w:rsid w:val="00181AF8"/>
    <w:rsid w:val="00190EB3"/>
    <w:rsid w:val="001913BC"/>
    <w:rsid w:val="0023026D"/>
    <w:rsid w:val="00256972"/>
    <w:rsid w:val="00421742"/>
    <w:rsid w:val="004B0897"/>
    <w:rsid w:val="004E58FE"/>
    <w:rsid w:val="005543D4"/>
    <w:rsid w:val="0055643C"/>
    <w:rsid w:val="007D2A10"/>
    <w:rsid w:val="007F2031"/>
    <w:rsid w:val="008007C5"/>
    <w:rsid w:val="0089068A"/>
    <w:rsid w:val="008F6B78"/>
    <w:rsid w:val="009032A2"/>
    <w:rsid w:val="009071CE"/>
    <w:rsid w:val="00981E16"/>
    <w:rsid w:val="009F510F"/>
    <w:rsid w:val="00BB1D78"/>
    <w:rsid w:val="00C4516F"/>
    <w:rsid w:val="00C668E5"/>
    <w:rsid w:val="00C67574"/>
    <w:rsid w:val="00C839C9"/>
    <w:rsid w:val="00CA6D37"/>
    <w:rsid w:val="00D037BB"/>
    <w:rsid w:val="00DB6D48"/>
    <w:rsid w:val="00DC1623"/>
    <w:rsid w:val="00E10427"/>
    <w:rsid w:val="00EF4CB4"/>
    <w:rsid w:val="00F20D01"/>
    <w:rsid w:val="00F825A5"/>
    <w:rsid w:val="00FA5999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9E56"/>
  <w15:chartTrackingRefBased/>
  <w15:docId w15:val="{ED1D6A71-CBD4-4FEF-A871-D701C681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OMBALE</dc:creator>
  <cp:keywords/>
  <dc:description/>
  <cp:lastModifiedBy>AJINKYA OMBALE</cp:lastModifiedBy>
  <cp:revision>51</cp:revision>
  <dcterms:created xsi:type="dcterms:W3CDTF">2023-12-15T00:44:00Z</dcterms:created>
  <dcterms:modified xsi:type="dcterms:W3CDTF">2023-12-15T03:43:00Z</dcterms:modified>
</cp:coreProperties>
</file>