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SALES QUOTE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QUOTE #[QuoteNumber]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PREPARED FOR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[CustomerName]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[AddressLine1]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[AddressLine2]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PREPARED DATE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[Date]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EXP. DATE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[ExpiryDate]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[Item1]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[Item1Qnt]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$[Item1Price]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$[Item1Total]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$[Total]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