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84BF7" w14:textId="77777777" w:rsid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EE74853" w14:textId="77777777" w:rsid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9CE9343" w14:textId="77777777" w:rsid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44F43599" w14:textId="77777777" w:rsid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B91AA0" w14:textId="77777777" w:rsid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3F697B" w14:textId="77777777" w:rsid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BE6919" w14:textId="77777777" w:rsidR="00FA02E3" w:rsidRDefault="00FA02E3" w:rsidP="00FA02E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DD2E6FC" w14:textId="77777777" w:rsidR="00FA02E3" w:rsidRPr="00581B4A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1B4A"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6EF4119C" w14:textId="0974E76D" w:rsidR="00FA02E3" w:rsidRP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Pr="00FA02E3">
        <w:rPr>
          <w:rFonts w:ascii="Times New Roman" w:hAnsi="Times New Roman" w:cs="Times New Roman"/>
          <w:sz w:val="28"/>
          <w:szCs w:val="28"/>
        </w:rPr>
        <w:t>5</w:t>
      </w:r>
    </w:p>
    <w:p w14:paraId="24547320" w14:textId="77777777" w:rsidR="00FA02E3" w:rsidRPr="00581B4A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581B4A">
        <w:rPr>
          <w:rFonts w:ascii="Times New Roman" w:hAnsi="Times New Roman" w:cs="Times New Roman"/>
          <w:sz w:val="28"/>
          <w:szCs w:val="28"/>
        </w:rPr>
        <w:t>»</w:t>
      </w:r>
    </w:p>
    <w:p w14:paraId="56D16A5D" w14:textId="42A90DD4" w:rsidR="00FA02E3" w:rsidRPr="00581B4A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>на тему «</w:t>
      </w:r>
      <w:r w:rsidR="00D84C54">
        <w:rPr>
          <w:rFonts w:ascii="Times New Roman" w:hAnsi="Times New Roman" w:cs="Times New Roman"/>
          <w:sz w:val="28"/>
          <w:szCs w:val="28"/>
        </w:rPr>
        <w:t xml:space="preserve">Многопоточность в </w:t>
      </w:r>
      <w:r w:rsidR="00D84C54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581B4A">
        <w:rPr>
          <w:rFonts w:ascii="Times New Roman" w:hAnsi="Times New Roman" w:cs="Times New Roman"/>
          <w:sz w:val="28"/>
          <w:szCs w:val="28"/>
        </w:rPr>
        <w:t>»</w:t>
      </w:r>
    </w:p>
    <w:p w14:paraId="3AEA6686" w14:textId="77777777" w:rsidR="00FA02E3" w:rsidRPr="0078524B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>Вариант</w:t>
      </w:r>
      <w:r w:rsidRPr="006559E2"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4D6BFC5E" w14:textId="77777777" w:rsidR="00FA02E3" w:rsidRDefault="00FA02E3" w:rsidP="00FA02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BD8C3F" w14:textId="77777777" w:rsidR="00FA02E3" w:rsidRDefault="00FA02E3" w:rsidP="00FA02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BA2E84" w14:textId="77777777" w:rsidR="00FA02E3" w:rsidRPr="00B20AC7" w:rsidRDefault="00FA02E3" w:rsidP="00FA02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9771CC" w14:textId="77777777" w:rsidR="00FA02E3" w:rsidRDefault="00FA02E3" w:rsidP="00FA02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F54BB2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2E65A210" w14:textId="77777777" w:rsidR="00FA02E3" w:rsidRDefault="00FA02E3" w:rsidP="00FA02E3">
      <w:pPr>
        <w:tabs>
          <w:tab w:val="left" w:pos="5812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23ВВП1</w:t>
      </w:r>
    </w:p>
    <w:p w14:paraId="0C0714B6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Батайкин Д.В.</w:t>
      </w:r>
    </w:p>
    <w:p w14:paraId="06B235E1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Володин А.П.</w:t>
      </w:r>
    </w:p>
    <w:p w14:paraId="7DC9AF35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D53867B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14:paraId="485AEAD5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14:paraId="62EFD886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26528325" w14:textId="77777777" w:rsidR="00FA02E3" w:rsidRDefault="00FA02E3" w:rsidP="00FA02E3">
      <w:pPr>
        <w:spacing w:after="0"/>
        <w:ind w:left="5387"/>
        <w:rPr>
          <w:rFonts w:ascii="Times New Roman" w:hAnsi="Times New Roman" w:cs="Times New Roman"/>
          <w:sz w:val="28"/>
          <w:szCs w:val="28"/>
        </w:rPr>
      </w:pPr>
    </w:p>
    <w:p w14:paraId="467DDC96" w14:textId="77777777" w:rsidR="00FA02E3" w:rsidRDefault="00FA02E3" w:rsidP="00FA02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843E88" w14:textId="77777777" w:rsidR="00FA02E3" w:rsidRDefault="00FA02E3" w:rsidP="00FA02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5FD1A8" w14:textId="77777777" w:rsidR="00FA02E3" w:rsidRDefault="00FA02E3" w:rsidP="00FA02E3">
      <w:pPr>
        <w:rPr>
          <w:rFonts w:ascii="Times New Roman" w:hAnsi="Times New Roman" w:cs="Times New Roman"/>
          <w:sz w:val="28"/>
          <w:szCs w:val="28"/>
        </w:rPr>
      </w:pPr>
    </w:p>
    <w:p w14:paraId="7FFAE33C" w14:textId="77777777" w:rsidR="00FA02E3" w:rsidRDefault="00FA02E3" w:rsidP="00FA02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56EC6065" w14:textId="7266C6C6" w:rsidR="00FA02E3" w:rsidRDefault="00FA02E3" w:rsidP="00FA02E3">
      <w:pPr>
        <w:pStyle w:val="a5"/>
        <w:spacing w:before="0" w:beforeAutospacing="0" w:after="200" w:afterAutospacing="0"/>
      </w:pPr>
      <w:r w:rsidRPr="00BD5966">
        <w:rPr>
          <w:sz w:val="28"/>
          <w:szCs w:val="28"/>
        </w:rPr>
        <w:lastRenderedPageBreak/>
        <w:t xml:space="preserve">Цель работы: </w:t>
      </w:r>
      <w:r w:rsidR="008D1331" w:rsidRPr="008D1331">
        <w:rPr>
          <w:color w:val="000000"/>
          <w:sz w:val="28"/>
          <w:szCs w:val="28"/>
        </w:rPr>
        <w:t>научиться создавать многопоточные приложения c использованием стандартных средств языка Java</w:t>
      </w:r>
      <w:r>
        <w:rPr>
          <w:color w:val="000000"/>
          <w:sz w:val="28"/>
          <w:szCs w:val="28"/>
        </w:rPr>
        <w:t>.  </w:t>
      </w:r>
    </w:p>
    <w:p w14:paraId="3BAB794D" w14:textId="16C7B9EC" w:rsidR="00FA02E3" w:rsidRDefault="00FA02E3" w:rsidP="008D13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966">
        <w:rPr>
          <w:rFonts w:ascii="Times New Roman" w:hAnsi="Times New Roman" w:cs="Times New Roman"/>
          <w:sz w:val="28"/>
          <w:szCs w:val="28"/>
        </w:rPr>
        <w:t>Задание на лабораторную работу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8D1331" w:rsidRPr="008D1331">
        <w:rPr>
          <w:rFonts w:ascii="Times New Roman" w:hAnsi="Times New Roman" w:cs="Times New Roman"/>
          <w:sz w:val="28"/>
          <w:szCs w:val="28"/>
        </w:rPr>
        <w:t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"подвисание" графического интерфейса. Варианты с номерами до 5 включительно реализуют многопоточность путем наследования от класса Thread, остальные реализуют интерфейс Runnable. Оформление лабораторной работы должно быть выполнено в соответствии с требованиями, приведенными в Приложении 2.</w:t>
      </w:r>
    </w:p>
    <w:p w14:paraId="47F674A9" w14:textId="0734538D" w:rsidR="00FA02E3" w:rsidRPr="008D1331" w:rsidRDefault="00FA02E3" w:rsidP="008D133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62C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54E654C1" w14:textId="37969714" w:rsidR="00FA02E3" w:rsidRDefault="008D1331" w:rsidP="00FA02E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варианту, используем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Runnable</w:t>
      </w:r>
      <w:r w:rsidRPr="008D13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реализации многопоточности в вычислениях</w:t>
      </w:r>
      <w:r w:rsidR="00A13F9B" w:rsidRPr="00A13F9B">
        <w:rPr>
          <w:rFonts w:ascii="Times New Roman" w:hAnsi="Times New Roman" w:cs="Times New Roman"/>
          <w:sz w:val="28"/>
          <w:szCs w:val="28"/>
        </w:rPr>
        <w:t xml:space="preserve"> </w:t>
      </w:r>
      <w:r w:rsidR="00A13F9B">
        <w:rPr>
          <w:rFonts w:ascii="Times New Roman" w:hAnsi="Times New Roman" w:cs="Times New Roman"/>
          <w:sz w:val="28"/>
          <w:szCs w:val="28"/>
        </w:rPr>
        <w:t>в 8 потоках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FA02E3">
        <w:rPr>
          <w:rFonts w:ascii="Times New Roman" w:hAnsi="Times New Roman" w:cs="Times New Roman"/>
          <w:sz w:val="28"/>
          <w:szCs w:val="28"/>
        </w:rPr>
        <w:t xml:space="preserve"> (Рис. 1).</w:t>
      </w:r>
    </w:p>
    <w:p w14:paraId="234E5664" w14:textId="090DB19C" w:rsidR="00FA02E3" w:rsidRDefault="00414282" w:rsidP="00FA02E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142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636DBC" wp14:editId="6867127E">
            <wp:extent cx="5940425" cy="3272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11D9" w14:textId="77777777" w:rsidR="00FA02E3" w:rsidRPr="00AB6A56" w:rsidRDefault="00FA02E3" w:rsidP="00FA02E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B6A56">
        <w:rPr>
          <w:rFonts w:ascii="Times New Roman" w:hAnsi="Times New Roman" w:cs="Times New Roman"/>
          <w:sz w:val="24"/>
          <w:szCs w:val="24"/>
        </w:rPr>
        <w:t xml:space="preserve">Рисунок 1 – </w:t>
      </w:r>
      <w:r>
        <w:rPr>
          <w:rFonts w:ascii="Times New Roman" w:hAnsi="Times New Roman" w:cs="Times New Roman"/>
          <w:sz w:val="24"/>
          <w:szCs w:val="24"/>
        </w:rPr>
        <w:t>Кнопки для работы с файлами</w:t>
      </w:r>
      <w:r w:rsidRPr="00AB6A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9A6B4D" w14:textId="1766F350" w:rsidR="00FA02E3" w:rsidRDefault="00FA02E3" w:rsidP="00FA02E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4282">
        <w:rPr>
          <w:rFonts w:ascii="Times New Roman" w:hAnsi="Times New Roman" w:cs="Times New Roman"/>
          <w:sz w:val="28"/>
          <w:szCs w:val="28"/>
        </w:rPr>
        <w:t>Попробовали вычислить очень большой диапазон с малым шагом</w:t>
      </w:r>
      <w:r>
        <w:rPr>
          <w:rFonts w:ascii="Times New Roman" w:hAnsi="Times New Roman" w:cs="Times New Roman"/>
          <w:sz w:val="28"/>
          <w:szCs w:val="28"/>
        </w:rPr>
        <w:t xml:space="preserve"> (Рис. 2</w:t>
      </w:r>
      <w:r w:rsidR="00414282">
        <w:rPr>
          <w:rFonts w:ascii="Times New Roman" w:hAnsi="Times New Roman" w:cs="Times New Roman"/>
          <w:sz w:val="28"/>
          <w:szCs w:val="28"/>
        </w:rPr>
        <w:t>-3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8134F07" w14:textId="7C9BC6BD" w:rsidR="00FA02E3" w:rsidRDefault="00414282" w:rsidP="00FA02E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142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3128FB" wp14:editId="0E58E923">
            <wp:extent cx="5940425" cy="32918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4342" w14:textId="6C7EBBE5" w:rsidR="00414282" w:rsidRDefault="00414282" w:rsidP="00FA02E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142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FB238C" wp14:editId="5E313F7F">
            <wp:extent cx="5940425" cy="32880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8227" w14:textId="46598A16" w:rsidR="00FA02E3" w:rsidRPr="00414282" w:rsidRDefault="00FA02E3" w:rsidP="00FA02E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B6A5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="00414282">
        <w:rPr>
          <w:rFonts w:ascii="Times New Roman" w:hAnsi="Times New Roman" w:cs="Times New Roman"/>
          <w:sz w:val="24"/>
          <w:szCs w:val="24"/>
        </w:rPr>
        <w:t>-3</w:t>
      </w:r>
      <w:r w:rsidRPr="00AB6A56">
        <w:rPr>
          <w:rFonts w:ascii="Times New Roman" w:hAnsi="Times New Roman" w:cs="Times New Roman"/>
          <w:sz w:val="24"/>
          <w:szCs w:val="24"/>
        </w:rPr>
        <w:t xml:space="preserve"> – </w:t>
      </w:r>
      <w:r w:rsidR="00414282">
        <w:rPr>
          <w:rFonts w:ascii="Times New Roman" w:hAnsi="Times New Roman" w:cs="Times New Roman"/>
          <w:sz w:val="24"/>
          <w:szCs w:val="24"/>
        </w:rPr>
        <w:t>процесс и результат вычисления</w:t>
      </w:r>
    </w:p>
    <w:p w14:paraId="49BF7221" w14:textId="77777777" w:rsidR="00FA02E3" w:rsidRDefault="00FA02E3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A2C3C" w14:textId="5937B0FB" w:rsidR="00FA02E3" w:rsidRPr="00634142" w:rsidRDefault="00FA02E3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При выполнении данной лабораторной </w:t>
      </w:r>
      <w:r w:rsidR="00A13F9B" w:rsidRPr="00A13F9B">
        <w:rPr>
          <w:rFonts w:ascii="Times New Roman" w:hAnsi="Times New Roman" w:cs="Times New Roman"/>
          <w:sz w:val="28"/>
          <w:szCs w:val="28"/>
        </w:rPr>
        <w:t>научи</w:t>
      </w:r>
      <w:r w:rsidR="00A13F9B">
        <w:rPr>
          <w:rFonts w:ascii="Times New Roman" w:hAnsi="Times New Roman" w:cs="Times New Roman"/>
          <w:sz w:val="28"/>
          <w:szCs w:val="28"/>
        </w:rPr>
        <w:t>лись</w:t>
      </w:r>
      <w:r w:rsidR="00A13F9B" w:rsidRPr="00A13F9B">
        <w:rPr>
          <w:rFonts w:ascii="Times New Roman" w:hAnsi="Times New Roman" w:cs="Times New Roman"/>
          <w:sz w:val="28"/>
          <w:szCs w:val="28"/>
        </w:rPr>
        <w:t xml:space="preserve"> создавать многопоточные приложения c использованием стандартных средств языка Java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CFE83D" w14:textId="77777777" w:rsidR="00FA02E3" w:rsidRDefault="00FA02E3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D6252" w14:textId="77777777" w:rsidR="00FA02E3" w:rsidRDefault="00FA02E3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278A">
        <w:rPr>
          <w:rFonts w:ascii="Times New Roman" w:hAnsi="Times New Roman" w:cs="Times New Roman"/>
          <w:b/>
          <w:bCs/>
          <w:sz w:val="28"/>
          <w:szCs w:val="28"/>
        </w:rPr>
        <w:t>Листинг программы:</w:t>
      </w:r>
    </w:p>
    <w:p w14:paraId="0A81CECA" w14:textId="4682807A" w:rsidR="00FA02E3" w:rsidRPr="00FA02E3" w:rsidRDefault="00FA02E3" w:rsidP="00FA02E3">
      <w:pPr>
        <w:spacing w:after="0" w:line="360" w:lineRule="auto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FA02E3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tgtFrame="_blank" w:history="1">
        <w:r w:rsidRPr="00D01D20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="00EB0FD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5</w:t>
        </w:r>
        <w:r w:rsidRPr="00FA02E3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D01D20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java</w:t>
        </w:r>
      </w:hyperlink>
    </w:p>
    <w:p w14:paraId="7F5CEFA8" w14:textId="77777777" w:rsidR="00D156EE" w:rsidRDefault="00D156EE"/>
    <w:sectPr w:rsidR="00D15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B1845"/>
    <w:multiLevelType w:val="hybridMultilevel"/>
    <w:tmpl w:val="77D49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E563B"/>
    <w:multiLevelType w:val="hybridMultilevel"/>
    <w:tmpl w:val="77D49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1E"/>
    <w:rsid w:val="00205607"/>
    <w:rsid w:val="00414282"/>
    <w:rsid w:val="00620E1E"/>
    <w:rsid w:val="008D1331"/>
    <w:rsid w:val="00A13F9B"/>
    <w:rsid w:val="00D156EE"/>
    <w:rsid w:val="00D84C54"/>
    <w:rsid w:val="00EB0FDB"/>
    <w:rsid w:val="00FA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F5BF3"/>
  <w15:chartTrackingRefBased/>
  <w15:docId w15:val="{77FD0698-9239-48BA-B72A-FE438E37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02E3"/>
    <w:pPr>
      <w:spacing w:after="200" w:line="276" w:lineRule="auto"/>
    </w:pPr>
  </w:style>
  <w:style w:type="paragraph" w:styleId="3">
    <w:name w:val="heading 3"/>
    <w:basedOn w:val="a"/>
    <w:next w:val="a"/>
    <w:link w:val="30"/>
    <w:autoRedefine/>
    <w:qFormat/>
    <w:rsid w:val="00205607"/>
    <w:pPr>
      <w:keepNext/>
      <w:keepLines/>
      <w:spacing w:before="240" w:after="120"/>
      <w:ind w:firstLine="709"/>
      <w:jc w:val="both"/>
      <w:outlineLvl w:val="2"/>
    </w:pPr>
    <w:rPr>
      <w:rFonts w:ascii="Arial" w:eastAsia="Times New Roman" w:hAnsi="Arial" w:cs="Times New Roman"/>
      <w:b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205607"/>
    <w:rPr>
      <w:rFonts w:ascii="Arial" w:eastAsia="Times New Roman" w:hAnsi="Arial" w:cs="Times New Roman"/>
      <w:b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FA02E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A02E3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FA0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EB0F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away.php?to=https%3A%2F%2FLab1Jframe.java&amp;utf=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2026-03-16T13:33:00Z</dcterms:created>
  <dcterms:modified xsi:type="dcterms:W3CDTF">2026-03-17T07:12:00Z</dcterms:modified>
</cp:coreProperties>
</file>