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48F91FC" w14:textId="77777777" w:rsidR="0078524B" w:rsidRDefault="0078524B" w:rsidP="00BD596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62E0255F" w14:textId="77777777" w:rsidR="0078524B" w:rsidRDefault="0078524B" w:rsidP="00BD596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Пензенский государственный университет</w:t>
      </w:r>
    </w:p>
    <w:p w14:paraId="4C068986" w14:textId="77777777" w:rsidR="0078524B" w:rsidRDefault="0078524B" w:rsidP="00BD596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«Вычислительная техника»</w:t>
      </w:r>
    </w:p>
    <w:p w14:paraId="31D6B59E" w14:textId="77777777" w:rsidR="0078524B" w:rsidRDefault="0078524B" w:rsidP="00BD596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502435F" w14:textId="77777777" w:rsidR="0078524B" w:rsidRDefault="0078524B" w:rsidP="00BD596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2DF463E" w14:textId="77777777" w:rsidR="0078524B" w:rsidRDefault="0078524B" w:rsidP="00BD596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A966AE1" w14:textId="77777777" w:rsidR="0078524B" w:rsidRDefault="0078524B" w:rsidP="00BD5966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178EEF9D" w14:textId="77777777" w:rsidR="0078524B" w:rsidRPr="00581B4A" w:rsidRDefault="0078524B" w:rsidP="00BD5966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581B4A">
        <w:rPr>
          <w:rFonts w:ascii="Times New Roman" w:hAnsi="Times New Roman" w:cs="Times New Roman"/>
          <w:b/>
          <w:sz w:val="32"/>
          <w:szCs w:val="32"/>
        </w:rPr>
        <w:t>ОТЧЕТ</w:t>
      </w:r>
    </w:p>
    <w:p w14:paraId="618B2483" w14:textId="64E934E7" w:rsidR="0078524B" w:rsidRPr="006559E2" w:rsidRDefault="0078524B" w:rsidP="00BD596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81B4A">
        <w:rPr>
          <w:rFonts w:ascii="Times New Roman" w:hAnsi="Times New Roman" w:cs="Times New Roman"/>
          <w:sz w:val="28"/>
          <w:szCs w:val="28"/>
        </w:rPr>
        <w:t xml:space="preserve">по </w:t>
      </w:r>
      <w:r>
        <w:rPr>
          <w:rFonts w:ascii="Times New Roman" w:hAnsi="Times New Roman" w:cs="Times New Roman"/>
          <w:sz w:val="28"/>
          <w:szCs w:val="28"/>
        </w:rPr>
        <w:t>лабораторной работе №</w:t>
      </w:r>
      <w:r w:rsidRPr="006559E2">
        <w:rPr>
          <w:rFonts w:ascii="Times New Roman" w:hAnsi="Times New Roman" w:cs="Times New Roman"/>
          <w:sz w:val="28"/>
          <w:szCs w:val="28"/>
        </w:rPr>
        <w:t>1</w:t>
      </w:r>
    </w:p>
    <w:p w14:paraId="3204A48F" w14:textId="17D097BC" w:rsidR="0078524B" w:rsidRPr="00581B4A" w:rsidRDefault="0078524B" w:rsidP="00BD596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81B4A">
        <w:rPr>
          <w:rFonts w:ascii="Times New Roman" w:hAnsi="Times New Roman" w:cs="Times New Roman"/>
          <w:sz w:val="28"/>
          <w:szCs w:val="28"/>
        </w:rPr>
        <w:t>по курсу «</w:t>
      </w:r>
      <w:r>
        <w:rPr>
          <w:rFonts w:ascii="Times New Roman" w:hAnsi="Times New Roman" w:cs="Times New Roman"/>
          <w:sz w:val="28"/>
          <w:szCs w:val="28"/>
        </w:rPr>
        <w:t xml:space="preserve">Программирование на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581B4A">
        <w:rPr>
          <w:rFonts w:ascii="Times New Roman" w:hAnsi="Times New Roman" w:cs="Times New Roman"/>
          <w:sz w:val="28"/>
          <w:szCs w:val="28"/>
        </w:rPr>
        <w:t>»</w:t>
      </w:r>
    </w:p>
    <w:p w14:paraId="7729DC29" w14:textId="2AF04AF3" w:rsidR="0078524B" w:rsidRPr="00581B4A" w:rsidRDefault="0078524B" w:rsidP="00BD596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81B4A">
        <w:rPr>
          <w:rFonts w:ascii="Times New Roman" w:hAnsi="Times New Roman" w:cs="Times New Roman"/>
          <w:sz w:val="28"/>
          <w:szCs w:val="28"/>
        </w:rPr>
        <w:t>на тему «</w:t>
      </w:r>
      <w:r>
        <w:rPr>
          <w:rFonts w:ascii="Times New Roman" w:hAnsi="Times New Roman" w:cs="Times New Roman"/>
          <w:sz w:val="28"/>
          <w:szCs w:val="28"/>
        </w:rPr>
        <w:t>Графические интерфейсы</w:t>
      </w:r>
      <w:r w:rsidRPr="00581B4A">
        <w:rPr>
          <w:rFonts w:ascii="Times New Roman" w:hAnsi="Times New Roman" w:cs="Times New Roman"/>
          <w:sz w:val="28"/>
          <w:szCs w:val="28"/>
        </w:rPr>
        <w:t>»</w:t>
      </w:r>
    </w:p>
    <w:p w14:paraId="1BF00569" w14:textId="77B8F637" w:rsidR="0078524B" w:rsidRPr="0078524B" w:rsidRDefault="0078524B" w:rsidP="00BD596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81B4A">
        <w:rPr>
          <w:rFonts w:ascii="Times New Roman" w:hAnsi="Times New Roman" w:cs="Times New Roman"/>
          <w:sz w:val="28"/>
          <w:szCs w:val="28"/>
        </w:rPr>
        <w:t>Вариант</w:t>
      </w:r>
      <w:r w:rsidRPr="006559E2">
        <w:rPr>
          <w:rFonts w:ascii="Times New Roman" w:hAnsi="Times New Roman" w:cs="Times New Roman"/>
          <w:sz w:val="28"/>
          <w:szCs w:val="28"/>
        </w:rPr>
        <w:t xml:space="preserve"> 8</w:t>
      </w:r>
    </w:p>
    <w:p w14:paraId="620C5200" w14:textId="77777777" w:rsidR="0078524B" w:rsidRDefault="0078524B" w:rsidP="00BD5966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DB2C76F" w14:textId="77777777" w:rsidR="0078524B" w:rsidRDefault="0078524B" w:rsidP="00BD5966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E99A35A" w14:textId="77777777" w:rsidR="0078524B" w:rsidRPr="00B20AC7" w:rsidRDefault="0078524B" w:rsidP="00BD5966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71C65C0" w14:textId="77777777" w:rsidR="0078524B" w:rsidRDefault="0078524B" w:rsidP="00BD596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778371C" w14:textId="77777777" w:rsidR="0078524B" w:rsidRDefault="0078524B" w:rsidP="00BD596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</w:t>
      </w:r>
    </w:p>
    <w:p w14:paraId="09E72E80" w14:textId="77777777" w:rsidR="0078524B" w:rsidRDefault="0078524B" w:rsidP="00BD5966">
      <w:pPr>
        <w:tabs>
          <w:tab w:val="left" w:pos="5812"/>
        </w:tabs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 группы 23ВВП1</w:t>
      </w:r>
    </w:p>
    <w:p w14:paraId="04EFAB9C" w14:textId="48A644EC" w:rsidR="0078524B" w:rsidRDefault="0078524B" w:rsidP="00BD596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Батайкин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Д.В.</w:t>
      </w:r>
    </w:p>
    <w:p w14:paraId="7997419B" w14:textId="77777777" w:rsidR="0078524B" w:rsidRDefault="0078524B" w:rsidP="00BD596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Володин А.П.</w:t>
      </w:r>
    </w:p>
    <w:p w14:paraId="3ABCD184" w14:textId="77777777" w:rsidR="0078524B" w:rsidRDefault="0078524B" w:rsidP="00BD596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78BE98AE" w14:textId="77777777" w:rsidR="0078524B" w:rsidRDefault="0078524B" w:rsidP="00BD596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Приняли:</w:t>
      </w:r>
    </w:p>
    <w:p w14:paraId="2FA222FB" w14:textId="45537260" w:rsidR="0078524B" w:rsidRDefault="0078524B" w:rsidP="00BD596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Карамышева Н.С.</w:t>
      </w:r>
    </w:p>
    <w:p w14:paraId="1578999B" w14:textId="2F5507CE" w:rsidR="0078524B" w:rsidRDefault="0078524B" w:rsidP="00BD596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Юрова О.В.</w:t>
      </w:r>
    </w:p>
    <w:p w14:paraId="7A24B811" w14:textId="77777777" w:rsidR="0078524B" w:rsidRDefault="0078524B" w:rsidP="0078524B">
      <w:pPr>
        <w:spacing w:after="0"/>
        <w:ind w:left="5387"/>
        <w:rPr>
          <w:rFonts w:ascii="Times New Roman" w:hAnsi="Times New Roman" w:cs="Times New Roman"/>
          <w:sz w:val="28"/>
          <w:szCs w:val="28"/>
        </w:rPr>
      </w:pPr>
    </w:p>
    <w:p w14:paraId="6DB66FEA" w14:textId="77777777" w:rsidR="0078524B" w:rsidRDefault="0078524B" w:rsidP="0078524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AF05B13" w14:textId="77777777" w:rsidR="0078524B" w:rsidRDefault="0078524B" w:rsidP="0078524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1E28D24" w14:textId="77777777" w:rsidR="0078524B" w:rsidRDefault="0078524B" w:rsidP="0078524B">
      <w:pPr>
        <w:rPr>
          <w:rFonts w:ascii="Times New Roman" w:hAnsi="Times New Roman" w:cs="Times New Roman"/>
          <w:sz w:val="28"/>
          <w:szCs w:val="28"/>
        </w:rPr>
      </w:pPr>
    </w:p>
    <w:p w14:paraId="240A7A9E" w14:textId="0810947D" w:rsidR="00BD5966" w:rsidRDefault="0078524B" w:rsidP="00BD596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2026</w:t>
      </w:r>
    </w:p>
    <w:p w14:paraId="1C9DD281" w14:textId="0C2071CB" w:rsidR="00BD5966" w:rsidRPr="00BD5966" w:rsidRDefault="00BD5966" w:rsidP="00BD59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5966">
        <w:rPr>
          <w:rFonts w:ascii="Times New Roman" w:hAnsi="Times New Roman" w:cs="Times New Roman"/>
          <w:sz w:val="28"/>
          <w:szCs w:val="28"/>
        </w:rPr>
        <w:lastRenderedPageBreak/>
        <w:t xml:space="preserve">Цель работы: научиться разрабатывать приложения, обладающие графическим интерфейсом пользователя, с использованием библиотеки </w:t>
      </w:r>
      <w:proofErr w:type="spellStart"/>
      <w:r w:rsidRPr="00BD5966">
        <w:rPr>
          <w:rFonts w:ascii="Times New Roman" w:hAnsi="Times New Roman" w:cs="Times New Roman"/>
          <w:sz w:val="28"/>
          <w:szCs w:val="28"/>
        </w:rPr>
        <w:t>Swing</w:t>
      </w:r>
      <w:proofErr w:type="spellEnd"/>
      <w:r w:rsidRPr="00BD5966">
        <w:rPr>
          <w:rFonts w:ascii="Times New Roman" w:hAnsi="Times New Roman" w:cs="Times New Roman"/>
          <w:sz w:val="28"/>
          <w:szCs w:val="28"/>
        </w:rPr>
        <w:t>.</w:t>
      </w:r>
    </w:p>
    <w:p w14:paraId="3C364C82" w14:textId="4F5ABEDE" w:rsidR="00BD5966" w:rsidRDefault="00BD5966" w:rsidP="00BD59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5966">
        <w:rPr>
          <w:rFonts w:ascii="Times New Roman" w:hAnsi="Times New Roman" w:cs="Times New Roman"/>
          <w:sz w:val="28"/>
          <w:szCs w:val="28"/>
        </w:rPr>
        <w:t>Задание на лабораторную работу</w:t>
      </w:r>
      <w:r>
        <w:rPr>
          <w:rFonts w:ascii="Times New Roman" w:hAnsi="Times New Roman" w:cs="Times New Roman"/>
          <w:sz w:val="28"/>
          <w:szCs w:val="28"/>
        </w:rPr>
        <w:t>: в</w:t>
      </w:r>
      <w:r w:rsidRPr="00BD5966">
        <w:rPr>
          <w:rFonts w:ascii="Times New Roman" w:hAnsi="Times New Roman" w:cs="Times New Roman"/>
          <w:sz w:val="28"/>
          <w:szCs w:val="28"/>
        </w:rPr>
        <w:t xml:space="preserve">ычислить определенный интеграл функции в соответствии с вариантом задания (Приложение 1). Разработать приложение, обладающее графическим интерфейсом с использованием языка </w:t>
      </w:r>
      <w:proofErr w:type="spellStart"/>
      <w:r w:rsidRPr="00BD5966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BD5966">
        <w:rPr>
          <w:rFonts w:ascii="Times New Roman" w:hAnsi="Times New Roman" w:cs="Times New Roman"/>
          <w:sz w:val="28"/>
          <w:szCs w:val="28"/>
        </w:rPr>
        <w:t xml:space="preserve"> и библиотеки </w:t>
      </w:r>
      <w:proofErr w:type="spellStart"/>
      <w:r w:rsidRPr="00BD5966">
        <w:rPr>
          <w:rFonts w:ascii="Times New Roman" w:hAnsi="Times New Roman" w:cs="Times New Roman"/>
          <w:sz w:val="28"/>
          <w:szCs w:val="28"/>
        </w:rPr>
        <w:t>Swing</w:t>
      </w:r>
      <w:proofErr w:type="spellEnd"/>
      <w:r w:rsidRPr="00BD5966">
        <w:rPr>
          <w:rFonts w:ascii="Times New Roman" w:hAnsi="Times New Roman" w:cs="Times New Roman"/>
          <w:sz w:val="28"/>
          <w:szCs w:val="28"/>
        </w:rPr>
        <w:t>. Приложение должно содержать 3 поля ввода (</w:t>
      </w:r>
      <w:proofErr w:type="spellStart"/>
      <w:r w:rsidRPr="00BD5966">
        <w:rPr>
          <w:rFonts w:ascii="Times New Roman" w:hAnsi="Times New Roman" w:cs="Times New Roman"/>
          <w:sz w:val="28"/>
          <w:szCs w:val="28"/>
        </w:rPr>
        <w:t>JTextField</w:t>
      </w:r>
      <w:proofErr w:type="spellEnd"/>
      <w:r w:rsidRPr="00BD5966">
        <w:rPr>
          <w:rFonts w:ascii="Times New Roman" w:hAnsi="Times New Roman" w:cs="Times New Roman"/>
          <w:sz w:val="28"/>
          <w:szCs w:val="28"/>
        </w:rPr>
        <w:t>), доступных для редактирования, и соответственно таблицу (</w:t>
      </w:r>
      <w:proofErr w:type="spellStart"/>
      <w:r w:rsidRPr="00BD5966">
        <w:rPr>
          <w:rFonts w:ascii="Times New Roman" w:hAnsi="Times New Roman" w:cs="Times New Roman"/>
          <w:sz w:val="28"/>
          <w:szCs w:val="28"/>
        </w:rPr>
        <w:t>JTable</w:t>
      </w:r>
      <w:proofErr w:type="spellEnd"/>
      <w:r w:rsidRPr="00BD5966">
        <w:rPr>
          <w:rFonts w:ascii="Times New Roman" w:hAnsi="Times New Roman" w:cs="Times New Roman"/>
          <w:sz w:val="28"/>
          <w:szCs w:val="28"/>
        </w:rPr>
        <w:t xml:space="preserve">) с четырьмя </w:t>
      </w:r>
      <w:proofErr w:type="gramStart"/>
      <w:r w:rsidRPr="00BD5966">
        <w:rPr>
          <w:rFonts w:ascii="Times New Roman" w:hAnsi="Times New Roman" w:cs="Times New Roman"/>
          <w:sz w:val="28"/>
          <w:szCs w:val="28"/>
        </w:rPr>
        <w:t>колонками:  нижняя</w:t>
      </w:r>
      <w:proofErr w:type="gramEnd"/>
      <w:r w:rsidRPr="00BD5966">
        <w:rPr>
          <w:rFonts w:ascii="Times New Roman" w:hAnsi="Times New Roman" w:cs="Times New Roman"/>
          <w:sz w:val="28"/>
          <w:szCs w:val="28"/>
        </w:rPr>
        <w:t xml:space="preserve"> граница интегрирования, верхняя граница интегрирования, шаг интегрирования и результат вычисления.  Кроме того, должны присутствовать 3 кнопки (</w:t>
      </w:r>
      <w:proofErr w:type="spellStart"/>
      <w:r w:rsidRPr="00BD5966">
        <w:rPr>
          <w:rFonts w:ascii="Times New Roman" w:hAnsi="Times New Roman" w:cs="Times New Roman"/>
          <w:sz w:val="28"/>
          <w:szCs w:val="28"/>
        </w:rPr>
        <w:t>JButton</w:t>
      </w:r>
      <w:proofErr w:type="spellEnd"/>
      <w:proofErr w:type="gramStart"/>
      <w:r w:rsidRPr="00BD5966">
        <w:rPr>
          <w:rFonts w:ascii="Times New Roman" w:hAnsi="Times New Roman" w:cs="Times New Roman"/>
          <w:sz w:val="28"/>
          <w:szCs w:val="28"/>
        </w:rPr>
        <w:t>):  добавить</w:t>
      </w:r>
      <w:proofErr w:type="gramEnd"/>
      <w:r w:rsidRPr="00BD5966">
        <w:rPr>
          <w:rFonts w:ascii="Times New Roman" w:hAnsi="Times New Roman" w:cs="Times New Roman"/>
          <w:sz w:val="28"/>
          <w:szCs w:val="28"/>
        </w:rPr>
        <w:t>, удалить, вычислить. Для добавления/удаления строки и вычисления значения определенного интеграла для функции в соответствии с вариантом задания (Приложение 1) и параметров выделенной строки таблицы. Результат должен выводиться в четвертой колонке, которая не доступна для редактирования. Оформление лабораторной работы должно быть выполнено в соответствии с требованиями, приведенными в Приложении 2</w:t>
      </w:r>
      <w:r w:rsidR="00D41ACF">
        <w:rPr>
          <w:rFonts w:ascii="Times New Roman" w:hAnsi="Times New Roman" w:cs="Times New Roman"/>
          <w:sz w:val="28"/>
          <w:szCs w:val="28"/>
        </w:rPr>
        <w:t>.</w:t>
      </w:r>
    </w:p>
    <w:p w14:paraId="6138A853" w14:textId="77777777" w:rsidR="00D41ACF" w:rsidRDefault="00D41ACF" w:rsidP="00BD59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C20EB0" w14:textId="77777777" w:rsidR="00D41ACF" w:rsidRDefault="00D41ACF" w:rsidP="00BD59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45E5F8" w14:textId="77777777" w:rsidR="00D41ACF" w:rsidRDefault="00D41ACF" w:rsidP="00BD59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9AAAB5" w14:textId="77777777" w:rsidR="00D41ACF" w:rsidRDefault="00D41ACF" w:rsidP="00BD59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F2437F" w14:textId="77777777" w:rsidR="00D41ACF" w:rsidRDefault="00D41ACF" w:rsidP="00BD59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094C76" w14:textId="77777777" w:rsidR="00D41ACF" w:rsidRDefault="00D41ACF" w:rsidP="00BD59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C9238B" w14:textId="77777777" w:rsidR="00D41ACF" w:rsidRDefault="00D41ACF" w:rsidP="00BD59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077042" w14:textId="77777777" w:rsidR="00D41ACF" w:rsidRDefault="00D41ACF" w:rsidP="00BD59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6215E1" w14:textId="77777777" w:rsidR="00D41ACF" w:rsidRDefault="00D41ACF" w:rsidP="00BD59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040F67" w14:textId="77777777" w:rsidR="00D41ACF" w:rsidRDefault="00D41ACF" w:rsidP="00BD59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0E5ACC" w14:textId="77777777" w:rsidR="00D41ACF" w:rsidRDefault="00D41ACF" w:rsidP="00BD59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8213A2" w14:textId="77777777" w:rsidR="00D41ACF" w:rsidRDefault="00D41ACF" w:rsidP="00BD59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F59026" w14:textId="77777777" w:rsidR="00D41ACF" w:rsidRDefault="00D41ACF" w:rsidP="00BD59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B56D38" w14:textId="77777777" w:rsidR="00D41ACF" w:rsidRDefault="00D41ACF" w:rsidP="00D41AC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962C0">
        <w:rPr>
          <w:rFonts w:ascii="Times New Roman" w:hAnsi="Times New Roman" w:cs="Times New Roman"/>
          <w:b/>
          <w:sz w:val="28"/>
          <w:szCs w:val="28"/>
        </w:rPr>
        <w:lastRenderedPageBreak/>
        <w:t>Ход работы:</w:t>
      </w:r>
    </w:p>
    <w:p w14:paraId="7A6C22C0" w14:textId="77777777" w:rsidR="004962C0" w:rsidRPr="004962C0" w:rsidRDefault="004962C0" w:rsidP="00D41AC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151C9C0" w14:textId="6C305D1B" w:rsidR="00D41ACF" w:rsidRPr="00D41ACF" w:rsidRDefault="00D41ACF" w:rsidP="00D41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 8:</w:t>
      </w:r>
      <w:r w:rsidRPr="00D41AC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sin</w:t>
      </w:r>
      <w:r w:rsidRPr="00D41ACF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D41ACF">
        <w:rPr>
          <w:rFonts w:ascii="Times New Roman" w:hAnsi="Times New Roman" w:cs="Times New Roman"/>
          <w:sz w:val="28"/>
          <w:szCs w:val="28"/>
          <w:vertAlign w:val="superscript"/>
        </w:rPr>
        <w:t>2</w:t>
      </w:r>
      <w:r w:rsidRPr="00D41ACF">
        <w:rPr>
          <w:rFonts w:ascii="Times New Roman" w:hAnsi="Times New Roman" w:cs="Times New Roman"/>
          <w:sz w:val="28"/>
          <w:szCs w:val="28"/>
        </w:rPr>
        <w:t>)</w:t>
      </w:r>
    </w:p>
    <w:p w14:paraId="0BC0CC12" w14:textId="6D3D89CD" w:rsidR="00D41ACF" w:rsidRDefault="00D41ACF" w:rsidP="00D41ACF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Создали </w:t>
      </w:r>
      <w:r w:rsidR="007E278A">
        <w:rPr>
          <w:rFonts w:ascii="Times New Roman" w:hAnsi="Times New Roman" w:cs="Times New Roman"/>
          <w:sz w:val="28"/>
          <w:szCs w:val="28"/>
        </w:rPr>
        <w:t xml:space="preserve">оболочку </w:t>
      </w:r>
      <w:r>
        <w:rPr>
          <w:rFonts w:ascii="Times New Roman" w:hAnsi="Times New Roman" w:cs="Times New Roman"/>
          <w:sz w:val="28"/>
          <w:szCs w:val="28"/>
        </w:rPr>
        <w:t>форм</w:t>
      </w:r>
      <w:r w:rsidR="007E278A">
        <w:rPr>
          <w:rFonts w:ascii="Times New Roman" w:hAnsi="Times New Roman" w:cs="Times New Roman"/>
          <w:sz w:val="28"/>
          <w:szCs w:val="28"/>
        </w:rPr>
        <w:t>ы</w:t>
      </w:r>
      <w:r>
        <w:rPr>
          <w:rFonts w:ascii="Times New Roman" w:hAnsi="Times New Roman" w:cs="Times New Roman"/>
          <w:sz w:val="28"/>
          <w:szCs w:val="28"/>
        </w:rPr>
        <w:t xml:space="preserve"> с помощью </w:t>
      </w:r>
      <w:r w:rsidRPr="00BD5966">
        <w:rPr>
          <w:rFonts w:ascii="Times New Roman" w:hAnsi="Times New Roman" w:cs="Times New Roman"/>
          <w:sz w:val="28"/>
          <w:szCs w:val="28"/>
        </w:rPr>
        <w:t xml:space="preserve">библиотеки </w:t>
      </w:r>
      <w:proofErr w:type="spellStart"/>
      <w:r w:rsidRPr="00BD5966">
        <w:rPr>
          <w:rFonts w:ascii="Times New Roman" w:hAnsi="Times New Roman" w:cs="Times New Roman"/>
          <w:sz w:val="28"/>
          <w:szCs w:val="28"/>
        </w:rPr>
        <w:t>Swing</w:t>
      </w:r>
      <w:proofErr w:type="spellEnd"/>
      <w:r w:rsidR="00AB6A56">
        <w:rPr>
          <w:rFonts w:ascii="Times New Roman" w:hAnsi="Times New Roman" w:cs="Times New Roman"/>
          <w:sz w:val="28"/>
          <w:szCs w:val="28"/>
        </w:rPr>
        <w:t xml:space="preserve"> (Рис. 1)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6C97678" w14:textId="7E374113" w:rsidR="00D41ACF" w:rsidRDefault="00AB6A56" w:rsidP="00AB6A56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4F43D6C" wp14:editId="51D91071">
            <wp:extent cx="5727940" cy="2989183"/>
            <wp:effectExtent l="0" t="0" r="6350" b="1905"/>
            <wp:docPr id="166210403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576" cy="2991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A9631D" w14:textId="6ECA8664" w:rsidR="00AB6A56" w:rsidRPr="00AB6A56" w:rsidRDefault="00AB6A56" w:rsidP="00AB6A56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 w:rsidRPr="00AB6A56">
        <w:rPr>
          <w:rFonts w:ascii="Times New Roman" w:hAnsi="Times New Roman" w:cs="Times New Roman"/>
          <w:sz w:val="24"/>
          <w:szCs w:val="24"/>
        </w:rPr>
        <w:t xml:space="preserve">Рисунок 1 – </w:t>
      </w:r>
      <w:r w:rsidR="007E278A">
        <w:rPr>
          <w:rFonts w:ascii="Times New Roman" w:hAnsi="Times New Roman" w:cs="Times New Roman"/>
          <w:sz w:val="24"/>
          <w:szCs w:val="24"/>
        </w:rPr>
        <w:t>Процесс создания формы</w:t>
      </w:r>
      <w:r w:rsidRPr="00AB6A5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6CA5A3E" w14:textId="2D5D0365" w:rsidR="00D41ACF" w:rsidRDefault="006559E2" w:rsidP="00D41ACF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E278A">
        <w:rPr>
          <w:rFonts w:ascii="Times New Roman" w:hAnsi="Times New Roman" w:cs="Times New Roman"/>
          <w:sz w:val="28"/>
          <w:szCs w:val="28"/>
        </w:rPr>
        <w:t xml:space="preserve">Сделали форму с необходимым функционалом и интерфейсом </w:t>
      </w:r>
      <w:r>
        <w:rPr>
          <w:rFonts w:ascii="Times New Roman" w:hAnsi="Times New Roman" w:cs="Times New Roman"/>
          <w:sz w:val="28"/>
          <w:szCs w:val="28"/>
        </w:rPr>
        <w:t>(Рис. 2).</w:t>
      </w:r>
    </w:p>
    <w:p w14:paraId="5EFBACD0" w14:textId="2EC1F756" w:rsidR="006559E2" w:rsidRDefault="006559E2" w:rsidP="006559E2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00D65789" wp14:editId="478D9AD5">
            <wp:extent cx="5940425" cy="3338830"/>
            <wp:effectExtent l="0" t="0" r="3175" b="0"/>
            <wp:docPr id="5648609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38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DD6CC0" w14:textId="7B5F6DB5" w:rsidR="006559E2" w:rsidRPr="00AB6A56" w:rsidRDefault="006559E2" w:rsidP="006559E2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 w:rsidRPr="00AB6A56"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AB6A56">
        <w:rPr>
          <w:rFonts w:ascii="Times New Roman" w:hAnsi="Times New Roman" w:cs="Times New Roman"/>
          <w:sz w:val="24"/>
          <w:szCs w:val="24"/>
        </w:rPr>
        <w:t xml:space="preserve"> – </w:t>
      </w:r>
      <w:r w:rsidR="007E278A">
        <w:rPr>
          <w:rFonts w:ascii="Times New Roman" w:hAnsi="Times New Roman" w:cs="Times New Roman"/>
          <w:sz w:val="24"/>
          <w:szCs w:val="24"/>
        </w:rPr>
        <w:t>Готовая</w:t>
      </w:r>
      <w:r w:rsidRPr="00AB6A56">
        <w:rPr>
          <w:rFonts w:ascii="Times New Roman" w:hAnsi="Times New Roman" w:cs="Times New Roman"/>
          <w:sz w:val="24"/>
          <w:szCs w:val="24"/>
        </w:rPr>
        <w:t xml:space="preserve"> форма </w:t>
      </w:r>
    </w:p>
    <w:p w14:paraId="5CCF82E5" w14:textId="77777777" w:rsidR="006559E2" w:rsidRDefault="006559E2" w:rsidP="006559E2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47F39EEA" w14:textId="77777777" w:rsidR="007E278A" w:rsidRDefault="007E278A" w:rsidP="006559E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3051499" w14:textId="2FF22ECA" w:rsidR="007E278A" w:rsidRDefault="007E278A" w:rsidP="006559E2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E278A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Результат работы:</w:t>
      </w:r>
    </w:p>
    <w:p w14:paraId="121CBB62" w14:textId="77777777" w:rsidR="004962C0" w:rsidRDefault="004962C0" w:rsidP="006559E2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6F33199" w14:textId="6CCD373F" w:rsidR="007E278A" w:rsidRDefault="007E278A" w:rsidP="007E278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4B9D1D1" wp14:editId="11355572">
            <wp:extent cx="5940425" cy="3319780"/>
            <wp:effectExtent l="0" t="0" r="3175" b="0"/>
            <wp:docPr id="189826228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19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45B682" w14:textId="2E442E03" w:rsidR="007E278A" w:rsidRPr="007E278A" w:rsidRDefault="007E278A" w:rsidP="007E278A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E278A">
        <w:rPr>
          <w:rFonts w:ascii="Times New Roman" w:hAnsi="Times New Roman" w:cs="Times New Roman"/>
          <w:sz w:val="24"/>
          <w:szCs w:val="24"/>
        </w:rPr>
        <w:t>Рисунок 3 – Добавление строки</w:t>
      </w:r>
    </w:p>
    <w:p w14:paraId="61333401" w14:textId="739739E2" w:rsidR="007E278A" w:rsidRDefault="007E278A" w:rsidP="007E278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6E4F9110" wp14:editId="4E9031E2">
            <wp:extent cx="5940425" cy="3322320"/>
            <wp:effectExtent l="0" t="0" r="3175" b="0"/>
            <wp:docPr id="161524046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22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82A306" w14:textId="0415FD49" w:rsidR="007E278A" w:rsidRPr="007E278A" w:rsidRDefault="007E278A" w:rsidP="007E278A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E278A">
        <w:rPr>
          <w:rFonts w:ascii="Times New Roman" w:hAnsi="Times New Roman" w:cs="Times New Roman"/>
          <w:sz w:val="24"/>
          <w:szCs w:val="24"/>
        </w:rPr>
        <w:t>Рисунок 4 – Добавление второй строки и подсчет значений</w:t>
      </w:r>
    </w:p>
    <w:p w14:paraId="27D73205" w14:textId="529E3004" w:rsidR="007E278A" w:rsidRDefault="007E278A" w:rsidP="007E278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2F66EACC" wp14:editId="66293A3E">
            <wp:extent cx="5477773" cy="3057130"/>
            <wp:effectExtent l="0" t="0" r="8890" b="0"/>
            <wp:docPr id="135528876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094" cy="3058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AAF82C" w14:textId="505BC1D2" w:rsidR="007E278A" w:rsidRPr="007E278A" w:rsidRDefault="007E278A" w:rsidP="007E278A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E278A">
        <w:rPr>
          <w:rFonts w:ascii="Times New Roman" w:hAnsi="Times New Roman" w:cs="Times New Roman"/>
          <w:sz w:val="24"/>
          <w:szCs w:val="24"/>
        </w:rPr>
        <w:t>Рисунок 5 – Удаление строки таблицы</w:t>
      </w:r>
    </w:p>
    <w:p w14:paraId="7BE63BD7" w14:textId="77777777" w:rsidR="00183A8F" w:rsidRPr="00B74AFC" w:rsidRDefault="007E278A" w:rsidP="00713A4F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74AFC">
        <w:rPr>
          <w:rFonts w:ascii="Times New Roman" w:hAnsi="Times New Roman" w:cs="Times New Roman"/>
          <w:b/>
          <w:bCs/>
          <w:sz w:val="28"/>
          <w:szCs w:val="28"/>
        </w:rPr>
        <w:t>Проверка вычислений:</w:t>
      </w:r>
    </w:p>
    <w:p w14:paraId="1A1187E9" w14:textId="0C460FD5" w:rsidR="004962C0" w:rsidRPr="00183A8F" w:rsidRDefault="00B74AFC" w:rsidP="00713A4F">
      <w:pPr>
        <w:spacing w:after="0" w:line="360" w:lineRule="auto"/>
        <w:jc w:val="both"/>
        <w:rPr>
          <w:noProof/>
          <w:sz w:val="28"/>
          <w:szCs w:val="28"/>
        </w:rPr>
      </w:pPr>
      <w:r w:rsidRPr="00B74AFC">
        <w:rPr>
          <w:rFonts w:ascii="Times New Roman" w:hAnsi="Times New Roman" w:cs="Times New Roman"/>
          <w:noProof/>
          <w:sz w:val="28"/>
          <w:szCs w:val="28"/>
        </w:rPr>
        <w:t>Сделано</w:t>
      </w:r>
      <w:r w:rsidR="004962C0" w:rsidRPr="00B74AFC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B74AFC">
        <w:rPr>
          <w:rFonts w:ascii="Times New Roman" w:hAnsi="Times New Roman" w:cs="Times New Roman"/>
          <w:noProof/>
          <w:sz w:val="28"/>
          <w:szCs w:val="28"/>
        </w:rPr>
        <w:t>с</w:t>
      </w:r>
      <w:r w:rsidR="00183A8F">
        <w:rPr>
          <w:rFonts w:ascii="Times New Roman" w:hAnsi="Times New Roman" w:cs="Times New Roman"/>
          <w:sz w:val="28"/>
          <w:szCs w:val="28"/>
        </w:rPr>
        <w:t xml:space="preserve"> </w:t>
      </w:r>
      <w:r w:rsidR="00183A8F" w:rsidRPr="00183A8F">
        <w:rPr>
          <w:rFonts w:ascii="Times New Roman" w:hAnsi="Times New Roman" w:cs="Times New Roman"/>
          <w:sz w:val="28"/>
          <w:szCs w:val="28"/>
        </w:rPr>
        <w:t xml:space="preserve">помощью калькулятора </w:t>
      </w:r>
      <w:hyperlink r:id="rId10" w:tgtFrame="_blank" w:history="1">
        <w:r w:rsidR="00183A8F" w:rsidRPr="00183A8F">
          <w:rPr>
            <w:rStyle w:val="ac"/>
            <w:rFonts w:ascii="Times New Roman" w:hAnsi="Times New Roman" w:cs="Times New Roman"/>
            <w:sz w:val="28"/>
            <w:szCs w:val="28"/>
          </w:rPr>
          <w:t>https://math.semestr.ru/optim/rectangle.php</w:t>
        </w:r>
      </w:hyperlink>
      <w:bookmarkStart w:id="0" w:name="_GoBack"/>
      <w:bookmarkEnd w:id="0"/>
    </w:p>
    <w:p w14:paraId="62D5A651" w14:textId="652A126B" w:rsidR="007E278A" w:rsidRDefault="004962C0" w:rsidP="004962C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08FE7E4B" wp14:editId="263FA5A4">
            <wp:extent cx="5564038" cy="1364989"/>
            <wp:effectExtent l="0" t="0" r="0" b="6985"/>
            <wp:docPr id="139907557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788" cy="13671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7DFFB" w14:textId="3D5F0E37" w:rsidR="004962C0" w:rsidRDefault="004962C0" w:rsidP="004962C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02B123C8" wp14:editId="60B6744A">
            <wp:extent cx="4649637" cy="1267367"/>
            <wp:effectExtent l="0" t="0" r="0" b="9525"/>
            <wp:docPr id="80034918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2012" cy="12680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7477ADAE" wp14:editId="2E4ED9E8">
            <wp:extent cx="5227608" cy="2144129"/>
            <wp:effectExtent l="0" t="0" r="0" b="8890"/>
            <wp:docPr id="141749070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7026" cy="2147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14132" w14:textId="7CFFB9D4" w:rsidR="00183A8F" w:rsidRPr="000A798E" w:rsidRDefault="007E278A" w:rsidP="00B74AF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E278A">
        <w:rPr>
          <w:rFonts w:ascii="Times New Roman" w:hAnsi="Times New Roman" w:cs="Times New Roman"/>
          <w:sz w:val="24"/>
          <w:szCs w:val="24"/>
        </w:rPr>
        <w:t>Рисун</w:t>
      </w:r>
      <w:r w:rsidR="004962C0">
        <w:rPr>
          <w:rFonts w:ascii="Times New Roman" w:hAnsi="Times New Roman" w:cs="Times New Roman"/>
          <w:sz w:val="24"/>
          <w:szCs w:val="24"/>
        </w:rPr>
        <w:t>ки</w:t>
      </w:r>
      <w:r w:rsidRPr="007E278A">
        <w:rPr>
          <w:rFonts w:ascii="Times New Roman" w:hAnsi="Times New Roman" w:cs="Times New Roman"/>
          <w:sz w:val="24"/>
          <w:szCs w:val="24"/>
        </w:rPr>
        <w:t xml:space="preserve"> 6</w:t>
      </w:r>
      <w:r w:rsidR="004962C0">
        <w:rPr>
          <w:rFonts w:ascii="Times New Roman" w:hAnsi="Times New Roman" w:cs="Times New Roman"/>
          <w:sz w:val="24"/>
          <w:szCs w:val="24"/>
        </w:rPr>
        <w:t>-8</w:t>
      </w:r>
      <w:r w:rsidRPr="007E278A">
        <w:rPr>
          <w:rFonts w:ascii="Times New Roman" w:hAnsi="Times New Roman" w:cs="Times New Roman"/>
          <w:sz w:val="24"/>
          <w:szCs w:val="24"/>
        </w:rPr>
        <w:t xml:space="preserve"> – </w:t>
      </w:r>
      <w:r w:rsidR="00183A8F">
        <w:rPr>
          <w:rFonts w:ascii="Times New Roman" w:hAnsi="Times New Roman" w:cs="Times New Roman"/>
          <w:sz w:val="24"/>
          <w:szCs w:val="24"/>
        </w:rPr>
        <w:t>Результат вычислений калькулятора</w:t>
      </w:r>
      <w:r w:rsidR="000A798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3798AC6" w14:textId="3941F7E7" w:rsidR="00634142" w:rsidRPr="00634142" w:rsidRDefault="00634142" w:rsidP="00634142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Вывод: </w:t>
      </w:r>
      <w:r w:rsidRPr="00BD5966">
        <w:rPr>
          <w:rFonts w:ascii="Times New Roman" w:hAnsi="Times New Roman" w:cs="Times New Roman"/>
          <w:sz w:val="28"/>
          <w:szCs w:val="28"/>
        </w:rPr>
        <w:t>научи</w:t>
      </w:r>
      <w:r>
        <w:rPr>
          <w:rFonts w:ascii="Times New Roman" w:hAnsi="Times New Roman" w:cs="Times New Roman"/>
          <w:sz w:val="28"/>
          <w:szCs w:val="28"/>
        </w:rPr>
        <w:t>лись</w:t>
      </w:r>
      <w:r w:rsidRPr="00BD5966">
        <w:rPr>
          <w:rFonts w:ascii="Times New Roman" w:hAnsi="Times New Roman" w:cs="Times New Roman"/>
          <w:sz w:val="28"/>
          <w:szCs w:val="28"/>
        </w:rPr>
        <w:t xml:space="preserve"> разрабатывать приложения, обладающие графическим интерфейсом пользователя, с использованием библиотеки </w:t>
      </w:r>
      <w:proofErr w:type="spellStart"/>
      <w:r w:rsidRPr="00BD5966">
        <w:rPr>
          <w:rFonts w:ascii="Times New Roman" w:hAnsi="Times New Roman" w:cs="Times New Roman"/>
          <w:sz w:val="28"/>
          <w:szCs w:val="28"/>
        </w:rPr>
        <w:t>Swing</w:t>
      </w:r>
      <w:proofErr w:type="spellEnd"/>
      <w:r w:rsidRPr="00BD5966">
        <w:rPr>
          <w:rFonts w:ascii="Times New Roman" w:hAnsi="Times New Roman" w:cs="Times New Roman"/>
          <w:sz w:val="28"/>
          <w:szCs w:val="28"/>
        </w:rPr>
        <w:t>.</w:t>
      </w:r>
      <w:r w:rsidRPr="0063414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 проведении расчетов были учтены возможные погрешности, а также был сделан вывод о том, что шаг интегрирования напрямую влияет на точность интегрирования</w:t>
      </w:r>
      <w:r w:rsidRPr="00634142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чем меньше шаг </w:t>
      </w:r>
      <w:r w:rsidRPr="00634142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тем точнее результат интегрирования.</w:t>
      </w:r>
    </w:p>
    <w:p w14:paraId="0B81F3FB" w14:textId="77777777" w:rsidR="00634142" w:rsidRDefault="00634142" w:rsidP="006559E2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8CD9650" w14:textId="77777777" w:rsidR="00634142" w:rsidRDefault="00634142" w:rsidP="006559E2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20C405F" w14:textId="77777777" w:rsidR="00634142" w:rsidRDefault="00634142" w:rsidP="006559E2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B0E5706" w14:textId="77777777" w:rsidR="00634142" w:rsidRDefault="00634142" w:rsidP="006559E2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02D6B35" w14:textId="77777777" w:rsidR="00634142" w:rsidRDefault="00634142" w:rsidP="006559E2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97684A2" w14:textId="77777777" w:rsidR="00634142" w:rsidRDefault="00634142" w:rsidP="006559E2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2CAED0E" w14:textId="77777777" w:rsidR="00634142" w:rsidRDefault="00634142" w:rsidP="006559E2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DF50062" w14:textId="77777777" w:rsidR="00634142" w:rsidRDefault="00634142" w:rsidP="006559E2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B1CA8B0" w14:textId="77777777" w:rsidR="00634142" w:rsidRDefault="00634142" w:rsidP="006559E2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5802FCB" w14:textId="77777777" w:rsidR="00634142" w:rsidRDefault="00634142" w:rsidP="006559E2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1B66002" w14:textId="77777777" w:rsidR="00634142" w:rsidRDefault="00634142" w:rsidP="006559E2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C8DD75D" w14:textId="77777777" w:rsidR="00634142" w:rsidRDefault="00634142" w:rsidP="006559E2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88BCBD4" w14:textId="77777777" w:rsidR="00634142" w:rsidRDefault="00634142" w:rsidP="006559E2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6172A9A" w14:textId="77777777" w:rsidR="00634142" w:rsidRDefault="00634142" w:rsidP="006559E2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1CA44B0" w14:textId="77777777" w:rsidR="00634142" w:rsidRDefault="00634142" w:rsidP="006559E2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7B9FFC2" w14:textId="77777777" w:rsidR="00634142" w:rsidRDefault="00634142" w:rsidP="006559E2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5959E01" w14:textId="77777777" w:rsidR="00634142" w:rsidRDefault="00634142" w:rsidP="006559E2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7DB4ED3" w14:textId="77777777" w:rsidR="00634142" w:rsidRDefault="00634142" w:rsidP="006559E2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36BD2EA" w14:textId="77777777" w:rsidR="00634142" w:rsidRDefault="00634142" w:rsidP="006559E2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A8721D1" w14:textId="77777777" w:rsidR="00634142" w:rsidRDefault="00634142" w:rsidP="006559E2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D291B5A" w14:textId="77777777" w:rsidR="00634142" w:rsidRDefault="00634142" w:rsidP="006559E2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D0B3006" w14:textId="77777777" w:rsidR="00634142" w:rsidRDefault="00634142" w:rsidP="006559E2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13E3855" w14:textId="77777777" w:rsidR="00634142" w:rsidRDefault="00634142" w:rsidP="006559E2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D81D258" w14:textId="77777777" w:rsidR="00634142" w:rsidRDefault="00634142" w:rsidP="006559E2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F2EBD8D" w14:textId="77777777" w:rsidR="00634142" w:rsidRDefault="00634142" w:rsidP="006559E2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E66699A" w14:textId="21B85F69" w:rsidR="00D41ACF" w:rsidRDefault="006559E2" w:rsidP="006559E2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E278A">
        <w:rPr>
          <w:rFonts w:ascii="Times New Roman" w:hAnsi="Times New Roman" w:cs="Times New Roman"/>
          <w:b/>
          <w:bCs/>
          <w:sz w:val="28"/>
          <w:szCs w:val="28"/>
        </w:rPr>
        <w:lastRenderedPageBreak/>
        <w:t>Листинг</w:t>
      </w:r>
      <w:r w:rsidR="007E278A" w:rsidRPr="007E278A">
        <w:rPr>
          <w:rFonts w:ascii="Times New Roman" w:hAnsi="Times New Roman" w:cs="Times New Roman"/>
          <w:b/>
          <w:bCs/>
          <w:sz w:val="28"/>
          <w:szCs w:val="28"/>
        </w:rPr>
        <w:t xml:space="preserve"> программы:</w:t>
      </w:r>
    </w:p>
    <w:p w14:paraId="7AEBF1FE" w14:textId="77777777" w:rsidR="004962C0" w:rsidRDefault="004962C0" w:rsidP="006559E2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AB035A8" w14:textId="4191BC97" w:rsidR="007E278A" w:rsidRPr="007E278A" w:rsidRDefault="007E278A" w:rsidP="007E278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Файл </w:t>
      </w:r>
      <w:hyperlink r:id="rId14" w:tgtFrame="_blank" w:history="1">
        <w:r w:rsidRPr="007E278A">
          <w:rPr>
            <w:rStyle w:val="ac"/>
            <w:rFonts w:ascii="Times New Roman" w:hAnsi="Times New Roman" w:cs="Times New Roman"/>
            <w:color w:val="auto"/>
            <w:sz w:val="28"/>
            <w:szCs w:val="28"/>
            <w:u w:val="none"/>
          </w:rPr>
          <w:t>Lab1Jframe.java</w:t>
        </w:r>
      </w:hyperlink>
    </w:p>
    <w:p w14:paraId="72F86C35" w14:textId="1E2AE131" w:rsidR="007E278A" w:rsidRPr="0015634D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package</w:t>
      </w:r>
      <w:proofErr w:type="gramEnd"/>
      <w:r w:rsidRPr="0015634D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7E278A">
        <w:rPr>
          <w:rFonts w:ascii="Courier New" w:hAnsi="Courier New" w:cs="Courier New"/>
          <w:sz w:val="18"/>
          <w:szCs w:val="18"/>
          <w:lang w:val="en-US"/>
        </w:rPr>
        <w:t>com</w:t>
      </w:r>
      <w:r w:rsidRPr="0015634D">
        <w:rPr>
          <w:rFonts w:ascii="Courier New" w:hAnsi="Courier New" w:cs="Courier New"/>
          <w:sz w:val="18"/>
          <w:szCs w:val="18"/>
          <w:lang w:val="en-US"/>
        </w:rPr>
        <w:t>.</w:t>
      </w:r>
      <w:r w:rsidRPr="007E278A">
        <w:rPr>
          <w:rFonts w:ascii="Courier New" w:hAnsi="Courier New" w:cs="Courier New"/>
          <w:sz w:val="18"/>
          <w:szCs w:val="18"/>
          <w:lang w:val="en-US"/>
        </w:rPr>
        <w:t>mycompany</w:t>
      </w:r>
      <w:r w:rsidRPr="0015634D">
        <w:rPr>
          <w:rFonts w:ascii="Courier New" w:hAnsi="Courier New" w:cs="Courier New"/>
          <w:sz w:val="18"/>
          <w:szCs w:val="18"/>
          <w:lang w:val="en-US"/>
        </w:rPr>
        <w:t>.</w:t>
      </w:r>
      <w:r w:rsidRPr="007E278A">
        <w:rPr>
          <w:rFonts w:ascii="Courier New" w:hAnsi="Courier New" w:cs="Courier New"/>
          <w:sz w:val="18"/>
          <w:szCs w:val="18"/>
          <w:lang w:val="en-US"/>
        </w:rPr>
        <w:t>lab</w:t>
      </w:r>
      <w:r w:rsidRPr="0015634D">
        <w:rPr>
          <w:rFonts w:ascii="Courier New" w:hAnsi="Courier New" w:cs="Courier New"/>
          <w:sz w:val="18"/>
          <w:szCs w:val="18"/>
          <w:lang w:val="en-US"/>
        </w:rPr>
        <w:t>1;</w:t>
      </w:r>
    </w:p>
    <w:p w14:paraId="3F5C23CA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import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javax.swing.JOptionPane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;</w:t>
      </w:r>
    </w:p>
    <w:p w14:paraId="44990295" w14:textId="449834B5" w:rsidR="007E278A" w:rsidRPr="0015634D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import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javax.swing.table.DefaultTableModel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;</w:t>
      </w:r>
    </w:p>
    <w:p w14:paraId="018B9807" w14:textId="77A65F05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public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class Lab1JFrame extends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javax.swing.JFrame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{</w:t>
      </w:r>
    </w:p>
    <w:p w14:paraId="25E33A90" w14:textId="556CFAF8" w:rsidR="007E278A" w:rsidRPr="0015634D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private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static final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java.util.logging.Logger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logger =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java.util.logging.Logger.getLogger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(Lab1JFrame.class.getName());</w:t>
      </w:r>
    </w:p>
    <w:p w14:paraId="194A6BB3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public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Lab1JFrame() {</w:t>
      </w:r>
    </w:p>
    <w:p w14:paraId="57126D25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initComponents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);</w:t>
      </w:r>
    </w:p>
    <w:p w14:paraId="78F20A57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setupTableFormatting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);</w:t>
      </w:r>
    </w:p>
    <w:p w14:paraId="6E90F3E0" w14:textId="46AB7F78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>};</w:t>
      </w:r>
    </w:p>
    <w:p w14:paraId="49E8C399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private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double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func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(double x) {</w:t>
      </w:r>
    </w:p>
    <w:p w14:paraId="01A49BBA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return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Math.sin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(x*x); </w:t>
      </w:r>
    </w:p>
    <w:p w14:paraId="75B7C79B" w14:textId="725AB68F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}</w:t>
      </w:r>
    </w:p>
    <w:p w14:paraId="267177EA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private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double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computeIntegral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(double step, double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lowlim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, double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uplim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 {</w:t>
      </w:r>
    </w:p>
    <w:p w14:paraId="6A120BC5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if (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lowlim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&gt;=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uplim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|| step &lt;= 0) {</w:t>
      </w:r>
    </w:p>
    <w:p w14:paraId="515A7482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throw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new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IllegalArgumentException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("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Некорректные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параметры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: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lowlim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&lt;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uplim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, step &gt; 0");</w:t>
      </w:r>
    </w:p>
    <w:p w14:paraId="1634874E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}</w:t>
      </w:r>
    </w:p>
    <w:p w14:paraId="78377A46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double sum = 0.0;</w:t>
      </w:r>
    </w:p>
    <w:p w14:paraId="035ABF74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double x =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lowlim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;</w:t>
      </w:r>
    </w:p>
    <w:p w14:paraId="4B6F6788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while (x &lt;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uplim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 {</w:t>
      </w:r>
    </w:p>
    <w:p w14:paraId="6B8693E0" w14:textId="5BA5444A" w:rsidR="0015634D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gramStart"/>
      <w:r w:rsidR="0015634D">
        <w:rPr>
          <w:rFonts w:ascii="Courier New" w:hAnsi="Courier New" w:cs="Courier New"/>
          <w:sz w:val="18"/>
          <w:szCs w:val="18"/>
          <w:lang w:val="en-US"/>
        </w:rPr>
        <w:t>double</w:t>
      </w:r>
      <w:proofErr w:type="gramEnd"/>
      <w:r w:rsidR="0015634D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="0015634D">
        <w:rPr>
          <w:rFonts w:ascii="Courier New" w:hAnsi="Courier New" w:cs="Courier New"/>
          <w:sz w:val="18"/>
          <w:szCs w:val="18"/>
          <w:lang w:val="en-US"/>
        </w:rPr>
        <w:t>currentstep</w:t>
      </w:r>
      <w:proofErr w:type="spellEnd"/>
      <w:r w:rsidR="0015634D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spellStart"/>
      <w:r w:rsidR="0015634D">
        <w:rPr>
          <w:rFonts w:ascii="Courier New" w:hAnsi="Courier New" w:cs="Courier New"/>
          <w:sz w:val="18"/>
          <w:szCs w:val="18"/>
          <w:lang w:val="en-US"/>
        </w:rPr>
        <w:t>Math.min</w:t>
      </w:r>
      <w:proofErr w:type="spellEnd"/>
      <w:r w:rsidR="0015634D">
        <w:rPr>
          <w:rFonts w:ascii="Courier New" w:hAnsi="Courier New" w:cs="Courier New"/>
          <w:sz w:val="18"/>
          <w:szCs w:val="18"/>
          <w:lang w:val="en-US"/>
        </w:rPr>
        <w:t xml:space="preserve">(step, </w:t>
      </w:r>
      <w:proofErr w:type="spellStart"/>
      <w:r w:rsidR="0015634D">
        <w:rPr>
          <w:rFonts w:ascii="Courier New" w:hAnsi="Courier New" w:cs="Courier New"/>
          <w:sz w:val="18"/>
          <w:szCs w:val="18"/>
          <w:lang w:val="en-US"/>
        </w:rPr>
        <w:t>uplim</w:t>
      </w:r>
      <w:proofErr w:type="spellEnd"/>
      <w:r w:rsidR="0015634D">
        <w:rPr>
          <w:rFonts w:ascii="Courier New" w:hAnsi="Courier New" w:cs="Courier New"/>
          <w:sz w:val="18"/>
          <w:szCs w:val="18"/>
          <w:lang w:val="en-US"/>
        </w:rPr>
        <w:t xml:space="preserve"> - x);</w:t>
      </w:r>
    </w:p>
    <w:p w14:paraId="399297DC" w14:textId="5825FE8D" w:rsidR="007E278A" w:rsidRPr="0015634D" w:rsidRDefault="007E278A" w:rsidP="0015634D">
      <w:pPr>
        <w:spacing w:after="0" w:line="240" w:lineRule="auto"/>
        <w:ind w:firstLine="708"/>
        <w:rPr>
          <w:rFonts w:ascii="Courier New" w:hAnsi="Courier New" w:cs="Courier New"/>
          <w:sz w:val="18"/>
          <w:szCs w:val="18"/>
          <w:lang w:val="en-US"/>
        </w:rPr>
      </w:pP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double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nextX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= x + </w:t>
      </w:r>
      <w:proofErr w:type="spellStart"/>
      <w:r w:rsidR="0015634D">
        <w:rPr>
          <w:rFonts w:ascii="Courier New" w:hAnsi="Courier New" w:cs="Courier New"/>
          <w:sz w:val="18"/>
          <w:szCs w:val="18"/>
          <w:lang w:val="en-US"/>
        </w:rPr>
        <w:t>current</w:t>
      </w:r>
      <w:r w:rsidRPr="007E278A">
        <w:rPr>
          <w:rFonts w:ascii="Courier New" w:hAnsi="Courier New" w:cs="Courier New"/>
          <w:sz w:val="18"/>
          <w:szCs w:val="18"/>
          <w:lang w:val="en-US"/>
        </w:rPr>
        <w:t>step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;</w:t>
      </w:r>
    </w:p>
    <w:p w14:paraId="2E73109C" w14:textId="45BC7FFB" w:rsidR="007E278A" w:rsidRPr="007E278A" w:rsidRDefault="007E278A" w:rsidP="0015634D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15634D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0F510C76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double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y1 =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func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(x);</w:t>
      </w:r>
    </w:p>
    <w:p w14:paraId="3357D1E6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double y2 =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func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nextX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);</w:t>
      </w:r>
    </w:p>
    <w:p w14:paraId="16B1ED6F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sum += (y1 + y2) * (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nextX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- x) / 2.0;</w:t>
      </w:r>
    </w:p>
    <w:p w14:paraId="42EE783E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x =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nextX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;</w:t>
      </w:r>
    </w:p>
    <w:p w14:paraId="5187AFD9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}</w:t>
      </w:r>
    </w:p>
    <w:p w14:paraId="5D72030E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return sum;</w:t>
      </w:r>
    </w:p>
    <w:p w14:paraId="79EC0726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>}</w:t>
      </w:r>
    </w:p>
    <w:p w14:paraId="6C220313" w14:textId="26FC05FD" w:rsidR="007E278A" w:rsidRPr="0015634D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private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void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setupTableFormatting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() {</w:t>
      </w:r>
    </w:p>
    <w:p w14:paraId="6FDCDDAB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javax.swing.table.DefaultTableCellRenderer</w:t>
      </w:r>
      <w:proofErr w:type="spellEnd"/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rightRenderer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= new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javax.swing.table.DefaultTableCellRenderer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();</w:t>
      </w:r>
    </w:p>
    <w:p w14:paraId="0730ED60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rightRenderer.setHorizontalAlignment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javax.swing.JLabel.RIGHT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);</w:t>
      </w:r>
    </w:p>
    <w:p w14:paraId="0432F711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for (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int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i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= 0;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i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&lt;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TableModel.getColumnCount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();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i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++) {</w:t>
      </w:r>
    </w:p>
    <w:p w14:paraId="323CEE97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TableModel.getColumnModel(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).getColumn(i).setCellRenderer(rightRenderer);</w:t>
      </w:r>
    </w:p>
    <w:p w14:paraId="38130C99" w14:textId="5E4C5FC1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}</w:t>
      </w:r>
    </w:p>
    <w:p w14:paraId="522EAFA1" w14:textId="4DB983A1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>}</w:t>
      </w:r>
    </w:p>
    <w:p w14:paraId="641491AC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"unchecked"</w:t>
      </w:r>
    </w:p>
    <w:p w14:paraId="0483CA01" w14:textId="13AA3D34" w:rsidR="007E278A" w:rsidRPr="0015634D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private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void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initComponents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() {</w:t>
      </w:r>
    </w:p>
    <w:p w14:paraId="4EE947AD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jPanel1 = new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javax.swing.JPanel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);</w:t>
      </w:r>
    </w:p>
    <w:p w14:paraId="666FA458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jLabel1 = new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javax.swing.JLabel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);</w:t>
      </w:r>
    </w:p>
    <w:p w14:paraId="64009E68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jScrollPane1 = new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javax.swing.JScrollPane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);</w:t>
      </w:r>
    </w:p>
    <w:p w14:paraId="06C9DED7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TableModel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= new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javax.swing.JTable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);</w:t>
      </w:r>
    </w:p>
    <w:p w14:paraId="09769688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CountButton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= new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javax.swing.JButton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);</w:t>
      </w:r>
    </w:p>
    <w:p w14:paraId="25798A44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ClearStringButton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= new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javax.swing.JButton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);</w:t>
      </w:r>
    </w:p>
    <w:p w14:paraId="42BA28A5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AddToTableButton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= new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javax.swing.JButton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);</w:t>
      </w:r>
    </w:p>
    <w:p w14:paraId="7AB628E4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StepLabel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= new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javax.swing.JLabel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);</w:t>
      </w:r>
    </w:p>
    <w:p w14:paraId="394BA2B2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UpLimitLabel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= new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javax.swing.JLabel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);</w:t>
      </w:r>
    </w:p>
    <w:p w14:paraId="25AD67D9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DownLimitLabel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= new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javax.swing.JLabel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);</w:t>
      </w:r>
    </w:p>
    <w:p w14:paraId="0875B9DD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StepTextField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= new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javax.swing.JTextField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);</w:t>
      </w:r>
    </w:p>
    <w:p w14:paraId="27681872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UpperLimitTextField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= new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javax.swing.JTextField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);</w:t>
      </w:r>
    </w:p>
    <w:p w14:paraId="5F7E99FD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LowerLimitTextField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= new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javax.swing.JTextField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);</w:t>
      </w:r>
    </w:p>
    <w:p w14:paraId="2190A544" w14:textId="18550A1F" w:rsidR="007E278A" w:rsidRPr="0015634D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ExitButton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= new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javax.swing.JButton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);</w:t>
      </w:r>
    </w:p>
    <w:p w14:paraId="17711974" w14:textId="2C56C875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setDefaultCloseOperation(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javax.swing.WindowConstants.EXIT_ON_CLOSE);</w:t>
      </w:r>
    </w:p>
    <w:p w14:paraId="68EA45BD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jLabel1.setFont(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new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java.awt.Font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("Segoe UI", 3, 32)); // NOI18N</w:t>
      </w:r>
    </w:p>
    <w:p w14:paraId="7E825240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jLabel1.setText("Function is sin(x²)");</w:t>
      </w:r>
    </w:p>
    <w:p w14:paraId="062EEA2B" w14:textId="2D7E8611" w:rsidR="007E278A" w:rsidRPr="0015634D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jLabel1.setBorder(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new javax.swing.border.SoftBevelBorder(javax.swing.border.BevelBorder.RAISED));</w:t>
      </w:r>
    </w:p>
    <w:p w14:paraId="50DA1723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TableModel.setBorder(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javax.swing.BorderFactory.createCompoundBorder());</w:t>
      </w:r>
    </w:p>
    <w:p w14:paraId="59B6774D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TableModel.setFont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new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java.awt.Font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("Segoe UI", 1, 14)); // NOI18N</w:t>
      </w:r>
    </w:p>
    <w:p w14:paraId="480B99CB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TableModel.setForeground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new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java.awt.Color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(153, 153, 153));</w:t>
      </w:r>
    </w:p>
    <w:p w14:paraId="0017CBE7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TableModel.setModel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new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javax.swing.table.DefaultTableModel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</w:p>
    <w:p w14:paraId="1AF0D815" w14:textId="69E9F4C4" w:rsidR="007E278A" w:rsidRPr="0015634D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lastRenderedPageBreak/>
        <w:t xml:space="preserve">        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new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Object [][] {</w:t>
      </w:r>
    </w:p>
    <w:p w14:paraId="249E566D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},</w:t>
      </w:r>
    </w:p>
    <w:p w14:paraId="6966614C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new String [] {</w:t>
      </w:r>
    </w:p>
    <w:p w14:paraId="17AF8850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"Step", "Upper Limit", "Lower Limit", "Count Result"</w:t>
      </w:r>
    </w:p>
    <w:p w14:paraId="440D2786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}</w:t>
      </w:r>
    </w:p>
    <w:p w14:paraId="47B21DF0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) {</w:t>
      </w:r>
    </w:p>
    <w:p w14:paraId="17336D5C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Class[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] types = new Class [] {</w:t>
      </w:r>
    </w:p>
    <w:p w14:paraId="2AF72EDA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java.lang.Double.class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java.lang.Double.class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java.lang.Double.class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java.lang.Double.class</w:t>
      </w:r>
      <w:proofErr w:type="spellEnd"/>
    </w:p>
    <w:p w14:paraId="67CD1F29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};</w:t>
      </w:r>
    </w:p>
    <w:p w14:paraId="43314A0D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boolean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[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]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canEdit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= new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boolean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[] {</w:t>
      </w:r>
    </w:p>
    <w:p w14:paraId="54F2AC9D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true, true, true, false</w:t>
      </w:r>
    </w:p>
    <w:p w14:paraId="7CD4DF58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};</w:t>
      </w:r>
    </w:p>
    <w:p w14:paraId="0D892AC8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623AFF37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public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Class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getColumnClass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int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columnIndex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 {</w:t>
      </w:r>
    </w:p>
    <w:p w14:paraId="0C5DC28A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return types [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columnIndex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];</w:t>
      </w:r>
    </w:p>
    <w:p w14:paraId="03FCEEA5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}</w:t>
      </w:r>
    </w:p>
    <w:p w14:paraId="195BE07F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74C03695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public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boolean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isCellEditable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int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rowIndex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int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columnIndex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 {</w:t>
      </w:r>
    </w:p>
    <w:p w14:paraId="0CFAF927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return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canEdit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[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columnIndex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];</w:t>
      </w:r>
    </w:p>
    <w:p w14:paraId="13350CEF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}</w:t>
      </w:r>
    </w:p>
    <w:p w14:paraId="7F998826" w14:textId="4F60050E" w:rsidR="007E278A" w:rsidRPr="0015634D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});</w:t>
      </w:r>
    </w:p>
    <w:p w14:paraId="400910CB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TableModel.setToolTipText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"");</w:t>
      </w:r>
    </w:p>
    <w:p w14:paraId="36D6004E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TableModel.setShowVerticalLines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(true);</w:t>
      </w:r>
    </w:p>
    <w:p w14:paraId="4AD691E4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jScrollPane1.setViewportView(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TableModel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);</w:t>
      </w:r>
    </w:p>
    <w:p w14:paraId="24A7C4B3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5331DDF1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CountButton.setFont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new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java.awt.Font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("Segoe UI", 1, 16)); // NOI18N</w:t>
      </w:r>
    </w:p>
    <w:p w14:paraId="3B1C5B5D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CountButton.setText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("Count");</w:t>
      </w:r>
    </w:p>
    <w:p w14:paraId="49E9DF71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CountButton.setBorder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new javax.swing.border.SoftBevelBorder(javax.swing.border.BevelBorder.RAISED));</w:t>
      </w:r>
    </w:p>
    <w:p w14:paraId="75C5668C" w14:textId="31AEBB9C" w:rsidR="007E278A" w:rsidRPr="0015634D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CountButton.addActionListener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this::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CountButtonActionPerformed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);</w:t>
      </w:r>
    </w:p>
    <w:p w14:paraId="30FBF92E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ClearStringButton.setFont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new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java.awt.Font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("Segoe UI", 1, 16)); // NOI18N</w:t>
      </w:r>
    </w:p>
    <w:p w14:paraId="4D9317FA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ClearStringButton.setText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("Clear string");</w:t>
      </w:r>
    </w:p>
    <w:p w14:paraId="1F0BA97D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ClearStringButton.setBorder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new javax.swing.border.SoftBevelBorder(javax.swing.border.BevelBorder.RAISED));</w:t>
      </w:r>
    </w:p>
    <w:p w14:paraId="1D71E7D2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ClearStringButton.addActionListener(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this::ClearStringButtonActionPerformed);</w:t>
      </w:r>
    </w:p>
    <w:p w14:paraId="35D71ABD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18298806" w14:textId="53D8D8B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AddToTableButton.setFont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new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java.awt.Font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("Segoe UI", 1, 16)); </w:t>
      </w:r>
    </w:p>
    <w:p w14:paraId="0C540CF9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AddToTableButton.setText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("Add to table");</w:t>
      </w:r>
    </w:p>
    <w:p w14:paraId="0F82682E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AddToTableButton.setBorder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new javax.swing.border.SoftBevelBorder(javax.swing.border.BevelBorder.RAISED));</w:t>
      </w:r>
    </w:p>
    <w:p w14:paraId="18E35746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AddToTableButton.addActionListener(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this::AddToTableButtonActionPerformed);</w:t>
      </w:r>
    </w:p>
    <w:p w14:paraId="6497D27F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2F734993" w14:textId="54296A1E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StepLabel.setFont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new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java.awt.Font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("Segoe UI", 1, 18)); </w:t>
      </w:r>
    </w:p>
    <w:p w14:paraId="74DA5468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StepLabel.setText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("Step:");</w:t>
      </w:r>
    </w:p>
    <w:p w14:paraId="76E508F9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4B962793" w14:textId="67B98B7F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UpLimitLabel.setFont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new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java.awt.Font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("Segoe UI", 1, 18)); </w:t>
      </w:r>
    </w:p>
    <w:p w14:paraId="5A791AA0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UpLimitLabel.setText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("Upper Limit:");</w:t>
      </w:r>
    </w:p>
    <w:p w14:paraId="72FF5F5D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49FA5A90" w14:textId="4E24756C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DownLimitLabel.setFont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new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java.awt.Font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("Segoe UI", 1, 18)); </w:t>
      </w:r>
    </w:p>
    <w:p w14:paraId="24710FD2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DownLimitLabel.setText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("Lower Limit:");</w:t>
      </w:r>
    </w:p>
    <w:p w14:paraId="2078A609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4F866A54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StepTextField.addActionListener(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this::StepTextFieldActionPerformed);</w:t>
      </w:r>
    </w:p>
    <w:p w14:paraId="72AA0828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0007D91A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UpperLimitTextField.addActionListener(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this::UpperLimitTextFieldActionPerformed);</w:t>
      </w:r>
    </w:p>
    <w:p w14:paraId="48206395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1D991A42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LowerLimitTextField.addActionListener(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this::LowerLimitTextFieldActionPerformed);</w:t>
      </w:r>
    </w:p>
    <w:p w14:paraId="15910FE6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791BADB0" w14:textId="68D4FE16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ExitButton.setFont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new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java.awt.Font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("Segoe UI", 1, 16)); </w:t>
      </w:r>
    </w:p>
    <w:p w14:paraId="35E32F8D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ExitButton.setText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("Exit");</w:t>
      </w:r>
    </w:p>
    <w:p w14:paraId="67A3FC60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ExitButton.setBorder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new javax.swing.border.SoftBevelBorder(javax.swing.border.BevelBorder.RAISED));</w:t>
      </w:r>
    </w:p>
    <w:p w14:paraId="1915EC02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ExitButton.addActionListener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this::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ExitButtonActionPerformed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);</w:t>
      </w:r>
    </w:p>
    <w:p w14:paraId="790BC93D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5434120F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jPanel1Layout = new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jPanel1);</w:t>
      </w:r>
    </w:p>
    <w:p w14:paraId="6CA5AEAD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jPanel1.setLayout(jPanel1Layout);</w:t>
      </w:r>
    </w:p>
    <w:p w14:paraId="2B2B0BE6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jPanel1Layout.setHorizontalGroup(</w:t>
      </w:r>
    </w:p>
    <w:p w14:paraId="2D744382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jPanel1Layout.createParallelGroup(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javax.swing.GroupLayout.Alignment.LEADING)</w:t>
      </w:r>
    </w:p>
    <w:p w14:paraId="604E9A9B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lastRenderedPageBreak/>
        <w:t xml:space="preserve">            .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addGroup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jPanel1Layout.createSequentialGroup()</w:t>
      </w:r>
    </w:p>
    <w:p w14:paraId="428E17FB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.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addGap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21, 21, 21)</w:t>
      </w:r>
    </w:p>
    <w:p w14:paraId="603AD2B2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.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addGroup(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jPanel1Layout.createParallelGroup(javax.swing.GroupLayout.Alignment.LEADING)</w:t>
      </w:r>
    </w:p>
    <w:p w14:paraId="4BB1E0B0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    .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addGroup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javax.swing.GroupLayout.Alignment.TRAILING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, jPanel1Layout.createSequentialGroup()</w:t>
      </w:r>
    </w:p>
    <w:p w14:paraId="02059A9B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        .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addGroup(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jPanel1Layout.createParallelGroup(javax.swing.GroupLayout.Alignment.TRAILING)</w:t>
      </w:r>
    </w:p>
    <w:p w14:paraId="2C08D78B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            .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addComponent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DownLimitLabel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6A41C1EB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            .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addComponent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StepLabel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javax.swing.GroupLayout.PREFERRED_SIZE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, 52,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javax.swing.GroupLayout.PREFERRED_SIZE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))</w:t>
      </w:r>
    </w:p>
    <w:p w14:paraId="77B93DB8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        .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addPreferredGap(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javax.swing.LayoutStyle.ComponentPlacement.RELATED)</w:t>
      </w:r>
    </w:p>
    <w:p w14:paraId="1881A485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        .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addGroup(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jPanel1Layout.createParallelGroup(javax.swing.GroupLayout.Alignment.LEADING)</w:t>
      </w:r>
    </w:p>
    <w:p w14:paraId="409152B7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            .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addComponent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LowerLimitTextField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221F0C80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            .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addComponent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StepTextField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)))</w:t>
      </w:r>
    </w:p>
    <w:p w14:paraId="1C2F520F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    .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addGroup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jPanel1Layout.createSequentialGroup()</w:t>
      </w:r>
    </w:p>
    <w:p w14:paraId="5E6BCED5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        .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addComponent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UpLimitLabel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68EAA2DC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        .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addPreferredGap(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javax.swing.LayoutStyle.ComponentPlacement.RELATED)</w:t>
      </w:r>
    </w:p>
    <w:p w14:paraId="0C76B7D4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        .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addComponent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UpperLimitTextField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))</w:t>
      </w:r>
    </w:p>
    <w:p w14:paraId="4176F4B1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    .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addGroup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javax.swing.GroupLayout.Alignment.TRAILING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, jPanel1Layout.createSequentialGroup()</w:t>
      </w:r>
    </w:p>
    <w:p w14:paraId="0B95F861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        .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addGap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0, 72,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Short.MAX_VALUE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13665F0F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        .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addComponent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jLabel1))</w:t>
      </w:r>
    </w:p>
    <w:p w14:paraId="5959704E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    .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addGroup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jPanel1Layout.createSequentialGroup()</w:t>
      </w:r>
    </w:p>
    <w:p w14:paraId="57364078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        .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addGroup(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jPanel1Layout.createParallelGroup(javax.swing.GroupLayout.Alignment.LEADING)</w:t>
      </w:r>
    </w:p>
    <w:p w14:paraId="57541728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            .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addComponent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CountButton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javax.swing.GroupLayout.DEFAULT_SIZE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javax.swing.GroupLayout.DEFAULT_SIZE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,</w:t>
      </w:r>
    </w:p>
    <w:p w14:paraId="50093205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0BD0D784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65E8936E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Short.MAX_VALUE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266CD0CF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            .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addComponent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ExitButton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javax.swing.GroupLayout.DEFAULT_SIZE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javax.swing.GroupLayout.DEFAULT_SIZE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Short.MAX_VALUE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))</w:t>
      </w:r>
    </w:p>
    <w:p w14:paraId="3793539E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        .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addGap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18, 18, 18)</w:t>
      </w:r>
    </w:p>
    <w:p w14:paraId="29FB93A4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        .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addComponent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ClearStringButton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javax.swing.GroupLayout.PREFERRED_SIZE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, 115,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javax.swing.GroupLayout.PREFERRED_SIZE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335BB9BE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        .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addGap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18, 18, 18)</w:t>
      </w:r>
    </w:p>
    <w:p w14:paraId="60F18C95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        .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addComponent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AddToTableButton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javax.swing.GroupLayout.PREFERRED_SIZE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, 119,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javax.swing.GroupLayout.PREFERRED_SIZE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)))</w:t>
      </w:r>
    </w:p>
    <w:p w14:paraId="2DAB12D0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.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addGap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18, 18, 18)</w:t>
      </w:r>
    </w:p>
    <w:p w14:paraId="16FD7182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.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addComponent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jScrollPane1,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javax.swing.GroupLayout.PREFERRED_SIZE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, 547,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javax.swing.GroupLayout.PREFERRED_SIZE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13F847B2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.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addGap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21, 21, 21))</w:t>
      </w:r>
    </w:p>
    <w:p w14:paraId="36E3255F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);</w:t>
      </w:r>
    </w:p>
    <w:p w14:paraId="431D7FB5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jPanel1Layout.setVerticalGroup(</w:t>
      </w:r>
    </w:p>
    <w:p w14:paraId="5DB9268F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jPanel1Layout.createParallelGroup(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javax.swing.GroupLayout.Alignment.LEADING)</w:t>
      </w:r>
    </w:p>
    <w:p w14:paraId="230913B1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.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addGroup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jPanel1Layout.createSequentialGroup()</w:t>
      </w:r>
    </w:p>
    <w:p w14:paraId="2E453BAD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.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addGap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50, 50, 50)</w:t>
      </w:r>
    </w:p>
    <w:p w14:paraId="310F358A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.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addComponent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jScrollPane1,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javax.swing.GroupLayout.PREFERRED_SIZE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javax.swing.GroupLayout.DEFAULT_SIZE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javax.swing.GroupLayout.PREFERRED_SIZE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2F85B2DF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.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addContainerGap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33,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Short.MAX_VALUE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))</w:t>
      </w:r>
    </w:p>
    <w:p w14:paraId="372BD048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.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addGroup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jPanel1Layout.createSequentialGroup()</w:t>
      </w:r>
    </w:p>
    <w:p w14:paraId="26E227A2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.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addContainerGap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()</w:t>
      </w:r>
      <w:proofErr w:type="gramEnd"/>
    </w:p>
    <w:p w14:paraId="4D1744A6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.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addComponent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jLabel1,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javax.swing.GroupLayout.PREFERRED_SIZE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, 46,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javax.swing.GroupLayout.PREFERRED_SIZE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10B16322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.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addGap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23, 23, 23)</w:t>
      </w:r>
    </w:p>
    <w:p w14:paraId="0034C621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.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addGroup(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jPanel1Layout.createParallelGroup(javax.swing.GroupLayout.Alignment.BASELINE)</w:t>
      </w:r>
    </w:p>
    <w:p w14:paraId="03A18B00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    .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addComponent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StepTextField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javax.swing.GroupLayout.PREFERRED_SIZE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javax.swing.GroupLayout.DEFAULT_SIZE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javax.swing.GroupLayout.PREFERRED_SIZE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675E3C84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    .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addComponent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StepLabel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javax.swing.GroupLayout.PREFERRED_SIZE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, 22,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javax.swing.GroupLayout.PREFERRED_SIZE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))</w:t>
      </w:r>
    </w:p>
    <w:p w14:paraId="25448109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.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addPreferredGap(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javax.swing.LayoutStyle.ComponentPlacement.UNRELATED)</w:t>
      </w:r>
    </w:p>
    <w:p w14:paraId="50170B3D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lastRenderedPageBreak/>
        <w:t xml:space="preserve">                .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addGroup(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jPanel1Layout.createParallelGroup(javax.swing.GroupLayout.Alignment.BASELINE)</w:t>
      </w:r>
    </w:p>
    <w:p w14:paraId="1F16FC41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    .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addComponent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DownLimitLabel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4FD7FBF7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    .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addComponent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LowerLimitTextField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javax.swing.GroupLayout.PREFERRED_SIZE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javax.swing.GroupLayout.DEFAULT_SIZE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javax.swing.GroupLayout.PREFERRED_SIZE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))</w:t>
      </w:r>
    </w:p>
    <w:p w14:paraId="2BEA0EF8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.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addPreferredGap(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javax.swing.LayoutStyle.ComponentPlacement.UNRELATED)</w:t>
      </w:r>
    </w:p>
    <w:p w14:paraId="4D4D0A92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.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addGroup(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jPanel1Layout.createParallelGroup(javax.swing.GroupLayout.Alignment.BASELINE)</w:t>
      </w:r>
    </w:p>
    <w:p w14:paraId="1F9B7203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    .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addComponent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UpLimitLabel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297190F1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    .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addComponent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UpperLimitTextField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javax.swing.GroupLayout.PREFERRED_SIZE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javax.swing.GroupLayout.DEFAULT_SIZE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javax.swing.GroupLayout.PREFERRED_SIZE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))</w:t>
      </w:r>
    </w:p>
    <w:p w14:paraId="04D23BB4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.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addGap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18, 18, 18)</w:t>
      </w:r>
    </w:p>
    <w:p w14:paraId="10492D2E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.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addGroup(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jPanel1Layout.createParallelGroup(javax.swing.GroupLayout.Alignment.LEADING, false)</w:t>
      </w:r>
    </w:p>
    <w:p w14:paraId="6256E772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    .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addGroup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javax.swing.GroupLayout.Alignment.TRAILING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, jPanel1Layout.createParallelGroup(javax.swing.GroupLayout.Alignment.BASELINE)</w:t>
      </w:r>
    </w:p>
    <w:p w14:paraId="3AF9E0EC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        .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addComponent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AddToTableButton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javax.swing.GroupLayout.PREFERRED_SIZE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, 44,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javax.swing.GroupLayout.PREFERRED_SIZE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1F3695C7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        .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addComponent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ClearStringButton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javax.swing.GroupLayout.PREFERRED_SIZE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, 44,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javax.swing.GroupLayout.PREFERRED_SIZE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))</w:t>
      </w:r>
    </w:p>
    <w:p w14:paraId="0C1CB72E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    .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addComponent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CountButton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javax.swing.GroupLayout.Alignment.TRAILING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javax.swing.GroupLayout.PREFERRED_SIZE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, 44,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javax.swing.GroupLayout.PREFERRED_SIZE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))</w:t>
      </w:r>
    </w:p>
    <w:p w14:paraId="44AC28EA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.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addPreferredGap(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javax.swing.LayoutStyle.ComponentPlacement.RELATED,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javax.swing.GroupLayout.DEFAULT_SIZE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Short.MAX_VALUE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1BAA849B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.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addComponent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ExitButton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javax.swing.GroupLayout.PREFERRED_SIZE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, 44,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javax.swing.GroupLayout.PREFERRED_SIZE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77AE01DA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.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addGap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46, 46, 46))</w:t>
      </w:r>
    </w:p>
    <w:p w14:paraId="6989F656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);</w:t>
      </w:r>
    </w:p>
    <w:p w14:paraId="6CBC420B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0D3E830E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</w:t>
      </w:r>
      <w:proofErr w:type="spellEnd"/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layout = new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getContentPane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());</w:t>
      </w:r>
    </w:p>
    <w:p w14:paraId="323668A8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getContentPane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).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setLayout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(layout);</w:t>
      </w:r>
    </w:p>
    <w:p w14:paraId="6C59D430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layout.setHorizontalGroup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</w:p>
    <w:p w14:paraId="4D2E2980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layout.createParallelGroup(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javax.swing.GroupLayout.Alignment.LEADING)</w:t>
      </w:r>
    </w:p>
    <w:p w14:paraId="7EFAFB46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.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addComponent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jPanel1,</w:t>
      </w:r>
    </w:p>
    <w:p w14:paraId="7D869C38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302410D9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72A71C16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javax.swing.GroupLayout.DEFAULT_SIZE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javax.swing.GroupLayout.DEFAULT_SIZE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Short.MAX_VALUE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0FED6E3B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);</w:t>
      </w:r>
    </w:p>
    <w:p w14:paraId="22AA9930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layout.setVerticalGroup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</w:p>
    <w:p w14:paraId="05C3926B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layout.createParallelGroup(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javax.swing.GroupLayout.Alignment.LEADING)</w:t>
      </w:r>
    </w:p>
    <w:p w14:paraId="3AD4CD64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.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addComponent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jPanel1,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javax.swing.GroupLayout.DEFAULT_SIZE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javax.swing.GroupLayout.DEFAULT_SIZE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Short.MAX_VALUE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10D849DA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);</w:t>
      </w:r>
    </w:p>
    <w:p w14:paraId="5495DF79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14AB1667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pack(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);</w:t>
      </w:r>
    </w:p>
    <w:p w14:paraId="0287210C" w14:textId="010768E2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} &gt;                        </w:t>
      </w:r>
    </w:p>
    <w:p w14:paraId="150B829C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759E4575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private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void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CountButtonActionPerformed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java.awt.event.ActionEvent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evt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) {                                            </w:t>
      </w:r>
    </w:p>
    <w:p w14:paraId="53DB7F7B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int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selectedRow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TableModel.getSelectedRow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(); </w:t>
      </w:r>
    </w:p>
    <w:p w14:paraId="26B673C4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if (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selectedRow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== -1) {</w:t>
      </w:r>
    </w:p>
    <w:p w14:paraId="4083F720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JOptionPane.showMessageDialog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(this, "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Выберите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строку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для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вычисления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", "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Информация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",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JOptionPane.WARNING_MESSAGE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);</w:t>
      </w:r>
    </w:p>
    <w:p w14:paraId="21AC670F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return; </w:t>
      </w:r>
    </w:p>
    <w:p w14:paraId="6DFA7B85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}</w:t>
      </w:r>
    </w:p>
    <w:p w14:paraId="3D618BB0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try{</w:t>
      </w:r>
      <w:proofErr w:type="gramEnd"/>
    </w:p>
    <w:p w14:paraId="6238A7D7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DefaultTableModel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model = (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DefaultTableModel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)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TableModel.getModel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();</w:t>
      </w:r>
    </w:p>
    <w:p w14:paraId="328BD932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3A1810D5" w14:textId="479FDC22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484A81A9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Double step = (Double)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TableModel.getValueAt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selectedRow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, 0);</w:t>
      </w:r>
    </w:p>
    <w:p w14:paraId="6D5D18C4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Double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uplim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= (Double)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TableModel.getValueAt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selectedRow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, 1);</w:t>
      </w:r>
    </w:p>
    <w:p w14:paraId="278C1862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Double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lowlim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= (Double)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TableModel.getValueAt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selectedRow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, 2);</w:t>
      </w:r>
    </w:p>
    <w:p w14:paraId="449020C6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6846161B" w14:textId="60CD8623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63CB0344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lastRenderedPageBreak/>
        <w:t xml:space="preserve">        if (step == null ||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uplim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== null ||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lowlim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== null) {</w:t>
      </w:r>
    </w:p>
    <w:p w14:paraId="7E493266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JOptionPane.showMessageDialog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(this, "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Некоторые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значения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отсутствуют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", "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Ошибка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",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JOptionPane.ERROR_MESSAGE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);</w:t>
      </w:r>
    </w:p>
    <w:p w14:paraId="591F6612" w14:textId="77777777" w:rsidR="007E278A" w:rsidRPr="0015634D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return</w:t>
      </w:r>
      <w:proofErr w:type="gramEnd"/>
      <w:r w:rsidRPr="0015634D">
        <w:rPr>
          <w:rFonts w:ascii="Courier New" w:hAnsi="Courier New" w:cs="Courier New"/>
          <w:sz w:val="18"/>
          <w:szCs w:val="18"/>
          <w:lang w:val="en-US"/>
        </w:rPr>
        <w:t>;</w:t>
      </w:r>
    </w:p>
    <w:p w14:paraId="249B937D" w14:textId="77777777" w:rsidR="007E278A" w:rsidRPr="0015634D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15634D">
        <w:rPr>
          <w:rFonts w:ascii="Courier New" w:hAnsi="Courier New" w:cs="Courier New"/>
          <w:sz w:val="18"/>
          <w:szCs w:val="18"/>
          <w:lang w:val="en-US"/>
        </w:rPr>
        <w:t xml:space="preserve">        }</w:t>
      </w:r>
    </w:p>
    <w:p w14:paraId="7F75D8CE" w14:textId="77777777" w:rsidR="007E278A" w:rsidRPr="0015634D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15634D">
        <w:rPr>
          <w:rFonts w:ascii="Courier New" w:hAnsi="Courier New" w:cs="Courier New"/>
          <w:sz w:val="18"/>
          <w:szCs w:val="18"/>
          <w:lang w:val="en-US"/>
        </w:rPr>
        <w:t xml:space="preserve">     </w:t>
      </w:r>
    </w:p>
    <w:p w14:paraId="385934EA" w14:textId="77777777" w:rsidR="007E278A" w:rsidRPr="0015634D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15634D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if</w:t>
      </w:r>
      <w:proofErr w:type="gramEnd"/>
      <w:r w:rsidRPr="0015634D">
        <w:rPr>
          <w:rFonts w:ascii="Courier New" w:hAnsi="Courier New" w:cs="Courier New"/>
          <w:sz w:val="18"/>
          <w:szCs w:val="18"/>
          <w:lang w:val="en-US"/>
        </w:rPr>
        <w:t xml:space="preserve"> (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lowlim</w:t>
      </w:r>
      <w:proofErr w:type="spellEnd"/>
      <w:r w:rsidRPr="0015634D">
        <w:rPr>
          <w:rFonts w:ascii="Courier New" w:hAnsi="Courier New" w:cs="Courier New"/>
          <w:sz w:val="18"/>
          <w:szCs w:val="18"/>
          <w:lang w:val="en-US"/>
        </w:rPr>
        <w:t xml:space="preserve"> &gt;=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uplim</w:t>
      </w:r>
      <w:proofErr w:type="spellEnd"/>
      <w:r w:rsidRPr="0015634D">
        <w:rPr>
          <w:rFonts w:ascii="Courier New" w:hAnsi="Courier New" w:cs="Courier New"/>
          <w:sz w:val="18"/>
          <w:szCs w:val="18"/>
          <w:lang w:val="en-US"/>
        </w:rPr>
        <w:t>) {</w:t>
      </w:r>
    </w:p>
    <w:p w14:paraId="514FD8D0" w14:textId="77777777" w:rsidR="007E278A" w:rsidRPr="0015634D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15634D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JOptionPane</w:t>
      </w:r>
      <w:r w:rsidRPr="0015634D">
        <w:rPr>
          <w:rFonts w:ascii="Courier New" w:hAnsi="Courier New" w:cs="Courier New"/>
          <w:sz w:val="18"/>
          <w:szCs w:val="18"/>
          <w:lang w:val="en-US"/>
        </w:rPr>
        <w:t>.</w:t>
      </w:r>
      <w:r w:rsidRPr="007E278A">
        <w:rPr>
          <w:rFonts w:ascii="Courier New" w:hAnsi="Courier New" w:cs="Courier New"/>
          <w:sz w:val="18"/>
          <w:szCs w:val="18"/>
          <w:lang w:val="en-US"/>
        </w:rPr>
        <w:t>showMessageDialog</w:t>
      </w:r>
      <w:proofErr w:type="spellEnd"/>
      <w:r w:rsidRPr="0015634D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this</w:t>
      </w:r>
      <w:r w:rsidRPr="0015634D">
        <w:rPr>
          <w:rFonts w:ascii="Courier New" w:hAnsi="Courier New" w:cs="Courier New"/>
          <w:sz w:val="18"/>
          <w:szCs w:val="18"/>
          <w:lang w:val="en-US"/>
        </w:rPr>
        <w:t xml:space="preserve">, </w:t>
      </w:r>
    </w:p>
    <w:p w14:paraId="7F3D7B4D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15634D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r w:rsidRPr="007E278A">
        <w:rPr>
          <w:rFonts w:ascii="Courier New" w:hAnsi="Courier New" w:cs="Courier New"/>
          <w:sz w:val="18"/>
          <w:szCs w:val="18"/>
        </w:rPr>
        <w:t xml:space="preserve">"Нижний предел должен быть меньше верхнего предела", </w:t>
      </w:r>
    </w:p>
    <w:p w14:paraId="74B02DB5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</w:rPr>
        <w:t xml:space="preserve">                </w:t>
      </w:r>
      <w:r w:rsidRPr="007E278A">
        <w:rPr>
          <w:rFonts w:ascii="Courier New" w:hAnsi="Courier New" w:cs="Courier New"/>
          <w:sz w:val="18"/>
          <w:szCs w:val="18"/>
          <w:lang w:val="en-US"/>
        </w:rPr>
        <w:t>"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Ошибка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параметров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", </w:t>
      </w:r>
    </w:p>
    <w:p w14:paraId="25D678F5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JOptionPane.ERROR_MESSAGE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);</w:t>
      </w:r>
    </w:p>
    <w:p w14:paraId="2FEB20C1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return;</w:t>
      </w:r>
    </w:p>
    <w:p w14:paraId="6A54461B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}</w:t>
      </w:r>
    </w:p>
    <w:p w14:paraId="3E126A47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if (step &lt;= 0) {</w:t>
      </w:r>
    </w:p>
    <w:p w14:paraId="6383F1EB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JOptionPane.showMessageDialog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(this, </w:t>
      </w:r>
    </w:p>
    <w:p w14:paraId="57E4B330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r w:rsidRPr="007E278A">
        <w:rPr>
          <w:rFonts w:ascii="Courier New" w:hAnsi="Courier New" w:cs="Courier New"/>
          <w:sz w:val="18"/>
          <w:szCs w:val="18"/>
        </w:rPr>
        <w:t xml:space="preserve">"Шаг должен быть положительным числом", </w:t>
      </w:r>
    </w:p>
    <w:p w14:paraId="7BBB2B13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</w:rPr>
        <w:t xml:space="preserve">                </w:t>
      </w:r>
      <w:r w:rsidRPr="007E278A">
        <w:rPr>
          <w:rFonts w:ascii="Courier New" w:hAnsi="Courier New" w:cs="Courier New"/>
          <w:sz w:val="18"/>
          <w:szCs w:val="18"/>
          <w:lang w:val="en-US"/>
        </w:rPr>
        <w:t>"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Ошибка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параметров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", </w:t>
      </w:r>
    </w:p>
    <w:p w14:paraId="567074A8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JOptionPane.ERROR_MESSAGE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);</w:t>
      </w:r>
    </w:p>
    <w:p w14:paraId="33383B81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return;</w:t>
      </w:r>
    </w:p>
    <w:p w14:paraId="0F4FA1FA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}</w:t>
      </w:r>
    </w:p>
    <w:p w14:paraId="7D05ACB0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5DBED6F8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double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result =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computeIntegral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(step,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lowlim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uplim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);</w:t>
      </w:r>
    </w:p>
    <w:p w14:paraId="7D49CBD2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131D2E6E" w14:textId="531CAC3A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618ADE3E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model.setValueAt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String.format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("%.5f", result),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selectedRow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, 3);</w:t>
      </w:r>
    </w:p>
    <w:p w14:paraId="277CD7C7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}</w:t>
      </w:r>
    </w:p>
    <w:p w14:paraId="7B6EAC4E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catch(</w:t>
      </w:r>
      <w:proofErr w:type="spellStart"/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ClassCastException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e) {</w:t>
      </w:r>
    </w:p>
    <w:p w14:paraId="5FD52352" w14:textId="0E08208A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0EB8EBB7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JOptionPane.showMessageDialog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(this, "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Некорректный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формат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данных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в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таблице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", "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Ошибка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",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JOptionPane.ERROR_MESSAGE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);</w:t>
      </w:r>
    </w:p>
    <w:p w14:paraId="673786AC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}</w:t>
      </w:r>
    </w:p>
    <w:p w14:paraId="5836615B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catch(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Exception e){</w:t>
      </w:r>
    </w:p>
    <w:p w14:paraId="3941B6FA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JOptionPane.showMessageDialog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this, "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Ошибка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при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вычислении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: " +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e.getMessage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(), "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Ошибка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",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JOptionPane.ERROR_MESSAGE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);</w:t>
      </w:r>
    </w:p>
    <w:p w14:paraId="29156346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}</w:t>
      </w:r>
    </w:p>
    <w:p w14:paraId="348E2EBA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}                                           </w:t>
      </w:r>
    </w:p>
    <w:p w14:paraId="4DA3552F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0E07CE15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private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void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ClearStringButtonActionPerformed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java.awt.event.ActionEvent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evt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) {                                                  </w:t>
      </w:r>
    </w:p>
    <w:p w14:paraId="5C79C595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int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selectedRow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TableModel.getSelectedRow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();</w:t>
      </w:r>
    </w:p>
    <w:p w14:paraId="469DC9AF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if (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selectedRow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== -1) {</w:t>
      </w:r>
    </w:p>
    <w:p w14:paraId="2E4F0F46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JOptionPane.showMessageDialog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(this, "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Выберите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строку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для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удаления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", "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Информация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",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JOptionPane.WARNING_MESSAGE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);</w:t>
      </w:r>
    </w:p>
    <w:p w14:paraId="2A09BBF6" w14:textId="77777777" w:rsidR="007E278A" w:rsidRPr="0015634D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return</w:t>
      </w:r>
      <w:proofErr w:type="gramEnd"/>
      <w:r w:rsidRPr="0015634D">
        <w:rPr>
          <w:rFonts w:ascii="Courier New" w:hAnsi="Courier New" w:cs="Courier New"/>
          <w:sz w:val="18"/>
          <w:szCs w:val="18"/>
          <w:lang w:val="en-US"/>
        </w:rPr>
        <w:t>;</w:t>
      </w:r>
    </w:p>
    <w:p w14:paraId="527C8370" w14:textId="77777777" w:rsidR="007E278A" w:rsidRPr="0015634D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15634D">
        <w:rPr>
          <w:rFonts w:ascii="Courier New" w:hAnsi="Courier New" w:cs="Courier New"/>
          <w:sz w:val="18"/>
          <w:szCs w:val="18"/>
          <w:lang w:val="en-US"/>
        </w:rPr>
        <w:t xml:space="preserve">    }</w:t>
      </w:r>
    </w:p>
    <w:p w14:paraId="0DCB4CF0" w14:textId="405AD4E6" w:rsidR="007E278A" w:rsidRPr="0015634D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15634D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4B534038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DefaultTableModel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model = (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DefaultTableModel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)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TableModel.getModel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);</w:t>
      </w:r>
    </w:p>
    <w:p w14:paraId="53D3848D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model.removeRow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selectedRow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);</w:t>
      </w:r>
    </w:p>
    <w:p w14:paraId="7490F7C0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}                                                 </w:t>
      </w:r>
    </w:p>
    <w:p w14:paraId="787D7B7B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00F70BE8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private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void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UpperLimitTextFieldActionPerformed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java.awt.event.ActionEvent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evt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) {                                                    </w:t>
      </w:r>
    </w:p>
    <w:p w14:paraId="20907E41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}                                                   </w:t>
      </w:r>
    </w:p>
    <w:p w14:paraId="62483537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072E6DC4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private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void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LowerLimitTextFieldActionPerformed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java.awt.event.ActionEvent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evt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) {                                                    </w:t>
      </w:r>
    </w:p>
    <w:p w14:paraId="1B35ADDB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}                                                   </w:t>
      </w:r>
    </w:p>
    <w:p w14:paraId="755B6021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4D83CD52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private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void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AddToTableButtonActionPerformed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java.awt.event.ActionEvent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evt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) {                                                 </w:t>
      </w:r>
    </w:p>
    <w:p w14:paraId="54689C07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try {</w:t>
      </w:r>
    </w:p>
    <w:p w14:paraId="4C369F32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String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stepText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StepTextField.getText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).trim().replace(',', '.');  //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Поддержка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запятой</w:t>
      </w:r>
      <w:proofErr w:type="spellEnd"/>
    </w:p>
    <w:p w14:paraId="66861528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String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lowlimText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LowerLimitTextField.getText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).trim().replace(',', '.');</w:t>
      </w:r>
    </w:p>
    <w:p w14:paraId="40E6911F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String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uplimText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UpperLimitTextField.getText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).trim().replace(',', '.');</w:t>
      </w:r>
    </w:p>
    <w:p w14:paraId="685A3A2F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68771ACD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double step =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Double.parseDouble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stepText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);</w:t>
      </w:r>
    </w:p>
    <w:p w14:paraId="3C4C22BC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double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lowlim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=</w:t>
      </w:r>
    </w:p>
    <w:p w14:paraId="4FDD4E3A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780EEF4B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6FFF037C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Double.parseDouble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lowlimText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);</w:t>
      </w:r>
    </w:p>
    <w:p w14:paraId="253593F9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double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uplim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Double.parseDouble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uplimText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);</w:t>
      </w:r>
    </w:p>
    <w:p w14:paraId="137A8EE7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5FC8E66B" w14:textId="144F46C6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393C810C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if (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lowlim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&gt;=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uplim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 {</w:t>
      </w:r>
    </w:p>
    <w:p w14:paraId="612F6B98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JOptionPane.showMessageDialog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(this, "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Нижний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предел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должен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быть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меньше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верхнего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предела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", "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Ошибка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",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JOptionPane.ERROR_MESSAGE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);</w:t>
      </w:r>
    </w:p>
    <w:p w14:paraId="733F95EF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return;</w:t>
      </w:r>
    </w:p>
    <w:p w14:paraId="6967EB5B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}</w:t>
      </w:r>
    </w:p>
    <w:p w14:paraId="52BCF3E0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35E4AED8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if (step &lt;= 0) {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JOptionPane.showMessageDialog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(this, "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Шаг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должен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быть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положительным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числом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", "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Ошибка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",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JOptionPane.ERROR_MESSAGE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);</w:t>
      </w:r>
    </w:p>
    <w:p w14:paraId="21145F79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return;</w:t>
      </w:r>
    </w:p>
    <w:p w14:paraId="259F77FB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}</w:t>
      </w:r>
    </w:p>
    <w:p w14:paraId="71CA958C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03D81300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DefaultTableModel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model = (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DefaultTableModel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)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TableModel.getModel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();</w:t>
      </w:r>
    </w:p>
    <w:p w14:paraId="135D9349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07E81869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model.addRow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new Object[]{step,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uplim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lowlim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, ""});</w:t>
      </w:r>
    </w:p>
    <w:p w14:paraId="6DFD3328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25A07C85" w14:textId="30F9235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18D5BEE1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StepTextField.setText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("");</w:t>
      </w:r>
    </w:p>
    <w:p w14:paraId="5B0878EE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LowerLimitTextField.setText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("");</w:t>
      </w:r>
    </w:p>
    <w:p w14:paraId="6F142F54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UpperLimitTextField.setText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("");</w:t>
      </w:r>
    </w:p>
    <w:p w14:paraId="7468A6CB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6DD3AE8F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}</w:t>
      </w:r>
    </w:p>
    <w:p w14:paraId="6CDC84AE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catch (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NumberFormatException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e) {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JOptionPane.showMessageDialog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(this, "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Введите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корректные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числовые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значения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(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например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: 0.1, 0, 1)", "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Ошибка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ввода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",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JOptionPane.ERROR_MESSAGE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);}</w:t>
      </w:r>
    </w:p>
    <w:p w14:paraId="62DAF43B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}                                                </w:t>
      </w:r>
    </w:p>
    <w:p w14:paraId="04D8605E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7BF59CF5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private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void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StepTextFieldActionPerformed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java.awt.event.ActionEvent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evt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) {                                              </w:t>
      </w:r>
    </w:p>
    <w:p w14:paraId="189366A8" w14:textId="4F8B6045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69D5F40D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}                                             </w:t>
      </w:r>
    </w:p>
    <w:p w14:paraId="50007954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3D3B66DB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private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void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ExitButtonActionPerformed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java.awt.event.ActionEvent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evt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) {                                           </w:t>
      </w:r>
    </w:p>
    <w:p w14:paraId="2AE5A325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System.exit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(0);</w:t>
      </w:r>
    </w:p>
    <w:p w14:paraId="46B09623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}                                          </w:t>
      </w:r>
    </w:p>
    <w:p w14:paraId="7F7C926E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40167F39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public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static void main(String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args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[]) {</w:t>
      </w:r>
    </w:p>
    <w:p w14:paraId="3A1B8ED1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</w:t>
      </w:r>
    </w:p>
    <w:p w14:paraId="4E42AAFC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try {</w:t>
      </w:r>
    </w:p>
    <w:p w14:paraId="6EA67530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for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(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javax.swing.UIManager.LookAndFeelInfo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info :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javax.swing.UIManager.getInstalledLookAndFeels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()) {</w:t>
      </w:r>
    </w:p>
    <w:p w14:paraId="02EAA502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if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("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Nimbus".equals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info.getName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())) {</w:t>
      </w:r>
    </w:p>
    <w:p w14:paraId="7EC8E6DC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   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javax.swing.UIManager.setLookAndFeel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info.getClassName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());</w:t>
      </w:r>
    </w:p>
    <w:p w14:paraId="7C4D7B69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    break;</w:t>
      </w:r>
    </w:p>
    <w:p w14:paraId="438454DE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    }</w:t>
      </w:r>
    </w:p>
    <w:p w14:paraId="46B8ADE0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    }</w:t>
      </w:r>
    </w:p>
    <w:p w14:paraId="35F3536D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}   </w:t>
      </w:r>
    </w:p>
    <w:p w14:paraId="52D44966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catch (Exception e) {</w:t>
      </w:r>
    </w:p>
    <w:p w14:paraId="5C1121D6" w14:textId="442D5E86" w:rsidR="007E278A" w:rsidRPr="004962C0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}</w:t>
      </w:r>
    </w:p>
    <w:p w14:paraId="184BE882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java.awt.EventQueue.invokeLater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>() -&gt; new Lab1JFrame().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setVisible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(true));</w:t>
      </w:r>
    </w:p>
    <w:p w14:paraId="7608C0F8" w14:textId="2BE9D216" w:rsidR="007E278A" w:rsidRPr="004962C0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}</w:t>
      </w:r>
    </w:p>
    <w:p w14:paraId="4F604C0C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private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javax.swing.JButton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AddToTableButton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;</w:t>
      </w:r>
    </w:p>
    <w:p w14:paraId="3C524FE9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private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javax.swing.JButton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ClearStringButton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;</w:t>
      </w:r>
    </w:p>
    <w:p w14:paraId="3CD07888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private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javax.swing.JButton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CountButton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;</w:t>
      </w:r>
    </w:p>
    <w:p w14:paraId="24ACDFE9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private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javax.swing.JLabel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DownLimitLabel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;</w:t>
      </w:r>
    </w:p>
    <w:p w14:paraId="1716B3B5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private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javax.swing.JButton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ExitButton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;</w:t>
      </w:r>
    </w:p>
    <w:p w14:paraId="5CF8D3DC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private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javax.swing.JTextField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LowerLimitTextField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;</w:t>
      </w:r>
    </w:p>
    <w:p w14:paraId="50E48619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private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javax.swing.JLabel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StepLabel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;</w:t>
      </w:r>
    </w:p>
    <w:p w14:paraId="69F94B7D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private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javax.swing.JTextField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StepTextField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;</w:t>
      </w:r>
    </w:p>
    <w:p w14:paraId="1BD1F585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private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javax.swing.JTable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TableModel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;</w:t>
      </w:r>
    </w:p>
    <w:p w14:paraId="60C4B380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private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javax.swing.JLabel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UpLimitLabel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;</w:t>
      </w:r>
    </w:p>
    <w:p w14:paraId="75271A93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private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javax.swing.JTextField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UpperLimitTextField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>;</w:t>
      </w:r>
    </w:p>
    <w:p w14:paraId="78337AE0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private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javax.swing.JLabel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jLabel1;</w:t>
      </w:r>
    </w:p>
    <w:p w14:paraId="69FDDEC8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private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javax.swing.JPanel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jPanel1;</w:t>
      </w:r>
    </w:p>
    <w:p w14:paraId="4B587ECA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gramStart"/>
      <w:r w:rsidRPr="007E278A">
        <w:rPr>
          <w:rFonts w:ascii="Courier New" w:hAnsi="Courier New" w:cs="Courier New"/>
          <w:sz w:val="18"/>
          <w:szCs w:val="18"/>
          <w:lang w:val="en-US"/>
        </w:rPr>
        <w:t>private</w:t>
      </w:r>
      <w:proofErr w:type="gram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7E278A">
        <w:rPr>
          <w:rFonts w:ascii="Courier New" w:hAnsi="Courier New" w:cs="Courier New"/>
          <w:sz w:val="18"/>
          <w:szCs w:val="18"/>
          <w:lang w:val="en-US"/>
        </w:rPr>
        <w:t>javax.swing.JScrollPane</w:t>
      </w:r>
      <w:proofErr w:type="spellEnd"/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jScrollPane1;</w:t>
      </w:r>
    </w:p>
    <w:p w14:paraId="1D04E6F3" w14:textId="77777777" w:rsidR="007E278A" w:rsidRPr="007E278A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 xml:space="preserve">    // End of variables declaration                   </w:t>
      </w:r>
    </w:p>
    <w:p w14:paraId="0820CC98" w14:textId="601CAA67" w:rsidR="007E278A" w:rsidRPr="0015634D" w:rsidRDefault="007E278A" w:rsidP="007E278A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7E278A">
        <w:rPr>
          <w:rFonts w:ascii="Courier New" w:hAnsi="Courier New" w:cs="Courier New"/>
          <w:sz w:val="18"/>
          <w:szCs w:val="18"/>
          <w:lang w:val="en-US"/>
        </w:rPr>
        <w:t>}</w:t>
      </w:r>
    </w:p>
    <w:p w14:paraId="6D80E1D6" w14:textId="3CA7E258" w:rsidR="007E278A" w:rsidRPr="004962C0" w:rsidRDefault="007E278A" w:rsidP="007E278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Файл</w:t>
      </w:r>
      <w:r w:rsidRPr="004962C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hyperlink r:id="rId15" w:tgtFrame="_blank" w:history="1">
        <w:r w:rsidR="004962C0" w:rsidRPr="004962C0">
          <w:rPr>
            <w:rStyle w:val="ac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Lab1.java</w:t>
        </w:r>
      </w:hyperlink>
      <w:r w:rsidR="004962C0" w:rsidRPr="004962C0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CFD7117" w14:textId="234C23CD" w:rsidR="007E278A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proofErr w:type="gramStart"/>
      <w:r w:rsidRPr="004962C0">
        <w:rPr>
          <w:rFonts w:ascii="Courier New" w:hAnsi="Courier New" w:cs="Courier New"/>
          <w:sz w:val="18"/>
          <w:szCs w:val="18"/>
          <w:lang w:val="en-US"/>
        </w:rPr>
        <w:t>package</w:t>
      </w:r>
      <w:proofErr w:type="gramEnd"/>
      <w:r w:rsidRPr="004962C0">
        <w:rPr>
          <w:rFonts w:ascii="Courier New" w:hAnsi="Courier New" w:cs="Courier New"/>
          <w:sz w:val="18"/>
          <w:szCs w:val="18"/>
          <w:lang w:val="en-US"/>
        </w:rPr>
        <w:t xml:space="preserve"> com.mycompany.lab1;</w:t>
      </w:r>
      <w:r w:rsidRPr="004962C0">
        <w:rPr>
          <w:rFonts w:ascii="Courier New" w:hAnsi="Courier New" w:cs="Courier New"/>
          <w:sz w:val="18"/>
          <w:szCs w:val="18"/>
          <w:lang w:val="en-US"/>
        </w:rPr>
        <w:br/>
        <w:t>public class Lab1 {</w:t>
      </w:r>
      <w:r w:rsidRPr="004962C0">
        <w:rPr>
          <w:rFonts w:ascii="Courier New" w:hAnsi="Courier New" w:cs="Courier New"/>
          <w:sz w:val="18"/>
          <w:szCs w:val="18"/>
          <w:lang w:val="en-US"/>
        </w:rPr>
        <w:br/>
        <w:t xml:space="preserve">public static void main(String[] </w:t>
      </w:r>
      <w:proofErr w:type="spellStart"/>
      <w:r w:rsidRPr="004962C0">
        <w:rPr>
          <w:rFonts w:ascii="Courier New" w:hAnsi="Courier New" w:cs="Courier New"/>
          <w:sz w:val="18"/>
          <w:szCs w:val="18"/>
          <w:lang w:val="en-US"/>
        </w:rPr>
        <w:t>args</w:t>
      </w:r>
      <w:proofErr w:type="spellEnd"/>
      <w:r w:rsidRPr="004962C0">
        <w:rPr>
          <w:rFonts w:ascii="Courier New" w:hAnsi="Courier New" w:cs="Courier New"/>
          <w:sz w:val="18"/>
          <w:szCs w:val="18"/>
          <w:lang w:val="en-US"/>
        </w:rPr>
        <w:t>) {</w:t>
      </w:r>
      <w:r w:rsidRPr="004962C0">
        <w:rPr>
          <w:rFonts w:ascii="Courier New" w:hAnsi="Courier New" w:cs="Courier New"/>
          <w:sz w:val="18"/>
          <w:szCs w:val="18"/>
          <w:lang w:val="en-US"/>
        </w:rPr>
        <w:br/>
      </w:r>
      <w:proofErr w:type="spellStart"/>
      <w:r w:rsidRPr="004962C0">
        <w:rPr>
          <w:rFonts w:ascii="Courier New" w:hAnsi="Courier New" w:cs="Courier New"/>
          <w:sz w:val="18"/>
          <w:szCs w:val="18"/>
          <w:lang w:val="en-US"/>
        </w:rPr>
        <w:t>java.awt.EventQueue.invokeLater</w:t>
      </w:r>
      <w:proofErr w:type="spellEnd"/>
      <w:r w:rsidRPr="004962C0">
        <w:rPr>
          <w:rFonts w:ascii="Courier New" w:hAnsi="Courier New" w:cs="Courier New"/>
          <w:sz w:val="18"/>
          <w:szCs w:val="18"/>
          <w:lang w:val="en-US"/>
        </w:rPr>
        <w:t>(() -&gt; {</w:t>
      </w:r>
      <w:r w:rsidRPr="004962C0">
        <w:rPr>
          <w:rFonts w:ascii="Courier New" w:hAnsi="Courier New" w:cs="Courier New"/>
          <w:sz w:val="18"/>
          <w:szCs w:val="18"/>
          <w:lang w:val="en-US"/>
        </w:rPr>
        <w:br/>
        <w:t>new Lab1JFrame().</w:t>
      </w:r>
      <w:proofErr w:type="spellStart"/>
      <w:r w:rsidRPr="004962C0">
        <w:rPr>
          <w:rFonts w:ascii="Courier New" w:hAnsi="Courier New" w:cs="Courier New"/>
          <w:sz w:val="18"/>
          <w:szCs w:val="18"/>
          <w:lang w:val="en-US"/>
        </w:rPr>
        <w:t>setVisible</w:t>
      </w:r>
      <w:proofErr w:type="spellEnd"/>
      <w:r w:rsidRPr="004962C0">
        <w:rPr>
          <w:rFonts w:ascii="Courier New" w:hAnsi="Courier New" w:cs="Courier New"/>
          <w:sz w:val="18"/>
          <w:szCs w:val="18"/>
          <w:lang w:val="en-US"/>
        </w:rPr>
        <w:t>(true);</w:t>
      </w:r>
      <w:r w:rsidRPr="004962C0">
        <w:rPr>
          <w:rFonts w:ascii="Courier New" w:hAnsi="Courier New" w:cs="Courier New"/>
          <w:sz w:val="18"/>
          <w:szCs w:val="18"/>
          <w:lang w:val="en-US"/>
        </w:rPr>
        <w:br/>
      </w:r>
      <w:r w:rsidRPr="004962C0">
        <w:rPr>
          <w:rFonts w:ascii="Courier New" w:hAnsi="Courier New" w:cs="Courier New"/>
          <w:sz w:val="18"/>
          <w:szCs w:val="18"/>
          <w:lang w:val="en-US"/>
        </w:rPr>
        <w:lastRenderedPageBreak/>
        <w:t>});</w:t>
      </w:r>
      <w:r w:rsidRPr="004962C0">
        <w:rPr>
          <w:rFonts w:ascii="Courier New" w:hAnsi="Courier New" w:cs="Courier New"/>
          <w:sz w:val="18"/>
          <w:szCs w:val="18"/>
          <w:lang w:val="en-US"/>
        </w:rPr>
        <w:br/>
        <w:t>}</w:t>
      </w:r>
      <w:r w:rsidRPr="004962C0">
        <w:rPr>
          <w:rFonts w:ascii="Courier New" w:hAnsi="Courier New" w:cs="Courier New"/>
          <w:sz w:val="18"/>
          <w:szCs w:val="18"/>
          <w:lang w:val="en-US"/>
        </w:rPr>
        <w:br/>
        <w:t>}</w:t>
      </w:r>
    </w:p>
    <w:p w14:paraId="402A2568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072BA939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0F8A370A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52BAB088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7EE490BE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71040643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0BE3A636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487EA5BA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0C111F23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599A01CE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478C8B24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4DC2B219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02AFCB26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04CF39AA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6BFDD9E4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13F7BD2C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69121936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15ED25D6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056D5BC7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2FE43E87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3DF49876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2028609E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0C5B2180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495C4268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242AA742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4CF77A99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729C3829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5E61296B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2ECB343C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3B001B27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40E696D1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2302E5A8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130373B2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16452CE0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3C2D2DDE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7D53E71E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395E0874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5FC91012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56F1477C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7D1FF2C3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217A449D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213887D7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3406AE64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2D7DD841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136B792E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39DDAC13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2D6856AF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193A52D8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37C954CF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1882D011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37CD2EA1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12824EE1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4E2EDBD7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0AB1B40A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6C80F280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2AA67067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133B1A0B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30D461C3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36EC153E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4DC09BF8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4F2B2D54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56ACF301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694F8CEB" w14:textId="77777777" w:rsidR="004962C0" w:rsidRPr="0015634D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56347304" w14:textId="77777777" w:rsidR="004962C0" w:rsidRDefault="004962C0" w:rsidP="004962C0">
      <w:pP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67C4C675" w14:textId="77777777" w:rsidR="00BD5966" w:rsidRPr="007E278A" w:rsidRDefault="00BD5966" w:rsidP="00BD596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D471DA8" w14:textId="77777777" w:rsidR="00BD5966" w:rsidRDefault="00BD5966" w:rsidP="0078524B">
      <w:pPr>
        <w:jc w:val="center"/>
      </w:pPr>
    </w:p>
    <w:sectPr w:rsidR="00BD596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18B1845"/>
    <w:multiLevelType w:val="hybridMultilevel"/>
    <w:tmpl w:val="77D492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5251"/>
    <w:rsid w:val="000A798E"/>
    <w:rsid w:val="0015634D"/>
    <w:rsid w:val="00165251"/>
    <w:rsid w:val="00183A8F"/>
    <w:rsid w:val="00270CAD"/>
    <w:rsid w:val="00280822"/>
    <w:rsid w:val="00347C01"/>
    <w:rsid w:val="004962C0"/>
    <w:rsid w:val="005B43D9"/>
    <w:rsid w:val="00634142"/>
    <w:rsid w:val="006559E2"/>
    <w:rsid w:val="00713A4F"/>
    <w:rsid w:val="0078524B"/>
    <w:rsid w:val="007E278A"/>
    <w:rsid w:val="008B087D"/>
    <w:rsid w:val="008B5BBC"/>
    <w:rsid w:val="00AB6A56"/>
    <w:rsid w:val="00B74AFC"/>
    <w:rsid w:val="00BD5966"/>
    <w:rsid w:val="00D41ACF"/>
    <w:rsid w:val="00D579EB"/>
    <w:rsid w:val="00DD2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EC6D7"/>
  <w15:chartTrackingRefBased/>
  <w15:docId w15:val="{6289E455-6E2B-4ED7-80F2-652FB0070E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E278A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652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652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652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652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652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652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652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652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652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652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652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652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6525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6525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6525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6525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6525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6525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652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1652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652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652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652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6525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6525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6525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652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6525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65251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7E278A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7E278A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5B43D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8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7.jpe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6.jpeg"/><Relationship Id="rId5" Type="http://schemas.openxmlformats.org/officeDocument/2006/relationships/image" Target="media/image1.jpeg"/><Relationship Id="rId15" Type="http://schemas.openxmlformats.org/officeDocument/2006/relationships/hyperlink" Target="https://vk.com/away.php?to=https%3A%2F%2FLab1.java&amp;utf=1" TargetMode="External"/><Relationship Id="rId10" Type="http://schemas.openxmlformats.org/officeDocument/2006/relationships/hyperlink" Target="https://vk.com/away.php?to=https%3A%2F%2Fmath.semestr.ru%2Foptim%2Frectangle.php&amp;utf=1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hyperlink" Target="https://vk.com/away.php?to=https%3A%2F%2FLab1Jframe.java&amp;utf=1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1</Pages>
  <Words>3099</Words>
  <Characters>17667</Characters>
  <Application>Microsoft Office Word</Application>
  <DocSecurity>0</DocSecurity>
  <Lines>147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Володин</dc:creator>
  <cp:keywords/>
  <dc:description/>
  <cp:lastModifiedBy>Студент</cp:lastModifiedBy>
  <cp:revision>19</cp:revision>
  <cp:lastPrinted>2026-02-10T09:33:00Z</cp:lastPrinted>
  <dcterms:created xsi:type="dcterms:W3CDTF">2026-02-09T14:54:00Z</dcterms:created>
  <dcterms:modified xsi:type="dcterms:W3CDTF">2026-02-10T09:33:00Z</dcterms:modified>
</cp:coreProperties>
</file>