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91FC" w14:textId="77777777" w:rsidR="0078524B" w:rsidRDefault="0078524B" w:rsidP="00BD59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2E0255F" w14:textId="77777777" w:rsidR="0078524B" w:rsidRDefault="0078524B" w:rsidP="00BD59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4C068986" w14:textId="77777777" w:rsidR="0078524B" w:rsidRDefault="0078524B" w:rsidP="00BD59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31D6B59E" w14:textId="77777777" w:rsidR="0078524B" w:rsidRDefault="0078524B" w:rsidP="00BD596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02435F" w14:textId="77777777" w:rsidR="0078524B" w:rsidRDefault="0078524B" w:rsidP="00BD596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DF463E" w14:textId="77777777" w:rsidR="0078524B" w:rsidRDefault="0078524B" w:rsidP="00BD596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966AE1" w14:textId="77777777" w:rsidR="0078524B" w:rsidRDefault="0078524B" w:rsidP="00BD596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78EEF9D" w14:textId="77777777" w:rsidR="0078524B" w:rsidRPr="00581B4A" w:rsidRDefault="0078524B" w:rsidP="00BD596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1B4A"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618B2483" w14:textId="64E934E7" w:rsidR="0078524B" w:rsidRPr="006559E2" w:rsidRDefault="0078524B" w:rsidP="00BD59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Pr="006559E2">
        <w:rPr>
          <w:rFonts w:ascii="Times New Roman" w:hAnsi="Times New Roman" w:cs="Times New Roman"/>
          <w:sz w:val="28"/>
          <w:szCs w:val="28"/>
        </w:rPr>
        <w:t>1</w:t>
      </w:r>
    </w:p>
    <w:p w14:paraId="3204A48F" w14:textId="17D097BC" w:rsidR="0078524B" w:rsidRPr="00581B4A" w:rsidRDefault="0078524B" w:rsidP="00BD59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581B4A">
        <w:rPr>
          <w:rFonts w:ascii="Times New Roman" w:hAnsi="Times New Roman" w:cs="Times New Roman"/>
          <w:sz w:val="28"/>
          <w:szCs w:val="28"/>
        </w:rPr>
        <w:t>»</w:t>
      </w:r>
    </w:p>
    <w:p w14:paraId="7729DC29" w14:textId="2AF04AF3" w:rsidR="0078524B" w:rsidRPr="00581B4A" w:rsidRDefault="0078524B" w:rsidP="00BD59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Графические интерфейсы</w:t>
      </w:r>
      <w:r w:rsidRPr="00581B4A">
        <w:rPr>
          <w:rFonts w:ascii="Times New Roman" w:hAnsi="Times New Roman" w:cs="Times New Roman"/>
          <w:sz w:val="28"/>
          <w:szCs w:val="28"/>
        </w:rPr>
        <w:t>»</w:t>
      </w:r>
    </w:p>
    <w:p w14:paraId="1BF00569" w14:textId="77B8F637" w:rsidR="0078524B" w:rsidRPr="0078524B" w:rsidRDefault="0078524B" w:rsidP="00BD59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>Вариант</w:t>
      </w:r>
      <w:r w:rsidRPr="006559E2"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620C5200" w14:textId="77777777" w:rsidR="0078524B" w:rsidRDefault="0078524B" w:rsidP="00BD596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B2C76F" w14:textId="77777777" w:rsidR="0078524B" w:rsidRDefault="0078524B" w:rsidP="00BD596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99A35A" w14:textId="77777777" w:rsidR="0078524B" w:rsidRPr="00B20AC7" w:rsidRDefault="0078524B" w:rsidP="00BD596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1C65C0" w14:textId="77777777" w:rsidR="0078524B" w:rsidRDefault="0078524B" w:rsidP="00BD59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78371C" w14:textId="77777777" w:rsidR="0078524B" w:rsidRDefault="0078524B" w:rsidP="00BD596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09E72E80" w14:textId="77777777" w:rsidR="0078524B" w:rsidRDefault="0078524B" w:rsidP="00BD5966">
      <w:pPr>
        <w:tabs>
          <w:tab w:val="left" w:pos="5812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23ВВП1</w:t>
      </w:r>
    </w:p>
    <w:p w14:paraId="04EFAB9C" w14:textId="48A644EC" w:rsidR="0078524B" w:rsidRDefault="0078524B" w:rsidP="00BD596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Батайкин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Д.В.</w:t>
      </w:r>
    </w:p>
    <w:p w14:paraId="7997419B" w14:textId="77777777" w:rsidR="0078524B" w:rsidRDefault="0078524B" w:rsidP="00BD596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Володин А.П.</w:t>
      </w:r>
    </w:p>
    <w:p w14:paraId="3ABCD184" w14:textId="77777777" w:rsidR="0078524B" w:rsidRDefault="0078524B" w:rsidP="00BD596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8BE98AE" w14:textId="77777777" w:rsidR="0078524B" w:rsidRDefault="0078524B" w:rsidP="00BD596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14:paraId="2FA222FB" w14:textId="45537260" w:rsidR="0078524B" w:rsidRDefault="0078524B" w:rsidP="00BD596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14:paraId="1578999B" w14:textId="2F5507CE" w:rsidR="0078524B" w:rsidRDefault="0078524B" w:rsidP="00BD596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7A24B811" w14:textId="77777777" w:rsidR="0078524B" w:rsidRDefault="0078524B" w:rsidP="0078524B">
      <w:pPr>
        <w:spacing w:after="0"/>
        <w:ind w:left="5387"/>
        <w:rPr>
          <w:rFonts w:ascii="Times New Roman" w:hAnsi="Times New Roman" w:cs="Times New Roman"/>
          <w:sz w:val="28"/>
          <w:szCs w:val="28"/>
        </w:rPr>
      </w:pPr>
    </w:p>
    <w:p w14:paraId="6DB66FEA" w14:textId="77777777" w:rsidR="0078524B" w:rsidRDefault="0078524B" w:rsidP="007852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F05B13" w14:textId="77777777" w:rsidR="0078524B" w:rsidRDefault="0078524B" w:rsidP="007852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E28D24" w14:textId="77777777" w:rsidR="0078524B" w:rsidRDefault="0078524B" w:rsidP="0078524B">
      <w:pPr>
        <w:rPr>
          <w:rFonts w:ascii="Times New Roman" w:hAnsi="Times New Roman" w:cs="Times New Roman"/>
          <w:sz w:val="28"/>
          <w:szCs w:val="28"/>
        </w:rPr>
      </w:pPr>
    </w:p>
    <w:p w14:paraId="240A7A9E" w14:textId="0810947D" w:rsidR="00BD5966" w:rsidRDefault="0078524B" w:rsidP="00BD5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1C9DD281" w14:textId="0C2071CB" w:rsidR="00BD5966" w:rsidRPr="00BD5966" w:rsidRDefault="00BD5966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966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научиться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 w:rsidRPr="00BD5966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BD5966">
        <w:rPr>
          <w:rFonts w:ascii="Times New Roman" w:hAnsi="Times New Roman" w:cs="Times New Roman"/>
          <w:sz w:val="28"/>
          <w:szCs w:val="28"/>
        </w:rPr>
        <w:t>.</w:t>
      </w:r>
    </w:p>
    <w:p w14:paraId="3C364C82" w14:textId="4F5ABEDE" w:rsidR="00BD5966" w:rsidRDefault="00BD5966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966">
        <w:rPr>
          <w:rFonts w:ascii="Times New Roman" w:hAnsi="Times New Roman" w:cs="Times New Roman"/>
          <w:sz w:val="28"/>
          <w:szCs w:val="28"/>
        </w:rPr>
        <w:t>Задание на лабораторную работу</w:t>
      </w:r>
      <w:r>
        <w:rPr>
          <w:rFonts w:ascii="Times New Roman" w:hAnsi="Times New Roman" w:cs="Times New Roman"/>
          <w:sz w:val="28"/>
          <w:szCs w:val="28"/>
        </w:rPr>
        <w:t>: в</w:t>
      </w:r>
      <w:r w:rsidRPr="00BD5966">
        <w:rPr>
          <w:rFonts w:ascii="Times New Roman" w:hAnsi="Times New Roman" w:cs="Times New Roman"/>
          <w:sz w:val="28"/>
          <w:szCs w:val="28"/>
        </w:rPr>
        <w:t xml:space="preserve">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Java и библиотеки </w:t>
      </w:r>
      <w:proofErr w:type="spellStart"/>
      <w:r w:rsidRPr="00BD5966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BD5966">
        <w:rPr>
          <w:rFonts w:ascii="Times New Roman" w:hAnsi="Times New Roman" w:cs="Times New Roman"/>
          <w:sz w:val="28"/>
          <w:szCs w:val="28"/>
        </w:rPr>
        <w:t>. Приложение должно содержать 3 поля ввода (</w:t>
      </w:r>
      <w:proofErr w:type="spellStart"/>
      <w:r w:rsidRPr="00BD5966">
        <w:rPr>
          <w:rFonts w:ascii="Times New Roman" w:hAnsi="Times New Roman" w:cs="Times New Roman"/>
          <w:sz w:val="28"/>
          <w:szCs w:val="28"/>
        </w:rPr>
        <w:t>JTextField</w:t>
      </w:r>
      <w:proofErr w:type="spellEnd"/>
      <w:r w:rsidRPr="00BD5966">
        <w:rPr>
          <w:rFonts w:ascii="Times New Roman" w:hAnsi="Times New Roman" w:cs="Times New Roman"/>
          <w:sz w:val="28"/>
          <w:szCs w:val="28"/>
        </w:rPr>
        <w:t>), доступных для редактирования, и соответственно таблицу (</w:t>
      </w:r>
      <w:proofErr w:type="spellStart"/>
      <w:r w:rsidRPr="00BD5966">
        <w:rPr>
          <w:rFonts w:ascii="Times New Roman" w:hAnsi="Times New Roman" w:cs="Times New Roman"/>
          <w:sz w:val="28"/>
          <w:szCs w:val="28"/>
        </w:rPr>
        <w:t>JTable</w:t>
      </w:r>
      <w:proofErr w:type="spellEnd"/>
      <w:r w:rsidRPr="00BD5966">
        <w:rPr>
          <w:rFonts w:ascii="Times New Roman" w:hAnsi="Times New Roman" w:cs="Times New Roman"/>
          <w:sz w:val="28"/>
          <w:szCs w:val="28"/>
        </w:rPr>
        <w:t xml:space="preserve">) с четырьмя </w:t>
      </w:r>
      <w:proofErr w:type="gramStart"/>
      <w:r w:rsidRPr="00BD5966">
        <w:rPr>
          <w:rFonts w:ascii="Times New Roman" w:hAnsi="Times New Roman" w:cs="Times New Roman"/>
          <w:sz w:val="28"/>
          <w:szCs w:val="28"/>
        </w:rPr>
        <w:t>колонками:  нижняя</w:t>
      </w:r>
      <w:proofErr w:type="gramEnd"/>
      <w:r w:rsidRPr="00BD5966">
        <w:rPr>
          <w:rFonts w:ascii="Times New Roman" w:hAnsi="Times New Roman" w:cs="Times New Roman"/>
          <w:sz w:val="28"/>
          <w:szCs w:val="28"/>
        </w:rPr>
        <w:t xml:space="preserve"> граница интегрирования, верхняя граница интегрирования, шаг интегрирования и результат вычисления.  Кроме того, должны присутствовать 3 кнопки (</w:t>
      </w:r>
      <w:proofErr w:type="spellStart"/>
      <w:r w:rsidRPr="00BD5966">
        <w:rPr>
          <w:rFonts w:ascii="Times New Roman" w:hAnsi="Times New Roman" w:cs="Times New Roman"/>
          <w:sz w:val="28"/>
          <w:szCs w:val="28"/>
        </w:rPr>
        <w:t>JButton</w:t>
      </w:r>
      <w:proofErr w:type="spellEnd"/>
      <w:proofErr w:type="gramStart"/>
      <w:r w:rsidRPr="00BD5966">
        <w:rPr>
          <w:rFonts w:ascii="Times New Roman" w:hAnsi="Times New Roman" w:cs="Times New Roman"/>
          <w:sz w:val="28"/>
          <w:szCs w:val="28"/>
        </w:rPr>
        <w:t>):  добавить</w:t>
      </w:r>
      <w:proofErr w:type="gramEnd"/>
      <w:r w:rsidRPr="00BD5966">
        <w:rPr>
          <w:rFonts w:ascii="Times New Roman" w:hAnsi="Times New Roman" w:cs="Times New Roman"/>
          <w:sz w:val="28"/>
          <w:szCs w:val="28"/>
        </w:rPr>
        <w:t>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</w:t>
      </w:r>
      <w:r w:rsidR="00D41ACF">
        <w:rPr>
          <w:rFonts w:ascii="Times New Roman" w:hAnsi="Times New Roman" w:cs="Times New Roman"/>
          <w:sz w:val="28"/>
          <w:szCs w:val="28"/>
        </w:rPr>
        <w:t>.</w:t>
      </w:r>
    </w:p>
    <w:p w14:paraId="6138A853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C20EB0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5E5F8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9AAAB5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F2437F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094C76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C9238B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077042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6215E1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040F67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0E5ACC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8213A2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F59026" w14:textId="77777777" w:rsidR="00D41ACF" w:rsidRDefault="00D41ACF" w:rsidP="00BD5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B56D38" w14:textId="77777777" w:rsidR="00D41ACF" w:rsidRDefault="00D41ACF" w:rsidP="00D41AC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62C0"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</w:p>
    <w:p w14:paraId="7A6C22C0" w14:textId="77777777" w:rsidR="004962C0" w:rsidRPr="004962C0" w:rsidRDefault="004962C0" w:rsidP="00D41AC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51C9C0" w14:textId="6C305D1B" w:rsidR="00D41ACF" w:rsidRPr="00D41ACF" w:rsidRDefault="00D41ACF" w:rsidP="00D41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8:</w:t>
      </w:r>
      <w:r w:rsidRPr="00D41A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D41AC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41AC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41ACF">
        <w:rPr>
          <w:rFonts w:ascii="Times New Roman" w:hAnsi="Times New Roman" w:cs="Times New Roman"/>
          <w:sz w:val="28"/>
          <w:szCs w:val="28"/>
        </w:rPr>
        <w:t>)</w:t>
      </w:r>
    </w:p>
    <w:p w14:paraId="0BC0CC12" w14:textId="6D3D89CD" w:rsidR="00D41ACF" w:rsidRDefault="00D41ACF" w:rsidP="00D41AC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</w:t>
      </w:r>
      <w:r w:rsidR="007E278A">
        <w:rPr>
          <w:rFonts w:ascii="Times New Roman" w:hAnsi="Times New Roman" w:cs="Times New Roman"/>
          <w:sz w:val="28"/>
          <w:szCs w:val="28"/>
        </w:rPr>
        <w:t xml:space="preserve">оболочку </w:t>
      </w:r>
      <w:r>
        <w:rPr>
          <w:rFonts w:ascii="Times New Roman" w:hAnsi="Times New Roman" w:cs="Times New Roman"/>
          <w:sz w:val="28"/>
          <w:szCs w:val="28"/>
        </w:rPr>
        <w:t>форм</w:t>
      </w:r>
      <w:r w:rsidR="007E278A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Pr="00BD5966">
        <w:rPr>
          <w:rFonts w:ascii="Times New Roman" w:hAnsi="Times New Roman" w:cs="Times New Roman"/>
          <w:sz w:val="28"/>
          <w:szCs w:val="28"/>
        </w:rPr>
        <w:t xml:space="preserve">библиотеки </w:t>
      </w:r>
      <w:proofErr w:type="spellStart"/>
      <w:r w:rsidRPr="00BD5966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="00AB6A56">
        <w:rPr>
          <w:rFonts w:ascii="Times New Roman" w:hAnsi="Times New Roman" w:cs="Times New Roman"/>
          <w:sz w:val="28"/>
          <w:szCs w:val="28"/>
        </w:rPr>
        <w:t xml:space="preserve"> (Рис. 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C97678" w14:textId="7E374113" w:rsidR="00D41ACF" w:rsidRDefault="00AB6A56" w:rsidP="00AB6A5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F43D6C" wp14:editId="51D91071">
            <wp:extent cx="5727940" cy="2989183"/>
            <wp:effectExtent l="0" t="0" r="6350" b="1905"/>
            <wp:docPr id="16621040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76" cy="299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631D" w14:textId="6ECA8664" w:rsidR="00AB6A56" w:rsidRPr="00AB6A56" w:rsidRDefault="00AB6A56" w:rsidP="00AB6A5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B6A56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7E278A">
        <w:rPr>
          <w:rFonts w:ascii="Times New Roman" w:hAnsi="Times New Roman" w:cs="Times New Roman"/>
          <w:sz w:val="24"/>
          <w:szCs w:val="24"/>
        </w:rPr>
        <w:t>Процесс создания формы</w:t>
      </w:r>
      <w:r w:rsidRPr="00AB6A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CA5A3E" w14:textId="2D5D0365" w:rsidR="00D41ACF" w:rsidRDefault="006559E2" w:rsidP="00D41AC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278A">
        <w:rPr>
          <w:rFonts w:ascii="Times New Roman" w:hAnsi="Times New Roman" w:cs="Times New Roman"/>
          <w:sz w:val="28"/>
          <w:szCs w:val="28"/>
        </w:rPr>
        <w:t xml:space="preserve">Сделали форму с необходимым функционалом и интерфейсом </w:t>
      </w:r>
      <w:r>
        <w:rPr>
          <w:rFonts w:ascii="Times New Roman" w:hAnsi="Times New Roman" w:cs="Times New Roman"/>
          <w:sz w:val="28"/>
          <w:szCs w:val="28"/>
        </w:rPr>
        <w:t>(Рис. 2).</w:t>
      </w:r>
    </w:p>
    <w:p w14:paraId="5EFBACD0" w14:textId="2EC1F756" w:rsidR="006559E2" w:rsidRDefault="006559E2" w:rsidP="006559E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D65789" wp14:editId="478D9AD5">
            <wp:extent cx="5940425" cy="3338830"/>
            <wp:effectExtent l="0" t="0" r="3175" b="0"/>
            <wp:docPr id="564860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6CC0" w14:textId="7B5F6DB5" w:rsidR="006559E2" w:rsidRPr="00AB6A56" w:rsidRDefault="006559E2" w:rsidP="006559E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B6A5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B6A56">
        <w:rPr>
          <w:rFonts w:ascii="Times New Roman" w:hAnsi="Times New Roman" w:cs="Times New Roman"/>
          <w:sz w:val="24"/>
          <w:szCs w:val="24"/>
        </w:rPr>
        <w:t xml:space="preserve"> – </w:t>
      </w:r>
      <w:r w:rsidR="007E278A">
        <w:rPr>
          <w:rFonts w:ascii="Times New Roman" w:hAnsi="Times New Roman" w:cs="Times New Roman"/>
          <w:sz w:val="24"/>
          <w:szCs w:val="24"/>
        </w:rPr>
        <w:t>Готовая</w:t>
      </w:r>
      <w:r w:rsidRPr="00AB6A56">
        <w:rPr>
          <w:rFonts w:ascii="Times New Roman" w:hAnsi="Times New Roman" w:cs="Times New Roman"/>
          <w:sz w:val="24"/>
          <w:szCs w:val="24"/>
        </w:rPr>
        <w:t xml:space="preserve"> форма </w:t>
      </w:r>
    </w:p>
    <w:p w14:paraId="5CCF82E5" w14:textId="77777777" w:rsidR="006559E2" w:rsidRDefault="006559E2" w:rsidP="006559E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7F39EEA" w14:textId="77777777" w:rsidR="007E278A" w:rsidRDefault="007E278A" w:rsidP="006559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051499" w14:textId="2FF22ECA" w:rsidR="007E278A" w:rsidRDefault="007E278A" w:rsidP="006559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27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работы:</w:t>
      </w:r>
    </w:p>
    <w:p w14:paraId="121CBB62" w14:textId="77777777" w:rsidR="004962C0" w:rsidRDefault="004962C0" w:rsidP="006559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33199" w14:textId="6CCD373F" w:rsidR="007E278A" w:rsidRDefault="007E278A" w:rsidP="007E278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B9D1D1" wp14:editId="11355572">
            <wp:extent cx="5940425" cy="3319780"/>
            <wp:effectExtent l="0" t="0" r="3175" b="0"/>
            <wp:docPr id="18982622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B682" w14:textId="2E442E03" w:rsidR="007E278A" w:rsidRPr="007E278A" w:rsidRDefault="007E278A" w:rsidP="007E278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E278A">
        <w:rPr>
          <w:rFonts w:ascii="Times New Roman" w:hAnsi="Times New Roman" w:cs="Times New Roman"/>
          <w:sz w:val="24"/>
          <w:szCs w:val="24"/>
        </w:rPr>
        <w:t>Рисунок 3 – Добавление строки</w:t>
      </w:r>
    </w:p>
    <w:p w14:paraId="61333401" w14:textId="739739E2" w:rsidR="007E278A" w:rsidRDefault="007E278A" w:rsidP="007E27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4F9110" wp14:editId="4E9031E2">
            <wp:extent cx="5940425" cy="3322320"/>
            <wp:effectExtent l="0" t="0" r="3175" b="0"/>
            <wp:docPr id="16152404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A306" w14:textId="0415FD49" w:rsidR="007E278A" w:rsidRPr="007E278A" w:rsidRDefault="007E278A" w:rsidP="007E278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E278A">
        <w:rPr>
          <w:rFonts w:ascii="Times New Roman" w:hAnsi="Times New Roman" w:cs="Times New Roman"/>
          <w:sz w:val="24"/>
          <w:szCs w:val="24"/>
        </w:rPr>
        <w:t>Рисунок 4 – Добавление второй строки и подсчет значений</w:t>
      </w:r>
    </w:p>
    <w:p w14:paraId="27D73205" w14:textId="529E3004" w:rsidR="007E278A" w:rsidRDefault="007E278A" w:rsidP="007E27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66EACC" wp14:editId="66293A3E">
            <wp:extent cx="5477773" cy="3057130"/>
            <wp:effectExtent l="0" t="0" r="8890" b="0"/>
            <wp:docPr id="13552887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94" cy="305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F82C" w14:textId="505BC1D2" w:rsidR="007E278A" w:rsidRPr="007E278A" w:rsidRDefault="007E278A" w:rsidP="007E278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E278A">
        <w:rPr>
          <w:rFonts w:ascii="Times New Roman" w:hAnsi="Times New Roman" w:cs="Times New Roman"/>
          <w:sz w:val="24"/>
          <w:szCs w:val="24"/>
        </w:rPr>
        <w:t>Рисунок 5 – Удаление строки таблицы</w:t>
      </w:r>
    </w:p>
    <w:p w14:paraId="7BE63BD7" w14:textId="77777777" w:rsidR="00183A8F" w:rsidRPr="00B74AFC" w:rsidRDefault="007E278A" w:rsidP="00713A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4AFC">
        <w:rPr>
          <w:rFonts w:ascii="Times New Roman" w:hAnsi="Times New Roman" w:cs="Times New Roman"/>
          <w:b/>
          <w:bCs/>
          <w:sz w:val="28"/>
          <w:szCs w:val="28"/>
        </w:rPr>
        <w:t>Проверка вычислений:</w:t>
      </w:r>
    </w:p>
    <w:p w14:paraId="1A1187E9" w14:textId="0C460FD5" w:rsidR="004962C0" w:rsidRPr="00183A8F" w:rsidRDefault="00B74AFC" w:rsidP="00713A4F">
      <w:pPr>
        <w:spacing w:after="0" w:line="360" w:lineRule="auto"/>
        <w:jc w:val="both"/>
        <w:rPr>
          <w:noProof/>
          <w:sz w:val="28"/>
          <w:szCs w:val="28"/>
        </w:rPr>
      </w:pPr>
      <w:r w:rsidRPr="00B74AFC">
        <w:rPr>
          <w:rFonts w:ascii="Times New Roman" w:hAnsi="Times New Roman" w:cs="Times New Roman"/>
          <w:noProof/>
          <w:sz w:val="28"/>
          <w:szCs w:val="28"/>
        </w:rPr>
        <w:t>Сделано</w:t>
      </w:r>
      <w:r w:rsidR="004962C0" w:rsidRPr="00B74AF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74AFC">
        <w:rPr>
          <w:rFonts w:ascii="Times New Roman" w:hAnsi="Times New Roman" w:cs="Times New Roman"/>
          <w:noProof/>
          <w:sz w:val="28"/>
          <w:szCs w:val="28"/>
        </w:rPr>
        <w:t>с</w:t>
      </w:r>
      <w:r w:rsidR="00183A8F">
        <w:rPr>
          <w:rFonts w:ascii="Times New Roman" w:hAnsi="Times New Roman" w:cs="Times New Roman"/>
          <w:sz w:val="28"/>
          <w:szCs w:val="28"/>
        </w:rPr>
        <w:t xml:space="preserve"> </w:t>
      </w:r>
      <w:r w:rsidR="00183A8F" w:rsidRPr="00183A8F">
        <w:rPr>
          <w:rFonts w:ascii="Times New Roman" w:hAnsi="Times New Roman" w:cs="Times New Roman"/>
          <w:sz w:val="28"/>
          <w:szCs w:val="28"/>
        </w:rPr>
        <w:t>помощью калькулятора</w:t>
      </w:r>
      <w:r w:rsidR="00183A8F" w:rsidRPr="00183A8F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tgtFrame="_blank" w:history="1">
        <w:r w:rsidR="00183A8F" w:rsidRPr="00183A8F">
          <w:rPr>
            <w:rStyle w:val="ac"/>
            <w:rFonts w:ascii="Times New Roman" w:hAnsi="Times New Roman" w:cs="Times New Roman"/>
            <w:sz w:val="28"/>
            <w:szCs w:val="28"/>
          </w:rPr>
          <w:t>https://math.semestr.ru/optim/rectangle.php</w:t>
        </w:r>
      </w:hyperlink>
    </w:p>
    <w:p w14:paraId="62D5A651" w14:textId="652A126B" w:rsidR="007E278A" w:rsidRDefault="004962C0" w:rsidP="004962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FE7E4B" wp14:editId="263FA5A4">
            <wp:extent cx="5564038" cy="1364989"/>
            <wp:effectExtent l="0" t="0" r="0" b="6985"/>
            <wp:docPr id="13990755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88" cy="136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DFFB" w14:textId="3D5F0E37" w:rsidR="004962C0" w:rsidRDefault="004962C0" w:rsidP="004962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2B123C8" wp14:editId="60B6744A">
            <wp:extent cx="4649637" cy="1267367"/>
            <wp:effectExtent l="0" t="0" r="0" b="9525"/>
            <wp:docPr id="8003491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012" cy="126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7ADAE" wp14:editId="2E4ED9E8">
            <wp:extent cx="5227608" cy="2144129"/>
            <wp:effectExtent l="0" t="0" r="0" b="8890"/>
            <wp:docPr id="14174907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26" cy="214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4132" w14:textId="7CFFB9D4" w:rsidR="00183A8F" w:rsidRPr="000A798E" w:rsidRDefault="007E278A" w:rsidP="00B74AF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E278A">
        <w:rPr>
          <w:rFonts w:ascii="Times New Roman" w:hAnsi="Times New Roman" w:cs="Times New Roman"/>
          <w:sz w:val="24"/>
          <w:szCs w:val="24"/>
        </w:rPr>
        <w:t>Рисун</w:t>
      </w:r>
      <w:r w:rsidR="004962C0">
        <w:rPr>
          <w:rFonts w:ascii="Times New Roman" w:hAnsi="Times New Roman" w:cs="Times New Roman"/>
          <w:sz w:val="24"/>
          <w:szCs w:val="24"/>
        </w:rPr>
        <w:t>ки</w:t>
      </w:r>
      <w:r w:rsidRPr="007E278A">
        <w:rPr>
          <w:rFonts w:ascii="Times New Roman" w:hAnsi="Times New Roman" w:cs="Times New Roman"/>
          <w:sz w:val="24"/>
          <w:szCs w:val="24"/>
        </w:rPr>
        <w:t xml:space="preserve"> 6</w:t>
      </w:r>
      <w:r w:rsidR="004962C0">
        <w:rPr>
          <w:rFonts w:ascii="Times New Roman" w:hAnsi="Times New Roman" w:cs="Times New Roman"/>
          <w:sz w:val="24"/>
          <w:szCs w:val="24"/>
        </w:rPr>
        <w:t>-8</w:t>
      </w:r>
      <w:r w:rsidRPr="007E278A">
        <w:rPr>
          <w:rFonts w:ascii="Times New Roman" w:hAnsi="Times New Roman" w:cs="Times New Roman"/>
          <w:sz w:val="24"/>
          <w:szCs w:val="24"/>
        </w:rPr>
        <w:t xml:space="preserve"> – </w:t>
      </w:r>
      <w:r w:rsidR="00183A8F">
        <w:rPr>
          <w:rFonts w:ascii="Times New Roman" w:hAnsi="Times New Roman" w:cs="Times New Roman"/>
          <w:sz w:val="24"/>
          <w:szCs w:val="24"/>
        </w:rPr>
        <w:t>Результат вычислений калькулятора</w:t>
      </w:r>
      <w:r w:rsidR="000A79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66699A" w14:textId="21B85F69" w:rsidR="00D41ACF" w:rsidRDefault="006559E2" w:rsidP="006559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27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="007E278A" w:rsidRPr="007E278A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программы:</w:t>
      </w:r>
    </w:p>
    <w:p w14:paraId="7AEBF1FE" w14:textId="77777777" w:rsidR="004962C0" w:rsidRDefault="004962C0" w:rsidP="006559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035A8" w14:textId="4191BC97" w:rsidR="007E278A" w:rsidRPr="007E278A" w:rsidRDefault="007E278A" w:rsidP="007E27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hyperlink r:id="rId14" w:tgtFrame="_blank" w:history="1">
        <w:r w:rsidRPr="007E278A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Lab1Jframe.java</w:t>
        </w:r>
      </w:hyperlink>
    </w:p>
    <w:p w14:paraId="72F86C35" w14:textId="1E2AE131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>package</w:t>
      </w:r>
      <w:r w:rsidRPr="004962C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com</w:t>
      </w:r>
      <w:r w:rsidRPr="004962C0">
        <w:rPr>
          <w:rFonts w:ascii="Courier New" w:hAnsi="Courier New" w:cs="Courier New"/>
          <w:sz w:val="18"/>
          <w:szCs w:val="18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mycompany</w:t>
      </w:r>
      <w:proofErr w:type="spellEnd"/>
      <w:proofErr w:type="gramEnd"/>
      <w:r w:rsidRPr="004962C0">
        <w:rPr>
          <w:rFonts w:ascii="Courier New" w:hAnsi="Courier New" w:cs="Courier New"/>
          <w:sz w:val="18"/>
          <w:szCs w:val="18"/>
        </w:rPr>
        <w:t>.</w:t>
      </w:r>
      <w:r w:rsidRPr="007E278A">
        <w:rPr>
          <w:rFonts w:ascii="Courier New" w:hAnsi="Courier New" w:cs="Courier New"/>
          <w:sz w:val="18"/>
          <w:szCs w:val="18"/>
          <w:lang w:val="en-US"/>
        </w:rPr>
        <w:t>lab</w:t>
      </w:r>
      <w:r w:rsidRPr="004962C0">
        <w:rPr>
          <w:rFonts w:ascii="Courier New" w:hAnsi="Courier New" w:cs="Courier New"/>
          <w:sz w:val="18"/>
          <w:szCs w:val="18"/>
        </w:rPr>
        <w:t>1;</w:t>
      </w:r>
    </w:p>
    <w:p w14:paraId="3F5C23C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.JOptionPane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4990295" w14:textId="449834B5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table.DefaultTableModel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18B9807" w14:textId="77A65F05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public class Lab1JFrame extends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.JFrame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25E33A90" w14:textId="556CFAF8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static final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java.util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logging.Logger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logger =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java.util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logging.Logger.getLogger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Lab1JFrame.class.getName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194A6BB3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public Lab1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JFrame(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7126D2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initComponents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8F20A5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setupTableFormatting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E90F3E0" w14:textId="46AB7F78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49E8C39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double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func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double x) {</w:t>
      </w:r>
    </w:p>
    <w:p w14:paraId="01A49BB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Math.sin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(x*x); </w:t>
      </w:r>
    </w:p>
    <w:p w14:paraId="75B7C79B" w14:textId="725AB68F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67177E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double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computeIntegral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double step, double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double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A120BC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&gt;=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|| step &lt;= 0) {</w:t>
      </w:r>
    </w:p>
    <w:p w14:paraId="515A748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throw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IllegalArgumentException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Некорректные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параметры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, step &gt; 0");</w:t>
      </w:r>
    </w:p>
    <w:p w14:paraId="1634874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8377A4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double sum = 0.0;</w:t>
      </w:r>
    </w:p>
    <w:p w14:paraId="035ABF7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double x 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B6F678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while (x &lt;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99297DC" w14:textId="6F791868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double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x + step;</w:t>
      </w:r>
    </w:p>
    <w:p w14:paraId="47D8987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</w:rPr>
        <w:t xml:space="preserve">        </w:t>
      </w:r>
      <w:r w:rsidRPr="007E278A">
        <w:rPr>
          <w:rFonts w:ascii="Courier New" w:hAnsi="Courier New" w:cs="Courier New"/>
          <w:sz w:val="18"/>
          <w:szCs w:val="18"/>
          <w:lang w:val="en-US"/>
        </w:rPr>
        <w:t>if 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B5D898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E73109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F510C7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double y1 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func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(x);</w:t>
      </w:r>
    </w:p>
    <w:p w14:paraId="3357D1E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double y2 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func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6B1ED6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sum += (y1 + y2) * 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- x) / 2.0;</w:t>
      </w:r>
    </w:p>
    <w:p w14:paraId="42EE783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x 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187AFD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D72030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return sum;</w:t>
      </w:r>
    </w:p>
    <w:p w14:paraId="79EC072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C220313" w14:textId="26FC05FD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setupTableFormatting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FDCDDA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table.DefaultTableCellRenderer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rightRenderer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table.DefaultTableCellRenderer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730ED6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rightRenderer.setHorizontalAlignment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.JLabel.RIGHT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432F71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for (int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TableModel.getColumnCount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();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323CEE9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TableModel.getColumnModel(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).getColumn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(i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).setCellRenderer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(rightRenderer);</w:t>
      </w:r>
    </w:p>
    <w:p w14:paraId="38130C99" w14:textId="5E4C5FC1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22EAFA1" w14:textId="4DB983A1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41491A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"unchecked"</w:t>
      </w:r>
    </w:p>
    <w:p w14:paraId="0483CA01" w14:textId="13AA3D34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initComponents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EE947A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jPanel1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JPanel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66FA45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jLabel1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4009E6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jScrollPane1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JScrollPane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6C9DED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JTable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976968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CountButton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5798A4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ClearStringButton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2BA28A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AddToTableButton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AB628E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94BA2B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UpLimitLabel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5AD67D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DownLimitLabel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875B9D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768187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UpperLimitTextField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F7E99F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LowerLimitTextField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190A544" w14:textId="18550A1F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ExitButton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7711974" w14:textId="2C56C875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setDefaultCloseOperation(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.WindowConstants.EXIT_ON_CLOSE);</w:t>
      </w:r>
    </w:p>
    <w:p w14:paraId="68EA45B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jLabel1.setFont(new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("Segoe UI", 3, 32)); // NOI18N</w:t>
      </w:r>
    </w:p>
    <w:p w14:paraId="7E82524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jLabel1.setText("Function is sin(x²)");</w:t>
      </w:r>
    </w:p>
    <w:p w14:paraId="062EEA2B" w14:textId="2D7E8611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jLabel1.setBorder(new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border.SoftBevelBorder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border.BevelBorder.RAISED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50DA1723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TableModel.setBorder(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.BorderFactory.createCompoundBorder());</w:t>
      </w:r>
    </w:p>
    <w:p w14:paraId="59B6774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TableModel.setFont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("Segoe UI", 1, 14)); // NOI18N</w:t>
      </w:r>
    </w:p>
    <w:p w14:paraId="480B99C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TableModel.setForeground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java.awt.Color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(153, 153, 153));</w:t>
      </w:r>
    </w:p>
    <w:p w14:paraId="0017CBE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TableModel.setModel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table.DefaultTableModel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AF0D815" w14:textId="69E9F4C4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new Object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[][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] {</w:t>
      </w:r>
    </w:p>
    <w:p w14:paraId="249E566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},</w:t>
      </w:r>
    </w:p>
    <w:p w14:paraId="6966614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new String [] {</w:t>
      </w:r>
    </w:p>
    <w:p w14:paraId="17AF885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"Step", "Upper Limit", "Lower Limit", "Count Result"</w:t>
      </w:r>
    </w:p>
    <w:p w14:paraId="440D278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7B21DF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) {</w:t>
      </w:r>
    </w:p>
    <w:p w14:paraId="17336D5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Class[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] types = new Class [] {</w:t>
      </w:r>
    </w:p>
    <w:p w14:paraId="2AF72ED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java.lang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.Double.class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java.lang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.Double.class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java.lang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.Double.class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java.lang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.Double.class</w:t>
      </w:r>
      <w:proofErr w:type="spellEnd"/>
    </w:p>
    <w:p w14:paraId="67CD1F2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};</w:t>
      </w:r>
    </w:p>
    <w:p w14:paraId="43314A0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]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canEdit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[] {</w:t>
      </w:r>
    </w:p>
    <w:p w14:paraId="54F2AC9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true, true, true, false</w:t>
      </w:r>
    </w:p>
    <w:p w14:paraId="7CD4DF5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};</w:t>
      </w:r>
    </w:p>
    <w:p w14:paraId="0D892AC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23AFF3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public Class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getColumnClass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columnIndex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C5DC28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return types [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columnIndex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03FCEEA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95BE07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4C0369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public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isCellEditable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rowIndex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int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columnIndex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CFAF92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return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canEdit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[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columnIndex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13350CE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F998826" w14:textId="4F60050E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400910C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TableModel.setToolTipText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("");</w:t>
      </w:r>
    </w:p>
    <w:p w14:paraId="36D6004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TableModel.setShowVerticalLines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(true);</w:t>
      </w:r>
    </w:p>
    <w:p w14:paraId="4AD691E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jScrollPane1.setViewportView(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4A7C4B3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331DDF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CountButton.setFont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("Segoe UI", 1, 16)); // NOI18N</w:t>
      </w:r>
    </w:p>
    <w:p w14:paraId="3B1C5B5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CountButton.setText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("Count");</w:t>
      </w:r>
    </w:p>
    <w:p w14:paraId="49E9DF7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CountButton.setBorder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border.SoftBevelBorder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border.BevelBorder.RAISED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75C5668C" w14:textId="31AEBB9C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CountButton.addActionListener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spellStart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CountButtonActionPerformed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0FBF92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ClearStringButton.setFont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("Segoe UI", 1, 16)); // NOI18N</w:t>
      </w:r>
    </w:p>
    <w:p w14:paraId="4D9317F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ClearStringButton.setText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("Clear string");</w:t>
      </w:r>
    </w:p>
    <w:p w14:paraId="1F0BA97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ClearStringButton.setBorder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border.SoftBevelBorder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border.BevelBorder.RAISED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1D71E7D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ClearStringButton.addActionListener(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ClearStringButtonActionPerformed);</w:t>
      </w:r>
    </w:p>
    <w:p w14:paraId="35D71AB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8298806" w14:textId="53D8D8B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AddToTableButton.setFont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("Segoe UI", 1, 16)); </w:t>
      </w:r>
    </w:p>
    <w:p w14:paraId="0C540CF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AddToTableButton.setText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("Add to table");</w:t>
      </w:r>
    </w:p>
    <w:p w14:paraId="0F82682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AddToTableButton.setBorder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border.SoftBevelBorder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border.BevelBorder.RAISED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18E3574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AddToTableButton.addActionListener(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AddToTableButtonActionPerformed);</w:t>
      </w:r>
    </w:p>
    <w:p w14:paraId="6497D27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F734993" w14:textId="54296A1E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StepLabel.setFont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("Segoe UI", 1, 18)); </w:t>
      </w:r>
    </w:p>
    <w:p w14:paraId="74DA546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StepLabel.setText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("Step:");</w:t>
      </w:r>
    </w:p>
    <w:p w14:paraId="76E508F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B962793" w14:textId="67B98B7F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UpLimitLabel.setFont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("Segoe UI", 1, 18)); </w:t>
      </w:r>
    </w:p>
    <w:p w14:paraId="5A791AA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UpLimitLabel.setText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("Upper Limit:");</w:t>
      </w:r>
    </w:p>
    <w:p w14:paraId="72FF5F5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9FA5A90" w14:textId="4E24756C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DownLimitLabel.setFont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("Segoe UI", 1, 18)); </w:t>
      </w:r>
    </w:p>
    <w:p w14:paraId="24710FD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DownLimitLabel.setText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("Lower Limit:");</w:t>
      </w:r>
    </w:p>
    <w:p w14:paraId="2078A60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F866A5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StepTextField.addActionListener(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StepTextFieldActionPerformed);</w:t>
      </w:r>
    </w:p>
    <w:p w14:paraId="72AA082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007D91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UpperLimitTextField.addActionListener(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UpperLimitTextFieldActionPerformed);</w:t>
      </w:r>
    </w:p>
    <w:p w14:paraId="4820639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D991A4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LowerLimitTextField.addActionListener(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LowerLimitTextFieldActionPerformed);</w:t>
      </w:r>
    </w:p>
    <w:p w14:paraId="15910FE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91BADB0" w14:textId="68D4FE16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ExitButton.setFont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("Segoe UI", 1, 16)); </w:t>
      </w:r>
    </w:p>
    <w:p w14:paraId="35E32F8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ExitButton.setText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("Exit");</w:t>
      </w:r>
    </w:p>
    <w:p w14:paraId="67A3FC6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ExitButton.setBorder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border.SoftBevelBorder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border.BevelBorder.RAISED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1915EC0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ExitButton.addActionListener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spellStart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ExitButtonActionPerformed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90BC93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434120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jPanel1Layout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(jPanel1);</w:t>
      </w:r>
    </w:p>
    <w:p w14:paraId="6CA5AEA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jPanel1.setLayout(jPanel1Layout);</w:t>
      </w:r>
    </w:p>
    <w:p w14:paraId="2B2B0BE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jPanel1Layout.setHorizontalGroup(</w:t>
      </w:r>
    </w:p>
    <w:p w14:paraId="2D74438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jPanel1Layout.createParallelGroup(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GroupLayout.Alignment.LEADING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04E9A9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(jPanel1Layout.createSequentialGroup()</w:t>
      </w:r>
    </w:p>
    <w:p w14:paraId="428E17F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(21, 21, 21)</w:t>
      </w:r>
    </w:p>
    <w:p w14:paraId="603AD2B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(jPanel1Layout.createParallelGroup(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GroupLayout.Alignment.LEADING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BB1E0B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GroupLayout.Alignment.TRAILING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, jPanel1Layout.createSequentialGroup()</w:t>
      </w:r>
    </w:p>
    <w:p w14:paraId="02059A9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(jPanel1Layout.createParallelGroup(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GroupLayout.Alignment.TRAILING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C08D78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DownLimitLabel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A41C1E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52,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77B93DB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LayoutStyle.ComponentPlacement.RELATED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881A48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(jPanel1Layout.createParallelGroup(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GroupLayout.Alignment.LEADING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09152B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LowerLimitTextField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21F0C8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)))</w:t>
      </w:r>
    </w:p>
    <w:p w14:paraId="1C2F520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(jPanel1Layout.createSequentialGroup()</w:t>
      </w:r>
    </w:p>
    <w:p w14:paraId="5E6BCED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UpLimitLabel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8EAA2D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LayoutStyle.ComponentPlacement.RELATED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C76B7D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UpperLimitTextField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4176F4B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GroupLayout.Alignment.TRAILING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, jPanel1Layout.createSequentialGroup()</w:t>
      </w:r>
    </w:p>
    <w:p w14:paraId="0B95F86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(0, 72,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3665F0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(jLabel1))</w:t>
      </w:r>
    </w:p>
    <w:p w14:paraId="5959704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(jPanel1Layout.createSequentialGroup()</w:t>
      </w:r>
    </w:p>
    <w:p w14:paraId="5736407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(jPanel1Layout.createParallelGroup(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GroupLayout.Alignment.LEADING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754172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CountButton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009320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BD0D78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5E8936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66CD0C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ExitButton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3793539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(18, 18, 18)</w:t>
      </w:r>
    </w:p>
    <w:p w14:paraId="29FB93A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ClearStringButton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115,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35BB9B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(18, 18, 18)</w:t>
      </w:r>
    </w:p>
    <w:p w14:paraId="60F18C9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AddToTableButton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119,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)))</w:t>
      </w:r>
    </w:p>
    <w:p w14:paraId="2DAB12D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(18, 18, 18)</w:t>
      </w:r>
    </w:p>
    <w:p w14:paraId="16FD718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(jScrollPane1,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547,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3F847B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(21, 21, 21))</w:t>
      </w:r>
    </w:p>
    <w:p w14:paraId="36E3255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431D7FB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jPanel1Layout.setVerticalGroup(</w:t>
      </w:r>
    </w:p>
    <w:p w14:paraId="5DB9268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jPanel1Layout.createParallelGroup(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GroupLayout.Alignment.LEADING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30913B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(jPanel1Layout.createSequentialGroup()</w:t>
      </w:r>
    </w:p>
    <w:p w14:paraId="2E453BA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(50, 50, 50)</w:t>
      </w:r>
    </w:p>
    <w:p w14:paraId="310F358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(jScrollPane1,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F85B2D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addContainerGap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(33,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372BD04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(jPanel1Layout.createSequentialGroup()</w:t>
      </w:r>
    </w:p>
    <w:p w14:paraId="26E227A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addContainerGap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D1744A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(jLabel1,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46,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0B1632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(23, 23, 23)</w:t>
      </w:r>
    </w:p>
    <w:p w14:paraId="0034C62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(jPanel1Layout.createParallelGroup(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GroupLayout.Alignment.BASELINE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3A18B0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75E3C8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22,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544810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LayoutStyle.ComponentPlacement.UNRELATED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0170B3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(jPanel1Layout.createParallelGroup(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GroupLayout.Alignment.BASELINE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F16FC4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DownLimitLabel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FD7FBF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LowerLimitTextField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BEA0EF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LayoutStyle.ComponentPlacement.UNRELATED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D4D0A9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(jPanel1Layout.createParallelGroup(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GroupLayout.Alignment.BASELINE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F9B7203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UpLimitLabel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97190F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UpperLimitTextField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4D23BB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(18, 18, 18)</w:t>
      </w:r>
    </w:p>
    <w:p w14:paraId="10492D2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(jPanel1Layout.createParallelGroup(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GroupLayout.Alignment.LEADING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, false)</w:t>
      </w:r>
    </w:p>
    <w:p w14:paraId="6256E77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GroupLayout.Alignment.TRAILING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, jPanel1Layout.createParallelGroup(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GroupLayout.Alignment.BASELINE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AF9E0E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AddToTableButton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44,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F3695C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ClearStringButton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44,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C1CB72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CountButton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GroupLayout.Alignment.TRAILING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44,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44AC28E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LayoutStyle.ComponentPlacement.RELATED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BAA849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ExitButton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44,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.GroupLayout.PREFERRED_SIZE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7AE01D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(46, 46, 46))</w:t>
      </w:r>
    </w:p>
    <w:p w14:paraId="6989F65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6CBC420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D3E830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layout = new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getContentPane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323668A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getContentPane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setLayout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(layout);</w:t>
      </w:r>
    </w:p>
    <w:p w14:paraId="6C59D43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layout.setHorizontalGroup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4D2E298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layout.createParallelGroup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GroupLayout.Alignment.LEADING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EFAFB4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(jPanel1,</w:t>
      </w:r>
    </w:p>
    <w:p w14:paraId="7D869C3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02410D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2A71C1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FED6E3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22AA993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layout.setVerticalGroup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05C3926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layout.createParallelGroup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GroupLayout.Alignment.LEADING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AD4CD6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(jPanel1,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.GroupLayout.DEFAULT_SIZE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0D849D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5495DF7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4AB166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pack(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287210C" w14:textId="010768E2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</w:t>
      </w: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&gt;                        </w:t>
      </w:r>
    </w:p>
    <w:p w14:paraId="150B829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59E457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CountButtonActionPerformed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java.awt.event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.ActionEvent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</w:t>
      </w:r>
    </w:p>
    <w:p w14:paraId="53DB7F7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TableModel.getSelectedRow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(); </w:t>
      </w:r>
    </w:p>
    <w:p w14:paraId="26B673C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== -1) {</w:t>
      </w:r>
    </w:p>
    <w:p w14:paraId="4083F72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(this,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Выберите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строку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для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вычисления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",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Информация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JOptionPane.WARNING_MESSAGE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1AC670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return; </w:t>
      </w:r>
    </w:p>
    <w:p w14:paraId="6DFA7B8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D618BB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try{</w:t>
      </w:r>
      <w:proofErr w:type="gramEnd"/>
    </w:p>
    <w:p w14:paraId="6238A7D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model = 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TableModel.getModel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28BD93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A1810D5" w14:textId="479FDC22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484A81A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Double step = (Double)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TableModel.getValueAt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, 0);</w:t>
      </w:r>
    </w:p>
    <w:p w14:paraId="6D5D18C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Double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(Double)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TableModel.getValueAt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, 1);</w:t>
      </w:r>
    </w:p>
    <w:p w14:paraId="278C186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Double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(Double)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TableModel.getValueAt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, 2);</w:t>
      </w:r>
    </w:p>
    <w:p w14:paraId="449020C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846161B" w14:textId="60CD8623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3CB034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if (step == null ||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== null ||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== null) {</w:t>
      </w:r>
    </w:p>
    <w:p w14:paraId="7E49326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(this,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Некоторые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значения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отсутствуют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",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91F661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return</w:t>
      </w:r>
      <w:r w:rsidRPr="007E278A">
        <w:rPr>
          <w:rFonts w:ascii="Courier New" w:hAnsi="Courier New" w:cs="Courier New"/>
          <w:sz w:val="18"/>
          <w:szCs w:val="18"/>
        </w:rPr>
        <w:t>;</w:t>
      </w:r>
    </w:p>
    <w:p w14:paraId="249B937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</w:rPr>
        <w:t xml:space="preserve">        }</w:t>
      </w:r>
    </w:p>
    <w:p w14:paraId="7F75D8C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</w:rPr>
        <w:t xml:space="preserve">     </w:t>
      </w:r>
    </w:p>
    <w:p w14:paraId="385934E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</w:rPr>
        <w:t xml:space="preserve">        </w:t>
      </w:r>
      <w:r w:rsidRPr="007E278A">
        <w:rPr>
          <w:rFonts w:ascii="Courier New" w:hAnsi="Courier New" w:cs="Courier New"/>
          <w:sz w:val="18"/>
          <w:szCs w:val="18"/>
          <w:lang w:val="en-US"/>
        </w:rPr>
        <w:t>if</w:t>
      </w:r>
      <w:r w:rsidRPr="007E278A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7E278A">
        <w:rPr>
          <w:rFonts w:ascii="Courier New" w:hAnsi="Courier New" w:cs="Courier New"/>
          <w:sz w:val="18"/>
          <w:szCs w:val="18"/>
        </w:rPr>
        <w:t xml:space="preserve"> &gt;=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</w:rPr>
        <w:t>) {</w:t>
      </w:r>
    </w:p>
    <w:p w14:paraId="514FD8D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</w:t>
      </w:r>
      <w:proofErr w:type="spellEnd"/>
      <w:r w:rsidRPr="007E278A">
        <w:rPr>
          <w:rFonts w:ascii="Courier New" w:hAnsi="Courier New" w:cs="Courier New"/>
          <w:sz w:val="18"/>
          <w:szCs w:val="18"/>
        </w:rPr>
        <w:t>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showMessageDialog</w:t>
      </w:r>
      <w:proofErr w:type="spellEnd"/>
      <w:r w:rsidRPr="007E278A">
        <w:rPr>
          <w:rFonts w:ascii="Courier New" w:hAnsi="Courier New" w:cs="Courier New"/>
          <w:sz w:val="18"/>
          <w:szCs w:val="18"/>
        </w:rPr>
        <w:t>(</w:t>
      </w:r>
      <w:r w:rsidRPr="007E278A">
        <w:rPr>
          <w:rFonts w:ascii="Courier New" w:hAnsi="Courier New" w:cs="Courier New"/>
          <w:sz w:val="18"/>
          <w:szCs w:val="18"/>
          <w:lang w:val="en-US"/>
        </w:rPr>
        <w:t>this</w:t>
      </w:r>
      <w:r w:rsidRPr="007E278A">
        <w:rPr>
          <w:rFonts w:ascii="Courier New" w:hAnsi="Courier New" w:cs="Courier New"/>
          <w:sz w:val="18"/>
          <w:szCs w:val="18"/>
        </w:rPr>
        <w:t xml:space="preserve">, </w:t>
      </w:r>
    </w:p>
    <w:p w14:paraId="7F3D7B4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</w:rPr>
        <w:t xml:space="preserve">                "Нижний предел должен быть меньше верхнего предела", </w:t>
      </w:r>
    </w:p>
    <w:p w14:paraId="74B02DB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</w:rPr>
        <w:t xml:space="preserve">                </w:t>
      </w:r>
      <w:r w:rsidRPr="007E278A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параметров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", </w:t>
      </w:r>
    </w:p>
    <w:p w14:paraId="25D678F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FEB20C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return;</w:t>
      </w:r>
    </w:p>
    <w:p w14:paraId="6A54461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E126A4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if (step &lt;= 0) {</w:t>
      </w:r>
    </w:p>
    <w:p w14:paraId="6383F1E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(this, </w:t>
      </w:r>
    </w:p>
    <w:p w14:paraId="57E4B33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7E278A">
        <w:rPr>
          <w:rFonts w:ascii="Courier New" w:hAnsi="Courier New" w:cs="Courier New"/>
          <w:sz w:val="18"/>
          <w:szCs w:val="18"/>
        </w:rPr>
        <w:t xml:space="preserve">"Шаг должен быть положительным числом", </w:t>
      </w:r>
    </w:p>
    <w:p w14:paraId="7BBB2B13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</w:rPr>
        <w:t xml:space="preserve">                </w:t>
      </w:r>
      <w:r w:rsidRPr="007E278A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параметров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", </w:t>
      </w:r>
    </w:p>
    <w:p w14:paraId="567074A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3383B8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return;</w:t>
      </w:r>
    </w:p>
    <w:p w14:paraId="0F4FA1F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D05ACB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5DBED6F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double result =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computeIntegral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step,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D49CBD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131D2E6E" w14:textId="531CAC3A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18ADE3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model.setValueAt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String.format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("%.5f", result),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, 3);</w:t>
      </w:r>
    </w:p>
    <w:p w14:paraId="277CD7C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B6EAC4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catch(</w:t>
      </w:r>
      <w:proofErr w:type="spellStart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ClassCastException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5FD52352" w14:textId="0E08208A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EB8EBB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(this,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Некорректный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формат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данных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в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таблице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",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73786A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836615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catch(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Exception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e){</w:t>
      </w:r>
      <w:proofErr w:type="gramEnd"/>
    </w:p>
    <w:p w14:paraId="3941B6F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(this,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при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вычислении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: " +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e.getMessage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(),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915634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48E2EB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</w:t>
      </w:r>
    </w:p>
    <w:p w14:paraId="4DA3552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E07CE1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ClearStringButtonActionPerformed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java.awt.event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.ActionEvent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  </w:t>
      </w:r>
    </w:p>
    <w:p w14:paraId="5C79C59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TableModel.getSelectedRow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69DC9A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== -1) {</w:t>
      </w:r>
    </w:p>
    <w:p w14:paraId="2E4F0F4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(this,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Выберите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строку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для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удаления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",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Информация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JOptionPane.WARNING_MESSAGE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A09BBF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return</w:t>
      </w:r>
      <w:r w:rsidRPr="007E278A">
        <w:rPr>
          <w:rFonts w:ascii="Courier New" w:hAnsi="Courier New" w:cs="Courier New"/>
          <w:sz w:val="18"/>
          <w:szCs w:val="18"/>
        </w:rPr>
        <w:t>;</w:t>
      </w:r>
    </w:p>
    <w:p w14:paraId="527C837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</w:rPr>
        <w:t xml:space="preserve">    }</w:t>
      </w:r>
    </w:p>
    <w:p w14:paraId="0DCB4CF0" w14:textId="405AD4E6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</w:rPr>
        <w:t xml:space="preserve">    </w:t>
      </w:r>
    </w:p>
    <w:p w14:paraId="4B53403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model = 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TableModel.getModel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3D3848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model.removeRow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490F7C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  </w:t>
      </w:r>
    </w:p>
    <w:p w14:paraId="787D7B7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0F70BE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UpperLimitTextFieldActionPerformed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java.awt.event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.ActionEvent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    </w:t>
      </w:r>
    </w:p>
    <w:p w14:paraId="20907E4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    </w:t>
      </w:r>
    </w:p>
    <w:p w14:paraId="6248353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72E6DC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LowerLimitTextFieldActionPerformed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java.awt.event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.ActionEvent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    </w:t>
      </w:r>
    </w:p>
    <w:p w14:paraId="1B35ADD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    </w:t>
      </w:r>
    </w:p>
    <w:p w14:paraId="755B602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D83CD5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AddToTableButtonActionPerformed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java.awt.event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.ActionEvent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 </w:t>
      </w:r>
    </w:p>
    <w:p w14:paraId="54689C0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try {</w:t>
      </w:r>
    </w:p>
    <w:p w14:paraId="4C369F3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String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StepTextField.getText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).trim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).replace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(',', '.'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);  /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/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Поддержка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запятой</w:t>
      </w:r>
      <w:proofErr w:type="spellEnd"/>
    </w:p>
    <w:p w14:paraId="6686152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String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LowerLimitTextField.getText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).trim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).replace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(',', '.');</w:t>
      </w:r>
    </w:p>
    <w:p w14:paraId="40E6911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String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UpperLimitTextField.getText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).trim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).replace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(',', '.');</w:t>
      </w:r>
    </w:p>
    <w:p w14:paraId="685A3A2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8771AC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double step 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Double.parseDouble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C4C22B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double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</w:t>
      </w:r>
    </w:p>
    <w:p w14:paraId="4FDD4E3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80EEF4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FFF037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Double.parseDouble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53593F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double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Double.parseDouble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37A8EE7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</w:p>
    <w:p w14:paraId="5FC8E66B" w14:textId="144F46C6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93C810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&gt;=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12F6B9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(this,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Нижний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предел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должен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быть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меньше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верхнего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предела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",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33F95E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return;</w:t>
      </w:r>
    </w:p>
    <w:p w14:paraId="6967EB5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2BCF3E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5E4AED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if (step &lt;= 0) {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(this,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Шаг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должен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быть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положительным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числом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",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1145F7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return;</w:t>
      </w:r>
    </w:p>
    <w:p w14:paraId="259F77F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1CA958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3D8130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model = 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TableModel.getModel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35D934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7E8186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model.addRow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Object[]{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step,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, ""});</w:t>
      </w:r>
    </w:p>
    <w:p w14:paraId="6DFD332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25A07C85" w14:textId="30F9235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18D5BEE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StepTextField.setText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("");</w:t>
      </w:r>
    </w:p>
    <w:p w14:paraId="5B0878E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LowerLimitTextField.setText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("");</w:t>
      </w:r>
    </w:p>
    <w:p w14:paraId="6F142F5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UpperLimitTextField.setText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("");</w:t>
      </w:r>
    </w:p>
    <w:p w14:paraId="7468A6C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DD3AE8F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CDC84A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catch 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NumberFormatException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e) {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(this,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Введите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корректные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числовые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значения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например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: 0.1, 0, 1)", 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ввода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);}</w:t>
      </w:r>
    </w:p>
    <w:p w14:paraId="62DAF43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 </w:t>
      </w:r>
    </w:p>
    <w:p w14:paraId="04D8605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BF59CF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StepTextFieldActionPerformed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java.awt.event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.ActionEvent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</w:t>
      </w:r>
    </w:p>
    <w:p w14:paraId="189366A8" w14:textId="4F8B6045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9D5F40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</w:t>
      </w:r>
    </w:p>
    <w:p w14:paraId="50007954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D3B66DB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ExitButtonActionPerformed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java.awt.event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.ActionEvent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</w:t>
      </w:r>
    </w:p>
    <w:p w14:paraId="2AE5A32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System.exit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(0);</w:t>
      </w:r>
    </w:p>
    <w:p w14:paraId="46B09623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</w:t>
      </w:r>
    </w:p>
    <w:p w14:paraId="7F7C926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0167F3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public static void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args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]) {</w:t>
      </w:r>
    </w:p>
    <w:p w14:paraId="3A1B8ED1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</w:t>
      </w:r>
    </w:p>
    <w:p w14:paraId="4E42AAF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try {</w:t>
      </w:r>
    </w:p>
    <w:p w14:paraId="6EA6753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for (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.UIManager.LookAndFeelInfo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info :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.UIManager.getInstalledLookAndFeels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02EAA50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if ("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Nimbus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".equals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info.getName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())) {</w:t>
      </w:r>
    </w:p>
    <w:p w14:paraId="7EC8E6D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.UIManager.setLookAndFeel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info.getClassName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7C4D7B6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    break;</w:t>
      </w:r>
    </w:p>
    <w:p w14:paraId="438454DE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6B8ADE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5F3536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}   </w:t>
      </w:r>
    </w:p>
    <w:p w14:paraId="52D44966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catch (Exception e) {</w:t>
      </w:r>
    </w:p>
    <w:p w14:paraId="5C1121D6" w14:textId="442D5E86" w:rsidR="007E278A" w:rsidRPr="004962C0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84BE882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java.awt.EventQueue.invokeLater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(() -&gt; new Lab1JFrame(</w:t>
      </w:r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setVisible</w:t>
      </w:r>
      <w:proofErr w:type="spellEnd"/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(true));</w:t>
      </w:r>
    </w:p>
    <w:p w14:paraId="7608C0F8" w14:textId="2BE9D216" w:rsidR="007E278A" w:rsidRPr="004962C0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F604C0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AddToTableButton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C524FE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ClearStringButton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CD0788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CountButton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4ACDFE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DownLimitLabel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716B3B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ExitButton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CF8D3DC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LowerLimitTextField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0E48619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9F94B7D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StepTextField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BD1F585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.JTable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TableModel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0C4B38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UpLimitLabel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5271A93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E278A">
        <w:rPr>
          <w:rFonts w:ascii="Courier New" w:hAnsi="Courier New" w:cs="Courier New"/>
          <w:sz w:val="18"/>
          <w:szCs w:val="18"/>
          <w:lang w:val="en-US"/>
        </w:rPr>
        <w:t>UpperLimitTextField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8337AE0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jLabel1;</w:t>
      </w:r>
    </w:p>
    <w:p w14:paraId="69FDDEC8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.JPanel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jPanel1;</w:t>
      </w:r>
    </w:p>
    <w:p w14:paraId="4B587ECA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E278A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7E278A">
        <w:rPr>
          <w:rFonts w:ascii="Courier New" w:hAnsi="Courier New" w:cs="Courier New"/>
          <w:sz w:val="18"/>
          <w:szCs w:val="18"/>
          <w:lang w:val="en-US"/>
        </w:rPr>
        <w:t>.JScrollPane</w:t>
      </w:r>
      <w:proofErr w:type="spellEnd"/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jScrollPane1;</w:t>
      </w:r>
    </w:p>
    <w:p w14:paraId="1D04E6F3" w14:textId="77777777" w:rsidR="007E278A" w:rsidRP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 xml:space="preserve">    // End of variables declaration                   </w:t>
      </w:r>
    </w:p>
    <w:p w14:paraId="0820CC98" w14:textId="601CAA67" w:rsidR="007E278A" w:rsidRDefault="007E278A" w:rsidP="007E278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E278A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D80E1D6" w14:textId="3CA7E258" w:rsidR="007E278A" w:rsidRPr="004962C0" w:rsidRDefault="007E278A" w:rsidP="007E27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496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5" w:tgtFrame="_blank" w:history="1">
        <w:r w:rsidR="004962C0" w:rsidRPr="004962C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Lab1.java</w:t>
        </w:r>
      </w:hyperlink>
      <w:r w:rsidR="004962C0" w:rsidRPr="004962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FD7117" w14:textId="234C23CD" w:rsidR="007E278A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962C0">
        <w:rPr>
          <w:rFonts w:ascii="Courier New" w:hAnsi="Courier New" w:cs="Courier New"/>
          <w:sz w:val="18"/>
          <w:szCs w:val="18"/>
          <w:lang w:val="en-US"/>
        </w:rPr>
        <w:t xml:space="preserve">package </w:t>
      </w:r>
      <w:proofErr w:type="gramStart"/>
      <w:r w:rsidRPr="004962C0">
        <w:rPr>
          <w:rFonts w:ascii="Courier New" w:hAnsi="Courier New" w:cs="Courier New"/>
          <w:sz w:val="18"/>
          <w:szCs w:val="18"/>
          <w:lang w:val="en-US"/>
        </w:rPr>
        <w:t>com.mycompany</w:t>
      </w:r>
      <w:proofErr w:type="gramEnd"/>
      <w:r w:rsidRPr="004962C0">
        <w:rPr>
          <w:rFonts w:ascii="Courier New" w:hAnsi="Courier New" w:cs="Courier New"/>
          <w:sz w:val="18"/>
          <w:szCs w:val="18"/>
          <w:lang w:val="en-US"/>
        </w:rPr>
        <w:t>.lab1;</w:t>
      </w:r>
      <w:r w:rsidRPr="004962C0">
        <w:rPr>
          <w:rFonts w:ascii="Courier New" w:hAnsi="Courier New" w:cs="Courier New"/>
          <w:sz w:val="18"/>
          <w:szCs w:val="18"/>
          <w:lang w:val="en-US"/>
        </w:rPr>
        <w:br/>
        <w:t>public class Lab1 {</w:t>
      </w:r>
      <w:r w:rsidRPr="004962C0">
        <w:rPr>
          <w:rFonts w:ascii="Courier New" w:hAnsi="Courier New" w:cs="Courier New"/>
          <w:sz w:val="18"/>
          <w:szCs w:val="18"/>
          <w:lang w:val="en-US"/>
        </w:rPr>
        <w:br/>
      </w:r>
      <w:r w:rsidRPr="004962C0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public static void </w:t>
      </w:r>
      <w:proofErr w:type="gramStart"/>
      <w:r w:rsidRPr="004962C0">
        <w:rPr>
          <w:rFonts w:ascii="Courier New" w:hAnsi="Courier New" w:cs="Courier New"/>
          <w:sz w:val="18"/>
          <w:szCs w:val="18"/>
          <w:lang w:val="en-US"/>
        </w:rPr>
        <w:t>main(String[</w:t>
      </w:r>
      <w:proofErr w:type="gramEnd"/>
      <w:r w:rsidRPr="004962C0">
        <w:rPr>
          <w:rFonts w:ascii="Courier New" w:hAnsi="Courier New" w:cs="Courier New"/>
          <w:sz w:val="18"/>
          <w:szCs w:val="18"/>
          <w:lang w:val="en-US"/>
        </w:rPr>
        <w:t xml:space="preserve">] </w:t>
      </w:r>
      <w:proofErr w:type="spellStart"/>
      <w:r w:rsidRPr="004962C0">
        <w:rPr>
          <w:rFonts w:ascii="Courier New" w:hAnsi="Courier New" w:cs="Courier New"/>
          <w:sz w:val="18"/>
          <w:szCs w:val="18"/>
          <w:lang w:val="en-US"/>
        </w:rPr>
        <w:t>args</w:t>
      </w:r>
      <w:proofErr w:type="spellEnd"/>
      <w:r w:rsidRPr="004962C0">
        <w:rPr>
          <w:rFonts w:ascii="Courier New" w:hAnsi="Courier New" w:cs="Courier New"/>
          <w:sz w:val="18"/>
          <w:szCs w:val="18"/>
          <w:lang w:val="en-US"/>
        </w:rPr>
        <w:t>) {</w:t>
      </w:r>
      <w:r w:rsidRPr="004962C0">
        <w:rPr>
          <w:rFonts w:ascii="Courier New" w:hAnsi="Courier New" w:cs="Courier New"/>
          <w:sz w:val="18"/>
          <w:szCs w:val="18"/>
          <w:lang w:val="en-US"/>
        </w:rPr>
        <w:br/>
      </w:r>
      <w:proofErr w:type="spellStart"/>
      <w:proofErr w:type="gramStart"/>
      <w:r w:rsidRPr="004962C0">
        <w:rPr>
          <w:rFonts w:ascii="Courier New" w:hAnsi="Courier New" w:cs="Courier New"/>
          <w:sz w:val="18"/>
          <w:szCs w:val="18"/>
          <w:lang w:val="en-US"/>
        </w:rPr>
        <w:t>java.awt.EventQueue.invokeLater</w:t>
      </w:r>
      <w:proofErr w:type="spellEnd"/>
      <w:proofErr w:type="gramEnd"/>
      <w:r w:rsidRPr="004962C0">
        <w:rPr>
          <w:rFonts w:ascii="Courier New" w:hAnsi="Courier New" w:cs="Courier New"/>
          <w:sz w:val="18"/>
          <w:szCs w:val="18"/>
          <w:lang w:val="en-US"/>
        </w:rPr>
        <w:t>(() -&gt; {</w:t>
      </w:r>
      <w:r w:rsidRPr="004962C0">
        <w:rPr>
          <w:rFonts w:ascii="Courier New" w:hAnsi="Courier New" w:cs="Courier New"/>
          <w:sz w:val="18"/>
          <w:szCs w:val="18"/>
          <w:lang w:val="en-US"/>
        </w:rPr>
        <w:br/>
        <w:t>new Lab1JFrame(</w:t>
      </w:r>
      <w:proofErr w:type="gramStart"/>
      <w:r w:rsidRPr="004962C0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4962C0">
        <w:rPr>
          <w:rFonts w:ascii="Courier New" w:hAnsi="Courier New" w:cs="Courier New"/>
          <w:sz w:val="18"/>
          <w:szCs w:val="18"/>
          <w:lang w:val="en-US"/>
        </w:rPr>
        <w:t>setVisible</w:t>
      </w:r>
      <w:proofErr w:type="spellEnd"/>
      <w:proofErr w:type="gramEnd"/>
      <w:r w:rsidRPr="004962C0">
        <w:rPr>
          <w:rFonts w:ascii="Courier New" w:hAnsi="Courier New" w:cs="Courier New"/>
          <w:sz w:val="18"/>
          <w:szCs w:val="18"/>
          <w:lang w:val="en-US"/>
        </w:rPr>
        <w:t>(true);</w:t>
      </w:r>
      <w:r w:rsidRPr="004962C0">
        <w:rPr>
          <w:rFonts w:ascii="Courier New" w:hAnsi="Courier New" w:cs="Courier New"/>
          <w:sz w:val="18"/>
          <w:szCs w:val="18"/>
          <w:lang w:val="en-US"/>
        </w:rPr>
        <w:br/>
        <w:t>});</w:t>
      </w:r>
      <w:r w:rsidRPr="004962C0">
        <w:rPr>
          <w:rFonts w:ascii="Courier New" w:hAnsi="Courier New" w:cs="Courier New"/>
          <w:sz w:val="18"/>
          <w:szCs w:val="18"/>
          <w:lang w:val="en-US"/>
        </w:rPr>
        <w:br/>
        <w:t>}</w:t>
      </w:r>
      <w:r w:rsidRPr="004962C0">
        <w:rPr>
          <w:rFonts w:ascii="Courier New" w:hAnsi="Courier New" w:cs="Courier New"/>
          <w:sz w:val="18"/>
          <w:szCs w:val="18"/>
          <w:lang w:val="en-US"/>
        </w:rPr>
        <w:br/>
        <w:t>}</w:t>
      </w:r>
    </w:p>
    <w:p w14:paraId="402A2568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72BA939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F8A370A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2BAB088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EE490BE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1040643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BE3A636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87EA5BA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C111F23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99A01CE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78C8B24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DC2B219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2AFCB26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4CF39AA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BFDD9E4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3F7BD2C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9121936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5ED25D6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56D5BC7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FE43E87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DF49876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028609E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C5B2180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95C4268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42AA742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CF77A99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29C3829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E61296B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ECB343C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B001B27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0E696D1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302E5A8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30373B2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6452CE0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C2D2DDE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D53E71E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95E0874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FC91012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6F1477C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D1FF2C3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17A449D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13887D7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406AE64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D7DD841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36B792E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9DDAC13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D6856AF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93A52D8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7C954CF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882D011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7CD2EA1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2824EE1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E2EDBD7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AB1B40A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C80F280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AA67067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33B1A0B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0D461C3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6EC153E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DC09BF8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F2B2D54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6ACF301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94F8CEB" w14:textId="77777777" w:rsid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6347304" w14:textId="77777777" w:rsidR="004962C0" w:rsidRPr="004962C0" w:rsidRDefault="004962C0" w:rsidP="004962C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3DA9E80" w14:textId="7B4177E0" w:rsidR="007E278A" w:rsidRPr="007E278A" w:rsidRDefault="007E278A" w:rsidP="006559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8B087D" w:rsidRPr="00BD5966">
        <w:rPr>
          <w:rFonts w:ascii="Times New Roman" w:hAnsi="Times New Roman" w:cs="Times New Roman"/>
          <w:sz w:val="28"/>
          <w:szCs w:val="28"/>
        </w:rPr>
        <w:t>научи</w:t>
      </w:r>
      <w:r w:rsidR="008B087D">
        <w:rPr>
          <w:rFonts w:ascii="Times New Roman" w:hAnsi="Times New Roman" w:cs="Times New Roman"/>
          <w:sz w:val="28"/>
          <w:szCs w:val="28"/>
        </w:rPr>
        <w:t>лись</w:t>
      </w:r>
      <w:r w:rsidR="008B087D" w:rsidRPr="00BD5966">
        <w:rPr>
          <w:rFonts w:ascii="Times New Roman" w:hAnsi="Times New Roman" w:cs="Times New Roman"/>
          <w:sz w:val="28"/>
          <w:szCs w:val="28"/>
        </w:rPr>
        <w:t xml:space="preserve"> разрабатывать приложения, обладающие графическим интерфейсом пользователя, с использованием библиотеки </w:t>
      </w:r>
      <w:proofErr w:type="spellStart"/>
      <w:r w:rsidR="008B087D" w:rsidRPr="00BD5966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="008B087D" w:rsidRPr="00BD5966">
        <w:rPr>
          <w:rFonts w:ascii="Times New Roman" w:hAnsi="Times New Roman" w:cs="Times New Roman"/>
          <w:sz w:val="28"/>
          <w:szCs w:val="28"/>
        </w:rPr>
        <w:t>.</w:t>
      </w:r>
    </w:p>
    <w:p w14:paraId="67C4C675" w14:textId="77777777" w:rsidR="00BD5966" w:rsidRPr="007E278A" w:rsidRDefault="00BD5966" w:rsidP="00BD59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471DA8" w14:textId="77777777" w:rsidR="00BD5966" w:rsidRDefault="00BD5966" w:rsidP="0078524B">
      <w:pPr>
        <w:jc w:val="center"/>
      </w:pPr>
    </w:p>
    <w:sectPr w:rsidR="00BD59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B1845"/>
    <w:multiLevelType w:val="hybridMultilevel"/>
    <w:tmpl w:val="77D49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47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51"/>
    <w:rsid w:val="000A798E"/>
    <w:rsid w:val="00165251"/>
    <w:rsid w:val="00183A8F"/>
    <w:rsid w:val="00270CAD"/>
    <w:rsid w:val="00280822"/>
    <w:rsid w:val="00347C01"/>
    <w:rsid w:val="004962C0"/>
    <w:rsid w:val="005B43D9"/>
    <w:rsid w:val="006559E2"/>
    <w:rsid w:val="00713A4F"/>
    <w:rsid w:val="0078524B"/>
    <w:rsid w:val="007E278A"/>
    <w:rsid w:val="008B087D"/>
    <w:rsid w:val="008B5BBC"/>
    <w:rsid w:val="00AB6A56"/>
    <w:rsid w:val="00B74AFC"/>
    <w:rsid w:val="00BD5966"/>
    <w:rsid w:val="00D41ACF"/>
    <w:rsid w:val="00D579EB"/>
    <w:rsid w:val="00DD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EC6D7"/>
  <w15:chartTrackingRefBased/>
  <w15:docId w15:val="{6289E455-6E2B-4ED7-80F2-652FB007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78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5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5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5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52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2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2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2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2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2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5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52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2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52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52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525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E278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E278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B43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hyperlink" Target="https://vk.com/away.php?to=https%3A%2F%2FLab1.java&amp;utf=1" TargetMode="External"/><Relationship Id="rId10" Type="http://schemas.openxmlformats.org/officeDocument/2006/relationships/hyperlink" Target="https://vk.com/away.php?to=https%3A%2F%2Fmath.semestr.ru%2Foptim%2Frectangle.php&amp;utf=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vk.com/away.php?to=https%3A%2F%2FLab1Jframe.java&amp;ut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3063</Words>
  <Characters>17465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Володин</dc:creator>
  <cp:keywords/>
  <dc:description/>
  <cp:lastModifiedBy>Артём Володин</cp:lastModifiedBy>
  <cp:revision>17</cp:revision>
  <dcterms:created xsi:type="dcterms:W3CDTF">2026-02-09T14:54:00Z</dcterms:created>
  <dcterms:modified xsi:type="dcterms:W3CDTF">2026-02-09T19:53:00Z</dcterms:modified>
</cp:coreProperties>
</file>